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BB" w:rsidRPr="006949EE" w:rsidRDefault="00F656BB" w:rsidP="00F656BB">
      <w:pPr>
        <w:jc w:val="center"/>
        <w:rPr>
          <w:b/>
          <w:sz w:val="28"/>
          <w:szCs w:val="28"/>
        </w:rPr>
      </w:pPr>
      <w:r w:rsidRPr="006949EE">
        <w:rPr>
          <w:b/>
          <w:sz w:val="28"/>
          <w:szCs w:val="28"/>
        </w:rPr>
        <w:t>Raport z konsultacji społecznych dotyczących priorytetowych projektów rewitalizacji obszarowej centrum Łodzi na lata 2014-2020+</w:t>
      </w:r>
    </w:p>
    <w:p w:rsidR="00F656BB" w:rsidRPr="006949EE" w:rsidRDefault="00F656BB" w:rsidP="00F656BB">
      <w:pPr>
        <w:jc w:val="center"/>
        <w:rPr>
          <w:b/>
          <w:sz w:val="28"/>
          <w:szCs w:val="28"/>
        </w:rPr>
      </w:pPr>
    </w:p>
    <w:p w:rsidR="00D75FAD" w:rsidRDefault="00D75FAD" w:rsidP="00F656BB">
      <w:pPr>
        <w:jc w:val="both"/>
        <w:rPr>
          <w:b/>
        </w:rPr>
      </w:pPr>
    </w:p>
    <w:p w:rsidR="00D75FAD" w:rsidRDefault="00D75FAD" w:rsidP="00F656BB">
      <w:pPr>
        <w:jc w:val="both"/>
        <w:rPr>
          <w:b/>
        </w:rPr>
      </w:pPr>
    </w:p>
    <w:p w:rsidR="00F656BB" w:rsidRPr="006949EE" w:rsidRDefault="00F656BB" w:rsidP="00F656BB">
      <w:pPr>
        <w:jc w:val="both"/>
        <w:rPr>
          <w:b/>
        </w:rPr>
      </w:pPr>
      <w:r w:rsidRPr="006949EE">
        <w:rPr>
          <w:b/>
        </w:rPr>
        <w:t>Spis treści:</w:t>
      </w:r>
    </w:p>
    <w:p w:rsidR="00F656BB" w:rsidRPr="006949EE" w:rsidRDefault="00F656BB" w:rsidP="00A7269F">
      <w:pPr>
        <w:jc w:val="both"/>
      </w:pPr>
      <w:r w:rsidRPr="006949EE">
        <w:t>1.</w:t>
      </w:r>
      <w:r w:rsidRPr="006949EE">
        <w:rPr>
          <w:sz w:val="24"/>
          <w:szCs w:val="24"/>
        </w:rPr>
        <w:t xml:space="preserve"> </w:t>
      </w:r>
      <w:r w:rsidR="00A7269F" w:rsidRPr="006949EE">
        <w:rPr>
          <w:sz w:val="24"/>
          <w:szCs w:val="24"/>
        </w:rPr>
        <w:t>Zestawienie opinii zgłoszonych przez mieszkańców Miasta Łodzi dotyczących planowanych priorytetowych projektów rewitalizacji obszarowej centrum Lodzi na lata 2014-2020+.</w:t>
      </w:r>
    </w:p>
    <w:p w:rsidR="00F656BB" w:rsidRPr="006949EE" w:rsidRDefault="00F656BB" w:rsidP="00A7269F">
      <w:pPr>
        <w:jc w:val="both"/>
      </w:pPr>
      <w:r w:rsidRPr="006949EE">
        <w:t>2.</w:t>
      </w:r>
      <w:r w:rsidRPr="006949EE">
        <w:rPr>
          <w:sz w:val="24"/>
          <w:szCs w:val="24"/>
        </w:rPr>
        <w:t xml:space="preserve"> </w:t>
      </w:r>
      <w:r w:rsidR="00A7269F" w:rsidRPr="006949EE">
        <w:rPr>
          <w:sz w:val="24"/>
          <w:szCs w:val="24"/>
        </w:rPr>
        <w:t xml:space="preserve">Zestawienie propozycji zgłoszonych przez mieszkańców Miasta Łodzi w zakresie  priorytetowych projektów rewitalizacji wraz ze stanowiskiem Prezydenta Miasta Łodzi </w:t>
      </w:r>
      <w:r w:rsidR="00A7269F" w:rsidRPr="006949EE">
        <w:rPr>
          <w:sz w:val="24"/>
          <w:szCs w:val="24"/>
        </w:rPr>
        <w:br/>
        <w:t>do wszystkich kategorii propozycji.</w:t>
      </w:r>
    </w:p>
    <w:p w:rsidR="00A7269F" w:rsidRPr="006949EE" w:rsidRDefault="00F656BB" w:rsidP="00A7269F">
      <w:pPr>
        <w:jc w:val="both"/>
        <w:rPr>
          <w:sz w:val="24"/>
          <w:szCs w:val="24"/>
        </w:rPr>
      </w:pPr>
      <w:r w:rsidRPr="006949EE">
        <w:rPr>
          <w:sz w:val="24"/>
          <w:szCs w:val="24"/>
        </w:rPr>
        <w:t xml:space="preserve">3. </w:t>
      </w:r>
      <w:r w:rsidR="00A7269F" w:rsidRPr="006949EE">
        <w:rPr>
          <w:sz w:val="24"/>
          <w:szCs w:val="24"/>
        </w:rPr>
        <w:t xml:space="preserve">Protokoły ze spotkań z mieszkańcami Miasta Łodzi, spacerów badawczych i ustalenia </w:t>
      </w:r>
      <w:r w:rsidR="00A7269F" w:rsidRPr="006949EE">
        <w:rPr>
          <w:sz w:val="24"/>
          <w:szCs w:val="24"/>
        </w:rPr>
        <w:br/>
        <w:t>z warsztatów.</w:t>
      </w:r>
    </w:p>
    <w:p w:rsidR="00F656BB" w:rsidRPr="006949EE" w:rsidRDefault="00F656BB" w:rsidP="00A7269F">
      <w:pPr>
        <w:jc w:val="both"/>
        <w:rPr>
          <w:sz w:val="24"/>
          <w:szCs w:val="24"/>
        </w:rPr>
      </w:pPr>
      <w:r w:rsidRPr="006949EE">
        <w:t>4.</w:t>
      </w:r>
      <w:r w:rsidRPr="006949EE">
        <w:rPr>
          <w:sz w:val="24"/>
          <w:szCs w:val="24"/>
        </w:rPr>
        <w:t xml:space="preserve"> Podsumowanie wyników konsultacji.</w:t>
      </w:r>
    </w:p>
    <w:p w:rsidR="009E4F03" w:rsidRDefault="009E4F03"/>
    <w:p w:rsidR="00D75FAD" w:rsidRPr="006949EE" w:rsidRDefault="00D75FAD"/>
    <w:p w:rsidR="007D3424" w:rsidRDefault="007D3424" w:rsidP="007D3424">
      <w:pPr>
        <w:jc w:val="both"/>
        <w:rPr>
          <w:b/>
          <w:sz w:val="24"/>
          <w:szCs w:val="24"/>
        </w:rPr>
      </w:pPr>
      <w:r w:rsidRPr="006949EE">
        <w:rPr>
          <w:b/>
          <w:sz w:val="24"/>
          <w:szCs w:val="24"/>
        </w:rPr>
        <w:t>1. Zestawienie opinii zgłoszonych przez mieszkańców Miasta Łodzi dotyczących planowanych priorytetowych projektów rewitalizacji obszarowej centrum Lodzi na lata 2014-2020+.</w:t>
      </w:r>
    </w:p>
    <w:p w:rsidR="00D75FAD" w:rsidRDefault="00D75FAD" w:rsidP="00D75FAD">
      <w:pPr>
        <w:pStyle w:val="Bezodstpw"/>
        <w:ind w:left="720"/>
        <w:rPr>
          <w:b/>
        </w:rPr>
      </w:pPr>
    </w:p>
    <w:p w:rsidR="00D75FAD" w:rsidRDefault="00D75FAD" w:rsidP="00D75FAD">
      <w:pPr>
        <w:pStyle w:val="Bezodstpw"/>
        <w:numPr>
          <w:ilvl w:val="0"/>
          <w:numId w:val="23"/>
        </w:numPr>
        <w:rPr>
          <w:b/>
        </w:rPr>
      </w:pPr>
      <w:r w:rsidRPr="00D75FAD">
        <w:rPr>
          <w:b/>
        </w:rPr>
        <w:t>Pytanie nr 1 – Jak Pani/Pan ocenia stan techniczny budynków znajdujących się na terenie obszaru priorytetowego?</w:t>
      </w:r>
    </w:p>
    <w:p w:rsidR="00D75FAD" w:rsidRPr="00D75FAD" w:rsidRDefault="00D75FAD" w:rsidP="00D75FAD">
      <w:pPr>
        <w:pStyle w:val="Bezodstpw"/>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D75FAD" w:rsidRPr="00A74B1A">
        <w:tc>
          <w:tcPr>
            <w:tcW w:w="1842" w:type="dxa"/>
          </w:tcPr>
          <w:p w:rsidR="00D75FAD" w:rsidRPr="00A74B1A" w:rsidRDefault="00D75FAD" w:rsidP="00A74B1A">
            <w:pPr>
              <w:pStyle w:val="Bezodstpw"/>
              <w:jc w:val="center"/>
              <w:rPr>
                <w:b/>
              </w:rPr>
            </w:pPr>
            <w:r w:rsidRPr="00A74B1A">
              <w:rPr>
                <w:b/>
              </w:rPr>
              <w:t>Zdecydowanie pozytywnie</w:t>
            </w:r>
          </w:p>
        </w:tc>
        <w:tc>
          <w:tcPr>
            <w:tcW w:w="1842" w:type="dxa"/>
          </w:tcPr>
          <w:p w:rsidR="00D75FAD" w:rsidRPr="00A74B1A" w:rsidRDefault="00D75FAD" w:rsidP="00A74B1A">
            <w:pPr>
              <w:pStyle w:val="Bezodstpw"/>
              <w:jc w:val="center"/>
              <w:rPr>
                <w:b/>
              </w:rPr>
            </w:pPr>
            <w:r w:rsidRPr="00A74B1A">
              <w:rPr>
                <w:b/>
              </w:rPr>
              <w:t>Pozytywnie</w:t>
            </w:r>
          </w:p>
        </w:tc>
        <w:tc>
          <w:tcPr>
            <w:tcW w:w="1842" w:type="dxa"/>
          </w:tcPr>
          <w:p w:rsidR="00D75FAD" w:rsidRPr="00A74B1A" w:rsidRDefault="00D75FAD" w:rsidP="00A74B1A">
            <w:pPr>
              <w:pStyle w:val="Bezodstpw"/>
              <w:jc w:val="center"/>
              <w:rPr>
                <w:b/>
              </w:rPr>
            </w:pPr>
            <w:r w:rsidRPr="00A74B1A">
              <w:rPr>
                <w:b/>
              </w:rPr>
              <w:t>Negatywie</w:t>
            </w:r>
          </w:p>
        </w:tc>
        <w:tc>
          <w:tcPr>
            <w:tcW w:w="1843" w:type="dxa"/>
          </w:tcPr>
          <w:p w:rsidR="00D75FAD" w:rsidRPr="00A74B1A" w:rsidRDefault="00D75FAD" w:rsidP="00A74B1A">
            <w:pPr>
              <w:pStyle w:val="Bezodstpw"/>
              <w:jc w:val="center"/>
              <w:rPr>
                <w:b/>
              </w:rPr>
            </w:pPr>
            <w:r w:rsidRPr="00A74B1A">
              <w:rPr>
                <w:b/>
              </w:rPr>
              <w:t>Zdecydowanie negatywnie</w:t>
            </w:r>
          </w:p>
        </w:tc>
        <w:tc>
          <w:tcPr>
            <w:tcW w:w="1843" w:type="dxa"/>
          </w:tcPr>
          <w:p w:rsidR="00D75FAD" w:rsidRPr="00A74B1A" w:rsidRDefault="00D75FAD" w:rsidP="00A74B1A">
            <w:pPr>
              <w:pStyle w:val="Bezodstpw"/>
              <w:jc w:val="center"/>
              <w:rPr>
                <w:b/>
              </w:rPr>
            </w:pPr>
            <w:r w:rsidRPr="00A74B1A">
              <w:rPr>
                <w:b/>
              </w:rPr>
              <w:t>Trudno powiedzieć</w:t>
            </w:r>
          </w:p>
        </w:tc>
      </w:tr>
      <w:tr w:rsidR="00D75FAD" w:rsidRPr="00A74B1A">
        <w:tc>
          <w:tcPr>
            <w:tcW w:w="1842" w:type="dxa"/>
          </w:tcPr>
          <w:p w:rsidR="00D75FAD" w:rsidRPr="00D75FAD" w:rsidRDefault="00D75FAD" w:rsidP="00A74B1A">
            <w:pPr>
              <w:pStyle w:val="Bezodstpw"/>
              <w:jc w:val="center"/>
            </w:pPr>
            <w:r>
              <w:t>0</w:t>
            </w:r>
          </w:p>
        </w:tc>
        <w:tc>
          <w:tcPr>
            <w:tcW w:w="1842" w:type="dxa"/>
          </w:tcPr>
          <w:p w:rsidR="00D75FAD" w:rsidRPr="00D75FAD" w:rsidRDefault="00D75FAD" w:rsidP="00A74B1A">
            <w:pPr>
              <w:pStyle w:val="Bezodstpw"/>
              <w:jc w:val="center"/>
            </w:pPr>
            <w:r>
              <w:t>4</w:t>
            </w:r>
          </w:p>
        </w:tc>
        <w:tc>
          <w:tcPr>
            <w:tcW w:w="1842" w:type="dxa"/>
          </w:tcPr>
          <w:p w:rsidR="00D75FAD" w:rsidRPr="00D75FAD" w:rsidRDefault="00D75FAD" w:rsidP="00A74B1A">
            <w:pPr>
              <w:pStyle w:val="Bezodstpw"/>
              <w:jc w:val="center"/>
            </w:pPr>
            <w:r>
              <w:t>54</w:t>
            </w:r>
          </w:p>
        </w:tc>
        <w:tc>
          <w:tcPr>
            <w:tcW w:w="1843" w:type="dxa"/>
          </w:tcPr>
          <w:p w:rsidR="00D75FAD" w:rsidRPr="00D75FAD" w:rsidRDefault="00D75FAD" w:rsidP="00A74B1A">
            <w:pPr>
              <w:pStyle w:val="Bezodstpw"/>
              <w:jc w:val="center"/>
            </w:pPr>
            <w:r>
              <w:t>52</w:t>
            </w:r>
          </w:p>
        </w:tc>
        <w:tc>
          <w:tcPr>
            <w:tcW w:w="1843" w:type="dxa"/>
          </w:tcPr>
          <w:p w:rsidR="00D75FAD" w:rsidRPr="00D75FAD" w:rsidRDefault="00D75FAD" w:rsidP="00A74B1A">
            <w:pPr>
              <w:pStyle w:val="Bezodstpw"/>
              <w:jc w:val="center"/>
            </w:pPr>
            <w:r>
              <w:t>3</w:t>
            </w:r>
          </w:p>
        </w:tc>
      </w:tr>
    </w:tbl>
    <w:p w:rsidR="00D75FAD" w:rsidRDefault="00D75FAD" w:rsidP="007D3424">
      <w:pPr>
        <w:jc w:val="both"/>
        <w:rPr>
          <w:b/>
          <w:sz w:val="24"/>
          <w:szCs w:val="24"/>
        </w:rPr>
      </w:pPr>
    </w:p>
    <w:p w:rsidR="00D75FAD" w:rsidRPr="00D75FAD" w:rsidRDefault="00D75FAD" w:rsidP="00D75FAD">
      <w:pPr>
        <w:pStyle w:val="Bezodstpw"/>
        <w:numPr>
          <w:ilvl w:val="0"/>
          <w:numId w:val="23"/>
        </w:numPr>
        <w:rPr>
          <w:b/>
        </w:rPr>
      </w:pPr>
      <w:r w:rsidRPr="00D75FAD">
        <w:rPr>
          <w:b/>
        </w:rPr>
        <w:t>Pytanie nr 2 –Jak Pani/Pan ocenia stan podwórzy, chodników, zieleni i małej architektury (skwery, ławki, place zabaw) znajdujących się na terenie obszaru priorytetowego?</w:t>
      </w:r>
    </w:p>
    <w:p w:rsidR="00D75FAD" w:rsidRPr="00D75FAD" w:rsidRDefault="00D75FAD" w:rsidP="00D75FAD">
      <w:pPr>
        <w:pStyle w:val="Bezodstpw"/>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D75FAD" w:rsidRPr="00A74B1A">
        <w:tc>
          <w:tcPr>
            <w:tcW w:w="1842" w:type="dxa"/>
          </w:tcPr>
          <w:p w:rsidR="00D75FAD" w:rsidRPr="00A74B1A" w:rsidRDefault="00D75FAD" w:rsidP="00A74B1A">
            <w:pPr>
              <w:pStyle w:val="Bezodstpw"/>
              <w:jc w:val="center"/>
              <w:rPr>
                <w:b/>
              </w:rPr>
            </w:pPr>
            <w:r w:rsidRPr="00A74B1A">
              <w:rPr>
                <w:b/>
              </w:rPr>
              <w:t>Zdecydowanie pozytywnie</w:t>
            </w:r>
          </w:p>
        </w:tc>
        <w:tc>
          <w:tcPr>
            <w:tcW w:w="1842" w:type="dxa"/>
          </w:tcPr>
          <w:p w:rsidR="00D75FAD" w:rsidRPr="00A74B1A" w:rsidRDefault="00D75FAD" w:rsidP="00A74B1A">
            <w:pPr>
              <w:pStyle w:val="Bezodstpw"/>
              <w:jc w:val="center"/>
              <w:rPr>
                <w:b/>
              </w:rPr>
            </w:pPr>
            <w:r w:rsidRPr="00A74B1A">
              <w:rPr>
                <w:b/>
              </w:rPr>
              <w:t>Pozytywnie</w:t>
            </w:r>
          </w:p>
        </w:tc>
        <w:tc>
          <w:tcPr>
            <w:tcW w:w="1842" w:type="dxa"/>
          </w:tcPr>
          <w:p w:rsidR="00D75FAD" w:rsidRPr="00A74B1A" w:rsidRDefault="00D75FAD" w:rsidP="00A74B1A">
            <w:pPr>
              <w:pStyle w:val="Bezodstpw"/>
              <w:jc w:val="center"/>
              <w:rPr>
                <w:b/>
              </w:rPr>
            </w:pPr>
            <w:r w:rsidRPr="00A74B1A">
              <w:rPr>
                <w:b/>
              </w:rPr>
              <w:t>Negatywie</w:t>
            </w:r>
          </w:p>
        </w:tc>
        <w:tc>
          <w:tcPr>
            <w:tcW w:w="1843" w:type="dxa"/>
          </w:tcPr>
          <w:p w:rsidR="00D75FAD" w:rsidRPr="00A74B1A" w:rsidRDefault="00D75FAD" w:rsidP="00A74B1A">
            <w:pPr>
              <w:pStyle w:val="Bezodstpw"/>
              <w:jc w:val="center"/>
              <w:rPr>
                <w:b/>
              </w:rPr>
            </w:pPr>
            <w:r w:rsidRPr="00A74B1A">
              <w:rPr>
                <w:b/>
              </w:rPr>
              <w:t>Zdecydowanie negatywnie</w:t>
            </w:r>
          </w:p>
        </w:tc>
        <w:tc>
          <w:tcPr>
            <w:tcW w:w="1843" w:type="dxa"/>
          </w:tcPr>
          <w:p w:rsidR="00D75FAD" w:rsidRPr="00A74B1A" w:rsidRDefault="00D75FAD" w:rsidP="00A74B1A">
            <w:pPr>
              <w:pStyle w:val="Bezodstpw"/>
              <w:jc w:val="center"/>
              <w:rPr>
                <w:b/>
              </w:rPr>
            </w:pPr>
            <w:r w:rsidRPr="00A74B1A">
              <w:rPr>
                <w:b/>
              </w:rPr>
              <w:t>Trudno powiedzieć</w:t>
            </w:r>
          </w:p>
        </w:tc>
      </w:tr>
      <w:tr w:rsidR="00D75FAD" w:rsidRPr="00A74B1A">
        <w:tc>
          <w:tcPr>
            <w:tcW w:w="1842" w:type="dxa"/>
          </w:tcPr>
          <w:p w:rsidR="00D75FAD" w:rsidRPr="00D75FAD" w:rsidRDefault="00D75FAD" w:rsidP="00A74B1A">
            <w:pPr>
              <w:pStyle w:val="Bezodstpw"/>
              <w:jc w:val="center"/>
            </w:pPr>
            <w:r>
              <w:t>0</w:t>
            </w:r>
          </w:p>
        </w:tc>
        <w:tc>
          <w:tcPr>
            <w:tcW w:w="1842" w:type="dxa"/>
          </w:tcPr>
          <w:p w:rsidR="00D75FAD" w:rsidRPr="00D75FAD" w:rsidRDefault="00D75FAD" w:rsidP="00A74B1A">
            <w:pPr>
              <w:pStyle w:val="Bezodstpw"/>
              <w:jc w:val="center"/>
            </w:pPr>
            <w:r>
              <w:t>6</w:t>
            </w:r>
          </w:p>
        </w:tc>
        <w:tc>
          <w:tcPr>
            <w:tcW w:w="1842" w:type="dxa"/>
          </w:tcPr>
          <w:p w:rsidR="00D75FAD" w:rsidRPr="00D75FAD" w:rsidRDefault="00D75FAD" w:rsidP="00A74B1A">
            <w:pPr>
              <w:pStyle w:val="Bezodstpw"/>
              <w:jc w:val="center"/>
            </w:pPr>
            <w:r>
              <w:t>36</w:t>
            </w:r>
          </w:p>
        </w:tc>
        <w:tc>
          <w:tcPr>
            <w:tcW w:w="1843" w:type="dxa"/>
          </w:tcPr>
          <w:p w:rsidR="00D75FAD" w:rsidRPr="00D75FAD" w:rsidRDefault="00D75FAD" w:rsidP="00A74B1A">
            <w:pPr>
              <w:pStyle w:val="Bezodstpw"/>
              <w:jc w:val="center"/>
            </w:pPr>
            <w:r>
              <w:t>63</w:t>
            </w:r>
          </w:p>
        </w:tc>
        <w:tc>
          <w:tcPr>
            <w:tcW w:w="1843" w:type="dxa"/>
          </w:tcPr>
          <w:p w:rsidR="00D75FAD" w:rsidRPr="00D75FAD" w:rsidRDefault="00D75FAD" w:rsidP="00A74B1A">
            <w:pPr>
              <w:pStyle w:val="Bezodstpw"/>
              <w:jc w:val="center"/>
            </w:pPr>
            <w:r>
              <w:t>8</w:t>
            </w:r>
          </w:p>
        </w:tc>
      </w:tr>
    </w:tbl>
    <w:p w:rsidR="00D75FAD" w:rsidRDefault="00D75FAD" w:rsidP="007D3424">
      <w:pPr>
        <w:jc w:val="both"/>
        <w:rPr>
          <w:b/>
          <w:sz w:val="24"/>
          <w:szCs w:val="24"/>
        </w:rPr>
      </w:pPr>
    </w:p>
    <w:p w:rsidR="00D75FAD" w:rsidRPr="00D75FAD" w:rsidRDefault="00D75FAD" w:rsidP="00D75FAD">
      <w:pPr>
        <w:pStyle w:val="Bezodstpw"/>
        <w:numPr>
          <w:ilvl w:val="0"/>
          <w:numId w:val="23"/>
        </w:numPr>
        <w:rPr>
          <w:b/>
        </w:rPr>
      </w:pPr>
      <w:r w:rsidRPr="00D75FAD">
        <w:rPr>
          <w:b/>
        </w:rPr>
        <w:lastRenderedPageBreak/>
        <w:t>Pytanie nr 3 –</w:t>
      </w:r>
      <w:r w:rsidRPr="00D75FAD">
        <w:t xml:space="preserve"> </w:t>
      </w:r>
      <w:r w:rsidRPr="00D75FAD">
        <w:rPr>
          <w:b/>
        </w:rPr>
        <w:t>Jak Pani/Pan ocenia dostępność placówek użyteczności publicznej (np. szkoły, przedszkola, żłobki, przychodnie lekarskie, biblioteki) na terenie obszaru priorytetowego?</w:t>
      </w:r>
    </w:p>
    <w:p w:rsidR="00D75FAD" w:rsidRPr="00D75FAD" w:rsidRDefault="00D75FAD" w:rsidP="00D75FAD">
      <w:pPr>
        <w:pStyle w:val="Bezodstpw"/>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D75FAD" w:rsidRPr="00A74B1A">
        <w:tc>
          <w:tcPr>
            <w:tcW w:w="1842" w:type="dxa"/>
          </w:tcPr>
          <w:p w:rsidR="00D75FAD" w:rsidRPr="00A74B1A" w:rsidRDefault="00D75FAD" w:rsidP="00A74B1A">
            <w:pPr>
              <w:pStyle w:val="Bezodstpw"/>
              <w:jc w:val="center"/>
              <w:rPr>
                <w:b/>
              </w:rPr>
            </w:pPr>
            <w:r w:rsidRPr="00A74B1A">
              <w:rPr>
                <w:b/>
              </w:rPr>
              <w:t>Zdecydowanie pozytywnie</w:t>
            </w:r>
          </w:p>
        </w:tc>
        <w:tc>
          <w:tcPr>
            <w:tcW w:w="1842" w:type="dxa"/>
          </w:tcPr>
          <w:p w:rsidR="00D75FAD" w:rsidRPr="00A74B1A" w:rsidRDefault="00D75FAD" w:rsidP="00A74B1A">
            <w:pPr>
              <w:pStyle w:val="Bezodstpw"/>
              <w:jc w:val="center"/>
              <w:rPr>
                <w:b/>
              </w:rPr>
            </w:pPr>
            <w:r w:rsidRPr="00A74B1A">
              <w:rPr>
                <w:b/>
              </w:rPr>
              <w:t>Pozytywnie</w:t>
            </w:r>
          </w:p>
        </w:tc>
        <w:tc>
          <w:tcPr>
            <w:tcW w:w="1842" w:type="dxa"/>
          </w:tcPr>
          <w:p w:rsidR="00D75FAD" w:rsidRPr="00A74B1A" w:rsidRDefault="00D75FAD" w:rsidP="00A74B1A">
            <w:pPr>
              <w:pStyle w:val="Bezodstpw"/>
              <w:jc w:val="center"/>
              <w:rPr>
                <w:b/>
              </w:rPr>
            </w:pPr>
            <w:r w:rsidRPr="00A74B1A">
              <w:rPr>
                <w:b/>
              </w:rPr>
              <w:t>Negatywie</w:t>
            </w:r>
          </w:p>
        </w:tc>
        <w:tc>
          <w:tcPr>
            <w:tcW w:w="1843" w:type="dxa"/>
          </w:tcPr>
          <w:p w:rsidR="00D75FAD" w:rsidRPr="00A74B1A" w:rsidRDefault="00D75FAD" w:rsidP="00A74B1A">
            <w:pPr>
              <w:pStyle w:val="Bezodstpw"/>
              <w:jc w:val="center"/>
              <w:rPr>
                <w:b/>
              </w:rPr>
            </w:pPr>
            <w:r w:rsidRPr="00A74B1A">
              <w:rPr>
                <w:b/>
              </w:rPr>
              <w:t>Zdecydowanie negatywnie</w:t>
            </w:r>
          </w:p>
        </w:tc>
        <w:tc>
          <w:tcPr>
            <w:tcW w:w="1843" w:type="dxa"/>
          </w:tcPr>
          <w:p w:rsidR="00D75FAD" w:rsidRPr="00A74B1A" w:rsidRDefault="00D75FAD" w:rsidP="00A74B1A">
            <w:pPr>
              <w:pStyle w:val="Bezodstpw"/>
              <w:jc w:val="center"/>
              <w:rPr>
                <w:b/>
              </w:rPr>
            </w:pPr>
            <w:r w:rsidRPr="00A74B1A">
              <w:rPr>
                <w:b/>
              </w:rPr>
              <w:t>Trudno powiedzieć</w:t>
            </w:r>
          </w:p>
        </w:tc>
      </w:tr>
      <w:tr w:rsidR="00D75FAD" w:rsidRPr="00A74B1A">
        <w:tc>
          <w:tcPr>
            <w:tcW w:w="1842" w:type="dxa"/>
          </w:tcPr>
          <w:p w:rsidR="00D75FAD" w:rsidRPr="00D75FAD" w:rsidRDefault="00D75FAD" w:rsidP="00A74B1A">
            <w:pPr>
              <w:pStyle w:val="Bezodstpw"/>
              <w:jc w:val="center"/>
            </w:pPr>
            <w:r>
              <w:t>3</w:t>
            </w:r>
          </w:p>
        </w:tc>
        <w:tc>
          <w:tcPr>
            <w:tcW w:w="1842" w:type="dxa"/>
          </w:tcPr>
          <w:p w:rsidR="00D75FAD" w:rsidRPr="00D75FAD" w:rsidRDefault="00D75FAD" w:rsidP="00A74B1A">
            <w:pPr>
              <w:pStyle w:val="Bezodstpw"/>
              <w:jc w:val="center"/>
            </w:pPr>
            <w:r>
              <w:t>48</w:t>
            </w:r>
          </w:p>
        </w:tc>
        <w:tc>
          <w:tcPr>
            <w:tcW w:w="1842" w:type="dxa"/>
          </w:tcPr>
          <w:p w:rsidR="00D75FAD" w:rsidRPr="00D75FAD" w:rsidRDefault="00D75FAD" w:rsidP="00A74B1A">
            <w:pPr>
              <w:pStyle w:val="Bezodstpw"/>
              <w:jc w:val="center"/>
            </w:pPr>
            <w:r>
              <w:t>21</w:t>
            </w:r>
          </w:p>
        </w:tc>
        <w:tc>
          <w:tcPr>
            <w:tcW w:w="1843" w:type="dxa"/>
          </w:tcPr>
          <w:p w:rsidR="00D75FAD" w:rsidRPr="00D75FAD" w:rsidRDefault="00D75FAD" w:rsidP="00A74B1A">
            <w:pPr>
              <w:pStyle w:val="Bezodstpw"/>
              <w:jc w:val="center"/>
            </w:pPr>
            <w:r>
              <w:t>9</w:t>
            </w:r>
          </w:p>
        </w:tc>
        <w:tc>
          <w:tcPr>
            <w:tcW w:w="1843" w:type="dxa"/>
          </w:tcPr>
          <w:p w:rsidR="00D75FAD" w:rsidRPr="00D75FAD" w:rsidRDefault="00D75FAD" w:rsidP="00A74B1A">
            <w:pPr>
              <w:pStyle w:val="Bezodstpw"/>
              <w:jc w:val="center"/>
            </w:pPr>
            <w:r>
              <w:t>31</w:t>
            </w:r>
          </w:p>
        </w:tc>
      </w:tr>
    </w:tbl>
    <w:p w:rsidR="00D75FAD" w:rsidRDefault="00D75FAD" w:rsidP="007D3424">
      <w:pPr>
        <w:jc w:val="both"/>
        <w:rPr>
          <w:b/>
          <w:sz w:val="24"/>
          <w:szCs w:val="24"/>
        </w:rPr>
      </w:pPr>
    </w:p>
    <w:p w:rsidR="00D75FAD" w:rsidRPr="00D75FAD" w:rsidRDefault="00D75FAD" w:rsidP="00D75FAD">
      <w:pPr>
        <w:pStyle w:val="Bezodstpw"/>
        <w:numPr>
          <w:ilvl w:val="0"/>
          <w:numId w:val="23"/>
        </w:numPr>
        <w:rPr>
          <w:b/>
        </w:rPr>
      </w:pPr>
      <w:r w:rsidRPr="00D75FAD">
        <w:rPr>
          <w:b/>
        </w:rPr>
        <w:t>Pytanie nr 4 –</w:t>
      </w:r>
      <w:r w:rsidRPr="00D75FAD">
        <w:t xml:space="preserve"> </w:t>
      </w:r>
      <w:r w:rsidRPr="00D75FAD">
        <w:rPr>
          <w:b/>
        </w:rPr>
        <w:t>Jak Pani/Pan ocenia dostępność usług (sklepy, gastronomia, rzemiosło) na terenie obszaru priorytetowego?</w:t>
      </w:r>
    </w:p>
    <w:p w:rsidR="00D75FAD" w:rsidRPr="00D75FAD" w:rsidRDefault="00D75FAD" w:rsidP="00D75FAD">
      <w:pPr>
        <w:pStyle w:val="Bezodstpw"/>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D75FAD" w:rsidRPr="00A74B1A">
        <w:tc>
          <w:tcPr>
            <w:tcW w:w="1842" w:type="dxa"/>
          </w:tcPr>
          <w:p w:rsidR="00D75FAD" w:rsidRPr="00A74B1A" w:rsidRDefault="00D75FAD" w:rsidP="00A74B1A">
            <w:pPr>
              <w:pStyle w:val="Bezodstpw"/>
              <w:jc w:val="center"/>
              <w:rPr>
                <w:b/>
              </w:rPr>
            </w:pPr>
            <w:r w:rsidRPr="00A74B1A">
              <w:rPr>
                <w:b/>
              </w:rPr>
              <w:t>Zdecydowanie pozytywnie</w:t>
            </w:r>
          </w:p>
        </w:tc>
        <w:tc>
          <w:tcPr>
            <w:tcW w:w="1842" w:type="dxa"/>
          </w:tcPr>
          <w:p w:rsidR="00D75FAD" w:rsidRPr="00A74B1A" w:rsidRDefault="00D75FAD" w:rsidP="00A74B1A">
            <w:pPr>
              <w:pStyle w:val="Bezodstpw"/>
              <w:jc w:val="center"/>
              <w:rPr>
                <w:b/>
              </w:rPr>
            </w:pPr>
            <w:r w:rsidRPr="00A74B1A">
              <w:rPr>
                <w:b/>
              </w:rPr>
              <w:t>Pozytywnie</w:t>
            </w:r>
          </w:p>
        </w:tc>
        <w:tc>
          <w:tcPr>
            <w:tcW w:w="1842" w:type="dxa"/>
          </w:tcPr>
          <w:p w:rsidR="00D75FAD" w:rsidRPr="00A74B1A" w:rsidRDefault="00D75FAD" w:rsidP="00A74B1A">
            <w:pPr>
              <w:pStyle w:val="Bezodstpw"/>
              <w:jc w:val="center"/>
              <w:rPr>
                <w:b/>
              </w:rPr>
            </w:pPr>
            <w:r w:rsidRPr="00A74B1A">
              <w:rPr>
                <w:b/>
              </w:rPr>
              <w:t>Negatywie</w:t>
            </w:r>
          </w:p>
        </w:tc>
        <w:tc>
          <w:tcPr>
            <w:tcW w:w="1843" w:type="dxa"/>
          </w:tcPr>
          <w:p w:rsidR="00D75FAD" w:rsidRPr="00A74B1A" w:rsidRDefault="00D75FAD" w:rsidP="00A74B1A">
            <w:pPr>
              <w:pStyle w:val="Bezodstpw"/>
              <w:jc w:val="center"/>
              <w:rPr>
                <w:b/>
              </w:rPr>
            </w:pPr>
            <w:r w:rsidRPr="00A74B1A">
              <w:rPr>
                <w:b/>
              </w:rPr>
              <w:t>Zdecydowanie negatywnie</w:t>
            </w:r>
          </w:p>
        </w:tc>
        <w:tc>
          <w:tcPr>
            <w:tcW w:w="1843" w:type="dxa"/>
          </w:tcPr>
          <w:p w:rsidR="00D75FAD" w:rsidRPr="00A74B1A" w:rsidRDefault="00D75FAD" w:rsidP="00A74B1A">
            <w:pPr>
              <w:pStyle w:val="Bezodstpw"/>
              <w:jc w:val="center"/>
              <w:rPr>
                <w:b/>
              </w:rPr>
            </w:pPr>
            <w:r w:rsidRPr="00A74B1A">
              <w:rPr>
                <w:b/>
              </w:rPr>
              <w:t>Trudno powiedzieć</w:t>
            </w:r>
          </w:p>
        </w:tc>
      </w:tr>
      <w:tr w:rsidR="00D75FAD" w:rsidRPr="00A74B1A">
        <w:tc>
          <w:tcPr>
            <w:tcW w:w="1842" w:type="dxa"/>
          </w:tcPr>
          <w:p w:rsidR="00D75FAD" w:rsidRPr="00D75FAD" w:rsidRDefault="00D75FAD" w:rsidP="00A74B1A">
            <w:pPr>
              <w:pStyle w:val="Bezodstpw"/>
              <w:jc w:val="center"/>
            </w:pPr>
            <w:r>
              <w:t>13</w:t>
            </w:r>
          </w:p>
        </w:tc>
        <w:tc>
          <w:tcPr>
            <w:tcW w:w="1842" w:type="dxa"/>
          </w:tcPr>
          <w:p w:rsidR="00D75FAD" w:rsidRPr="00D75FAD" w:rsidRDefault="00D75FAD" w:rsidP="00A74B1A">
            <w:pPr>
              <w:pStyle w:val="Bezodstpw"/>
              <w:jc w:val="center"/>
            </w:pPr>
            <w:r>
              <w:t>53</w:t>
            </w:r>
          </w:p>
        </w:tc>
        <w:tc>
          <w:tcPr>
            <w:tcW w:w="1842" w:type="dxa"/>
          </w:tcPr>
          <w:p w:rsidR="00D75FAD" w:rsidRPr="00D75FAD" w:rsidRDefault="00D75FAD" w:rsidP="00A74B1A">
            <w:pPr>
              <w:pStyle w:val="Bezodstpw"/>
              <w:jc w:val="center"/>
            </w:pPr>
            <w:r>
              <w:t>26</w:t>
            </w:r>
          </w:p>
        </w:tc>
        <w:tc>
          <w:tcPr>
            <w:tcW w:w="1843" w:type="dxa"/>
          </w:tcPr>
          <w:p w:rsidR="00D75FAD" w:rsidRPr="00D75FAD" w:rsidRDefault="00D75FAD" w:rsidP="00A74B1A">
            <w:pPr>
              <w:pStyle w:val="Bezodstpw"/>
              <w:jc w:val="center"/>
            </w:pPr>
            <w:r>
              <w:t>8</w:t>
            </w:r>
          </w:p>
        </w:tc>
        <w:tc>
          <w:tcPr>
            <w:tcW w:w="1843" w:type="dxa"/>
          </w:tcPr>
          <w:p w:rsidR="00D75FAD" w:rsidRPr="00D75FAD" w:rsidRDefault="00D75FAD" w:rsidP="00A74B1A">
            <w:pPr>
              <w:pStyle w:val="Bezodstpw"/>
              <w:jc w:val="center"/>
            </w:pPr>
            <w:r>
              <w:t>12</w:t>
            </w:r>
          </w:p>
        </w:tc>
      </w:tr>
    </w:tbl>
    <w:p w:rsidR="00D75FAD" w:rsidRDefault="00D75FAD" w:rsidP="007D3424">
      <w:pPr>
        <w:jc w:val="both"/>
        <w:rPr>
          <w:b/>
          <w:sz w:val="24"/>
          <w:szCs w:val="24"/>
        </w:rPr>
      </w:pPr>
    </w:p>
    <w:p w:rsidR="00D75FAD" w:rsidRPr="00D75FAD" w:rsidRDefault="00D75FAD" w:rsidP="00D75FAD">
      <w:pPr>
        <w:pStyle w:val="Bezodstpw"/>
        <w:numPr>
          <w:ilvl w:val="0"/>
          <w:numId w:val="23"/>
        </w:numPr>
        <w:rPr>
          <w:b/>
        </w:rPr>
      </w:pPr>
      <w:r w:rsidRPr="00D75FAD">
        <w:rPr>
          <w:b/>
        </w:rPr>
        <w:t>Pytanie nr 5 –</w:t>
      </w:r>
      <w:r w:rsidRPr="00D75FAD">
        <w:t xml:space="preserve"> </w:t>
      </w:r>
      <w:r w:rsidRPr="00D75FAD">
        <w:rPr>
          <w:b/>
        </w:rPr>
        <w:t>Jak Pani/Pan ocenia dostępność transportu publicznego na terenie obszaru priorytetowego?</w:t>
      </w:r>
    </w:p>
    <w:p w:rsidR="00D75FAD" w:rsidRPr="00D75FAD" w:rsidRDefault="00D75FAD" w:rsidP="00D75FAD">
      <w:pPr>
        <w:pStyle w:val="Bezodstpw"/>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D75FAD" w:rsidRPr="00A74B1A">
        <w:tc>
          <w:tcPr>
            <w:tcW w:w="1842" w:type="dxa"/>
          </w:tcPr>
          <w:p w:rsidR="00D75FAD" w:rsidRPr="00A74B1A" w:rsidRDefault="00D75FAD" w:rsidP="00A74B1A">
            <w:pPr>
              <w:pStyle w:val="Bezodstpw"/>
              <w:jc w:val="center"/>
              <w:rPr>
                <w:b/>
              </w:rPr>
            </w:pPr>
            <w:r w:rsidRPr="00A74B1A">
              <w:rPr>
                <w:b/>
              </w:rPr>
              <w:t>Zdecydowanie pozytywnie</w:t>
            </w:r>
          </w:p>
        </w:tc>
        <w:tc>
          <w:tcPr>
            <w:tcW w:w="1842" w:type="dxa"/>
          </w:tcPr>
          <w:p w:rsidR="00D75FAD" w:rsidRPr="00A74B1A" w:rsidRDefault="00D75FAD" w:rsidP="00A74B1A">
            <w:pPr>
              <w:pStyle w:val="Bezodstpw"/>
              <w:jc w:val="center"/>
              <w:rPr>
                <w:b/>
              </w:rPr>
            </w:pPr>
            <w:r w:rsidRPr="00A74B1A">
              <w:rPr>
                <w:b/>
              </w:rPr>
              <w:t>Pozytywnie</w:t>
            </w:r>
          </w:p>
        </w:tc>
        <w:tc>
          <w:tcPr>
            <w:tcW w:w="1842" w:type="dxa"/>
          </w:tcPr>
          <w:p w:rsidR="00D75FAD" w:rsidRPr="00A74B1A" w:rsidRDefault="00D75FAD" w:rsidP="00A74B1A">
            <w:pPr>
              <w:pStyle w:val="Bezodstpw"/>
              <w:jc w:val="center"/>
              <w:rPr>
                <w:b/>
              </w:rPr>
            </w:pPr>
            <w:r w:rsidRPr="00A74B1A">
              <w:rPr>
                <w:b/>
              </w:rPr>
              <w:t>Negatywie</w:t>
            </w:r>
          </w:p>
        </w:tc>
        <w:tc>
          <w:tcPr>
            <w:tcW w:w="1843" w:type="dxa"/>
          </w:tcPr>
          <w:p w:rsidR="00D75FAD" w:rsidRPr="00A74B1A" w:rsidRDefault="00D75FAD" w:rsidP="00A74B1A">
            <w:pPr>
              <w:pStyle w:val="Bezodstpw"/>
              <w:jc w:val="center"/>
              <w:rPr>
                <w:b/>
              </w:rPr>
            </w:pPr>
            <w:r w:rsidRPr="00A74B1A">
              <w:rPr>
                <w:b/>
              </w:rPr>
              <w:t>Zdecydowanie negatywnie</w:t>
            </w:r>
          </w:p>
        </w:tc>
        <w:tc>
          <w:tcPr>
            <w:tcW w:w="1843" w:type="dxa"/>
          </w:tcPr>
          <w:p w:rsidR="00D75FAD" w:rsidRPr="00A74B1A" w:rsidRDefault="00D75FAD" w:rsidP="00A74B1A">
            <w:pPr>
              <w:pStyle w:val="Bezodstpw"/>
              <w:jc w:val="center"/>
              <w:rPr>
                <w:b/>
              </w:rPr>
            </w:pPr>
            <w:r w:rsidRPr="00A74B1A">
              <w:rPr>
                <w:b/>
              </w:rPr>
              <w:t>Trudno powiedzieć</w:t>
            </w:r>
          </w:p>
        </w:tc>
      </w:tr>
      <w:tr w:rsidR="00D75FAD" w:rsidRPr="00A74B1A">
        <w:tc>
          <w:tcPr>
            <w:tcW w:w="1842" w:type="dxa"/>
          </w:tcPr>
          <w:p w:rsidR="00D75FAD" w:rsidRPr="00D75FAD" w:rsidRDefault="00D75FAD" w:rsidP="00A74B1A">
            <w:pPr>
              <w:pStyle w:val="Bezodstpw"/>
              <w:jc w:val="center"/>
            </w:pPr>
            <w:r>
              <w:t>1</w:t>
            </w:r>
            <w:r w:rsidR="00062CD8">
              <w:t>1</w:t>
            </w:r>
          </w:p>
        </w:tc>
        <w:tc>
          <w:tcPr>
            <w:tcW w:w="1842" w:type="dxa"/>
          </w:tcPr>
          <w:p w:rsidR="00D75FAD" w:rsidRPr="00D75FAD" w:rsidRDefault="00062CD8" w:rsidP="00A74B1A">
            <w:pPr>
              <w:pStyle w:val="Bezodstpw"/>
              <w:jc w:val="center"/>
            </w:pPr>
            <w:r>
              <w:t>64</w:t>
            </w:r>
          </w:p>
        </w:tc>
        <w:tc>
          <w:tcPr>
            <w:tcW w:w="1842" w:type="dxa"/>
          </w:tcPr>
          <w:p w:rsidR="00D75FAD" w:rsidRPr="00D75FAD" w:rsidRDefault="00062CD8" w:rsidP="00A74B1A">
            <w:pPr>
              <w:pStyle w:val="Bezodstpw"/>
              <w:jc w:val="center"/>
            </w:pPr>
            <w:r>
              <w:t>1</w:t>
            </w:r>
            <w:r w:rsidR="00D75FAD">
              <w:t>6</w:t>
            </w:r>
          </w:p>
        </w:tc>
        <w:tc>
          <w:tcPr>
            <w:tcW w:w="1843" w:type="dxa"/>
          </w:tcPr>
          <w:p w:rsidR="00D75FAD" w:rsidRPr="00D75FAD" w:rsidRDefault="00062CD8" w:rsidP="00A74B1A">
            <w:pPr>
              <w:pStyle w:val="Bezodstpw"/>
              <w:jc w:val="center"/>
            </w:pPr>
            <w:r>
              <w:t>7</w:t>
            </w:r>
          </w:p>
        </w:tc>
        <w:tc>
          <w:tcPr>
            <w:tcW w:w="1843" w:type="dxa"/>
          </w:tcPr>
          <w:p w:rsidR="00D75FAD" w:rsidRPr="00D75FAD" w:rsidRDefault="00062CD8" w:rsidP="00A74B1A">
            <w:pPr>
              <w:pStyle w:val="Bezodstpw"/>
              <w:jc w:val="center"/>
            </w:pPr>
            <w:r>
              <w:t>15</w:t>
            </w:r>
          </w:p>
        </w:tc>
      </w:tr>
    </w:tbl>
    <w:p w:rsidR="00D75FAD" w:rsidRDefault="00D75FAD" w:rsidP="007D3424">
      <w:pPr>
        <w:jc w:val="both"/>
        <w:rPr>
          <w:b/>
          <w:sz w:val="24"/>
          <w:szCs w:val="24"/>
        </w:rPr>
      </w:pPr>
    </w:p>
    <w:p w:rsidR="00062CD8" w:rsidRPr="00062CD8" w:rsidRDefault="00062CD8" w:rsidP="00062CD8">
      <w:pPr>
        <w:pStyle w:val="Bezodstpw"/>
        <w:numPr>
          <w:ilvl w:val="0"/>
          <w:numId w:val="23"/>
        </w:numPr>
        <w:rPr>
          <w:b/>
        </w:rPr>
      </w:pPr>
      <w:r w:rsidRPr="00062CD8">
        <w:rPr>
          <w:b/>
        </w:rPr>
        <w:t>Pytanie nr 6 –</w:t>
      </w:r>
      <w:r w:rsidRPr="00D75FAD">
        <w:t xml:space="preserve"> </w:t>
      </w:r>
      <w:r w:rsidRPr="00062CD8">
        <w:rPr>
          <w:b/>
        </w:rPr>
        <w:t>Jak Pani/Pan ocenia stan bezpieczeństwa (w tym bezpieczeństwa ruchu drogowego) na terenie obszaru priorytetowego?</w:t>
      </w:r>
    </w:p>
    <w:p w:rsidR="00062CD8" w:rsidRPr="00D75FAD" w:rsidRDefault="00062CD8" w:rsidP="00062CD8">
      <w:pPr>
        <w:pStyle w:val="Bezodstpw"/>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062CD8" w:rsidRPr="00A74B1A">
        <w:tc>
          <w:tcPr>
            <w:tcW w:w="1842" w:type="dxa"/>
          </w:tcPr>
          <w:p w:rsidR="00062CD8" w:rsidRPr="00A74B1A" w:rsidRDefault="00062CD8" w:rsidP="00A74B1A">
            <w:pPr>
              <w:pStyle w:val="Bezodstpw"/>
              <w:jc w:val="center"/>
              <w:rPr>
                <w:b/>
              </w:rPr>
            </w:pPr>
            <w:r w:rsidRPr="00A74B1A">
              <w:rPr>
                <w:b/>
              </w:rPr>
              <w:t>Zdecydowanie pozytywnie</w:t>
            </w:r>
          </w:p>
        </w:tc>
        <w:tc>
          <w:tcPr>
            <w:tcW w:w="1842" w:type="dxa"/>
          </w:tcPr>
          <w:p w:rsidR="00062CD8" w:rsidRPr="00A74B1A" w:rsidRDefault="00062CD8" w:rsidP="00A74B1A">
            <w:pPr>
              <w:pStyle w:val="Bezodstpw"/>
              <w:jc w:val="center"/>
              <w:rPr>
                <w:b/>
              </w:rPr>
            </w:pPr>
            <w:r w:rsidRPr="00A74B1A">
              <w:rPr>
                <w:b/>
              </w:rPr>
              <w:t>Pozytywnie</w:t>
            </w:r>
          </w:p>
        </w:tc>
        <w:tc>
          <w:tcPr>
            <w:tcW w:w="1842" w:type="dxa"/>
          </w:tcPr>
          <w:p w:rsidR="00062CD8" w:rsidRPr="00A74B1A" w:rsidRDefault="00062CD8" w:rsidP="00A74B1A">
            <w:pPr>
              <w:pStyle w:val="Bezodstpw"/>
              <w:jc w:val="center"/>
              <w:rPr>
                <w:b/>
              </w:rPr>
            </w:pPr>
            <w:r w:rsidRPr="00A74B1A">
              <w:rPr>
                <w:b/>
              </w:rPr>
              <w:t>Negatywie</w:t>
            </w:r>
          </w:p>
        </w:tc>
        <w:tc>
          <w:tcPr>
            <w:tcW w:w="1843" w:type="dxa"/>
          </w:tcPr>
          <w:p w:rsidR="00062CD8" w:rsidRPr="00A74B1A" w:rsidRDefault="00062CD8" w:rsidP="00A74B1A">
            <w:pPr>
              <w:pStyle w:val="Bezodstpw"/>
              <w:jc w:val="center"/>
              <w:rPr>
                <w:b/>
              </w:rPr>
            </w:pPr>
            <w:r w:rsidRPr="00A74B1A">
              <w:rPr>
                <w:b/>
              </w:rPr>
              <w:t>Zdecydowanie negatywnie</w:t>
            </w:r>
          </w:p>
        </w:tc>
        <w:tc>
          <w:tcPr>
            <w:tcW w:w="1843" w:type="dxa"/>
          </w:tcPr>
          <w:p w:rsidR="00062CD8" w:rsidRPr="00A74B1A" w:rsidRDefault="00062CD8" w:rsidP="00A74B1A">
            <w:pPr>
              <w:pStyle w:val="Bezodstpw"/>
              <w:jc w:val="center"/>
              <w:rPr>
                <w:b/>
              </w:rPr>
            </w:pPr>
            <w:r w:rsidRPr="00A74B1A">
              <w:rPr>
                <w:b/>
              </w:rPr>
              <w:t>Trudno powiedzieć</w:t>
            </w:r>
          </w:p>
        </w:tc>
      </w:tr>
      <w:tr w:rsidR="00062CD8" w:rsidRPr="00A74B1A">
        <w:tc>
          <w:tcPr>
            <w:tcW w:w="1842" w:type="dxa"/>
          </w:tcPr>
          <w:p w:rsidR="00062CD8" w:rsidRPr="00D75FAD" w:rsidRDefault="00062CD8" w:rsidP="00A74B1A">
            <w:pPr>
              <w:pStyle w:val="Bezodstpw"/>
              <w:jc w:val="center"/>
            </w:pPr>
            <w:r>
              <w:t>2</w:t>
            </w:r>
          </w:p>
        </w:tc>
        <w:tc>
          <w:tcPr>
            <w:tcW w:w="1842" w:type="dxa"/>
          </w:tcPr>
          <w:p w:rsidR="00062CD8" w:rsidRPr="00D75FAD" w:rsidRDefault="00062CD8" w:rsidP="00A74B1A">
            <w:pPr>
              <w:pStyle w:val="Bezodstpw"/>
              <w:jc w:val="center"/>
            </w:pPr>
            <w:r>
              <w:t>22</w:t>
            </w:r>
          </w:p>
        </w:tc>
        <w:tc>
          <w:tcPr>
            <w:tcW w:w="1842" w:type="dxa"/>
          </w:tcPr>
          <w:p w:rsidR="00062CD8" w:rsidRPr="00D75FAD" w:rsidRDefault="00062CD8" w:rsidP="00A74B1A">
            <w:pPr>
              <w:pStyle w:val="Bezodstpw"/>
              <w:jc w:val="center"/>
            </w:pPr>
            <w:r>
              <w:t>47</w:t>
            </w:r>
          </w:p>
        </w:tc>
        <w:tc>
          <w:tcPr>
            <w:tcW w:w="1843" w:type="dxa"/>
          </w:tcPr>
          <w:p w:rsidR="00062CD8" w:rsidRPr="00D75FAD" w:rsidRDefault="00062CD8" w:rsidP="00A74B1A">
            <w:pPr>
              <w:pStyle w:val="Bezodstpw"/>
              <w:jc w:val="center"/>
            </w:pPr>
            <w:r>
              <w:t>31</w:t>
            </w:r>
          </w:p>
        </w:tc>
        <w:tc>
          <w:tcPr>
            <w:tcW w:w="1843" w:type="dxa"/>
          </w:tcPr>
          <w:p w:rsidR="00062CD8" w:rsidRPr="00D75FAD" w:rsidRDefault="00062CD8" w:rsidP="00A74B1A">
            <w:pPr>
              <w:pStyle w:val="Bezodstpw"/>
              <w:jc w:val="center"/>
            </w:pPr>
            <w:r>
              <w:t>10</w:t>
            </w:r>
          </w:p>
        </w:tc>
      </w:tr>
    </w:tbl>
    <w:p w:rsidR="00062CD8" w:rsidRDefault="00062CD8" w:rsidP="007D3424">
      <w:pPr>
        <w:jc w:val="both"/>
        <w:rPr>
          <w:b/>
          <w:sz w:val="24"/>
          <w:szCs w:val="24"/>
        </w:rPr>
      </w:pPr>
    </w:p>
    <w:p w:rsidR="00A9099B" w:rsidRPr="006949EE" w:rsidRDefault="00A9099B" w:rsidP="007D3424">
      <w:pPr>
        <w:jc w:val="both"/>
        <w:rPr>
          <w:b/>
          <w:sz w:val="24"/>
          <w:szCs w:val="24"/>
        </w:rPr>
      </w:pPr>
      <w:r>
        <w:rPr>
          <w:b/>
          <w:sz w:val="24"/>
          <w:szCs w:val="24"/>
        </w:rPr>
        <w:t>Pozostałe opinie zgłaszane przez mieszkańców:</w:t>
      </w:r>
    </w:p>
    <w:p w:rsidR="00C1498E" w:rsidRPr="006949EE" w:rsidRDefault="00C1498E" w:rsidP="00C1498E">
      <w:pPr>
        <w:pStyle w:val="Bezodstpw"/>
        <w:numPr>
          <w:ilvl w:val="0"/>
          <w:numId w:val="6"/>
        </w:numPr>
      </w:pPr>
      <w:r w:rsidRPr="006949EE">
        <w:t>Remonty powinny poprawiać jakość życia</w:t>
      </w:r>
    </w:p>
    <w:p w:rsidR="00C1498E" w:rsidRPr="006949EE" w:rsidRDefault="00C1498E" w:rsidP="00C1498E">
      <w:pPr>
        <w:pStyle w:val="Bezodstpw"/>
        <w:numPr>
          <w:ilvl w:val="0"/>
          <w:numId w:val="6"/>
        </w:numPr>
      </w:pPr>
      <w:r w:rsidRPr="006949EE">
        <w:t>W centrum powinny znajdować się usługi dla mieszkańców całej Łodzi (kawiarnie, atrakcje, lokale kreatywne)</w:t>
      </w:r>
    </w:p>
    <w:p w:rsidR="0008190D" w:rsidRPr="006949EE" w:rsidRDefault="0008190D" w:rsidP="00C1498E">
      <w:pPr>
        <w:pStyle w:val="Bezodstpw"/>
        <w:numPr>
          <w:ilvl w:val="0"/>
          <w:numId w:val="6"/>
        </w:numPr>
      </w:pPr>
      <w:r w:rsidRPr="006949EE">
        <w:t>Właściwie zorganizowany system komunikacyjny – raczej transport zbiorowy i inne formy niż samochody, tempo 30, fizyczne wymuszanie ograniczania prędkości</w:t>
      </w:r>
    </w:p>
    <w:p w:rsidR="008E3D37" w:rsidRPr="006949EE" w:rsidRDefault="008E3D37" w:rsidP="00C1498E">
      <w:pPr>
        <w:pStyle w:val="Bezodstpw"/>
        <w:numPr>
          <w:ilvl w:val="0"/>
          <w:numId w:val="6"/>
        </w:numPr>
      </w:pPr>
      <w:r w:rsidRPr="006949EE">
        <w:t>Należy udrożnić przejazd tramwajów</w:t>
      </w:r>
    </w:p>
    <w:p w:rsidR="00C1498E" w:rsidRPr="006949EE" w:rsidRDefault="00C1498E" w:rsidP="00C1498E">
      <w:pPr>
        <w:pStyle w:val="Bezodstpw"/>
        <w:numPr>
          <w:ilvl w:val="0"/>
          <w:numId w:val="6"/>
        </w:numPr>
      </w:pPr>
      <w:r w:rsidRPr="006949EE">
        <w:t>Powinna zostać przemyślana i zmieniona lokalizacja przystanków komunikacji miejskiej</w:t>
      </w:r>
    </w:p>
    <w:p w:rsidR="0008190D" w:rsidRPr="006949EE" w:rsidRDefault="0008190D" w:rsidP="00C1498E">
      <w:pPr>
        <w:pStyle w:val="Bezodstpw"/>
        <w:numPr>
          <w:ilvl w:val="0"/>
          <w:numId w:val="6"/>
        </w:numPr>
      </w:pPr>
      <w:r w:rsidRPr="006949EE">
        <w:t>Rowerzyści będą chętniej korzystać z jezdni a nie z chodników, gdy samochody będą jeździć wolniej</w:t>
      </w:r>
    </w:p>
    <w:p w:rsidR="006B2874" w:rsidRPr="006949EE" w:rsidRDefault="006B2874" w:rsidP="00C1498E">
      <w:pPr>
        <w:pStyle w:val="Bezodstpw"/>
        <w:numPr>
          <w:ilvl w:val="0"/>
          <w:numId w:val="6"/>
        </w:numPr>
      </w:pPr>
      <w:r w:rsidRPr="006949EE">
        <w:t>Potrzeba uspokoić ruch</w:t>
      </w:r>
    </w:p>
    <w:p w:rsidR="006B2874" w:rsidRPr="006949EE" w:rsidRDefault="006B2874" w:rsidP="006B2874">
      <w:pPr>
        <w:pStyle w:val="Bezodstpw"/>
        <w:numPr>
          <w:ilvl w:val="0"/>
          <w:numId w:val="6"/>
        </w:numPr>
      </w:pPr>
      <w:r w:rsidRPr="006949EE">
        <w:t>Należy ograniczyć liczbę samochodów na rzecz transportu zbiorowego</w:t>
      </w:r>
    </w:p>
    <w:p w:rsidR="001C44EF" w:rsidRPr="006949EE" w:rsidRDefault="001C44EF" w:rsidP="006B2874">
      <w:pPr>
        <w:pStyle w:val="Bezodstpw"/>
        <w:numPr>
          <w:ilvl w:val="0"/>
          <w:numId w:val="6"/>
        </w:numPr>
      </w:pPr>
      <w:r w:rsidRPr="006949EE">
        <w:t>Powinno być mniej samochodów a więcej zieleni</w:t>
      </w:r>
    </w:p>
    <w:p w:rsidR="003B000F" w:rsidRPr="006949EE" w:rsidRDefault="003B000F" w:rsidP="00C1498E">
      <w:pPr>
        <w:pStyle w:val="Bezodstpw"/>
        <w:numPr>
          <w:ilvl w:val="0"/>
          <w:numId w:val="6"/>
        </w:numPr>
      </w:pPr>
      <w:r w:rsidRPr="006949EE">
        <w:t>Wspólnoty mieszkaniowe powinny szerzej korzystać ze środków unijnych i z pomocy miasta</w:t>
      </w:r>
    </w:p>
    <w:p w:rsidR="003B000F" w:rsidRPr="006949EE" w:rsidRDefault="003B000F" w:rsidP="00C1498E">
      <w:pPr>
        <w:pStyle w:val="Bezodstpw"/>
        <w:numPr>
          <w:ilvl w:val="0"/>
          <w:numId w:val="6"/>
        </w:numPr>
      </w:pPr>
      <w:r w:rsidRPr="006949EE">
        <w:t xml:space="preserve">Miasto powinno opracować dobre podstawy </w:t>
      </w:r>
      <w:r w:rsidR="0008190D" w:rsidRPr="006949EE">
        <w:t>prawne wsparcia dla wspólnot mieszkaniowych</w:t>
      </w:r>
    </w:p>
    <w:p w:rsidR="0008190D" w:rsidRPr="006949EE" w:rsidRDefault="0008190D" w:rsidP="00C1498E">
      <w:pPr>
        <w:pStyle w:val="Bezodstpw"/>
        <w:numPr>
          <w:ilvl w:val="0"/>
          <w:numId w:val="6"/>
        </w:numPr>
      </w:pPr>
      <w:r w:rsidRPr="006949EE">
        <w:t>Rewitalizacja może napotkać na opór w postaci interesu prywatnych właścicieli</w:t>
      </w:r>
    </w:p>
    <w:p w:rsidR="0008190D" w:rsidRPr="006949EE" w:rsidRDefault="0008190D" w:rsidP="00C1498E">
      <w:pPr>
        <w:pStyle w:val="Bezodstpw"/>
        <w:numPr>
          <w:ilvl w:val="0"/>
          <w:numId w:val="6"/>
        </w:numPr>
      </w:pPr>
      <w:r w:rsidRPr="006949EE">
        <w:t>Kwartały powinny być otwierane</w:t>
      </w:r>
    </w:p>
    <w:p w:rsidR="0008190D" w:rsidRPr="006949EE" w:rsidRDefault="0008190D" w:rsidP="00C1498E">
      <w:pPr>
        <w:pStyle w:val="Bezodstpw"/>
        <w:numPr>
          <w:ilvl w:val="0"/>
          <w:numId w:val="6"/>
        </w:numPr>
      </w:pPr>
      <w:r w:rsidRPr="006949EE">
        <w:lastRenderedPageBreak/>
        <w:t>Należy zapewnić bezpieczeństwo na otwartych przestrzeniach miejskich</w:t>
      </w:r>
    </w:p>
    <w:p w:rsidR="0008190D" w:rsidRPr="006949EE" w:rsidRDefault="0008190D" w:rsidP="00C1498E">
      <w:pPr>
        <w:pStyle w:val="Bezodstpw"/>
        <w:numPr>
          <w:ilvl w:val="0"/>
          <w:numId w:val="6"/>
        </w:numPr>
      </w:pPr>
      <w:r w:rsidRPr="006949EE">
        <w:t>W nocy jest niebezpiecznie, brakuje patroli policji i straży miejskiej</w:t>
      </w:r>
    </w:p>
    <w:p w:rsidR="0008190D" w:rsidRPr="006949EE" w:rsidRDefault="0008190D" w:rsidP="0008190D">
      <w:pPr>
        <w:pStyle w:val="Bezodstpw"/>
        <w:numPr>
          <w:ilvl w:val="0"/>
          <w:numId w:val="6"/>
        </w:numPr>
        <w:rPr>
          <w:szCs w:val="24"/>
        </w:rPr>
      </w:pPr>
      <w:r w:rsidRPr="006949EE">
        <w:rPr>
          <w:szCs w:val="24"/>
        </w:rPr>
        <w:t>Bardzo zły stan zabudowy i jej niski standard</w:t>
      </w:r>
    </w:p>
    <w:p w:rsidR="006B2874" w:rsidRPr="006949EE" w:rsidRDefault="006B2874" w:rsidP="0008190D">
      <w:pPr>
        <w:pStyle w:val="Bezodstpw"/>
        <w:numPr>
          <w:ilvl w:val="0"/>
          <w:numId w:val="6"/>
        </w:numPr>
        <w:rPr>
          <w:szCs w:val="24"/>
        </w:rPr>
      </w:pPr>
      <w:r w:rsidRPr="006949EE">
        <w:rPr>
          <w:szCs w:val="24"/>
        </w:rPr>
        <w:t>Potrzebne są kompleksowe remonty, poprawa wyposażenia kamienic, wymiana starych okien</w:t>
      </w:r>
    </w:p>
    <w:p w:rsidR="001C44EF" w:rsidRPr="006949EE" w:rsidRDefault="001C44EF" w:rsidP="0008190D">
      <w:pPr>
        <w:pStyle w:val="Bezodstpw"/>
        <w:numPr>
          <w:ilvl w:val="0"/>
          <w:numId w:val="6"/>
        </w:numPr>
        <w:rPr>
          <w:szCs w:val="24"/>
        </w:rPr>
      </w:pPr>
      <w:r w:rsidRPr="006949EE">
        <w:rPr>
          <w:szCs w:val="24"/>
        </w:rPr>
        <w:t>Ogrzewanie elektryczne jest za drogie, powinno być centralne ogrzewanie</w:t>
      </w:r>
    </w:p>
    <w:p w:rsidR="0008190D" w:rsidRPr="006949EE" w:rsidRDefault="0008190D" w:rsidP="0008190D">
      <w:pPr>
        <w:pStyle w:val="Bezodstpw"/>
        <w:numPr>
          <w:ilvl w:val="0"/>
          <w:numId w:val="6"/>
        </w:numPr>
        <w:rPr>
          <w:szCs w:val="24"/>
        </w:rPr>
      </w:pPr>
      <w:r w:rsidRPr="006949EE">
        <w:rPr>
          <w:szCs w:val="24"/>
        </w:rPr>
        <w:t>Nie są prowadzone remonty</w:t>
      </w:r>
    </w:p>
    <w:p w:rsidR="0008190D" w:rsidRPr="006949EE" w:rsidRDefault="0008190D" w:rsidP="0008190D">
      <w:pPr>
        <w:pStyle w:val="Bezodstpw"/>
        <w:numPr>
          <w:ilvl w:val="0"/>
          <w:numId w:val="6"/>
        </w:numPr>
        <w:rPr>
          <w:szCs w:val="24"/>
        </w:rPr>
      </w:pPr>
      <w:r w:rsidRPr="006949EE">
        <w:rPr>
          <w:szCs w:val="24"/>
        </w:rPr>
        <w:t>Dużo pustostanów, w tym prywatnych, gdzie trudno nakłonić właścicieli do działania</w:t>
      </w:r>
    </w:p>
    <w:p w:rsidR="0008190D" w:rsidRPr="006949EE" w:rsidRDefault="0008190D" w:rsidP="0008190D">
      <w:pPr>
        <w:pStyle w:val="Bezodstpw"/>
        <w:numPr>
          <w:ilvl w:val="0"/>
          <w:numId w:val="6"/>
        </w:numPr>
        <w:rPr>
          <w:szCs w:val="24"/>
        </w:rPr>
      </w:pPr>
      <w:r w:rsidRPr="006949EE">
        <w:rPr>
          <w:szCs w:val="24"/>
        </w:rPr>
        <w:t>Bardzo zły stan ulic, chodników, zieleni</w:t>
      </w:r>
    </w:p>
    <w:p w:rsidR="001C44EF" w:rsidRPr="006949EE" w:rsidRDefault="001C44EF" w:rsidP="0008190D">
      <w:pPr>
        <w:pStyle w:val="Bezodstpw"/>
        <w:numPr>
          <w:ilvl w:val="0"/>
          <w:numId w:val="6"/>
        </w:numPr>
        <w:rPr>
          <w:szCs w:val="24"/>
        </w:rPr>
      </w:pPr>
      <w:r w:rsidRPr="006949EE">
        <w:rPr>
          <w:szCs w:val="24"/>
        </w:rPr>
        <w:t>Dużo lokatorów nie płaci czynszu</w:t>
      </w:r>
    </w:p>
    <w:p w:rsidR="001C44EF" w:rsidRPr="006949EE" w:rsidRDefault="001C44EF" w:rsidP="0008190D">
      <w:pPr>
        <w:pStyle w:val="Bezodstpw"/>
        <w:numPr>
          <w:ilvl w:val="0"/>
          <w:numId w:val="6"/>
        </w:numPr>
        <w:rPr>
          <w:szCs w:val="24"/>
        </w:rPr>
      </w:pPr>
      <w:r w:rsidRPr="006949EE">
        <w:rPr>
          <w:szCs w:val="24"/>
        </w:rPr>
        <w:t>Powinno się wymienić mieszkańców, bo obecni nie są odpowiedzialni za przestrzeń</w:t>
      </w:r>
    </w:p>
    <w:p w:rsidR="0008190D" w:rsidRPr="006949EE" w:rsidRDefault="006B2874" w:rsidP="00C1498E">
      <w:pPr>
        <w:pStyle w:val="Bezodstpw"/>
        <w:numPr>
          <w:ilvl w:val="0"/>
          <w:numId w:val="6"/>
        </w:numPr>
      </w:pPr>
      <w:r w:rsidRPr="006949EE">
        <w:t>Powinien być porządek w przestrzeni publicznej</w:t>
      </w:r>
    </w:p>
    <w:p w:rsidR="0055453C" w:rsidRPr="006949EE" w:rsidRDefault="0055453C" w:rsidP="00C1498E">
      <w:pPr>
        <w:pStyle w:val="Bezodstpw"/>
        <w:numPr>
          <w:ilvl w:val="0"/>
          <w:numId w:val="6"/>
        </w:numPr>
      </w:pPr>
      <w:r w:rsidRPr="006949EE">
        <w:t>Powinien być respektowany zakaz dokarmiania gołębi</w:t>
      </w:r>
    </w:p>
    <w:p w:rsidR="0055453C" w:rsidRPr="006949EE" w:rsidRDefault="0055453C" w:rsidP="00C1498E">
      <w:pPr>
        <w:pStyle w:val="Bezodstpw"/>
        <w:numPr>
          <w:ilvl w:val="0"/>
          <w:numId w:val="6"/>
        </w:numPr>
      </w:pPr>
      <w:r w:rsidRPr="006949EE">
        <w:t>Zieleń i kwiaty – powinny być lepiej zagospodarowane</w:t>
      </w:r>
    </w:p>
    <w:p w:rsidR="009A6173" w:rsidRPr="006949EE" w:rsidRDefault="009A6173" w:rsidP="009A6173">
      <w:pPr>
        <w:pStyle w:val="Bezodstpw"/>
        <w:numPr>
          <w:ilvl w:val="0"/>
          <w:numId w:val="6"/>
        </w:numPr>
        <w:rPr>
          <w:szCs w:val="24"/>
        </w:rPr>
      </w:pPr>
      <w:r w:rsidRPr="006949EE">
        <w:rPr>
          <w:szCs w:val="24"/>
        </w:rPr>
        <w:t>Nie powinno się zwężać ulic</w:t>
      </w:r>
    </w:p>
    <w:p w:rsidR="009A6173" w:rsidRPr="006949EE" w:rsidRDefault="009A6173" w:rsidP="009A6173">
      <w:pPr>
        <w:pStyle w:val="Bezodstpw"/>
        <w:numPr>
          <w:ilvl w:val="0"/>
          <w:numId w:val="6"/>
        </w:numPr>
        <w:rPr>
          <w:szCs w:val="24"/>
        </w:rPr>
      </w:pPr>
      <w:r w:rsidRPr="006949EE">
        <w:rPr>
          <w:szCs w:val="24"/>
        </w:rPr>
        <w:t>Miejsca parkingowe powinny być dla mieszkańców</w:t>
      </w:r>
    </w:p>
    <w:p w:rsidR="009A6173" w:rsidRPr="006949EE" w:rsidRDefault="009A6173" w:rsidP="009A6173">
      <w:pPr>
        <w:pStyle w:val="Bezodstpw"/>
        <w:numPr>
          <w:ilvl w:val="0"/>
          <w:numId w:val="6"/>
        </w:numPr>
        <w:rPr>
          <w:szCs w:val="24"/>
        </w:rPr>
      </w:pPr>
      <w:r w:rsidRPr="006949EE">
        <w:rPr>
          <w:szCs w:val="24"/>
        </w:rPr>
        <w:t>Powinno się podnieść ceny za parkowanie, żeby samochody stały krócej i była płynna wymiana samochodów na miejscach parkingowych</w:t>
      </w:r>
    </w:p>
    <w:p w:rsidR="006B2874" w:rsidRPr="006949EE" w:rsidRDefault="006B2874" w:rsidP="00C1498E">
      <w:pPr>
        <w:pStyle w:val="Bezodstpw"/>
        <w:numPr>
          <w:ilvl w:val="0"/>
          <w:numId w:val="6"/>
        </w:numPr>
      </w:pPr>
      <w:r w:rsidRPr="006949EE">
        <w:t>Potrzebna jest zieleń, ławki dla osób starszych, kosze na śmieci żeby można było utrzymać czystość</w:t>
      </w:r>
    </w:p>
    <w:p w:rsidR="003D5711" w:rsidRPr="006949EE" w:rsidRDefault="003D5711" w:rsidP="00C1498E">
      <w:pPr>
        <w:pStyle w:val="Bezodstpw"/>
        <w:numPr>
          <w:ilvl w:val="0"/>
          <w:numId w:val="6"/>
        </w:numPr>
      </w:pPr>
      <w:r w:rsidRPr="006949EE">
        <w:t>Sklepy takie jak Biedronka mają niekorzystny wpływ na małe sklepy spożywcze</w:t>
      </w:r>
    </w:p>
    <w:p w:rsidR="003D5711" w:rsidRPr="006949EE" w:rsidRDefault="003D5711" w:rsidP="00C1498E">
      <w:pPr>
        <w:pStyle w:val="Bezodstpw"/>
        <w:numPr>
          <w:ilvl w:val="0"/>
          <w:numId w:val="6"/>
        </w:numPr>
      </w:pPr>
      <w:r w:rsidRPr="006949EE">
        <w:t>Nie wolno likwidować małych punktów usługowych</w:t>
      </w:r>
    </w:p>
    <w:p w:rsidR="001C44EF" w:rsidRPr="006949EE" w:rsidRDefault="001C44EF" w:rsidP="001C44EF">
      <w:pPr>
        <w:pStyle w:val="Bezodstpw"/>
        <w:numPr>
          <w:ilvl w:val="0"/>
          <w:numId w:val="6"/>
        </w:numPr>
        <w:rPr>
          <w:szCs w:val="24"/>
        </w:rPr>
      </w:pPr>
      <w:r w:rsidRPr="006949EE">
        <w:rPr>
          <w:szCs w:val="24"/>
        </w:rPr>
        <w:t>Czynsze powinny być bardziej zróżnicowane (wparcie dla lokalnych komercyjnych biznesów)</w:t>
      </w:r>
    </w:p>
    <w:p w:rsidR="003D5711" w:rsidRPr="006949EE" w:rsidRDefault="003D5711" w:rsidP="00C1498E">
      <w:pPr>
        <w:pStyle w:val="Bezodstpw"/>
        <w:numPr>
          <w:ilvl w:val="0"/>
          <w:numId w:val="6"/>
        </w:numPr>
      </w:pPr>
      <w:r w:rsidRPr="006949EE">
        <w:t>Należy zapewnić też małe lokale (40-80 m2) na drobne usługi</w:t>
      </w:r>
    </w:p>
    <w:p w:rsidR="003E7CFC" w:rsidRPr="006949EE" w:rsidRDefault="003E7CFC" w:rsidP="00C1498E">
      <w:pPr>
        <w:pStyle w:val="Bezodstpw"/>
        <w:numPr>
          <w:ilvl w:val="0"/>
          <w:numId w:val="6"/>
        </w:numPr>
      </w:pPr>
      <w:r w:rsidRPr="006949EE">
        <w:t>Należy skomasować/połączyć ulice przy Piotrkowskiej, żeby powstał jeden fajny rejon</w:t>
      </w:r>
    </w:p>
    <w:p w:rsidR="009A6173" w:rsidRPr="006949EE" w:rsidRDefault="009A6173" w:rsidP="009A6173">
      <w:pPr>
        <w:pStyle w:val="Bezodstpw"/>
        <w:numPr>
          <w:ilvl w:val="0"/>
          <w:numId w:val="6"/>
        </w:numPr>
        <w:rPr>
          <w:szCs w:val="24"/>
        </w:rPr>
      </w:pPr>
      <w:r w:rsidRPr="006949EE">
        <w:rPr>
          <w:szCs w:val="24"/>
        </w:rPr>
        <w:t>Ul. Piotrkowska powinna pozostać ulicą handlową</w:t>
      </w:r>
    </w:p>
    <w:p w:rsidR="006B2874" w:rsidRPr="006949EE" w:rsidRDefault="003E7CFC" w:rsidP="00C1498E">
      <w:pPr>
        <w:pStyle w:val="Bezodstpw"/>
        <w:numPr>
          <w:ilvl w:val="0"/>
          <w:numId w:val="6"/>
        </w:numPr>
      </w:pPr>
      <w:r w:rsidRPr="006949EE">
        <w:t>Estetyka centrum przyciągnie ludzi i inwestorów</w:t>
      </w:r>
    </w:p>
    <w:p w:rsidR="009A6173" w:rsidRPr="006949EE" w:rsidRDefault="009A6173" w:rsidP="009A6173">
      <w:pPr>
        <w:pStyle w:val="Bezodstpw"/>
        <w:numPr>
          <w:ilvl w:val="0"/>
          <w:numId w:val="6"/>
        </w:numPr>
        <w:rPr>
          <w:szCs w:val="24"/>
        </w:rPr>
      </w:pPr>
      <w:r w:rsidRPr="006949EE">
        <w:rPr>
          <w:szCs w:val="24"/>
        </w:rPr>
        <w:t>AZK i WBiL powinny lepiej kontaktować się z mieszkańcami</w:t>
      </w:r>
    </w:p>
    <w:p w:rsidR="001C44EF" w:rsidRPr="006949EE" w:rsidRDefault="001C44EF" w:rsidP="009A6173">
      <w:pPr>
        <w:pStyle w:val="Bezodstpw"/>
        <w:numPr>
          <w:ilvl w:val="0"/>
          <w:numId w:val="6"/>
        </w:numPr>
        <w:rPr>
          <w:szCs w:val="24"/>
        </w:rPr>
      </w:pPr>
      <w:r w:rsidRPr="006949EE">
        <w:rPr>
          <w:szCs w:val="24"/>
        </w:rPr>
        <w:t>AZK często nie zna swoich zasobów i nie wie co robi</w:t>
      </w:r>
    </w:p>
    <w:p w:rsidR="0055453C" w:rsidRPr="006949EE" w:rsidRDefault="001C44EF" w:rsidP="0055453C">
      <w:pPr>
        <w:pStyle w:val="Bezodstpw"/>
        <w:numPr>
          <w:ilvl w:val="0"/>
          <w:numId w:val="6"/>
        </w:numPr>
        <w:rPr>
          <w:szCs w:val="24"/>
        </w:rPr>
      </w:pPr>
      <w:r w:rsidRPr="006949EE">
        <w:rPr>
          <w:szCs w:val="24"/>
        </w:rPr>
        <w:t>Urzędnicy i AZK traktują ludzi jako „złych petentów”</w:t>
      </w:r>
    </w:p>
    <w:p w:rsidR="003E7CFC" w:rsidRDefault="003E7CFC" w:rsidP="00083DC8">
      <w:pPr>
        <w:pStyle w:val="Bezodstpw"/>
        <w:numPr>
          <w:ilvl w:val="0"/>
          <w:numId w:val="6"/>
        </w:numPr>
      </w:pPr>
      <w:r w:rsidRPr="006949EE">
        <w:t>Wyremontowanie miasta uświadomi ludziom, że trzeba o nie dbać</w:t>
      </w:r>
    </w:p>
    <w:p w:rsidR="00923C11" w:rsidRDefault="00923C11" w:rsidP="00083DC8">
      <w:pPr>
        <w:pStyle w:val="Bezodstpw"/>
        <w:numPr>
          <w:ilvl w:val="0"/>
          <w:numId w:val="6"/>
        </w:numPr>
      </w:pPr>
      <w:r>
        <w:t>Obszar ul. Tuwima od ul. Targowej do ul. Wysokiej jest wyjątkowo zaniedbany, a wielu mieszkańców żyje w bardzo złych warunkach. Ponadto, teren ten przylega do EC1 i dworca Łódź Fabryczna, co sprawia że jest jednym z reprezentacyjnych obszarów Łodzi. Dlatego powinien być włączony do obszaru rewitalizacji.</w:t>
      </w:r>
    </w:p>
    <w:p w:rsidR="00923C11" w:rsidRDefault="00923C11" w:rsidP="0070464A">
      <w:pPr>
        <w:pStyle w:val="Bezodstpw"/>
        <w:numPr>
          <w:ilvl w:val="0"/>
          <w:numId w:val="6"/>
        </w:numPr>
        <w:jc w:val="both"/>
      </w:pPr>
      <w:r>
        <w:t>Na pl. Komuny Paryskiej powinna zostać stworzona przestrzeń publiczna (100 osób uczestniczących w konsultacjach w ramach działania Miej Miejsce)</w:t>
      </w:r>
    </w:p>
    <w:p w:rsidR="00923C11" w:rsidRDefault="00923C11" w:rsidP="0070464A">
      <w:pPr>
        <w:pStyle w:val="Bezodstpw"/>
        <w:numPr>
          <w:ilvl w:val="0"/>
          <w:numId w:val="6"/>
        </w:numPr>
        <w:jc w:val="both"/>
      </w:pPr>
      <w:r>
        <w:t>Północno zachodni narożnik skrzyżowania Narutowicza - Kilińskiego powinien być przeznaczony pod zabudowę narożną. Podobnie należy dążyć do zabudowania pozostałych narożników w mieście. Odniesie to pozytywny skutek estetyczny.</w:t>
      </w:r>
    </w:p>
    <w:p w:rsidR="00E722E1" w:rsidRDefault="00E722E1" w:rsidP="0070464A">
      <w:pPr>
        <w:numPr>
          <w:ilvl w:val="0"/>
          <w:numId w:val="6"/>
        </w:numPr>
        <w:jc w:val="both"/>
      </w:pPr>
      <w:r w:rsidRPr="00D82F8D">
        <w:t xml:space="preserve">Pragnę zwrócić uwagę, iż w niniejszym formularzu nie uwzględniono czynnika społecznego rewitalizacji. Mam potężne obawy co do skuteczności całego projektu pozbawionego tej strefy, który powinien być </w:t>
      </w:r>
      <w:r w:rsidRPr="00D82F8D">
        <w:rPr>
          <w:u w:val="single"/>
        </w:rPr>
        <w:t>fundamentem</w:t>
      </w:r>
      <w:r w:rsidRPr="00D82F8D">
        <w:t xml:space="preserve"> całego przedsięwzięcia. Doskonale wiemy, że problemem Łodzi są nie tylko zaniedbane kamienice, lecz także wykluczeni mieszkańcy. Należy przeprowadzić ogromną pracę w tym zakresie. Chciałbym zwrócić Państwa uwagę iż zadanie, którego się podejmujecie jest bardzo ambitne a jednocześnie obarczone dużym ryzykiem niepowodzenia. Dlatego też należy do niego przystąpić w sposób przemyślany i całościowy.</w:t>
      </w:r>
    </w:p>
    <w:p w:rsidR="00D75FAD" w:rsidRPr="00E722E1" w:rsidRDefault="00E722E1" w:rsidP="0070464A">
      <w:pPr>
        <w:pStyle w:val="Bezodstpw"/>
        <w:numPr>
          <w:ilvl w:val="0"/>
          <w:numId w:val="6"/>
        </w:numPr>
        <w:jc w:val="both"/>
        <w:rPr>
          <w:b/>
        </w:rPr>
      </w:pPr>
      <w:r w:rsidRPr="00D82F8D">
        <w:lastRenderedPageBreak/>
        <w:t>Kwartał nr 2 obejmuje najważniejszy obszar zabytkowego centrum Łodzi decydujący o wizerunku całego miasta i dlatego proces jego rewitalizacji przy wsparciu funduszy unijnych i budżetu państwa ma tutaj  znaczenie priorytetowe. Specyfiką tego rejonu w odróżnieniu od innych kwartałów śródmieścia  jest bardzo  duży udział kamienic o własności prywatnej (ok. 60% ogółu ) oraz wspólnot mieszkaniowych (prawie.20%) podczas gdy obiekty należące do gminy stanowią mniej niż 20% i w znacznej mierze  są już wyremontowane lub planowane jest to w najbliższym czasie. Jest to zwarty i bardzo cenny obszar zabytkowy  ,a zdecydowana większość budynków wpisana jest do ewidencji lub rejestru zabytków. Zagwarantowanie środków unijnych i pieniędzy z budżetu państwa nie wystarcza aby dokonać  skutecznej rewitalizacji tego rejonu jeśli nie ustali się ścisłych reguł prawnych w zakresie wykorzystania tych funduszy  na znaczące wsparcie remontów obiektów o własności prywatnej lub wspólnot mieszkaniowych. Należy zasięgnąć w tej sprawie  opinii na szczeblu ministerialnym oraz w renomowanych  kancelariach prawnych. Przy rewitalizacji powinno się korzystać w takich przypadkach głównie ze środków unijnych (podmioty prywatne mogą być odbiorcami takiego dofinansowania) lub w bardziej skomplikowanych sytuacjach  z procedury partnerstwa  publiczno-prywatnego. Bez zagwarantowania tych środków dla kamienic wspólnotowych i prywatnych ( przynajmniej tych wpisanych do rejestru zabytków) program rewitalizacji centrum staje się martwy , bo zamiast przyczyniać się do odnowienia i modernizacji  najcenniejszej zabytkowej  zabudowy  będzie koncentrował się głównie na remontach tandetnych kamienic kwalifikujących się do rozbiórki należących do gminy (np.  na  ul. Włókienniczej) stanowiąc jedynie poszerzenie o środki unijne istniejącego programu Mia100kamienic.</w:t>
      </w:r>
      <w:r>
        <w:t xml:space="preserve"> </w:t>
      </w:r>
      <w:r w:rsidRPr="00D82F8D">
        <w:t>Dla całego kwartału nr 2 (a także innych) powinien być moim zdaniem opracowany przez specjalistów od funduszy   unijnych z magistratu zbiorczy wniosek w imieniu zarządców kilkudziesięciu kamienic o dofinansowanie remontów tych obiektów z wyszczególnieniem zakresu robót( przy pomocy fachowców z magistratu) i wielkości deklarowanych wkładów własnych . Na tej podstawie mogłoby być przydzielone dofinansowanie z UE lub budżetu państwa w wysokości 50% ogólnej kwoty poniesionych kosztów. Należy liczyć się z kłopotami w zakresie zgromadzenia odpowiednich wkładów własnych zwłaszcza przez wspólnoty mieszkaniowe i koniecznością zaciągnięcia przez nie kredytów na ten cel i dlatego gwarantem ich łatwiejszego uzyskania z  banków mógłby być Urząd Miasta realizujący zatwierdzony program rewitalizacji dla danego kwartału.. Ogólne wytyczne w tym zakresie przedstawiłem dużo wcześniej w końcu 2012 r.  na formularzu w ramach propozycji do budżetu na rok 2013 i dotyczyło to właśnie tego kwartału.(w załączeniu)</w:t>
      </w:r>
      <w:r>
        <w:t xml:space="preserve">. </w:t>
      </w:r>
      <w:r w:rsidRPr="00D82F8D">
        <w:t xml:space="preserve">W kwartale nr 2 poza niezbędnymi remontami wielu kamienic potrzebne jest też dla nadania temu rejonowi miasta wielkomiejskiego wyglądu i odpowiedniej estetyki jak najszybsze zabudowanie wolnych działek w szczególności  stworzenie  jednolitej południowej pierzei ul. Narutowicza a także uzupełnienie luk w zabudowie po zachodniej stronie ul. Kilińskiego na tym odcinku. Często zdarza się niestety, że najbardziej  nieestetyczne miejsca na tym obszarze stanowią nieruchomości prywatne. </w:t>
      </w:r>
    </w:p>
    <w:p w:rsidR="00E722E1" w:rsidRPr="00111278" w:rsidRDefault="00E722E1" w:rsidP="0070464A">
      <w:pPr>
        <w:pStyle w:val="Bezodstpw"/>
        <w:numPr>
          <w:ilvl w:val="0"/>
          <w:numId w:val="27"/>
        </w:numPr>
        <w:jc w:val="both"/>
      </w:pPr>
      <w:r w:rsidRPr="00111278">
        <w:rPr>
          <w:color w:val="000000"/>
        </w:rPr>
        <w:t>Należy zabudowywać narożne działki i luki w pierzejach. Nadrzędnym celem architektonicznym, oprócz wyremontowania zabytkowych kamienic, powinno być zabudowanie wszystkich ścian szczytowych.</w:t>
      </w:r>
    </w:p>
    <w:p w:rsidR="00E722E1" w:rsidRDefault="00E722E1" w:rsidP="0070464A">
      <w:pPr>
        <w:pStyle w:val="Bezodstpw"/>
        <w:numPr>
          <w:ilvl w:val="0"/>
          <w:numId w:val="27"/>
        </w:numPr>
        <w:jc w:val="both"/>
      </w:pPr>
      <w:r w:rsidRPr="00111278">
        <w:t>Należy zabudować strategicznie położoną działkę na północno-zachodnim narożniku ulic Narutowicza i Kilińskiego. W przypadku braku możliwości likwidacji okien w ścianie szczytowej sąsiedniej kamienicy, należy zobowiązać przyszłego inwestora do zbudowania budynku ze świetlikiem dla tych okien lub, w ostateczności, odsunięcia go o wymaganą odległość. Pozostawienie tej działki niezabudowanej zdewastowałoby reprezentacyjne skrzyżowanie w sąsiedztwie nowego Dworca Fabrycznego, eksponując szczytowe ściany, nigdy nie przewidziane jako frontowe. Skwer w tym miejscu jest niepotrzebny ze względu na lokalizację po przeciwnej stronie skrzyżowania parku im. Moniuszki.</w:t>
      </w:r>
    </w:p>
    <w:p w:rsidR="00E722E1" w:rsidRDefault="00E722E1" w:rsidP="0070464A">
      <w:pPr>
        <w:pStyle w:val="Bezodstpw"/>
        <w:numPr>
          <w:ilvl w:val="0"/>
          <w:numId w:val="27"/>
        </w:numPr>
        <w:jc w:val="both"/>
      </w:pPr>
      <w:r w:rsidRPr="009675E8">
        <w:lastRenderedPageBreak/>
        <w:t>Obecny podział faworyzuje wschodnią część centrum Łodzi, podczas gdy tereny położone na zachód od ul. Piotrkowskiej objęte zostały zaledwie dwoma (i to ostatnimi) projektami. Pozostawienie takiego układy obszarów priorytetowych utrwali panującą obecnie dysproporcję w rewitalizacji obszarów centrum Łodzi. Teren Starego Polesia jest w fatalnym stanie, zarówno jeśli chodzi o tkankę mieszkalną, jak i zaniedbanie społeczne. Jedynie objęcie tych terenów obszarami priorytetowymi może zmienić obecne tendencje.</w:t>
      </w:r>
    </w:p>
    <w:p w:rsidR="00E722E1" w:rsidRDefault="00E722E1" w:rsidP="0070464A">
      <w:pPr>
        <w:pStyle w:val="Bezodstpw"/>
        <w:numPr>
          <w:ilvl w:val="0"/>
          <w:numId w:val="27"/>
        </w:numPr>
        <w:jc w:val="both"/>
      </w:pPr>
      <w:r w:rsidRPr="009675E8">
        <w:t>Żadnych sklepów wielkopowierzchniowych na terenie obszarów 2 i 3</w:t>
      </w:r>
    </w:p>
    <w:p w:rsidR="00E722E1" w:rsidRDefault="0070464A" w:rsidP="0070464A">
      <w:pPr>
        <w:pStyle w:val="Bezodstpw"/>
        <w:numPr>
          <w:ilvl w:val="0"/>
          <w:numId w:val="27"/>
        </w:numPr>
        <w:jc w:val="both"/>
      </w:pPr>
      <w:r w:rsidRPr="00466599">
        <w:t>Inwestycje infrastrukturalne powinny mieć na celu przede wszystkim poprawę jakości przestrzeni w tej historycznej części Łodzi. Konieczne jest ucywilizowanie przestrzeni łączących pl. Wolności z Manufakturą, czyli ulic: Nowomiejskiej, Legionów, Ogrodowej i Zachodniej, by były przyjazne dla zwiększonego w tym miejscu ruchu pieszego.</w:t>
      </w:r>
    </w:p>
    <w:p w:rsidR="0070464A" w:rsidRPr="0070464A" w:rsidRDefault="0070464A" w:rsidP="0070464A">
      <w:pPr>
        <w:numPr>
          <w:ilvl w:val="0"/>
          <w:numId w:val="27"/>
        </w:numPr>
        <w:jc w:val="both"/>
        <w:rPr>
          <w:rStyle w:val="Pogrubienie"/>
          <w:b w:val="0"/>
          <w:bCs w:val="0"/>
        </w:rPr>
      </w:pPr>
      <w:r w:rsidRPr="00466599">
        <w:t>Ten ważny i rozległy obszar miasta należy do rejonów bardzo zaniedbanych , z licznymi enklawami  biedy i wymaga gruntownego remontu a w bardzo gęstej i zwartej zabudowie istnieje również  sporo wolnych miejsc po rozebranych kamienicach , które należy szybko wypełnić nowymi obiektami. Poza zabudową nieestetycznych odcinków ul. Zachodniej pozbawionej od lat frontowej pierzei ważne jest również  uzupełnienie wolnych miejsc na ul. Wschodniej  przy Północnej ( ewentualnie parkingi wielopoziomowe) a szczególnie dużego  terenu przy Pomorskiej( biura , usługi). Budynki przy ulicach Wschodniej i Zachodniej różnią się znacząco od sąsiadujących kamienic znajdujących się bezpośrednio przy ul.  Piotrkowskiej. Nie chodzi tylko o fakt ,że kamienice są tu bardziej zaniedbane, ale  mają one często znacznie niższy standard budowlany oraz sanitarny (np. brak łazienek) , istotna jest również sprawa, że budynki spełniają tu prawie wyłącznie funkcję mieszkalną. Poza zaangażowaniem dużych środków finansowych dla osiągnięcia założonego celu  pełnej rewitalizacji  kwartału trzeba tu również zmodyfikować niektóre  istniejące przepisy.</w:t>
      </w:r>
      <w:r>
        <w:t xml:space="preserve"> </w:t>
      </w:r>
      <w:r w:rsidRPr="00466599">
        <w:t xml:space="preserve">W odniesieniu do kwartałów przyległych bezpośrednio do ul. Piotrkowskiej przyjęto w opracowywanych planach zagospodarowania przestrzennego odtwarzanie starego systemu wyznaczonych granic działek oraz archaicznego systemu oficyn. Założenie to ma sens w przypadku kwartałów miedzy ulicami Sienkiewicza i Kościuszki ,ale kompletnie nie sprawdza się w przypadku zdegradowanej ulicy Zachodniej (brak części frontowych dawnych kamienic) oraz zaniedbanych kamienic na ul. Wschodniej, które prawie w komplecie zostały wpisane trochę przypadkowo do ewidencji zabytków. Niedawno widzieliśmy jakie kłopoty były z samą rozbiórką zdewastowanych kamienic przy ul Zachodniej 66 i 68 ( trwa to już 2 lata) a można sobie dopiero wyobrazić trudności z dobudowaniem nowej oficyny do drugiej istniejącej obok o płytkich fundamentach. Plan dla ul. Zachodniej na tym odcinku opierający się  bezkrytycznie na istniejących przepisach stworzonych bynajmniej nie w Brukseli a tutaj na miejscu został opracowany tak, jakby celowo chodziło o uniemożliwienie zabudowy tej  (przypominającej teren po bombardowaniu) ulicy  w ciągu najbliższych 20 lat. Zamiast stworzenia warunków do szybkiej zabudowy np. obiektami  biurowymi tej wyjątkowo nieestetycznej ulicy nie posiadającej od 45 lat jednolitej pierzei proponuje się tu odtwarzanie nieistniejących od lat oficyn albo budowę dużych parkingów wielopoziomowych , na co nie znajdzie się nigdy chętnych inwestorów. </w:t>
      </w:r>
      <w:r w:rsidRPr="0070464A">
        <w:rPr>
          <w:b/>
        </w:rPr>
        <w:t>W</w:t>
      </w:r>
      <w:r w:rsidRPr="00466599">
        <w:t xml:space="preserve"> </w:t>
      </w:r>
      <w:r w:rsidRPr="00466599">
        <w:rPr>
          <w:rStyle w:val="Pogrubienie"/>
        </w:rPr>
        <w:t xml:space="preserve"> ciągu stu lat zmieniły się znacznie podstawowe standardy i wymagania mieszkaniowe a ludzie w nowych i wyremontowanych budynkach nie akceptują ciasnych podwórek -studni bez dostępu światła słonecznego i z oknami sąsiadów w odległości ośmiu - dziesięciu metrów od własnego lokalu.</w:t>
      </w:r>
      <w:r w:rsidRPr="00466599">
        <w:t xml:space="preserve"> Należy pamiętać również o tym, że w starej zabudowie historycznego centrum (nawet wśród kamienic wpisanych do rejestru zabytków)</w:t>
      </w:r>
      <w:r w:rsidRPr="0070464A">
        <w:t xml:space="preserve"> </w:t>
      </w:r>
      <w:r w:rsidRPr="00466599">
        <w:t xml:space="preserve">prawdziwe cenne są jedynie budynki frontowe , które należy chronić i remontować ,ale spora </w:t>
      </w:r>
      <w:r w:rsidRPr="00466599">
        <w:lastRenderedPageBreak/>
        <w:t xml:space="preserve">część oficyn budowanych wcześniej w znacznie niższym standardzie kwalifikuje się jedynie do rozbiórki. . Tam gdzie jest to możliwe powinno się dążyć do łączenia sąsiednich podwórek w jedną całość burząc przyległe zdegradowane oficyny aby stworzyć lepsze warunki dla mieszkańców osiągając efekt taki jak przy  kamienicy zbudowanej na podwójnej działce( ul. Piotrkowska 17 ) o wymiarach  podwórka zbliżonych do  współczesnej zabudowy apartamentowej.. </w:t>
      </w:r>
      <w:r w:rsidRPr="0070464A">
        <w:rPr>
          <w:b/>
        </w:rPr>
        <w:t xml:space="preserve">Aby nie burzyć w całości istniejącego porządku prawnego należałoby jedynie zweryfikować  niektóre zapisy w gminnej ewidencji zabytków wpisując do niej dla  ulic Wschodniej i Zachodniej jedynie budynki frontowe (jak w przypadku wielu kamienic znajdujących się w rejestrze zabytków)  a oficyny tylko w uzasadnionych przypadkach. </w:t>
      </w:r>
      <w:r w:rsidRPr="00466599">
        <w:t>Rewitalizacja zaniedbanych kwartałów historycznego centrum ma je ożywić ,stworzyć tu atrakcyjne warunki  dla osiedlenia się także nowych mieszkańców poprzez  wprowadzenie współczesnych standardów a nie polegać tylko na remontowaniu obecnych mieszkań socjalnych i utrwalaniu istniejącej   biedy. Mieszkania socjalne powinny być  lokowane tylko poza strefą wielkomiejską, a z historycznego   centrum muszą zniknąć wreszcie środowiska patologiczne, które poprzez znaczącą tutaj obecność wpływają na fatalny wizerunek całego miasta na arenie ogólnopolskiej. Wielu mieszkańców z tej okolicy ma zaległości w czynszach wynikające z niskich dochodów z pracy, rent czy emerytur czy dużej liczebności rodzin i powinni być przeprowadzeni do mieszkań socjalnych lub komunalnych o mniejszej powierzchni ale przyzwoicie wyposażonych gdzie będą w stanie regularnie opłacać czynsz. Budowanie sporej liczby bloków gminnych w ostatnim okresie np. na Janowie o wysokim często standardzie mimo zaangażowania sporych środków finansowych wcale nie rozwiązało problemów mieszkaniowych dla osób przeprowadzanych z likwidowanych kamienic bądź niedużych lokali niedostosowanych do ich potrzeb . Duża atrakcyjność tych nowych mieszkań spowodowała, że znaczna ich część trafiła nie do tych potrzebujących ,ale do przysłowiowych krewnych i znajomych królika.</w:t>
      </w:r>
      <w:r>
        <w:t xml:space="preserve"> </w:t>
      </w:r>
      <w:r w:rsidRPr="00466599">
        <w:rPr>
          <w:rStyle w:val="Pogrubienie"/>
        </w:rPr>
        <w:t>Tańszym i skuteczniejszym rozwiązaniem niż budowa nowych bloków komunalnych byłby wykup przez magistrat na szerszą skalę na wolnym rynku niedrogich mieszkań w blokach oddawanych do użytku w latach 50-tych i 60-tych o znacznie niższym standardzie niż budowane w latach 70-tych i 80-tych czy później oraz mniejszych metrażach ,ale wyposażonych we wszelkie wymagane instalacje i zapewniających przez to znacznie większy komfort niż większość lokali w starym budownictwie w tej okolicy.</w:t>
      </w:r>
    </w:p>
    <w:p w:rsidR="0070464A" w:rsidRDefault="0070464A" w:rsidP="0070464A">
      <w:pPr>
        <w:pStyle w:val="Bezodstpw"/>
        <w:numPr>
          <w:ilvl w:val="0"/>
          <w:numId w:val="27"/>
        </w:numPr>
        <w:jc w:val="both"/>
      </w:pPr>
      <w:r w:rsidRPr="00466599">
        <w:t>Pamiętać o celu Rewitalizacji, a przede wszystkim pamiętać, że w tych budynkach mieszkają ludzie. Uwzględnić w planach projektu Rewitalizacji Łodzi Centrum budynki mieszkalne, które w procentach należą do Zarządu Administracji Mieszkaniowej Gminy i Zarządu Wspólnot Mieszkaniowych.</w:t>
      </w:r>
    </w:p>
    <w:p w:rsidR="0070464A" w:rsidRDefault="0070464A" w:rsidP="0070464A">
      <w:pPr>
        <w:pStyle w:val="Bezodstpw"/>
        <w:numPr>
          <w:ilvl w:val="0"/>
          <w:numId w:val="27"/>
        </w:numPr>
        <w:jc w:val="both"/>
      </w:pPr>
      <w:r w:rsidRPr="00DC610E">
        <w:t>Zwiększenie przemysłu w mieście Łodzi. Dać zatrudnienie młodym ludziom oraz stworzyć warunki godnego zarobku oraz pracy, co wiąże się z dobrobytem. Stworzyć warunki, aby Łódź dorównywała takim miastom jak Poznań, Wrocław, Warszawa.</w:t>
      </w:r>
    </w:p>
    <w:p w:rsidR="0070464A" w:rsidRDefault="0070464A" w:rsidP="0070464A">
      <w:pPr>
        <w:pStyle w:val="Bezodstpw"/>
        <w:numPr>
          <w:ilvl w:val="0"/>
          <w:numId w:val="27"/>
        </w:numPr>
        <w:jc w:val="both"/>
      </w:pPr>
      <w:r w:rsidRPr="00DC610E">
        <w:t>Oddanie przestrzeni rewitalizowanych nie tylko przedsiębiorcom, ale organizacjom pozarządowym zajmującym się edukacją, kulturą, działaniami społecznymi na rzecz społeczeństwa! Problemem kwartału jest dziedziczenie biedy -&gt; zapewnijmy rozwój dzieciom i młodzieży, by mogły w przyszłości wyjść ze strefy biedy.</w:t>
      </w:r>
    </w:p>
    <w:p w:rsidR="0070464A" w:rsidRDefault="0070464A" w:rsidP="0070464A">
      <w:pPr>
        <w:pStyle w:val="Bezodstpw"/>
        <w:numPr>
          <w:ilvl w:val="0"/>
          <w:numId w:val="27"/>
        </w:numPr>
        <w:jc w:val="both"/>
      </w:pPr>
      <w:r w:rsidRPr="00DC610E">
        <w:t xml:space="preserve">Mieszkam na terenie, który nie jest przedstawiony na mapkach, czyli na Kilińskiego, między ulicami Nawrot a Piłsudzkiego. Moim zdaniem ten rejon także powinien być objęty programem priorytetowym rewitalizacji. Na tym odcinku znajdują się budynki w fatalnym stanie technicznym. Kamienice nr 125, 127, 129 od paru lat stoją puste. Grożą zawaleniem, są </w:t>
      </w:r>
      <w:r w:rsidRPr="00DC610E">
        <w:lastRenderedPageBreak/>
        <w:t>zdewastowane przez osoby zbierające złom. Moja kamienica przy Kilińskiego 115 też jest w złym stanie, chodniki są w opłakanym stanie, jezdnia także. Myślę, że po otworzeniu nowego dworca Fabrycznego nie będzie ta ulica dobrą wizytówką naszego Miasta dla osób, które do nas przyjadą</w:t>
      </w:r>
    </w:p>
    <w:p w:rsidR="0070464A" w:rsidRDefault="0070464A" w:rsidP="0070464A">
      <w:pPr>
        <w:pStyle w:val="Bezodstpw"/>
        <w:numPr>
          <w:ilvl w:val="0"/>
          <w:numId w:val="27"/>
        </w:numPr>
        <w:jc w:val="both"/>
      </w:pPr>
      <w:r w:rsidRPr="00DC610E">
        <w:t>W kwartale nr 5 tylko ok.25% nieruchomości należy do gminy , co ogranicza znacznie zasięg rewitalizacji. W pierwszej kolejności powinno się rozszerzyć  dofinansowanie ze środków unijnych i budżetowych na kamienice o własności wspólnotowej, które  obejmują często mieszkania o niskim standardzie budowlanym i sanitarnym i wymagają poważnych remontów.</w:t>
      </w:r>
    </w:p>
    <w:p w:rsidR="0070464A" w:rsidRDefault="0070464A" w:rsidP="0070464A">
      <w:pPr>
        <w:pStyle w:val="Bezodstpw"/>
        <w:numPr>
          <w:ilvl w:val="0"/>
          <w:numId w:val="27"/>
        </w:numPr>
        <w:jc w:val="both"/>
      </w:pPr>
      <w:r w:rsidRPr="00F90D27">
        <w:t>LICZYĆ SIĘ Z GŁODEM MIESZKAŃCÓW I SŁUCHAĆ ICH. To nie budynki filii firm i sklepy robią atmosferę w której ludzie chcą, to ludzie, otoczenie powoduje chęć do mieszkania.</w:t>
      </w:r>
    </w:p>
    <w:p w:rsidR="0070464A" w:rsidRDefault="0070464A" w:rsidP="0070464A">
      <w:pPr>
        <w:pStyle w:val="Bezodstpw"/>
        <w:numPr>
          <w:ilvl w:val="0"/>
          <w:numId w:val="27"/>
        </w:numPr>
        <w:jc w:val="both"/>
      </w:pPr>
      <w:r w:rsidRPr="00F90D27">
        <w:t>Stworzenie miejsca dla ludzi starszych</w:t>
      </w:r>
      <w:r>
        <w:t xml:space="preserve"> powinno być priorytetem.</w:t>
      </w:r>
    </w:p>
    <w:p w:rsidR="0070464A" w:rsidRDefault="0070464A" w:rsidP="0070464A">
      <w:pPr>
        <w:pStyle w:val="Bezodstpw"/>
        <w:numPr>
          <w:ilvl w:val="0"/>
          <w:numId w:val="27"/>
        </w:numPr>
        <w:jc w:val="both"/>
      </w:pPr>
      <w:r w:rsidRPr="00F90D27">
        <w:t>W nocy OFF generuje ogromny hałas i sikających wszędzie młodych i starych ludzi</w:t>
      </w:r>
    </w:p>
    <w:p w:rsidR="0070464A" w:rsidRDefault="0070464A" w:rsidP="0070464A">
      <w:pPr>
        <w:pStyle w:val="Bezodstpw"/>
        <w:numPr>
          <w:ilvl w:val="0"/>
          <w:numId w:val="27"/>
        </w:numPr>
        <w:jc w:val="both"/>
      </w:pPr>
      <w:r w:rsidRPr="009A3854">
        <w:t>ABSULUTNIE KONIECZNE JEST POSZERZENIE STREFY 55 OBSZARÓW DO REWITALIZACJI O CZĘŚĆ POMIĘDZY UL. ŻEROMSKIEGO A ŻELIGOWSKIEGO [lub do Al. Włókniarzy] – jest to obszar bezpośrednio związany z centrum Łodzi, ale też z obszarami priorytetowymi 7 i 8 [bezpośrednie przyleganie do tych stref, historyczna zabudowa, obszar również znacznie zaniedbany technicznie i społecznie, w wielu budynkach nadal brak w mieszkaniach łazienek i toalet, brak domu/ów kultury lub innych miejsc o podobnym charakterze, konieczność bezpośredniej pracy z mieszkańcami, a zwłaszcza z dziećmi i młodzieżą itd…]</w:t>
      </w:r>
    </w:p>
    <w:p w:rsidR="0070464A" w:rsidRDefault="0070464A" w:rsidP="0070464A">
      <w:pPr>
        <w:pStyle w:val="Bezodstpw"/>
        <w:numPr>
          <w:ilvl w:val="0"/>
          <w:numId w:val="27"/>
        </w:numPr>
      </w:pPr>
      <w:r w:rsidRPr="009A3854">
        <w:t>Nie pojmuję, jakie racje decydują o przedzieleniu Starego Polesia programem rewitalizacji na pół. Decyzja ta, o ile zostanie podtrzymana, będzie miała katastrofalne skutki dla rozwoju osiedla. Odnowione famuły plus Mielczarskiego sąsiadować będą z gettem otwierającym się po południowej stronie ulicy Legionów. Granica wstydu przesunie się po prostu o jedną przecznicę dalej. Odwiedzający Manufakturę uderzani będą widokiem zaniedbania miasta nie na wysokości ulicy Ogrodowej, lecz sto metrów dalej. Tymczasem rzut oka na mapę centrum Łodzi z wydzielonymi 55 kwartałami do rewitalizacji pokazuje jasno, że objęcie programem rewitalizacji kwartałów między Żeromskiego i Żeligowskiego dałoby logiczne domknięcie rewitalizacji centrum miasta. Pokazuje tym samym, że wydzielenie i wyłączenie z programu części zachodniej Starego Polesia, nie ma żadnego uzasadnienia.</w:t>
      </w:r>
    </w:p>
    <w:p w:rsidR="0070464A" w:rsidRPr="00AF4F94" w:rsidRDefault="0070464A" w:rsidP="0070464A">
      <w:pPr>
        <w:pStyle w:val="Bezodstpw"/>
        <w:numPr>
          <w:ilvl w:val="0"/>
          <w:numId w:val="27"/>
        </w:numPr>
        <w:jc w:val="both"/>
      </w:pPr>
      <w:r w:rsidRPr="00AF4F94">
        <w:t>Trwające konsultacje a także spotkanie w Niebostanie dotyczące rewitalizacji społecznej  skłoniły mnie do podzielenia się refleksjami  odnośnie działań miękkich . Przyglądając się dyskusji  mam wrażenie, że zapomina się o pewnych rozwiązaniach już funkcjonujących .</w:t>
      </w:r>
    </w:p>
    <w:p w:rsidR="0070464A" w:rsidRPr="00AF4F94" w:rsidRDefault="0070464A" w:rsidP="0070464A">
      <w:pPr>
        <w:pStyle w:val="Bezodstpw"/>
        <w:ind w:left="720"/>
        <w:jc w:val="both"/>
      </w:pPr>
      <w:r w:rsidRPr="00AF4F94">
        <w:t>Pierwszym zagadnieniem jest tworzenie miejsc, które w sposób dynamiczny i  trwały stymulować będą aktywność mieszkańców i integrować społeczność lokalną. Myślę tu o swoistych centrach aktywności społecznej ( nazwa nie ma znaczenia lecz idea działania)-ogniwach wspierających proces społecznej zmiany, których działalność  wzmacniałaby relacje międzyludzkie, budowała tożsamość lokalną ,zapewniła programy/usługi w odpowiedzi na  rozeznane potrzeby .Osobiście miałam okazje poznać 3 „modele” funkcjonowania takich miejsc</w:t>
      </w:r>
      <w:r>
        <w:t>:</w:t>
      </w:r>
    </w:p>
    <w:p w:rsidR="0070464A" w:rsidRPr="00AF4F94" w:rsidRDefault="0070464A" w:rsidP="0070464A">
      <w:pPr>
        <w:pStyle w:val="Bezodstpw"/>
        <w:ind w:left="720"/>
        <w:jc w:val="both"/>
      </w:pPr>
      <w:r w:rsidRPr="00AF4F94">
        <w:t xml:space="preserve">1.Dom Sąsiedzki „ Gościnna Przystań” w Gdańsku Oruni działa w ramach Gdańskiej Fundacji Innowacji Społecznych-GFIS. </w:t>
      </w:r>
      <w:hyperlink r:id="rId7" w:history="1">
        <w:r w:rsidRPr="00AF4F94">
          <w:rPr>
            <w:rStyle w:val="Hipercze"/>
          </w:rPr>
          <w:t>http://gfis.pl/nasze-marki/dom-sasiedzki-goscinna-przystan</w:t>
        </w:r>
      </w:hyperlink>
      <w:r w:rsidRPr="00AF4F94">
        <w:t xml:space="preserve">   Publikacja prezentująca model </w:t>
      </w:r>
      <w:hyperlink r:id="rId8" w:history="1">
        <w:r w:rsidRPr="00AF4F94">
          <w:rPr>
            <w:rStyle w:val="Hipercze"/>
          </w:rPr>
          <w:t>http://gfis.pl/o-fundacji/publikacje-gfis</w:t>
        </w:r>
      </w:hyperlink>
      <w:r w:rsidRPr="00AF4F94">
        <w:t xml:space="preserve">  </w:t>
      </w:r>
    </w:p>
    <w:p w:rsidR="0070464A" w:rsidRPr="00AF4F94" w:rsidRDefault="0070464A" w:rsidP="0070464A">
      <w:pPr>
        <w:pStyle w:val="Bezodstpw"/>
        <w:ind w:left="720"/>
        <w:jc w:val="both"/>
      </w:pPr>
      <w:r w:rsidRPr="00AF4F94">
        <w:t xml:space="preserve">2.Centrum Paca na Warszawskiej Pradze a ściślej Grochowie prowadzone przez  Centrum Wspierania Aktywności Lokalnej- CAL  </w:t>
      </w:r>
      <w:hyperlink r:id="rId9" w:history="1">
        <w:r w:rsidRPr="00AF4F94">
          <w:rPr>
            <w:rStyle w:val="Hipercze"/>
          </w:rPr>
          <w:t>http://centrumpaca.pl</w:t>
        </w:r>
      </w:hyperlink>
      <w:r w:rsidRPr="00AF4F94">
        <w:t xml:space="preserve">   Miasto częściowo finansuje miejsce w ramach zlecenia realizacji zadania publicznego –prowadzenie centrum społecznego</w:t>
      </w:r>
    </w:p>
    <w:p w:rsidR="0070464A" w:rsidRPr="00AF4F94" w:rsidRDefault="0070464A" w:rsidP="0070464A">
      <w:pPr>
        <w:pStyle w:val="Bezodstpw"/>
        <w:ind w:left="720"/>
        <w:jc w:val="both"/>
      </w:pPr>
      <w:r w:rsidRPr="00AF4F94">
        <w:t xml:space="preserve">3.Centrum Samopomocy Mieszkańców „Sami Sobie - Tarczyńska 11   - Miejsce na warszawskiej Ochocie funkcjonuje w strukturze Urzędu Dzielnicy  </w:t>
      </w:r>
      <w:hyperlink r:id="rId10" w:history="1">
        <w:r w:rsidRPr="00AF4F94">
          <w:rPr>
            <w:rStyle w:val="Hipercze"/>
          </w:rPr>
          <w:t>http://www.urzadochota.waw.pl/page/index.php?str=1130</w:t>
        </w:r>
      </w:hyperlink>
      <w:r w:rsidRPr="00AF4F94">
        <w:t xml:space="preserve">   </w:t>
      </w:r>
      <w:hyperlink r:id="rId11" w:history="1">
        <w:r w:rsidRPr="00AF4F94">
          <w:rPr>
            <w:rStyle w:val="Hipercze"/>
          </w:rPr>
          <w:t>http://tarczynska11.blogspot.com</w:t>
        </w:r>
      </w:hyperlink>
      <w:r w:rsidRPr="00AF4F94">
        <w:t xml:space="preserve">      </w:t>
      </w:r>
    </w:p>
    <w:p w:rsidR="0070464A" w:rsidRPr="00AF4F94" w:rsidRDefault="0070464A" w:rsidP="0070464A">
      <w:pPr>
        <w:pStyle w:val="Bezodstpw"/>
        <w:ind w:left="720"/>
        <w:jc w:val="both"/>
      </w:pPr>
      <w:r w:rsidRPr="00AF4F94">
        <w:lastRenderedPageBreak/>
        <w:t>Drugim zagadnieniem jest  pomijana w dyskusji rola publicznych instytucji pomocy społecznej w aktywizowaniu mieszkańców. Nie bez przypadku w projektach systemowych finansowanych EFS realizowanych przez ośrodki pomocy społecznej od 2008 r.  umożliwiono  realizacje Programów Aktywności Lokalnej ( bardzo udane np. w Katowicach  - w załączeniu krótkie info, Gdyni).W programach  realizowane są działania na rzecz aktywizacji społecznej i rozwiązywania problemów społeczności lokalnej oraz w celu zapewnienia współpracy i koordynacji działań instytucji i organizacji istotnych dla zaspokajania potrzeb członków społeczności lokalnej.</w:t>
      </w:r>
    </w:p>
    <w:p w:rsidR="0070464A" w:rsidRPr="00111278" w:rsidRDefault="0070464A" w:rsidP="0070464A">
      <w:pPr>
        <w:pStyle w:val="Bezodstpw"/>
        <w:ind w:left="720"/>
        <w:jc w:val="both"/>
      </w:pPr>
      <w:r w:rsidRPr="00AF4F94">
        <w:t>Ostatnia kwestia. Możliwość realizacji działań  związanych  z rewitalizacją społeczną finansowanych z EFS był możliwa dzięki projektowi realizowanemu przez Centrum Rozwoju Zasobów Ludzkich  https://www.crzl.gov.pl/projekty-systemowe-realizowane/pomoc-spoleczna/rewitalizacja-spoleczna</w:t>
      </w:r>
    </w:p>
    <w:p w:rsidR="00E722E1" w:rsidRDefault="00E722E1" w:rsidP="00E722E1">
      <w:pPr>
        <w:pStyle w:val="Bezodstpw"/>
        <w:rPr>
          <w:b/>
        </w:rPr>
      </w:pPr>
    </w:p>
    <w:p w:rsidR="00083DC8" w:rsidRDefault="00083DC8" w:rsidP="00083DC8">
      <w:pPr>
        <w:pStyle w:val="Bezodstpw"/>
      </w:pPr>
    </w:p>
    <w:p w:rsidR="00D75FAD" w:rsidRPr="006949EE" w:rsidRDefault="00D75FAD" w:rsidP="00083DC8">
      <w:pPr>
        <w:pStyle w:val="Bezodstpw"/>
      </w:pPr>
    </w:p>
    <w:p w:rsidR="00083DC8" w:rsidRPr="006949EE" w:rsidRDefault="00083DC8" w:rsidP="00083DC8">
      <w:pPr>
        <w:jc w:val="both"/>
        <w:rPr>
          <w:b/>
        </w:rPr>
      </w:pPr>
      <w:r w:rsidRPr="006949EE">
        <w:rPr>
          <w:b/>
        </w:rPr>
        <w:t>2.</w:t>
      </w:r>
      <w:r w:rsidRPr="006949EE">
        <w:rPr>
          <w:b/>
          <w:sz w:val="24"/>
          <w:szCs w:val="24"/>
        </w:rPr>
        <w:t xml:space="preserve"> Zestawienie propozycji zgłoszonych przez mieszkańców Miasta Łodzi w zakresie  priorytetowych projektów rewitalizacji wraz ze stanowiskiem Prezydenta Miasta Łodzi </w:t>
      </w:r>
      <w:r w:rsidRPr="006949EE">
        <w:rPr>
          <w:b/>
          <w:sz w:val="24"/>
          <w:szCs w:val="24"/>
        </w:rPr>
        <w:br/>
        <w:t>do wszystkich kategorii propozycji.</w:t>
      </w:r>
    </w:p>
    <w:p w:rsidR="00083DC8" w:rsidRPr="006949EE" w:rsidRDefault="00083DC8" w:rsidP="00083DC8">
      <w:pPr>
        <w:pStyle w:val="Bezodstpw"/>
        <w:numPr>
          <w:ilvl w:val="0"/>
          <w:numId w:val="17"/>
        </w:numPr>
        <w:rPr>
          <w:b/>
        </w:rPr>
      </w:pPr>
      <w:r w:rsidRPr="006949EE">
        <w:rPr>
          <w:b/>
        </w:rPr>
        <w:t>Pytanie nr 7 – Jakich zmian Pani/Pan oczekuje, żeby poprawić stan w zakresie architektury obszaru priorytetowego?</w:t>
      </w:r>
    </w:p>
    <w:p w:rsidR="00083DC8" w:rsidRPr="006949EE" w:rsidRDefault="00083DC8" w:rsidP="00083DC8">
      <w:pPr>
        <w:pStyle w:val="Bezodstpw"/>
      </w:pPr>
    </w:p>
    <w:p w:rsidR="00083DC8" w:rsidRPr="006949EE" w:rsidRDefault="00083DC8" w:rsidP="00083DC8">
      <w:pPr>
        <w:jc w:val="both"/>
        <w:rPr>
          <w:b/>
        </w:rPr>
      </w:pPr>
      <w:r w:rsidRPr="006949EE">
        <w:rPr>
          <w:b/>
        </w:rPr>
        <w:t>OBSZAR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083DC8" w:rsidRPr="00085AC5">
        <w:tc>
          <w:tcPr>
            <w:tcW w:w="4606" w:type="dxa"/>
          </w:tcPr>
          <w:p w:rsidR="00083DC8" w:rsidRPr="00085AC5" w:rsidRDefault="00083DC8" w:rsidP="00085AC5">
            <w:pPr>
              <w:pStyle w:val="Bezodstpw"/>
              <w:jc w:val="center"/>
              <w:rPr>
                <w:b/>
              </w:rPr>
            </w:pPr>
            <w:r w:rsidRPr="00085AC5">
              <w:rPr>
                <w:b/>
              </w:rPr>
              <w:t>Propozycja</w:t>
            </w:r>
          </w:p>
        </w:tc>
        <w:tc>
          <w:tcPr>
            <w:tcW w:w="4606" w:type="dxa"/>
          </w:tcPr>
          <w:p w:rsidR="00083DC8" w:rsidRPr="00085AC5" w:rsidRDefault="00083DC8" w:rsidP="00085AC5">
            <w:pPr>
              <w:pStyle w:val="Bezodstpw"/>
              <w:jc w:val="center"/>
              <w:rPr>
                <w:b/>
              </w:rPr>
            </w:pPr>
            <w:r w:rsidRPr="00085AC5">
              <w:rPr>
                <w:b/>
              </w:rPr>
              <w:t>Stanowisko Prezydenta Miasta Łodzi</w:t>
            </w:r>
          </w:p>
        </w:tc>
      </w:tr>
      <w:tr w:rsidR="00083DC8" w:rsidRPr="00085AC5">
        <w:tc>
          <w:tcPr>
            <w:tcW w:w="4606" w:type="dxa"/>
          </w:tcPr>
          <w:p w:rsidR="00083DC8" w:rsidRPr="00085AC5" w:rsidRDefault="00D0639C" w:rsidP="00121B70">
            <w:pPr>
              <w:pStyle w:val="Bezodstpw"/>
            </w:pPr>
            <w:r w:rsidRPr="006949EE">
              <w:t>Wyburzanie tylko, gdy są konieczne, dużo nasadzeń zieleni, zielone dachy, przejścia między podwórzami, mała architektura! Dużo miejsc przyjaznych dla dzieci, osób niepełnosprawnych, niedowidzących.</w:t>
            </w:r>
          </w:p>
        </w:tc>
        <w:tc>
          <w:tcPr>
            <w:tcW w:w="4606" w:type="dxa"/>
          </w:tcPr>
          <w:p w:rsidR="00083DC8" w:rsidRPr="00085AC5" w:rsidRDefault="006D0CDD" w:rsidP="006D0CDD">
            <w:pPr>
              <w:pStyle w:val="Bezodstpw"/>
              <w:jc w:val="both"/>
            </w:pPr>
            <w:r>
              <w:t>W ramach programu rewitalizacji obszarowej centrum Łodzi planowanych jest wiele działań dotyczących porządkowania przestrzeni, w tym również uzupełniania zabudowy i jej przekształceń. Planowane są nowe przejścia wewnątrz kwartałów mające na celu otwarcie ich wnętrz, uporządkowana też będzie mała architektura i zieleń na terenie podwórek należących do Miasta. W ramach przebudów podwórek, skwerów i terenów zielonych tworzona będzie i uzupełniana infrastruktura dla dzieci i rodzin. Przebudowy jezdni i chodników już teraz uwzględniają potrzeby osób niepełnosprawnych, w tym niedowidzących.</w:t>
            </w:r>
          </w:p>
        </w:tc>
      </w:tr>
      <w:tr w:rsidR="00083DC8" w:rsidRPr="00085AC5">
        <w:tc>
          <w:tcPr>
            <w:tcW w:w="4606" w:type="dxa"/>
          </w:tcPr>
          <w:p w:rsidR="00D0639C" w:rsidRPr="006949EE" w:rsidRDefault="00D0639C" w:rsidP="00121B70">
            <w:r w:rsidRPr="006949EE">
              <w:t xml:space="preserve">Poza remontem obecnych budynków należy, w miarę możliwości, uzupełniać pierzeję ulic w kwartale. Sugerowałbym m.in. budowę piętrowych parkingów dla aut z jednoczesnym zakazem parkowania na ulicy i podwórzach. Pozwoliłoby to na poprawę estetyki całego obszaru i uporządkowanie obecnego chaosu na ulicach spowodowany autami. </w:t>
            </w:r>
          </w:p>
          <w:p w:rsidR="00083DC8" w:rsidRPr="00085AC5" w:rsidRDefault="00D0639C" w:rsidP="00121B70">
            <w:pPr>
              <w:pStyle w:val="Bezodstpw"/>
            </w:pPr>
            <w:r w:rsidRPr="006949EE">
              <w:t xml:space="preserve">Warto poddać pod dyskusję możliwość burzenia oficyn, co pozwoliłoby na „przewietrzenie” zbyt </w:t>
            </w:r>
            <w:r w:rsidRPr="006949EE">
              <w:lastRenderedPageBreak/>
              <w:t>ciasnych podwórek-studni i wprowadzenie jednocześnie terenów zielonych, placów zabaw do kwartałów. Ważnym udogodnieniem w remontowanych kamienicach byłyby windy. Jest to szczególnie istotne dla osób w podeszłym wieku, osób niepełnosprawnych i przewlekle chorych.</w:t>
            </w:r>
          </w:p>
        </w:tc>
        <w:tc>
          <w:tcPr>
            <w:tcW w:w="4606" w:type="dxa"/>
          </w:tcPr>
          <w:p w:rsidR="00083DC8" w:rsidRDefault="00A702F5" w:rsidP="00085AC5">
            <w:pPr>
              <w:pStyle w:val="Bezodstpw"/>
              <w:jc w:val="both"/>
            </w:pPr>
            <w:r w:rsidRPr="003E5A2A">
              <w:lastRenderedPageBreak/>
              <w:t>Planowana jest budowa parkingów wielopoziomowych w formie budynków uzupełniających pierzeję ulic.</w:t>
            </w:r>
            <w:r w:rsidR="00F61647">
              <w:t xml:space="preserve"> </w:t>
            </w:r>
          </w:p>
          <w:p w:rsidR="00F61647" w:rsidRDefault="00F61647" w:rsidP="00085AC5">
            <w:pPr>
              <w:pStyle w:val="Bezodstpw"/>
              <w:jc w:val="both"/>
            </w:pPr>
          </w:p>
          <w:p w:rsidR="00F61647" w:rsidRDefault="00B1570C" w:rsidP="00E060D8">
            <w:pPr>
              <w:pStyle w:val="Bezodstpw"/>
              <w:jc w:val="both"/>
            </w:pPr>
            <w:r>
              <w:t>Jeśli chodzi o możliwość burzenia oficyn, to wszelkie decyzje w tej materii zapadną po przeprowadzeniu dalszych analiz na następnych etapach działań rewitalizacyjnych.</w:t>
            </w:r>
            <w:r w:rsidR="00E060D8">
              <w:t xml:space="preserve"> Niezależnie od decyzji dotyczących oficyn we wnętrzach kwartałów istniejąca zieleń będzie podlegać uporządkowaniu i doposażeniu w niezbędne elementy małej architektury.</w:t>
            </w:r>
          </w:p>
          <w:p w:rsidR="00E060D8" w:rsidRDefault="00E060D8" w:rsidP="00E060D8">
            <w:pPr>
              <w:pStyle w:val="Bezodstpw"/>
              <w:jc w:val="both"/>
            </w:pPr>
          </w:p>
          <w:p w:rsidR="00E060D8" w:rsidRPr="00085AC5" w:rsidRDefault="00E060D8" w:rsidP="00E060D8">
            <w:pPr>
              <w:pStyle w:val="Bezodstpw"/>
              <w:jc w:val="both"/>
            </w:pPr>
            <w:r>
              <w:t>Nie wszystkie budynki umożliwiają umieszczenie w nich wind. W tych, w których nie będzie to możliwe Miasto będzie starało się utworzyć na parterach mieszkania przystosowane do potrzeb osób z ograniczoną możliwością poruszania się (osoby starsze, niepełnosprawne).</w:t>
            </w:r>
          </w:p>
        </w:tc>
      </w:tr>
      <w:tr w:rsidR="00083DC8" w:rsidRPr="00085AC5">
        <w:tc>
          <w:tcPr>
            <w:tcW w:w="4606" w:type="dxa"/>
          </w:tcPr>
          <w:p w:rsidR="00083DC8" w:rsidRPr="00085AC5" w:rsidRDefault="00D0639C" w:rsidP="00121B70">
            <w:pPr>
              <w:pStyle w:val="Bezodstpw"/>
            </w:pPr>
            <w:r w:rsidRPr="006949EE">
              <w:lastRenderedPageBreak/>
              <w:t>Oprócz zmian estetycznych konieczne jest dostosowanie kamienic, klatek schodowych, ulic dla osób starszych i niepełnosprawnych oraz stworzenie przestrzeni do zabawy dla dzieci – ewentualne wygospodarowanie ścian do tzw. twórczości lokalnej (spraye, murale, itp.)</w:t>
            </w:r>
            <w:r w:rsidR="00254001" w:rsidRPr="00085AC5">
              <w:t>.</w:t>
            </w:r>
          </w:p>
        </w:tc>
        <w:tc>
          <w:tcPr>
            <w:tcW w:w="4606" w:type="dxa"/>
          </w:tcPr>
          <w:p w:rsidR="00083DC8" w:rsidRDefault="00600E69" w:rsidP="00085AC5">
            <w:pPr>
              <w:pStyle w:val="Bezodstpw"/>
              <w:jc w:val="both"/>
            </w:pPr>
            <w:r>
              <w:t>Nie wszystkie budynki umożliwiają umieszczenie w nich wind. W tych, w których nie będzie to możliwe Miasto będzie starało się utworzyć na parterach mieszkania przystosowane do potrzeb osób z ograniczoną możliwością poruszania się (osoby starsze, niepełnosprawne).</w:t>
            </w:r>
          </w:p>
          <w:p w:rsidR="00600E69" w:rsidRDefault="00600E69" w:rsidP="00085AC5">
            <w:pPr>
              <w:pStyle w:val="Bezodstpw"/>
              <w:jc w:val="both"/>
            </w:pPr>
          </w:p>
          <w:p w:rsidR="00600E69" w:rsidRDefault="00600E69" w:rsidP="00600E69">
            <w:pPr>
              <w:pStyle w:val="Bezodstpw"/>
              <w:jc w:val="both"/>
            </w:pPr>
            <w:r>
              <w:t xml:space="preserve">Istniejąca we wnętrzach kwartałów zieleń będzie podlegać uporządkowaniu i doposażeniu w niezbędne elementy małej architektury, w tym urządzenia do zabawy dla dzieci. </w:t>
            </w:r>
          </w:p>
          <w:p w:rsidR="00600E69" w:rsidRDefault="00600E69" w:rsidP="00600E69">
            <w:pPr>
              <w:pStyle w:val="Bezodstpw"/>
              <w:jc w:val="both"/>
            </w:pPr>
          </w:p>
          <w:p w:rsidR="00600E69" w:rsidRPr="00085AC5" w:rsidRDefault="00600E69" w:rsidP="00600E69">
            <w:pPr>
              <w:pStyle w:val="Bezodstpw"/>
              <w:jc w:val="both"/>
            </w:pPr>
            <w:r w:rsidRPr="003E5A2A">
              <w:t>Pomysł wygospodarowania osobnych przestrzeni dla lokalnej twórczości jest bardzo cenny i zostanie wykorzystany podczas tworzenia programów kulturalnych dla obszarów rewitalizowanych.</w:t>
            </w:r>
            <w:r>
              <w:t xml:space="preserve"> </w:t>
            </w:r>
          </w:p>
        </w:tc>
      </w:tr>
      <w:tr w:rsidR="00083DC8" w:rsidRPr="00085AC5">
        <w:tc>
          <w:tcPr>
            <w:tcW w:w="4606" w:type="dxa"/>
          </w:tcPr>
          <w:p w:rsidR="00083DC8" w:rsidRPr="00085AC5" w:rsidRDefault="00254001" w:rsidP="00121B70">
            <w:pPr>
              <w:pStyle w:val="Bezodstpw"/>
            </w:pPr>
            <w:r w:rsidRPr="006949EE">
              <w:t>Odnowa elewacji, zagospodarowanie pustostanów (odnowa, renowacja, wyburzanie). Wymiana nawierzchni.</w:t>
            </w:r>
          </w:p>
        </w:tc>
        <w:tc>
          <w:tcPr>
            <w:tcW w:w="4606" w:type="dxa"/>
          </w:tcPr>
          <w:p w:rsidR="00083DC8" w:rsidRDefault="00600E69" w:rsidP="00085AC5">
            <w:pPr>
              <w:pStyle w:val="Bezodstpw"/>
              <w:jc w:val="both"/>
            </w:pPr>
            <w:r>
              <w:t>Wszystkie te działania zaplanowane są w odniesieniu do nieruchomości należących do Miasta znajdujących się w tym Obszarze.</w:t>
            </w:r>
          </w:p>
          <w:p w:rsidR="00600E69" w:rsidRPr="00085AC5" w:rsidRDefault="00600E69" w:rsidP="00085AC5">
            <w:pPr>
              <w:pStyle w:val="Bezodstpw"/>
              <w:jc w:val="both"/>
            </w:pPr>
            <w:r>
              <w:t>Planowany jest remont wszystkich ulic leżących w granicach Obszaru</w:t>
            </w:r>
            <w:r w:rsidR="008C7194">
              <w:t>, obejmujący zarówno wymianę nawierzchni jezdni jak i chodników.</w:t>
            </w:r>
          </w:p>
        </w:tc>
      </w:tr>
      <w:tr w:rsidR="00083DC8" w:rsidRPr="00085AC5">
        <w:tc>
          <w:tcPr>
            <w:tcW w:w="4606" w:type="dxa"/>
          </w:tcPr>
          <w:p w:rsidR="00083DC8" w:rsidRPr="00085AC5" w:rsidRDefault="00254001" w:rsidP="00121B70">
            <w:pPr>
              <w:pStyle w:val="Bezodstpw"/>
            </w:pPr>
            <w:r w:rsidRPr="006949EE">
              <w:t>Odnowienie zaniedbanych kamienic, innych budynków, zaludnienie pustostanów</w:t>
            </w:r>
            <w:r w:rsidRPr="00085AC5">
              <w:t>.</w:t>
            </w:r>
          </w:p>
        </w:tc>
        <w:tc>
          <w:tcPr>
            <w:tcW w:w="4606" w:type="dxa"/>
          </w:tcPr>
          <w:p w:rsidR="00083DC8" w:rsidRPr="00085AC5" w:rsidRDefault="008C7194" w:rsidP="00085AC5">
            <w:pPr>
              <w:pStyle w:val="Bezodstpw"/>
              <w:jc w:val="both"/>
            </w:pPr>
            <w:r>
              <w:t>Wszystkie te działania zaplanowane są w odniesieniu do nieruchomości należących do Miasta znajdujących się w tym Obszarze.</w:t>
            </w:r>
          </w:p>
        </w:tc>
      </w:tr>
      <w:tr w:rsidR="00083DC8" w:rsidRPr="00085AC5">
        <w:tc>
          <w:tcPr>
            <w:tcW w:w="4606" w:type="dxa"/>
          </w:tcPr>
          <w:p w:rsidR="00083DC8" w:rsidRPr="00085AC5" w:rsidRDefault="00254001" w:rsidP="00121B70">
            <w:pPr>
              <w:pStyle w:val="Bezodstpw"/>
            </w:pPr>
            <w:r w:rsidRPr="006949EE">
              <w:t>Wyremontowane kamienice i dużo zieleni</w:t>
            </w:r>
            <w:r w:rsidRPr="00085AC5">
              <w:t>.</w:t>
            </w:r>
          </w:p>
        </w:tc>
        <w:tc>
          <w:tcPr>
            <w:tcW w:w="4606" w:type="dxa"/>
          </w:tcPr>
          <w:p w:rsidR="00083DC8" w:rsidRPr="00085AC5" w:rsidRDefault="008C7194" w:rsidP="00085AC5">
            <w:pPr>
              <w:pStyle w:val="Bezodstpw"/>
              <w:jc w:val="both"/>
            </w:pPr>
            <w:r>
              <w:t>W ramach działań rewitalizacyjnych w Obszarze planowane są remonty należących do Miasta kamienic, jak również uporządkowanie i poprawienie już istniejących na jego obszarze terenów zielonych oraz stworzenie nowych. Planowane są także nasadzenia drzew przy ulicach.</w:t>
            </w:r>
          </w:p>
        </w:tc>
      </w:tr>
      <w:tr w:rsidR="00083DC8" w:rsidRPr="00085AC5">
        <w:tc>
          <w:tcPr>
            <w:tcW w:w="4606" w:type="dxa"/>
          </w:tcPr>
          <w:p w:rsidR="00083DC8" w:rsidRPr="00085AC5" w:rsidRDefault="00254001" w:rsidP="00121B70">
            <w:pPr>
              <w:pStyle w:val="Bezodstpw"/>
            </w:pPr>
            <w:r w:rsidRPr="006949EE">
              <w:t>Wyburzenia ruin i budynków w stanie technicznym katastrofalnym, rewitalizacja bud. nadających się do remontu, zabudowa miejsc po wyburzeniach w stylu „śródmiejskim”</w:t>
            </w:r>
            <w:r w:rsidRPr="00085AC5">
              <w:t>.</w:t>
            </w:r>
          </w:p>
        </w:tc>
        <w:tc>
          <w:tcPr>
            <w:tcW w:w="4606" w:type="dxa"/>
          </w:tcPr>
          <w:p w:rsidR="00083DC8" w:rsidRPr="00085AC5" w:rsidRDefault="008C7194" w:rsidP="008C7194">
            <w:pPr>
              <w:pStyle w:val="Bezodstpw"/>
              <w:jc w:val="both"/>
            </w:pPr>
            <w:r>
              <w:t xml:space="preserve">W ramach działań rewitalizacyjnych w Obszarze planowane są remonty należących do Miasta kamienic. Nie jest planowane wyburzanie żadnych </w:t>
            </w:r>
            <w:r w:rsidR="00B1570C">
              <w:t xml:space="preserve">frontowych </w:t>
            </w:r>
            <w:r>
              <w:t xml:space="preserve">budynków mieszkalnych należących do Miasta w tym Obszarze. </w:t>
            </w:r>
            <w:r w:rsidR="00B1570C">
              <w:t>Jeśli chodzi o możliwość burzenia oficyn, to wszelkie decyzje w tej materii zapadną po przeprowadzeniu dalszych analiz na następnych etapach działań rewitalizacyjnych.</w:t>
            </w:r>
          </w:p>
        </w:tc>
      </w:tr>
      <w:tr w:rsidR="00083DC8" w:rsidRPr="00085AC5">
        <w:tc>
          <w:tcPr>
            <w:tcW w:w="4606" w:type="dxa"/>
          </w:tcPr>
          <w:p w:rsidR="00083DC8" w:rsidRPr="00085AC5" w:rsidRDefault="00254001" w:rsidP="00121B70">
            <w:pPr>
              <w:pStyle w:val="Bezodstpw"/>
            </w:pPr>
            <w:r w:rsidRPr="006949EE">
              <w:t xml:space="preserve">Zmienić stan techniczny budynków, które zagrażają bezpieczeństwu. Wykorzystać puste </w:t>
            </w:r>
            <w:r w:rsidRPr="006949EE">
              <w:lastRenderedPageBreak/>
              <w:t>place po wyburzeniach.</w:t>
            </w:r>
          </w:p>
        </w:tc>
        <w:tc>
          <w:tcPr>
            <w:tcW w:w="4606" w:type="dxa"/>
          </w:tcPr>
          <w:p w:rsidR="00083DC8" w:rsidRPr="00085AC5" w:rsidRDefault="008C7194" w:rsidP="008C7194">
            <w:pPr>
              <w:pStyle w:val="Bezodstpw"/>
              <w:jc w:val="both"/>
            </w:pPr>
            <w:r>
              <w:lastRenderedPageBreak/>
              <w:t xml:space="preserve">W ramach działań rewitalizacyjnych w Obszarze planowane są gruntowne remonty należących do </w:t>
            </w:r>
            <w:r>
              <w:lastRenderedPageBreak/>
              <w:t xml:space="preserve">Miasta kamienic. </w:t>
            </w:r>
            <w:r w:rsidRPr="003E5A2A">
              <w:t>Wszystkie niezabudowane  place należące do Miasta na terenie Obszaru zostaną zagospodarowane, a ich docelowe funkcje wskażą przyszłe opracowania.</w:t>
            </w:r>
          </w:p>
        </w:tc>
      </w:tr>
      <w:tr w:rsidR="00083DC8" w:rsidRPr="00085AC5">
        <w:tc>
          <w:tcPr>
            <w:tcW w:w="4606" w:type="dxa"/>
          </w:tcPr>
          <w:p w:rsidR="00083DC8" w:rsidRPr="00085AC5" w:rsidRDefault="00254001" w:rsidP="00121B70">
            <w:pPr>
              <w:pStyle w:val="Bezodstpw"/>
            </w:pPr>
            <w:r w:rsidRPr="006949EE">
              <w:lastRenderedPageBreak/>
              <w:t>Zdecydowana poprawa stanu technicznego budynków zewnętrznych i ulic wzbogacając obszar o tereny zieleni i miejsca do rekreacji.</w:t>
            </w:r>
          </w:p>
        </w:tc>
        <w:tc>
          <w:tcPr>
            <w:tcW w:w="4606" w:type="dxa"/>
          </w:tcPr>
          <w:p w:rsidR="00083DC8" w:rsidRPr="00085AC5" w:rsidRDefault="002F0324" w:rsidP="00085AC5">
            <w:pPr>
              <w:pStyle w:val="Bezodstpw"/>
              <w:jc w:val="both"/>
            </w:pPr>
            <w:r>
              <w:t>Wszystkie te działania zaplanowane są w odniesieniu do nieruchomości należących do Miasta znajdujących się w tym Obszarze.</w:t>
            </w:r>
          </w:p>
        </w:tc>
      </w:tr>
      <w:tr w:rsidR="00083DC8" w:rsidRPr="00085AC5">
        <w:tc>
          <w:tcPr>
            <w:tcW w:w="4606" w:type="dxa"/>
          </w:tcPr>
          <w:p w:rsidR="00083DC8" w:rsidRPr="00085AC5" w:rsidRDefault="00254001" w:rsidP="00121B70">
            <w:pPr>
              <w:pStyle w:val="Bezodstpw"/>
            </w:pPr>
            <w:r w:rsidRPr="006949EE">
              <w:t>Rewitalizacja istniejących kamienic, stworzenie skwerów zieleni, których zdecydowanie brakuje teraz</w:t>
            </w:r>
            <w:r w:rsidRPr="00085AC5">
              <w:t>.</w:t>
            </w:r>
          </w:p>
        </w:tc>
        <w:tc>
          <w:tcPr>
            <w:tcW w:w="4606" w:type="dxa"/>
          </w:tcPr>
          <w:p w:rsidR="00083DC8" w:rsidRPr="00085AC5" w:rsidRDefault="002F0324" w:rsidP="00085AC5">
            <w:pPr>
              <w:pStyle w:val="Bezodstpw"/>
              <w:jc w:val="both"/>
            </w:pPr>
            <w:r>
              <w:t>W ramach działań rewitalizacyjnych w Obszarze planowane są gruntowne remonty należących do Miasta kamienic. Istniejąca zieleń zostanie uporządkowana, planuje się także utworzenie nowych skwerów i terenów zielonych.</w:t>
            </w:r>
          </w:p>
        </w:tc>
      </w:tr>
      <w:tr w:rsidR="00083DC8" w:rsidRPr="00085AC5">
        <w:tc>
          <w:tcPr>
            <w:tcW w:w="4606" w:type="dxa"/>
          </w:tcPr>
          <w:p w:rsidR="00083DC8" w:rsidRPr="00085AC5" w:rsidRDefault="00254001" w:rsidP="00121B70">
            <w:pPr>
              <w:pStyle w:val="Bezodstpw"/>
            </w:pPr>
            <w:r w:rsidRPr="006949EE">
              <w:t>Odnowienie zniszczonych budynków oraz wyburzenie tych nie</w:t>
            </w:r>
            <w:r w:rsidRPr="00085AC5">
              <w:t>nadają</w:t>
            </w:r>
            <w:r w:rsidRPr="006949EE">
              <w:t>cych się do remontu.</w:t>
            </w:r>
          </w:p>
        </w:tc>
        <w:tc>
          <w:tcPr>
            <w:tcW w:w="4606" w:type="dxa"/>
          </w:tcPr>
          <w:p w:rsidR="00083DC8" w:rsidRPr="00085AC5" w:rsidRDefault="002F0324" w:rsidP="00085AC5">
            <w:pPr>
              <w:pStyle w:val="Bezodstpw"/>
              <w:jc w:val="both"/>
            </w:pPr>
            <w:r>
              <w:t xml:space="preserve">W ramach działań rewitalizacyjnych w Obszarze planowane są remonty należących do Miasta kamienic. </w:t>
            </w:r>
            <w:r w:rsidR="00C15331">
              <w:t>Nie jest planowane wyburzanie żadnych frontowych</w:t>
            </w:r>
            <w:r>
              <w:t xml:space="preserve"> budynków mieszkalnych należących do Miasta w tym Obszarze.</w:t>
            </w:r>
          </w:p>
        </w:tc>
      </w:tr>
      <w:tr w:rsidR="00083DC8" w:rsidRPr="00085AC5">
        <w:tc>
          <w:tcPr>
            <w:tcW w:w="4606" w:type="dxa"/>
          </w:tcPr>
          <w:p w:rsidR="00083DC8" w:rsidRPr="00085AC5" w:rsidRDefault="00254001" w:rsidP="00121B70">
            <w:pPr>
              <w:pStyle w:val="Bezodstpw"/>
            </w:pPr>
            <w:r w:rsidRPr="006949EE">
              <w:t>Odnowienie elewacji kamienic</w:t>
            </w:r>
            <w:r w:rsidR="0041138B" w:rsidRPr="00085AC5">
              <w:t>.</w:t>
            </w:r>
          </w:p>
        </w:tc>
        <w:tc>
          <w:tcPr>
            <w:tcW w:w="4606" w:type="dxa"/>
          </w:tcPr>
          <w:p w:rsidR="00083DC8" w:rsidRPr="00085AC5" w:rsidRDefault="002F0324" w:rsidP="00085AC5">
            <w:pPr>
              <w:pStyle w:val="Bezodstpw"/>
              <w:jc w:val="both"/>
            </w:pPr>
            <w:r>
              <w:t>W ramach działań rewitalizacyjnych w Obszarze planowane są remonty należących do Miasta kamienic w tym remonty ich elewacji.</w:t>
            </w:r>
          </w:p>
        </w:tc>
      </w:tr>
      <w:tr w:rsidR="00083DC8" w:rsidRPr="00085AC5">
        <w:tc>
          <w:tcPr>
            <w:tcW w:w="4606" w:type="dxa"/>
          </w:tcPr>
          <w:p w:rsidR="00083DC8" w:rsidRPr="00085AC5" w:rsidRDefault="0041138B" w:rsidP="00121B70">
            <w:pPr>
              <w:pStyle w:val="Bezodstpw"/>
            </w:pPr>
            <w:r w:rsidRPr="006949EE">
              <w:t>Odnowienie elewacji i podwórek</w:t>
            </w:r>
            <w:r w:rsidRPr="00085AC5">
              <w:t>.</w:t>
            </w:r>
          </w:p>
        </w:tc>
        <w:tc>
          <w:tcPr>
            <w:tcW w:w="4606" w:type="dxa"/>
          </w:tcPr>
          <w:p w:rsidR="00083DC8" w:rsidRPr="00085AC5" w:rsidRDefault="002F0324" w:rsidP="00085AC5">
            <w:pPr>
              <w:pStyle w:val="Bezodstpw"/>
              <w:jc w:val="both"/>
            </w:pPr>
            <w:r>
              <w:t>W ramach działań rewitalizacyjnych w Obszarze planowane są remonty należących do Miasta kamienic w tym remonty ich elewacji oraz podwórzy.</w:t>
            </w:r>
          </w:p>
        </w:tc>
      </w:tr>
      <w:tr w:rsidR="00083DC8" w:rsidRPr="00085AC5">
        <w:tc>
          <w:tcPr>
            <w:tcW w:w="4606" w:type="dxa"/>
          </w:tcPr>
          <w:p w:rsidR="00083DC8" w:rsidRPr="00085AC5" w:rsidRDefault="0041138B" w:rsidP="00121B70">
            <w:pPr>
              <w:pStyle w:val="Bezodstpw"/>
            </w:pPr>
            <w:r w:rsidRPr="006949EE">
              <w:t>Większa dbałość o budynki zabytkowe. Wyburzenie budynków bardzo zniszczonych, zagrażających bezpieczeństwu.</w:t>
            </w:r>
          </w:p>
        </w:tc>
        <w:tc>
          <w:tcPr>
            <w:tcW w:w="4606" w:type="dxa"/>
          </w:tcPr>
          <w:p w:rsidR="00083DC8" w:rsidRDefault="00906B41" w:rsidP="00085AC5">
            <w:pPr>
              <w:pStyle w:val="Bezodstpw"/>
              <w:jc w:val="both"/>
            </w:pPr>
            <w:r>
              <w:t xml:space="preserve">W ramach działań rewitalizacyjnych w Obszarze planowane są remonty należących do Miasta kamienic. Nie jest planowane wyburzanie żadnych </w:t>
            </w:r>
            <w:r w:rsidR="00C15331">
              <w:t xml:space="preserve">frontowych </w:t>
            </w:r>
            <w:r>
              <w:t>budynków mieszkalnych należących do Miasta w tym Obszarze.</w:t>
            </w:r>
          </w:p>
          <w:p w:rsidR="00906B41" w:rsidRPr="00085AC5" w:rsidRDefault="00906B41" w:rsidP="00085AC5">
            <w:pPr>
              <w:pStyle w:val="Bezodstpw"/>
              <w:jc w:val="both"/>
            </w:pPr>
            <w:r>
              <w:t>Gminny Program Opieki nad Zabytkami na lata 2014-17 wskazuje cele, działania i kierunki opieki nad budynkami zabytkowymi znajdującymi się na terenie Łodzi.</w:t>
            </w:r>
          </w:p>
        </w:tc>
      </w:tr>
      <w:tr w:rsidR="00083DC8" w:rsidRPr="00085AC5">
        <w:tc>
          <w:tcPr>
            <w:tcW w:w="4606" w:type="dxa"/>
          </w:tcPr>
          <w:p w:rsidR="00083DC8" w:rsidRPr="00085AC5" w:rsidRDefault="0041138B" w:rsidP="00121B70">
            <w:pPr>
              <w:pStyle w:val="Bezodstpw"/>
            </w:pPr>
            <w:r w:rsidRPr="006949EE">
              <w:t>Odnowienie zniszczonych budynków, wyburzenie murków, pozostałości po budynkach.</w:t>
            </w:r>
          </w:p>
        </w:tc>
        <w:tc>
          <w:tcPr>
            <w:tcW w:w="4606" w:type="dxa"/>
          </w:tcPr>
          <w:p w:rsidR="00083DC8" w:rsidRPr="00085AC5" w:rsidRDefault="00A85184" w:rsidP="00085AC5">
            <w:pPr>
              <w:pStyle w:val="Bezodstpw"/>
              <w:jc w:val="both"/>
            </w:pPr>
            <w:r>
              <w:t>W ramach działań rewitalizacyjnych w Obszarze planowane są remonty należących do Miasta kamienic. Planowane jest także uporządkowanie należących do Miasta terenów oraz wykonanie nowych przejść pomiędzy podwórkami.</w:t>
            </w:r>
          </w:p>
        </w:tc>
      </w:tr>
      <w:tr w:rsidR="00083DC8" w:rsidRPr="00085AC5">
        <w:tc>
          <w:tcPr>
            <w:tcW w:w="4606" w:type="dxa"/>
          </w:tcPr>
          <w:p w:rsidR="00083DC8" w:rsidRPr="00085AC5" w:rsidRDefault="0041138B" w:rsidP="00121B70">
            <w:pPr>
              <w:pStyle w:val="Bezodstpw"/>
            </w:pPr>
            <w:r w:rsidRPr="006949EE">
              <w:t>Odnowienie elewacji budynków</w:t>
            </w:r>
            <w:r w:rsidRPr="00085AC5">
              <w:t>.</w:t>
            </w:r>
          </w:p>
        </w:tc>
        <w:tc>
          <w:tcPr>
            <w:tcW w:w="4606" w:type="dxa"/>
          </w:tcPr>
          <w:p w:rsidR="00083DC8" w:rsidRPr="00085AC5" w:rsidRDefault="008A2959" w:rsidP="00085AC5">
            <w:pPr>
              <w:pStyle w:val="Bezodstpw"/>
              <w:jc w:val="both"/>
            </w:pPr>
            <w:r>
              <w:t>W ramach działań rewitalizacyjnych w Obszarze planowane są remonty należących do Miasta kamienic w tym remonty ich elewacji.</w:t>
            </w:r>
          </w:p>
        </w:tc>
      </w:tr>
      <w:tr w:rsidR="00083DC8" w:rsidRPr="00085AC5">
        <w:tc>
          <w:tcPr>
            <w:tcW w:w="4606" w:type="dxa"/>
          </w:tcPr>
          <w:p w:rsidR="00083DC8" w:rsidRPr="00085AC5" w:rsidRDefault="0041138B" w:rsidP="00121B70">
            <w:pPr>
              <w:pStyle w:val="Bezodstpw"/>
            </w:pPr>
            <w:r w:rsidRPr="006949EE">
              <w:t>Zburzyć stare. Straszące kamienice, rudery, odnowić budynki nadające się do zamieszkania</w:t>
            </w:r>
            <w:r w:rsidRPr="00085AC5">
              <w:t>.</w:t>
            </w:r>
          </w:p>
        </w:tc>
        <w:tc>
          <w:tcPr>
            <w:tcW w:w="4606" w:type="dxa"/>
          </w:tcPr>
          <w:p w:rsidR="00083DC8" w:rsidRPr="00085AC5" w:rsidRDefault="008A2959" w:rsidP="00085AC5">
            <w:pPr>
              <w:pStyle w:val="Bezodstpw"/>
              <w:jc w:val="both"/>
            </w:pPr>
            <w:r>
              <w:t xml:space="preserve">W ramach działań rewitalizacyjnych w Obszarze planowane są remonty należących do Miasta kamienic. Nie jest planowane wyburzanie żadnych </w:t>
            </w:r>
            <w:r w:rsidR="00C15331">
              <w:t xml:space="preserve">frontowych </w:t>
            </w:r>
            <w:r>
              <w:t>budynków mieszkalnych należących do Miasta w tym Obszarze.</w:t>
            </w:r>
          </w:p>
        </w:tc>
      </w:tr>
      <w:tr w:rsidR="00083DC8" w:rsidRPr="00085AC5">
        <w:tc>
          <w:tcPr>
            <w:tcW w:w="4606" w:type="dxa"/>
          </w:tcPr>
          <w:p w:rsidR="00083DC8" w:rsidRPr="00085AC5" w:rsidRDefault="0041138B" w:rsidP="00121B70">
            <w:pPr>
              <w:pStyle w:val="Bezodstpw"/>
            </w:pPr>
            <w:r w:rsidRPr="006949EE">
              <w:t>Renowacja budynków wraz z zagospodarowaniem terenu</w:t>
            </w:r>
            <w:r w:rsidRPr="00085AC5">
              <w:t>.</w:t>
            </w:r>
          </w:p>
        </w:tc>
        <w:tc>
          <w:tcPr>
            <w:tcW w:w="4606" w:type="dxa"/>
          </w:tcPr>
          <w:p w:rsidR="00083DC8" w:rsidRPr="00085AC5" w:rsidRDefault="008A2959" w:rsidP="00085AC5">
            <w:pPr>
              <w:pStyle w:val="Bezodstpw"/>
              <w:jc w:val="both"/>
            </w:pPr>
            <w:r>
              <w:t>W ramach działań rewitalizacyjnych w Obszarze planowane są remonty należących do Miasta kamienic. Planowane jest także uporządkowanie należących do Miasta terenów oraz wykonanie nowych przejść pomiędzy podwórkami.</w:t>
            </w:r>
          </w:p>
        </w:tc>
      </w:tr>
      <w:tr w:rsidR="00083DC8" w:rsidRPr="00085AC5">
        <w:tc>
          <w:tcPr>
            <w:tcW w:w="4606" w:type="dxa"/>
          </w:tcPr>
          <w:p w:rsidR="00083DC8" w:rsidRPr="00085AC5" w:rsidRDefault="0041138B" w:rsidP="00121B70">
            <w:pPr>
              <w:pStyle w:val="Bezodstpw"/>
            </w:pPr>
            <w:r w:rsidRPr="006949EE">
              <w:lastRenderedPageBreak/>
              <w:t>Wyremontować stare kamienice</w:t>
            </w:r>
            <w:r w:rsidRPr="00085AC5">
              <w:t>.</w:t>
            </w:r>
          </w:p>
        </w:tc>
        <w:tc>
          <w:tcPr>
            <w:tcW w:w="4606" w:type="dxa"/>
          </w:tcPr>
          <w:p w:rsidR="00083DC8" w:rsidRPr="00085AC5" w:rsidRDefault="008A2959" w:rsidP="00085AC5">
            <w:pPr>
              <w:pStyle w:val="Bezodstpw"/>
              <w:jc w:val="both"/>
            </w:pPr>
            <w:r>
              <w:t>W ramach działań rewitalizacyjnych w Obszarze planowane są remonty należących do Miasta kamienic.</w:t>
            </w:r>
          </w:p>
        </w:tc>
      </w:tr>
      <w:tr w:rsidR="00083DC8" w:rsidRPr="00085AC5">
        <w:tc>
          <w:tcPr>
            <w:tcW w:w="4606" w:type="dxa"/>
          </w:tcPr>
          <w:p w:rsidR="00083DC8" w:rsidRPr="00085AC5" w:rsidRDefault="00A6209A" w:rsidP="00121B70">
            <w:pPr>
              <w:pStyle w:val="Bezodstpw"/>
            </w:pPr>
            <w:r w:rsidRPr="006949EE">
              <w:t>Uważamy, że niezbędnym jest by zmodernizować fasadę budynków (zwłaszcza na ulicy Jaracza)</w:t>
            </w:r>
            <w:r w:rsidRPr="00085AC5">
              <w:t>.</w:t>
            </w:r>
          </w:p>
        </w:tc>
        <w:tc>
          <w:tcPr>
            <w:tcW w:w="4606" w:type="dxa"/>
          </w:tcPr>
          <w:p w:rsidR="00083DC8" w:rsidRPr="00085AC5" w:rsidRDefault="008A2959" w:rsidP="00085AC5">
            <w:pPr>
              <w:pStyle w:val="Bezodstpw"/>
              <w:jc w:val="both"/>
            </w:pPr>
            <w:r>
              <w:t>W ramach działań rewitalizacyjnych w Obszarze planowane są remonty należących do Miasta kamienic w tym remonty ich elewacji.</w:t>
            </w:r>
          </w:p>
        </w:tc>
      </w:tr>
      <w:tr w:rsidR="00083DC8" w:rsidRPr="00085AC5">
        <w:tc>
          <w:tcPr>
            <w:tcW w:w="4606" w:type="dxa"/>
          </w:tcPr>
          <w:p w:rsidR="00083DC8" w:rsidRPr="00085AC5" w:rsidRDefault="00A6209A" w:rsidP="00121B70">
            <w:pPr>
              <w:pStyle w:val="Bezodstpw"/>
            </w:pPr>
            <w:r w:rsidRPr="006949EE">
              <w:t>Więcej zieleni, place zabaw dla dzieci, orliki dla młodzieży, miejsca parkingowe (w tym także bezpłatne)</w:t>
            </w:r>
            <w:r w:rsidRPr="00085AC5">
              <w:t>.</w:t>
            </w:r>
          </w:p>
        </w:tc>
        <w:tc>
          <w:tcPr>
            <w:tcW w:w="4606" w:type="dxa"/>
          </w:tcPr>
          <w:p w:rsidR="00083DC8" w:rsidRPr="00085AC5" w:rsidRDefault="00310997" w:rsidP="00042235">
            <w:pPr>
              <w:pStyle w:val="Bezodstpw"/>
              <w:jc w:val="both"/>
            </w:pPr>
            <w:r>
              <w:t>Istniejąca we wnętrzach kwartałów zieleń będzie podlegać uporządkowaniu i doposażeniu w niezbędne elementy małej architektury, w tym urządzenia do zabawy dla dzieci. Zostaną zachowane miejsca parkingowe, a ich docelowa liczba i rozmieszczenie będzie przedmiotem osobnej analizy. Budowa „Orlika” na terenie obszaru nie jest możliwa, ale zostanie wyremontowane i udostępnione mieszkańcom boisko przy Gimnazjum Publicznym nr 2 na ul. Jaracza 26.</w:t>
            </w:r>
          </w:p>
        </w:tc>
      </w:tr>
      <w:tr w:rsidR="00083DC8" w:rsidRPr="00085AC5">
        <w:tc>
          <w:tcPr>
            <w:tcW w:w="4606" w:type="dxa"/>
          </w:tcPr>
          <w:p w:rsidR="00083DC8" w:rsidRPr="00085AC5" w:rsidRDefault="00A6209A" w:rsidP="00121B70">
            <w:pPr>
              <w:pStyle w:val="Bezodstpw"/>
            </w:pPr>
            <w:r w:rsidRPr="006949EE">
              <w:t>Modernizacja fasad budynków, wstawienie nowych okien, dobudowa murów i ścian</w:t>
            </w:r>
            <w:r w:rsidRPr="00085AC5">
              <w:t>.</w:t>
            </w:r>
          </w:p>
        </w:tc>
        <w:tc>
          <w:tcPr>
            <w:tcW w:w="4606" w:type="dxa"/>
          </w:tcPr>
          <w:p w:rsidR="00083DC8" w:rsidRPr="00085AC5" w:rsidRDefault="00F46B1C" w:rsidP="00085AC5">
            <w:pPr>
              <w:pStyle w:val="Bezodstpw"/>
              <w:jc w:val="both"/>
            </w:pPr>
            <w:r>
              <w:t>W ramach działań rewitalizacyjnych w Obszarze planowane są remonty należących do Miasta kamienic w tym remonty ich elewacji.</w:t>
            </w:r>
          </w:p>
        </w:tc>
      </w:tr>
      <w:tr w:rsidR="00083DC8" w:rsidRPr="00085AC5">
        <w:tc>
          <w:tcPr>
            <w:tcW w:w="4606" w:type="dxa"/>
          </w:tcPr>
          <w:p w:rsidR="00083DC8" w:rsidRPr="00085AC5" w:rsidRDefault="00A6209A" w:rsidP="00121B70">
            <w:pPr>
              <w:pStyle w:val="Bezodstpw"/>
            </w:pPr>
            <w:r w:rsidRPr="006949EE">
              <w:t>Wyburzenie starej, szpecącej miasto zabudowy. Remont budynków zabytkowych.</w:t>
            </w:r>
          </w:p>
        </w:tc>
        <w:tc>
          <w:tcPr>
            <w:tcW w:w="4606" w:type="dxa"/>
          </w:tcPr>
          <w:p w:rsidR="00083DC8" w:rsidRPr="00085AC5" w:rsidRDefault="00F46B1C" w:rsidP="00085AC5">
            <w:pPr>
              <w:pStyle w:val="Bezodstpw"/>
              <w:jc w:val="both"/>
            </w:pPr>
            <w:r>
              <w:t xml:space="preserve">W ramach działań rewitalizacyjnych w Obszarze planowane są remonty należących do Miasta kamienic. </w:t>
            </w:r>
            <w:r w:rsidR="00C15331">
              <w:t>Nie jest planowane wyburzanie żadnych frontowych</w:t>
            </w:r>
            <w:r>
              <w:t xml:space="preserve"> budynków mieszkalnych należących do Miasta w tym Obszarze.</w:t>
            </w:r>
          </w:p>
        </w:tc>
      </w:tr>
      <w:tr w:rsidR="00083DC8" w:rsidRPr="00085AC5">
        <w:tc>
          <w:tcPr>
            <w:tcW w:w="4606" w:type="dxa"/>
          </w:tcPr>
          <w:p w:rsidR="00083DC8" w:rsidRPr="00085AC5" w:rsidRDefault="00A6209A" w:rsidP="00121B70">
            <w:pPr>
              <w:pStyle w:val="Bezodstpw"/>
            </w:pPr>
            <w:r w:rsidRPr="006949EE">
              <w:t>Wyburzenie budynków  zagrażających bezpieczeństwu, renowacja budynków zabytkowych</w:t>
            </w:r>
            <w:r w:rsidRPr="00085AC5">
              <w:t>.</w:t>
            </w:r>
          </w:p>
        </w:tc>
        <w:tc>
          <w:tcPr>
            <w:tcW w:w="4606" w:type="dxa"/>
          </w:tcPr>
          <w:p w:rsidR="00083DC8" w:rsidRPr="00085AC5" w:rsidRDefault="00F46B1C" w:rsidP="00085AC5">
            <w:pPr>
              <w:pStyle w:val="Bezodstpw"/>
              <w:jc w:val="both"/>
            </w:pPr>
            <w:r>
              <w:t xml:space="preserve">W ramach działań rewitalizacyjnych w Obszarze planowane są remonty należących do Miasta kamienic. </w:t>
            </w:r>
            <w:r w:rsidR="00C15331">
              <w:t>Nie jest planowane wyburzanie żadnych frontowych</w:t>
            </w:r>
            <w:r>
              <w:t xml:space="preserve"> budynków mieszkalnych należących do Miasta w tym Obszarze.</w:t>
            </w:r>
          </w:p>
        </w:tc>
      </w:tr>
      <w:tr w:rsidR="00083DC8" w:rsidRPr="00085AC5">
        <w:tc>
          <w:tcPr>
            <w:tcW w:w="4606" w:type="dxa"/>
          </w:tcPr>
          <w:p w:rsidR="00083DC8" w:rsidRPr="00085AC5" w:rsidRDefault="00A6209A" w:rsidP="00121B70">
            <w:pPr>
              <w:pStyle w:val="Bezodstpw"/>
            </w:pPr>
            <w:r w:rsidRPr="006949EE">
              <w:t>Wyburzenie budynków starych, niezamieszkanych, remont budynków zabytkowych</w:t>
            </w:r>
            <w:r w:rsidRPr="00085AC5">
              <w:t>.</w:t>
            </w:r>
          </w:p>
        </w:tc>
        <w:tc>
          <w:tcPr>
            <w:tcW w:w="4606" w:type="dxa"/>
          </w:tcPr>
          <w:p w:rsidR="00083DC8" w:rsidRPr="00085AC5" w:rsidRDefault="00F46B1C" w:rsidP="00085AC5">
            <w:pPr>
              <w:pStyle w:val="Bezodstpw"/>
              <w:jc w:val="both"/>
            </w:pPr>
            <w:r>
              <w:t xml:space="preserve">W ramach działań rewitalizacyjnych w Obszarze planowane są remonty należących do Miasta kamienic. </w:t>
            </w:r>
            <w:r w:rsidR="00C15331">
              <w:t>Nie jest planowane wyburzanie żadnych frontowych</w:t>
            </w:r>
            <w:r>
              <w:t xml:space="preserve"> budynków mieszkalnych należących do Miasta w tym Obszarze.</w:t>
            </w:r>
          </w:p>
        </w:tc>
      </w:tr>
      <w:tr w:rsidR="00083DC8" w:rsidRPr="00085AC5">
        <w:tc>
          <w:tcPr>
            <w:tcW w:w="4606" w:type="dxa"/>
          </w:tcPr>
          <w:p w:rsidR="00083DC8" w:rsidRPr="00085AC5" w:rsidRDefault="00A6209A" w:rsidP="00121B70">
            <w:pPr>
              <w:pStyle w:val="Bezodstpw"/>
            </w:pPr>
            <w:r w:rsidRPr="006949EE">
              <w:t>Odtworzenie zbitych detali na kamienicach wchodzących w skład kompleksowych remontów, zabudowa działki przy Jaracza 12, Włókiennicza 22 zabudowa ściany szczytowej (działka na sprzedaż)</w:t>
            </w:r>
            <w:r w:rsidRPr="00085AC5">
              <w:t>.</w:t>
            </w:r>
          </w:p>
        </w:tc>
        <w:tc>
          <w:tcPr>
            <w:tcW w:w="4606" w:type="dxa"/>
          </w:tcPr>
          <w:p w:rsidR="00083DC8" w:rsidRDefault="00A02529" w:rsidP="00A02529">
            <w:pPr>
              <w:pStyle w:val="Bezodstpw"/>
              <w:jc w:val="both"/>
            </w:pPr>
            <w:r>
              <w:t>W ramach kompleksowych remontów kamienic należących do Miasta odtwarzany jest możliwie najwierniej istniejący wcześniej detal w zależności od dostępnej istniejącej dokumentacji projektowej, fotograficznej czy rysunkowej.</w:t>
            </w:r>
          </w:p>
          <w:p w:rsidR="00A02529" w:rsidRPr="00085AC5" w:rsidRDefault="003E5A2A" w:rsidP="00A02529">
            <w:pPr>
              <w:pStyle w:val="Bezodstpw"/>
              <w:jc w:val="both"/>
            </w:pPr>
            <w:r w:rsidRPr="003E5A2A">
              <w:t xml:space="preserve">Na tym etapie nie jest możliwe stwierdzenie, jakie będą </w:t>
            </w:r>
            <w:r>
              <w:t>ostateczne rozstrzygnięcia w</w:t>
            </w:r>
            <w:r w:rsidRPr="003E5A2A">
              <w:t xml:space="preserve"> sprawie</w:t>
            </w:r>
            <w:r>
              <w:t xml:space="preserve"> ww. nieruchomości</w:t>
            </w:r>
            <w:r w:rsidRPr="003E5A2A">
              <w:t>. Jednakże Państwa propozycja zostanie wzięta pod uwagę podczas tworzenia miejscowego planu zagospodarowania przestrzennego dla tego obszaru.</w:t>
            </w:r>
          </w:p>
        </w:tc>
      </w:tr>
      <w:tr w:rsidR="00083DC8" w:rsidRPr="00085AC5">
        <w:tc>
          <w:tcPr>
            <w:tcW w:w="4606" w:type="dxa"/>
          </w:tcPr>
          <w:p w:rsidR="00083DC8" w:rsidRPr="00085AC5" w:rsidRDefault="00A6209A" w:rsidP="00121B70">
            <w:pPr>
              <w:pStyle w:val="Bezodstpw"/>
            </w:pPr>
            <w:r w:rsidRPr="006949EE">
              <w:t>Dokonać elewacji budynków, które w chwili obecnej stanowią zagrożenie bezpieczeństwa przechodniów, odpadające tynki, itp.</w:t>
            </w:r>
          </w:p>
        </w:tc>
        <w:tc>
          <w:tcPr>
            <w:tcW w:w="4606" w:type="dxa"/>
          </w:tcPr>
          <w:p w:rsidR="00083DC8" w:rsidRPr="00085AC5" w:rsidRDefault="00A02529" w:rsidP="00085AC5">
            <w:pPr>
              <w:pStyle w:val="Bezodstpw"/>
              <w:jc w:val="both"/>
            </w:pPr>
            <w:r>
              <w:t>W ramach działań rewitalizacyjnych w Obszarze planowane są remonty należących do Miasta kamienic w tym remonty ich elewacji.</w:t>
            </w:r>
          </w:p>
        </w:tc>
      </w:tr>
      <w:tr w:rsidR="00083DC8" w:rsidRPr="00085AC5">
        <w:tc>
          <w:tcPr>
            <w:tcW w:w="4606" w:type="dxa"/>
          </w:tcPr>
          <w:p w:rsidR="00083DC8" w:rsidRPr="00085AC5" w:rsidRDefault="00A6209A" w:rsidP="00121B70">
            <w:pPr>
              <w:pStyle w:val="Bezodstpw"/>
            </w:pPr>
            <w:r w:rsidRPr="006949EE">
              <w:t>Przede wszystkim ich wygląd, estetykę.</w:t>
            </w:r>
          </w:p>
        </w:tc>
        <w:tc>
          <w:tcPr>
            <w:tcW w:w="4606" w:type="dxa"/>
          </w:tcPr>
          <w:p w:rsidR="00083DC8" w:rsidRPr="00085AC5" w:rsidRDefault="00A02529" w:rsidP="00085AC5">
            <w:pPr>
              <w:pStyle w:val="Bezodstpw"/>
              <w:jc w:val="both"/>
            </w:pPr>
            <w:r>
              <w:t xml:space="preserve">W ramach działań rewitalizacyjnych w Obszarze </w:t>
            </w:r>
            <w:r>
              <w:lastRenderedPageBreak/>
              <w:t>planowane są remonty należących do Miasta kamienic w tym remonty ich elewacji.</w:t>
            </w:r>
          </w:p>
        </w:tc>
      </w:tr>
      <w:tr w:rsidR="00083DC8" w:rsidRPr="00085AC5">
        <w:tc>
          <w:tcPr>
            <w:tcW w:w="4606" w:type="dxa"/>
          </w:tcPr>
          <w:p w:rsidR="00083DC8" w:rsidRPr="00085AC5" w:rsidRDefault="00A6209A" w:rsidP="00121B70">
            <w:pPr>
              <w:pStyle w:val="Bezodstpw"/>
            </w:pPr>
            <w:r w:rsidRPr="006949EE">
              <w:lastRenderedPageBreak/>
              <w:t>Zieleń, drogi.</w:t>
            </w:r>
          </w:p>
        </w:tc>
        <w:tc>
          <w:tcPr>
            <w:tcW w:w="4606" w:type="dxa"/>
          </w:tcPr>
          <w:p w:rsidR="00A02529" w:rsidRDefault="00A02529" w:rsidP="00A02529">
            <w:pPr>
              <w:pStyle w:val="Bezodstpw"/>
              <w:jc w:val="both"/>
            </w:pPr>
            <w:r>
              <w:t xml:space="preserve">W ramach działań rewitalizacyjnych w Obszarze planowane są remonty należących do Miasta kamienic, jak również uporządkowanie i poprawienie już istniejących na jego obszarze terenów zielonych oraz stworzenie nowych. </w:t>
            </w:r>
          </w:p>
          <w:p w:rsidR="00083DC8" w:rsidRPr="00085AC5" w:rsidRDefault="00A02529" w:rsidP="00A02529">
            <w:pPr>
              <w:pStyle w:val="Bezodstpw"/>
              <w:jc w:val="both"/>
            </w:pPr>
            <w:r>
              <w:t>Planowany jest remont wszystkich ulic leżących w granicach Obszaru, obejmujący zarówno wymianę nawierzchni jezdni jak i chodników.</w:t>
            </w:r>
          </w:p>
        </w:tc>
      </w:tr>
      <w:tr w:rsidR="00083DC8" w:rsidRPr="00085AC5">
        <w:tc>
          <w:tcPr>
            <w:tcW w:w="4606" w:type="dxa"/>
          </w:tcPr>
          <w:p w:rsidR="00083DC8" w:rsidRPr="00085AC5" w:rsidRDefault="00A6209A" w:rsidP="00121B70">
            <w:pPr>
              <w:pStyle w:val="Bezodstpw"/>
            </w:pPr>
            <w:r w:rsidRPr="006949EE">
              <w:t>Remonty kamienic, zero spadających cegieł, zamykane bramy, więcej zieleni.</w:t>
            </w:r>
          </w:p>
        </w:tc>
        <w:tc>
          <w:tcPr>
            <w:tcW w:w="4606" w:type="dxa"/>
          </w:tcPr>
          <w:p w:rsidR="00083DC8" w:rsidRDefault="00A02529" w:rsidP="00085AC5">
            <w:pPr>
              <w:pStyle w:val="Bezodstpw"/>
              <w:jc w:val="both"/>
            </w:pPr>
            <w:r>
              <w:t>W ramach działań rewitalizacyjnych w Obszarze planowane są remonty należących do Miasta kamienic w tym remonty ich elewacji</w:t>
            </w:r>
            <w:r w:rsidR="00141634">
              <w:t xml:space="preserve">, jak również uporządkowanie i poprawienie już istniejących na jego obszarze terenów zielonych oraz stworzenie nowych. </w:t>
            </w:r>
          </w:p>
          <w:p w:rsidR="00141634" w:rsidRPr="00085AC5" w:rsidRDefault="00141634" w:rsidP="00085AC5">
            <w:pPr>
              <w:pStyle w:val="Bezodstpw"/>
              <w:jc w:val="both"/>
            </w:pPr>
            <w:r w:rsidRPr="003E5A2A">
              <w:t>Miasto nie planuje zamykać podwórzy bramami.</w:t>
            </w:r>
          </w:p>
        </w:tc>
      </w:tr>
      <w:tr w:rsidR="00083DC8" w:rsidRPr="00085AC5">
        <w:tc>
          <w:tcPr>
            <w:tcW w:w="4606" w:type="dxa"/>
          </w:tcPr>
          <w:p w:rsidR="00083DC8" w:rsidRPr="00085AC5" w:rsidRDefault="00A6209A" w:rsidP="00121B70">
            <w:pPr>
              <w:pStyle w:val="Bezodstpw"/>
            </w:pPr>
            <w:r w:rsidRPr="006949EE">
              <w:t>Remont kamienic</w:t>
            </w:r>
            <w:r w:rsidRPr="00085AC5">
              <w:t>.</w:t>
            </w:r>
          </w:p>
        </w:tc>
        <w:tc>
          <w:tcPr>
            <w:tcW w:w="4606" w:type="dxa"/>
          </w:tcPr>
          <w:p w:rsidR="00083DC8" w:rsidRPr="00085AC5" w:rsidRDefault="00A02529" w:rsidP="00141634">
            <w:pPr>
              <w:pStyle w:val="Bezodstpw"/>
              <w:jc w:val="both"/>
            </w:pPr>
            <w:r>
              <w:t>W ramach działań rewitalizacyjnych w Obszarze planowane są remonty należących do Miasta kamienic.</w:t>
            </w:r>
          </w:p>
        </w:tc>
      </w:tr>
    </w:tbl>
    <w:p w:rsidR="00105DE6" w:rsidRPr="006949EE" w:rsidRDefault="00105DE6" w:rsidP="002A4873">
      <w:pPr>
        <w:pStyle w:val="Bezodstpw"/>
      </w:pPr>
    </w:p>
    <w:p w:rsidR="00352F42" w:rsidRDefault="00352F42" w:rsidP="00352F42">
      <w:pPr>
        <w:jc w:val="both"/>
        <w:rPr>
          <w:b/>
        </w:rPr>
      </w:pPr>
      <w:r w:rsidRPr="006949EE">
        <w:rPr>
          <w:b/>
        </w:rPr>
        <w:t xml:space="preserve">OBSZAR NR </w:t>
      </w: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52F42" w:rsidRPr="00164344">
        <w:tc>
          <w:tcPr>
            <w:tcW w:w="4606" w:type="dxa"/>
          </w:tcPr>
          <w:p w:rsidR="00352F42" w:rsidRPr="00164344" w:rsidRDefault="00352F42" w:rsidP="00164344">
            <w:pPr>
              <w:pStyle w:val="Bezodstpw"/>
              <w:jc w:val="center"/>
              <w:rPr>
                <w:b/>
              </w:rPr>
            </w:pPr>
            <w:r w:rsidRPr="00164344">
              <w:rPr>
                <w:b/>
              </w:rPr>
              <w:t>Propozycja</w:t>
            </w:r>
          </w:p>
        </w:tc>
        <w:tc>
          <w:tcPr>
            <w:tcW w:w="4606" w:type="dxa"/>
          </w:tcPr>
          <w:p w:rsidR="00352F42" w:rsidRPr="00164344" w:rsidRDefault="00352F42" w:rsidP="00164344">
            <w:pPr>
              <w:pStyle w:val="Bezodstpw"/>
              <w:jc w:val="center"/>
              <w:rPr>
                <w:b/>
              </w:rPr>
            </w:pPr>
            <w:r w:rsidRPr="00164344">
              <w:rPr>
                <w:b/>
              </w:rPr>
              <w:t>Stanowisko Prezydenta Miasta Łodzi</w:t>
            </w:r>
          </w:p>
        </w:tc>
      </w:tr>
      <w:tr w:rsidR="00352F42" w:rsidRPr="00164344">
        <w:tc>
          <w:tcPr>
            <w:tcW w:w="4606" w:type="dxa"/>
          </w:tcPr>
          <w:p w:rsidR="00352F42" w:rsidRPr="00632756" w:rsidRDefault="00352F42" w:rsidP="00632756">
            <w:pPr>
              <w:pStyle w:val="Bezodstpw"/>
            </w:pPr>
            <w:r w:rsidRPr="00632756">
              <w:t>Działania zachęcające prywatnych właścicieli do remontów: uchwała elewacyjna, ulgi podatkowe za remont.</w:t>
            </w:r>
          </w:p>
        </w:tc>
        <w:tc>
          <w:tcPr>
            <w:tcW w:w="4606" w:type="dxa"/>
          </w:tcPr>
          <w:p w:rsidR="00352F42" w:rsidRPr="00085AC5" w:rsidRDefault="00BC39E0" w:rsidP="00141634">
            <w:pPr>
              <w:pStyle w:val="Bezodstpw"/>
              <w:jc w:val="both"/>
            </w:pPr>
            <w:r>
              <w:t>W chwili obecnej możliwe jest zwolnienie z podatku od nieruchomości właściciela który zdecydował się na remont należącego do niego zabytkowego budynku.</w:t>
            </w:r>
          </w:p>
        </w:tc>
      </w:tr>
      <w:tr w:rsidR="00352F42" w:rsidRPr="00164344">
        <w:tc>
          <w:tcPr>
            <w:tcW w:w="4606" w:type="dxa"/>
          </w:tcPr>
          <w:p w:rsidR="00352F42" w:rsidRPr="00632756" w:rsidRDefault="00352F42" w:rsidP="00632756">
            <w:pPr>
              <w:pStyle w:val="Bezodstpw"/>
            </w:pPr>
            <w:r w:rsidRPr="00632756">
              <w:t>Poza remontem obecnych budynków należy, w miarę możliwości, uzupełniać pierzeję ulic w kwartale. Sugerowałbym m.in. budowę piętrowych parkingów dla aut z jednoczesnym zakazem parkowania na ulicy i podwórzach. Pozwoliłoby to na poprawę estetyki całego obszaru i uporządkowanie obecnego chaosu na ulicach spowodowany autami. Warto poddać pod dyskusję możliwość burzenia oficyn, co pozwoliłoby na „przewietrzenie” zbyt ciasnych podwórek-studni i wprowadzenie jednocześnie terenów zielonych, placów zabaw do kwartałów. Ważnym udogodnieniem w remontowanych kamienicach byłyby windy. Jest to szczególnie istotne dla osób w podeszłym wieku, osób niepełnosprawnych i przewlekle chorych.</w:t>
            </w:r>
          </w:p>
        </w:tc>
        <w:tc>
          <w:tcPr>
            <w:tcW w:w="4606" w:type="dxa"/>
          </w:tcPr>
          <w:p w:rsidR="00141634" w:rsidRDefault="00141634" w:rsidP="00141634">
            <w:pPr>
              <w:pStyle w:val="Bezodstpw"/>
              <w:jc w:val="both"/>
            </w:pPr>
            <w:r w:rsidRPr="003E5A2A">
              <w:t>Planowana jest budowa parkingów wielopoziomowych w formie budynków uzupełniających pierzeję ulic.</w:t>
            </w:r>
            <w:r>
              <w:t xml:space="preserve"> </w:t>
            </w:r>
          </w:p>
          <w:p w:rsidR="00141634" w:rsidRDefault="00141634" w:rsidP="00141634">
            <w:pPr>
              <w:pStyle w:val="Bezodstpw"/>
              <w:jc w:val="both"/>
            </w:pPr>
          </w:p>
          <w:p w:rsidR="00141634" w:rsidRDefault="000D14DB" w:rsidP="00141634">
            <w:pPr>
              <w:pStyle w:val="Bezodstpw"/>
              <w:jc w:val="both"/>
            </w:pPr>
            <w:r>
              <w:t>Jeśli chodzi o możliwość burzenia oficyn, to wszelkie decyzje w tej materii zapadną po przeprowadzeniu dalszych analiz na następnych etapach działań rewitalizacyjnych.</w:t>
            </w:r>
            <w:r w:rsidR="00141634">
              <w:t xml:space="preserve"> Niezależnie od decyzji dotyczących oficyn we wnętrzach kwartałów istniejąca zieleń będzie podlegać uporządkowaniu i doposażeniu w niezbędne elementy małej architektury.</w:t>
            </w:r>
          </w:p>
          <w:p w:rsidR="00141634" w:rsidRDefault="00141634" w:rsidP="00141634">
            <w:pPr>
              <w:pStyle w:val="Bezodstpw"/>
              <w:jc w:val="both"/>
            </w:pPr>
          </w:p>
          <w:p w:rsidR="00352F42" w:rsidRPr="00085AC5" w:rsidRDefault="00141634" w:rsidP="00141634">
            <w:pPr>
              <w:pStyle w:val="Bezodstpw"/>
              <w:jc w:val="both"/>
            </w:pPr>
            <w:r>
              <w:t>Nie wszystkie budynki umożliwiają umieszczenie w nich wind. W tych, w których nie będzie to możliwe Miasto będzie starało się utworzyć na parterach mieszkania przystosowane do potrzeb osób z ograniczoną możliwością poruszania się (osoby starsze, niepełnosprawne).</w:t>
            </w:r>
          </w:p>
        </w:tc>
      </w:tr>
    </w:tbl>
    <w:p w:rsidR="00352F42" w:rsidRDefault="00352F42" w:rsidP="00352F42">
      <w:pPr>
        <w:jc w:val="both"/>
        <w:rPr>
          <w:b/>
        </w:rPr>
      </w:pPr>
    </w:p>
    <w:p w:rsidR="00854565" w:rsidRDefault="00854565" w:rsidP="00854565">
      <w:pPr>
        <w:jc w:val="both"/>
        <w:rPr>
          <w:b/>
        </w:rPr>
      </w:pPr>
      <w:r w:rsidRPr="006949EE">
        <w:rPr>
          <w:b/>
        </w:rPr>
        <w:t xml:space="preserve">OBSZAR NR </w:t>
      </w: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54565" w:rsidRPr="00164344">
        <w:tc>
          <w:tcPr>
            <w:tcW w:w="4606" w:type="dxa"/>
          </w:tcPr>
          <w:p w:rsidR="00854565" w:rsidRPr="00164344" w:rsidRDefault="00854565" w:rsidP="00164344">
            <w:pPr>
              <w:pStyle w:val="Bezodstpw"/>
              <w:jc w:val="center"/>
              <w:rPr>
                <w:b/>
              </w:rPr>
            </w:pPr>
            <w:r w:rsidRPr="00164344">
              <w:rPr>
                <w:b/>
              </w:rPr>
              <w:t>Propozycja</w:t>
            </w:r>
          </w:p>
        </w:tc>
        <w:tc>
          <w:tcPr>
            <w:tcW w:w="4606" w:type="dxa"/>
          </w:tcPr>
          <w:p w:rsidR="00854565" w:rsidRPr="00164344" w:rsidRDefault="00854565" w:rsidP="00164344">
            <w:pPr>
              <w:pStyle w:val="Bezodstpw"/>
              <w:jc w:val="center"/>
              <w:rPr>
                <w:b/>
              </w:rPr>
            </w:pPr>
            <w:r w:rsidRPr="00164344">
              <w:rPr>
                <w:b/>
              </w:rPr>
              <w:t>Stanowisko Prezydenta Miasta Łodzi</w:t>
            </w:r>
          </w:p>
        </w:tc>
      </w:tr>
      <w:tr w:rsidR="00854565" w:rsidRPr="00164344">
        <w:tc>
          <w:tcPr>
            <w:tcW w:w="4606" w:type="dxa"/>
          </w:tcPr>
          <w:p w:rsidR="00854565" w:rsidRPr="00EA5FCA" w:rsidRDefault="00854565" w:rsidP="00854565">
            <w:pPr>
              <w:pStyle w:val="Bezodstpw"/>
            </w:pPr>
            <w:r w:rsidRPr="00EA5FCA">
              <w:lastRenderedPageBreak/>
              <w:t>Remont budynków, w tym remont konserwatorski bezwzględnie wszystkich kamienic frontowych zbudowanych przed 1945 oraz estetyczny remont kamienic powojennych, wprowadzenie standardów estetyki reklam itd., rozważenie wprowadzenia parku kulturowego na wybranych obszarach.</w:t>
            </w:r>
          </w:p>
          <w:p w:rsidR="00854565" w:rsidRPr="00EA5FCA" w:rsidRDefault="00854565" w:rsidP="00854565">
            <w:pPr>
              <w:pStyle w:val="Bezodstpw"/>
            </w:pPr>
            <w:r w:rsidRPr="00EA5FCA">
              <w:t>Uzupełnianie luk w pierzejach – zabudowa każdej działki narożnej oraz każdej działki w pierzei. Jedyną sytuacją, w której można pozostawić pusty plac (dla celów przestrzeni publicznej) lub stworzyć pasaż jest taka, w której boczne ściany sąsiednich kamienic można zabudować nowymi pierzejami takiego placu lub pasażu.</w:t>
            </w:r>
          </w:p>
        </w:tc>
        <w:tc>
          <w:tcPr>
            <w:tcW w:w="4606" w:type="dxa"/>
          </w:tcPr>
          <w:p w:rsidR="00854565" w:rsidRPr="00164344" w:rsidRDefault="00141634" w:rsidP="00141634">
            <w:pPr>
              <w:pStyle w:val="Bezodstpw"/>
              <w:rPr>
                <w:b/>
              </w:rPr>
            </w:pPr>
            <w:r>
              <w:t xml:space="preserve">W ramach działań rewitalizacyjnych w Obszarze planowane są remonty należących do Miasta kamienic. </w:t>
            </w:r>
            <w:r w:rsidRPr="003E5A2A">
              <w:t>Opracowane będą we współpracy z Plastykiem Miasta i Miejskim Konserwatorem Zabytków standardy estetyki reklam, szyldów ogłoszeniowych itp.</w:t>
            </w:r>
          </w:p>
        </w:tc>
      </w:tr>
      <w:tr w:rsidR="00854565" w:rsidRPr="00164344">
        <w:tc>
          <w:tcPr>
            <w:tcW w:w="4606" w:type="dxa"/>
          </w:tcPr>
          <w:p w:rsidR="00854565" w:rsidRPr="00EA5FCA" w:rsidRDefault="00854565" w:rsidP="00854565">
            <w:pPr>
              <w:pStyle w:val="Bezodstpw"/>
            </w:pPr>
            <w:r w:rsidRPr="00EA5FCA">
              <w:t xml:space="preserve">Poza remontem obecnych budynków należy, w miarę możliwości, uzupełniać pierzeję ulic w kwartale. Sugerowałbym m.in. budowę piętrowych parkingów dla aut z jednoczesnym zakazem parkowania na ulicy i podwórzach. Pozwoliłoby to na poprawę estetyki całego obszaru i uporządkowanie obecnego chaosu na ulicach spowodowany autami. </w:t>
            </w:r>
          </w:p>
          <w:p w:rsidR="00854565" w:rsidRPr="00EA5FCA" w:rsidRDefault="00854565" w:rsidP="00854565">
            <w:pPr>
              <w:pStyle w:val="Bezodstpw"/>
            </w:pPr>
            <w:r w:rsidRPr="00EA5FCA">
              <w:t>Warto poddać pod dyskusję możliwość burzenia oficyn, co pozwoliłoby na „przewietrzenie” zbyt ciasnych podwórek-studni i wprowadzenie jednocześnie terenów zielonych, placów zabaw do kwartałów. Ważnym udogodnieniem w remontowanych kamienicach byłyby windy. Jest to szczególnie istotne dla osób w podeszłym wieku, osób niepełnosprawnych i przewlekle chorych.</w:t>
            </w:r>
          </w:p>
        </w:tc>
        <w:tc>
          <w:tcPr>
            <w:tcW w:w="4606" w:type="dxa"/>
          </w:tcPr>
          <w:p w:rsidR="00141634" w:rsidRDefault="00141634" w:rsidP="00141634">
            <w:pPr>
              <w:pStyle w:val="Bezodstpw"/>
              <w:jc w:val="both"/>
            </w:pPr>
            <w:r w:rsidRPr="003E5A2A">
              <w:t>Planowana jest budowa parkingów wielopoziomowych w formie budynków uzupełniających pierzeję ulic.</w:t>
            </w:r>
            <w:r>
              <w:t xml:space="preserve"> </w:t>
            </w:r>
          </w:p>
          <w:p w:rsidR="00141634" w:rsidRDefault="00141634" w:rsidP="00141634">
            <w:pPr>
              <w:pStyle w:val="Bezodstpw"/>
              <w:jc w:val="both"/>
            </w:pPr>
          </w:p>
          <w:p w:rsidR="00141634" w:rsidRDefault="000D14DB" w:rsidP="00141634">
            <w:pPr>
              <w:pStyle w:val="Bezodstpw"/>
              <w:jc w:val="both"/>
            </w:pPr>
            <w:r>
              <w:t>Jeśli chodzi o możliwość burzenia oficyn, to wszelkie decyzje w tej materii zapadną po przeprowadzeniu dalszych analiz na następnych etapach działań rewitalizacyjnych.</w:t>
            </w:r>
            <w:r w:rsidR="00141634">
              <w:t xml:space="preserve"> Niezależnie od decyzji dotyczących oficyn we wnętrzach kwartałów istniejąca zieleń będzie podlegać uporządkowaniu i doposażeniu w niezbędne elementy małej architektury.</w:t>
            </w:r>
          </w:p>
          <w:p w:rsidR="00141634" w:rsidRDefault="00141634" w:rsidP="00141634">
            <w:pPr>
              <w:pStyle w:val="Bezodstpw"/>
              <w:jc w:val="both"/>
            </w:pPr>
          </w:p>
          <w:p w:rsidR="00854565" w:rsidRPr="00164344" w:rsidRDefault="00141634" w:rsidP="00141634">
            <w:pPr>
              <w:pStyle w:val="Bezodstpw"/>
              <w:rPr>
                <w:b/>
              </w:rPr>
            </w:pPr>
            <w:r>
              <w:t>Nie wszystkie budynki umożliwiają umieszczenie w nich wind. W tych, w których nie będzie to możliwe Miasto będzie starało się utworzyć na parterach mieszkania przystosowane do potrzeb osób z ograniczoną możliwością poruszania się (osoby starsze, niepełnosprawne).</w:t>
            </w:r>
          </w:p>
        </w:tc>
      </w:tr>
    </w:tbl>
    <w:p w:rsidR="00854565" w:rsidRDefault="00854565" w:rsidP="00352F42">
      <w:pPr>
        <w:jc w:val="both"/>
        <w:rPr>
          <w:b/>
        </w:rPr>
      </w:pPr>
    </w:p>
    <w:p w:rsidR="00FC3BD7" w:rsidRDefault="00FC3BD7" w:rsidP="00FC3BD7">
      <w:pPr>
        <w:jc w:val="both"/>
        <w:rPr>
          <w:b/>
        </w:rPr>
      </w:pPr>
      <w:r w:rsidRPr="006949EE">
        <w:rPr>
          <w:b/>
        </w:rPr>
        <w:t xml:space="preserve">OBSZAR NR </w:t>
      </w:r>
      <w:r>
        <w:rPr>
          <w:b/>
        </w:rPr>
        <w:t>2 i 3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C3BD7" w:rsidRPr="00164344">
        <w:tc>
          <w:tcPr>
            <w:tcW w:w="4606" w:type="dxa"/>
          </w:tcPr>
          <w:p w:rsidR="00FC3BD7" w:rsidRPr="00164344" w:rsidRDefault="00FC3BD7" w:rsidP="00164344">
            <w:pPr>
              <w:pStyle w:val="Bezodstpw"/>
              <w:jc w:val="center"/>
              <w:rPr>
                <w:b/>
              </w:rPr>
            </w:pPr>
            <w:r w:rsidRPr="00164344">
              <w:rPr>
                <w:b/>
              </w:rPr>
              <w:t>Propozycja</w:t>
            </w:r>
          </w:p>
        </w:tc>
        <w:tc>
          <w:tcPr>
            <w:tcW w:w="4606" w:type="dxa"/>
          </w:tcPr>
          <w:p w:rsidR="00FC3BD7" w:rsidRPr="00164344" w:rsidRDefault="00FC3BD7" w:rsidP="00164344">
            <w:pPr>
              <w:pStyle w:val="Bezodstpw"/>
              <w:jc w:val="center"/>
              <w:rPr>
                <w:b/>
              </w:rPr>
            </w:pPr>
            <w:r w:rsidRPr="00164344">
              <w:rPr>
                <w:b/>
              </w:rPr>
              <w:t>Stanowisko Prezydenta Miasta Łodzi</w:t>
            </w:r>
          </w:p>
        </w:tc>
      </w:tr>
      <w:tr w:rsidR="00FC3BD7" w:rsidRPr="00164344">
        <w:tc>
          <w:tcPr>
            <w:tcW w:w="4606" w:type="dxa"/>
          </w:tcPr>
          <w:p w:rsidR="00FC3BD7" w:rsidRPr="007B62BE" w:rsidRDefault="00FC3BD7" w:rsidP="00FC3BD7">
            <w:pPr>
              <w:pStyle w:val="Bezodstpw"/>
            </w:pPr>
            <w:r w:rsidRPr="007B62BE">
              <w:t>Budowa pierzei ul. Narutowicza</w:t>
            </w:r>
          </w:p>
        </w:tc>
        <w:tc>
          <w:tcPr>
            <w:tcW w:w="4606" w:type="dxa"/>
          </w:tcPr>
          <w:p w:rsidR="00FC3BD7" w:rsidRPr="00E4497A" w:rsidRDefault="00E4497A" w:rsidP="00CF4886">
            <w:pPr>
              <w:pStyle w:val="Bezodstpw"/>
            </w:pPr>
            <w:r w:rsidRPr="00E4497A">
              <w:t>Na tym etapie nie jest możliwe stwierdzenie, jakie będą ostateczne rozstrzygnięcia w tej sprawie. Jednakże Państwa propozycja zostanie wzięta pod uwagę podczas tworzenia miejscowego planu zagospodarowania przestrzennego dla tego obszaru.</w:t>
            </w:r>
          </w:p>
        </w:tc>
      </w:tr>
      <w:tr w:rsidR="00FC3BD7" w:rsidRPr="00164344">
        <w:tc>
          <w:tcPr>
            <w:tcW w:w="4606" w:type="dxa"/>
          </w:tcPr>
          <w:p w:rsidR="00FC3BD7" w:rsidRPr="007B62BE" w:rsidRDefault="00FC3BD7" w:rsidP="00FC3BD7">
            <w:pPr>
              <w:pStyle w:val="Bezodstpw"/>
            </w:pPr>
            <w:r w:rsidRPr="007B62BE">
              <w:t>Uzupełnienie dziur w pierzejach, sprzedając tereny pod zabudowę mieszkalną, zborną z otoczeniem</w:t>
            </w:r>
          </w:p>
        </w:tc>
        <w:tc>
          <w:tcPr>
            <w:tcW w:w="4606" w:type="dxa"/>
          </w:tcPr>
          <w:p w:rsidR="00FC3BD7" w:rsidRPr="00E4497A" w:rsidRDefault="00E4497A" w:rsidP="00CF4886">
            <w:pPr>
              <w:pStyle w:val="Bezodstpw"/>
            </w:pPr>
            <w:r>
              <w:t>Część niezabudowanych działek w centrum Łodzi należących do gminy będzie sprzedawana, w tym również pod zabudowę mieszkalną. Architektura nowych budynków powinna być dostosowana do sąsiedztwa.</w:t>
            </w:r>
          </w:p>
        </w:tc>
      </w:tr>
      <w:tr w:rsidR="00FC3BD7" w:rsidRPr="00164344">
        <w:tc>
          <w:tcPr>
            <w:tcW w:w="4606" w:type="dxa"/>
          </w:tcPr>
          <w:p w:rsidR="00FC3BD7" w:rsidRPr="007B62BE" w:rsidRDefault="00FC3BD7" w:rsidP="00FC3BD7">
            <w:pPr>
              <w:pStyle w:val="Bezodstpw"/>
            </w:pPr>
            <w:r w:rsidRPr="007B62BE">
              <w:t>Zabudowa pustostanów, uzupełnienie pierzei! Zwłaszcza południowa strona ul. Narutowicza</w:t>
            </w:r>
          </w:p>
        </w:tc>
        <w:tc>
          <w:tcPr>
            <w:tcW w:w="4606" w:type="dxa"/>
          </w:tcPr>
          <w:p w:rsidR="00E4497A" w:rsidRDefault="00E4497A" w:rsidP="00CF4886">
            <w:pPr>
              <w:pStyle w:val="Bezodstpw"/>
            </w:pPr>
            <w:r>
              <w:t xml:space="preserve">Część niezabudowanych działek w centrum Łodzi należących do gminy będzie sprzedawana pod </w:t>
            </w:r>
            <w:r>
              <w:lastRenderedPageBreak/>
              <w:t>zabudowę, w tym w celu uzupełniania pierzei.</w:t>
            </w:r>
          </w:p>
          <w:p w:rsidR="00FC3BD7" w:rsidRPr="00E4497A" w:rsidRDefault="00E4497A" w:rsidP="00CF4886">
            <w:pPr>
              <w:pStyle w:val="Bezodstpw"/>
            </w:pPr>
            <w:r w:rsidRPr="00E4497A">
              <w:t>Na tym etapie nie jest możliwe stwierdzenie, jakie będą o</w:t>
            </w:r>
            <w:r>
              <w:t xml:space="preserve">stateczne rozstrzygnięcia w </w:t>
            </w:r>
            <w:r w:rsidRPr="00E4497A">
              <w:t>sprawie</w:t>
            </w:r>
            <w:r>
              <w:t xml:space="preserve"> ul. Narutowicza</w:t>
            </w:r>
            <w:r w:rsidRPr="00E4497A">
              <w:t>. Jednakże Państwa propozycja zostanie wzięta pod uwagę podczas tworzenia miejscowego planu zagospodarowania przestrzennego dla tego obszaru.</w:t>
            </w:r>
          </w:p>
        </w:tc>
      </w:tr>
      <w:tr w:rsidR="00FC3BD7" w:rsidRPr="00164344">
        <w:tc>
          <w:tcPr>
            <w:tcW w:w="4606" w:type="dxa"/>
          </w:tcPr>
          <w:p w:rsidR="00FC3BD7" w:rsidRPr="007B62BE" w:rsidRDefault="00FC3BD7" w:rsidP="00FC3BD7">
            <w:pPr>
              <w:pStyle w:val="Bezodstpw"/>
            </w:pPr>
            <w:r w:rsidRPr="007B62BE">
              <w:lastRenderedPageBreak/>
              <w:t>Remonty kamienic, uzupełnienie ubytków w zabudowie, ochrona zabudowy planistyczna i konserwatorska</w:t>
            </w:r>
          </w:p>
        </w:tc>
        <w:tc>
          <w:tcPr>
            <w:tcW w:w="4606" w:type="dxa"/>
          </w:tcPr>
          <w:p w:rsidR="00E4497A" w:rsidRDefault="00E4497A" w:rsidP="00E4497A">
            <w:pPr>
              <w:pStyle w:val="Bezodstpw"/>
            </w:pPr>
            <w:r>
              <w:t>W ramach działań rewitalizacyjnych w Obszarze planowane są remonty należących do Miasta kamienic. Ponadto część niezabudowanych działek w centrum Łodzi należących do gminy będzie sprzedawana pod zabudowę, w tym w celu uzupełniania pierzei. Dla całego obszaru centrum Łodzi prowadzona będzie procedura przyjmowania miejscowych planów zagospodarowania przestrzennego.</w:t>
            </w:r>
          </w:p>
          <w:p w:rsidR="00FC3BD7" w:rsidRPr="00E4497A" w:rsidRDefault="00FC3BD7" w:rsidP="00CF4886">
            <w:pPr>
              <w:pStyle w:val="Bezodstpw"/>
            </w:pPr>
          </w:p>
        </w:tc>
      </w:tr>
      <w:tr w:rsidR="00FC3BD7" w:rsidRPr="00164344">
        <w:tc>
          <w:tcPr>
            <w:tcW w:w="4606" w:type="dxa"/>
          </w:tcPr>
          <w:p w:rsidR="00FC3BD7" w:rsidRPr="007B62BE" w:rsidRDefault="00FC3BD7" w:rsidP="00FC3BD7">
            <w:pPr>
              <w:pStyle w:val="Bezodstpw"/>
            </w:pPr>
            <w:r w:rsidRPr="007B62BE">
              <w:t>Musi zaistnieć ponownie południowa pierzeja ul. Narutowicza</w:t>
            </w:r>
          </w:p>
        </w:tc>
        <w:tc>
          <w:tcPr>
            <w:tcW w:w="4606" w:type="dxa"/>
          </w:tcPr>
          <w:p w:rsidR="00FC3BD7" w:rsidRPr="00E4497A" w:rsidRDefault="00E4497A" w:rsidP="00CF4886">
            <w:pPr>
              <w:pStyle w:val="Bezodstpw"/>
            </w:pPr>
            <w:r w:rsidRPr="00E4497A">
              <w:t>Na tym etapie nie jest możliwe stwierdzenie, jakie będą ostateczne rozstrzygnięcia w tej sprawie. Jednakże Państwa propozycja zostanie wzięta pod uwagę podczas tworzenia miejscowego planu zagospodarowania przestrzennego dla tego obszaru.</w:t>
            </w:r>
          </w:p>
        </w:tc>
      </w:tr>
      <w:tr w:rsidR="00FC3BD7" w:rsidRPr="00164344">
        <w:tc>
          <w:tcPr>
            <w:tcW w:w="4606" w:type="dxa"/>
          </w:tcPr>
          <w:p w:rsidR="00FC3BD7" w:rsidRPr="007B62BE" w:rsidRDefault="00FC3BD7" w:rsidP="00FC3BD7">
            <w:pPr>
              <w:pStyle w:val="Bezodstpw"/>
            </w:pPr>
            <w:r w:rsidRPr="007B62BE">
              <w:t>Odtworzenie detalu na kamienicach, uzupełnianie pierzei, przywrócenie zabudowy na ul. Narutowicza sprzed 1939 r.</w:t>
            </w:r>
          </w:p>
        </w:tc>
        <w:tc>
          <w:tcPr>
            <w:tcW w:w="4606" w:type="dxa"/>
          </w:tcPr>
          <w:p w:rsidR="00FC3BD7" w:rsidRPr="00E4497A" w:rsidRDefault="00E4497A" w:rsidP="00CF4886">
            <w:pPr>
              <w:pStyle w:val="Bezodstpw"/>
            </w:pPr>
            <w:r>
              <w:t xml:space="preserve">Podczas przygotowywania remontów kamienic należących do Miasta prowadzona jest dokładna inwentaryzacja materiałów archiwalnych umożliwiających odtworzenie detalu architektonicznego. Jest on odtwarzany w miarę możliwości, z poszanowaniem zasad konserwatorskich. </w:t>
            </w:r>
            <w:r w:rsidR="00C7257E">
              <w:t>Jeśli chodzi o przywrócenie zabudowy na ul. Narutowicza (południowa pierzeja) to n</w:t>
            </w:r>
            <w:r w:rsidR="00C7257E" w:rsidRPr="00E4497A">
              <w:t>a tym etapie nie jest możliwe stwierdzenie, jakie będą ostateczne rozstrzygnięcia w tej sprawie. Jednakże Państwa propozycja zostanie wzięta pod uwagę podczas tworzenia miejscowego planu zagospodarowania przestrzennego dla tego obszaru.</w:t>
            </w:r>
          </w:p>
        </w:tc>
      </w:tr>
      <w:tr w:rsidR="00FC3BD7" w:rsidRPr="00164344">
        <w:tc>
          <w:tcPr>
            <w:tcW w:w="4606" w:type="dxa"/>
          </w:tcPr>
          <w:p w:rsidR="00FC3BD7" w:rsidRPr="007B62BE" w:rsidRDefault="00FC3BD7" w:rsidP="00FC3BD7">
            <w:pPr>
              <w:pStyle w:val="Bezodstpw"/>
            </w:pPr>
            <w:r w:rsidRPr="007B62BE">
              <w:t>Remont kamienic w Centrum oraz remont ulic</w:t>
            </w:r>
          </w:p>
        </w:tc>
        <w:tc>
          <w:tcPr>
            <w:tcW w:w="4606" w:type="dxa"/>
          </w:tcPr>
          <w:p w:rsidR="00FC3BD7" w:rsidRPr="00E4497A" w:rsidRDefault="00C7257E" w:rsidP="00CF4886">
            <w:pPr>
              <w:pStyle w:val="Bezodstpw"/>
            </w:pPr>
            <w:r w:rsidRPr="00C7257E">
              <w:t>W ramach działań rewitalizacyjnych w Obszarze planowane są remonty należących do Miasta kamienic</w:t>
            </w:r>
            <w:r>
              <w:t xml:space="preserve"> oraz remonty ulic.</w:t>
            </w:r>
          </w:p>
        </w:tc>
      </w:tr>
      <w:tr w:rsidR="00FC3BD7" w:rsidRPr="00164344">
        <w:tc>
          <w:tcPr>
            <w:tcW w:w="4606" w:type="dxa"/>
          </w:tcPr>
          <w:p w:rsidR="00FC3BD7" w:rsidRPr="007B62BE" w:rsidRDefault="00FC3BD7" w:rsidP="00FC3BD7">
            <w:pPr>
              <w:pStyle w:val="Bezodstpw"/>
            </w:pPr>
            <w:r w:rsidRPr="007B62BE">
              <w:t>Uzupełnienie zabudowy. Lokale mieszkalne i biura. Podłączenie do centralnego ogrzewania. Pozwoli to utrzymać czystość elewacji. Pomoc prywatnym właścicielom.</w:t>
            </w:r>
          </w:p>
        </w:tc>
        <w:tc>
          <w:tcPr>
            <w:tcW w:w="4606" w:type="dxa"/>
          </w:tcPr>
          <w:p w:rsidR="00FC3BD7" w:rsidRPr="00E4497A" w:rsidRDefault="007B5207" w:rsidP="00CF4886">
            <w:pPr>
              <w:pStyle w:val="Bezodstpw"/>
            </w:pPr>
            <w:r>
              <w:t>Część niezabudowanych działek w centrum Łodzi należących do gminy będzie sprzedawana, w tym również pod zabudowę mieszkalną. Zarówno w nowopowstających budynkach jak i w tych remontowanych obecne będą różne funkcje, w tym mieszkalne i biurowe. Każdy remontowany budynek będzie podłączany do miejskiej sieci centralnego ogrzewania. Pomoc dla właścicieli prywatnych budynków będzie udzielana w dotychczasowym zakresie</w:t>
            </w:r>
            <w:r w:rsidR="00F04F13">
              <w:t xml:space="preserve"> (m.in. dofinansowanie </w:t>
            </w:r>
            <w:r w:rsidR="00F04F13">
              <w:lastRenderedPageBreak/>
              <w:t>remontów budynków znajdujących się w rejestrze zabytków).</w:t>
            </w:r>
          </w:p>
        </w:tc>
      </w:tr>
    </w:tbl>
    <w:p w:rsidR="00FC3BD7" w:rsidRDefault="00FC3BD7" w:rsidP="00352F42">
      <w:pPr>
        <w:jc w:val="both"/>
        <w:rPr>
          <w:b/>
        </w:rPr>
      </w:pPr>
    </w:p>
    <w:p w:rsidR="007807F5" w:rsidRPr="006949EE" w:rsidRDefault="007807F5" w:rsidP="007807F5">
      <w:pPr>
        <w:jc w:val="both"/>
        <w:rPr>
          <w:b/>
        </w:rPr>
      </w:pPr>
      <w:r>
        <w:rPr>
          <w:b/>
        </w:rPr>
        <w:t>OBSZAR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7807F5" w:rsidRPr="00164344">
        <w:tc>
          <w:tcPr>
            <w:tcW w:w="4606" w:type="dxa"/>
          </w:tcPr>
          <w:p w:rsidR="007807F5" w:rsidRPr="00164344" w:rsidRDefault="007807F5" w:rsidP="00164344">
            <w:pPr>
              <w:pStyle w:val="Bezodstpw"/>
              <w:jc w:val="center"/>
              <w:rPr>
                <w:b/>
              </w:rPr>
            </w:pPr>
            <w:r w:rsidRPr="00164344">
              <w:rPr>
                <w:b/>
              </w:rPr>
              <w:t>Propozycja</w:t>
            </w:r>
          </w:p>
        </w:tc>
        <w:tc>
          <w:tcPr>
            <w:tcW w:w="4606" w:type="dxa"/>
          </w:tcPr>
          <w:p w:rsidR="007807F5" w:rsidRPr="00164344" w:rsidRDefault="007807F5" w:rsidP="00164344">
            <w:pPr>
              <w:pStyle w:val="Bezodstpw"/>
              <w:jc w:val="center"/>
              <w:rPr>
                <w:b/>
              </w:rPr>
            </w:pPr>
            <w:r w:rsidRPr="00164344">
              <w:rPr>
                <w:b/>
              </w:rPr>
              <w:t>Stanowisko Prezydenta Miasta Łodzi</w:t>
            </w:r>
          </w:p>
        </w:tc>
      </w:tr>
      <w:tr w:rsidR="00353982" w:rsidRPr="00164344">
        <w:tc>
          <w:tcPr>
            <w:tcW w:w="4606" w:type="dxa"/>
          </w:tcPr>
          <w:p w:rsidR="00353982" w:rsidRPr="00C507E8" w:rsidRDefault="00353982" w:rsidP="00353982">
            <w:pPr>
              <w:pStyle w:val="Bezodstpw"/>
            </w:pPr>
            <w:r w:rsidRPr="00C507E8">
              <w:t>Remonty</w:t>
            </w:r>
          </w:p>
        </w:tc>
        <w:tc>
          <w:tcPr>
            <w:tcW w:w="4606" w:type="dxa"/>
          </w:tcPr>
          <w:p w:rsidR="00353982" w:rsidRPr="00164344" w:rsidRDefault="00237B8A" w:rsidP="00CF4886">
            <w:pPr>
              <w:pStyle w:val="Bezodstpw"/>
              <w:rPr>
                <w:b/>
              </w:rPr>
            </w:pPr>
            <w:r w:rsidRPr="00C7257E">
              <w:t>W ramach działań rewitalizacyjnych w Obszarze planowane są remonty należących do Miasta kamienic</w:t>
            </w:r>
            <w:r>
              <w:t>.</w:t>
            </w:r>
          </w:p>
        </w:tc>
      </w:tr>
      <w:tr w:rsidR="00353982" w:rsidRPr="00164344">
        <w:tc>
          <w:tcPr>
            <w:tcW w:w="4606" w:type="dxa"/>
          </w:tcPr>
          <w:p w:rsidR="00353982" w:rsidRPr="00C507E8" w:rsidRDefault="00353982" w:rsidP="00353982">
            <w:pPr>
              <w:pStyle w:val="Bezodstpw"/>
            </w:pPr>
            <w:r w:rsidRPr="00C507E8">
              <w:t>Zabudowa pierzei ul. Zachodniej</w:t>
            </w:r>
          </w:p>
        </w:tc>
        <w:tc>
          <w:tcPr>
            <w:tcW w:w="4606" w:type="dxa"/>
          </w:tcPr>
          <w:p w:rsidR="00353982" w:rsidRPr="00164344" w:rsidRDefault="00237B8A" w:rsidP="00CF4886">
            <w:pPr>
              <w:pStyle w:val="Bezodstpw"/>
              <w:rPr>
                <w:b/>
              </w:rPr>
            </w:pPr>
            <w:r w:rsidRPr="00E4497A">
              <w:t>Na tym etapie nie jest możliwe stwierdzenie, jakie będą ostateczne rozstrzygnięcia w tej sprawie. Jednakże Państwa propozycja zostanie wzięta pod uwagę podczas tworzenia miejscowego planu zagospodarowania przestrzennego dla tego obszaru.</w:t>
            </w:r>
          </w:p>
        </w:tc>
      </w:tr>
      <w:tr w:rsidR="00353982" w:rsidRPr="00164344">
        <w:tc>
          <w:tcPr>
            <w:tcW w:w="4606" w:type="dxa"/>
          </w:tcPr>
          <w:p w:rsidR="00353982" w:rsidRPr="00C507E8" w:rsidRDefault="00353982" w:rsidP="00353982">
            <w:pPr>
              <w:pStyle w:val="Bezodstpw"/>
            </w:pPr>
            <w:r w:rsidRPr="00C507E8">
              <w:t>Wyburzenie prawej oficyny przy Północnej 7</w:t>
            </w:r>
          </w:p>
        </w:tc>
        <w:tc>
          <w:tcPr>
            <w:tcW w:w="4606" w:type="dxa"/>
          </w:tcPr>
          <w:p w:rsidR="00353982" w:rsidRPr="00237B8A" w:rsidRDefault="00237B8A" w:rsidP="00CF4886">
            <w:pPr>
              <w:pStyle w:val="Bezodstpw"/>
            </w:pPr>
            <w:r>
              <w:t>Nie jest planowane wyburzenie tego budynku.</w:t>
            </w:r>
          </w:p>
        </w:tc>
      </w:tr>
      <w:tr w:rsidR="00353982" w:rsidRPr="00164344">
        <w:tc>
          <w:tcPr>
            <w:tcW w:w="4606" w:type="dxa"/>
          </w:tcPr>
          <w:p w:rsidR="00353982" w:rsidRPr="00C507E8" w:rsidRDefault="00353982" w:rsidP="00353982">
            <w:pPr>
              <w:pStyle w:val="Bezodstpw"/>
            </w:pPr>
            <w:r w:rsidRPr="00C507E8">
              <w:t>Kompleksowe remonty budynków (na zewnątrz i w środku), remonty chodników, założenie centralnego ogrzewania, mniej brudu na budynkach i CO</w:t>
            </w:r>
            <w:r w:rsidRPr="00164344">
              <w:rPr>
                <w:vertAlign w:val="subscript"/>
              </w:rPr>
              <w:t>2</w:t>
            </w:r>
            <w:r w:rsidRPr="00C507E8">
              <w:t xml:space="preserve"> w powietrzu</w:t>
            </w:r>
          </w:p>
        </w:tc>
        <w:tc>
          <w:tcPr>
            <w:tcW w:w="4606" w:type="dxa"/>
          </w:tcPr>
          <w:p w:rsidR="00353982" w:rsidRPr="005C5365" w:rsidRDefault="005C5365" w:rsidP="00CF4886">
            <w:pPr>
              <w:pStyle w:val="Bezodstpw"/>
            </w:pPr>
            <w:r w:rsidRPr="005C5365">
              <w:t xml:space="preserve">W ramach działań rewitalizacyjnych w Obszarze planowane są </w:t>
            </w:r>
            <w:r>
              <w:t xml:space="preserve">kompleksowe </w:t>
            </w:r>
            <w:r w:rsidRPr="005C5365">
              <w:t>remonty należących do Miasta kamienic</w:t>
            </w:r>
            <w:r>
              <w:t xml:space="preserve"> (wnętrza i elewacje)</w:t>
            </w:r>
            <w:r w:rsidRPr="005C5365">
              <w:t>. Każdy remontowany budynek będzie podłączany do miejskiej sieci centralnego ogrzewania.</w:t>
            </w:r>
            <w:r>
              <w:t xml:space="preserve"> Planowane są także remonty chodników na terenie Obszaru.</w:t>
            </w:r>
          </w:p>
        </w:tc>
      </w:tr>
      <w:tr w:rsidR="00353982" w:rsidRPr="00164344">
        <w:tc>
          <w:tcPr>
            <w:tcW w:w="4606" w:type="dxa"/>
          </w:tcPr>
          <w:p w:rsidR="00353982" w:rsidRPr="00C507E8" w:rsidRDefault="00353982" w:rsidP="00353982">
            <w:pPr>
              <w:pStyle w:val="Bezodstpw"/>
            </w:pPr>
            <w:r w:rsidRPr="00C507E8">
              <w:t>Gruntowne remonty kamienic, chodników</w:t>
            </w:r>
          </w:p>
        </w:tc>
        <w:tc>
          <w:tcPr>
            <w:tcW w:w="4606" w:type="dxa"/>
          </w:tcPr>
          <w:p w:rsidR="00353982" w:rsidRPr="00164344" w:rsidRDefault="005C5365" w:rsidP="005C5365">
            <w:pPr>
              <w:pStyle w:val="Bezodstpw"/>
              <w:rPr>
                <w:b/>
              </w:rPr>
            </w:pPr>
            <w:r w:rsidRPr="005C5365">
              <w:t xml:space="preserve">W ramach działań rewitalizacyjnych w Obszarze planowane są </w:t>
            </w:r>
            <w:r>
              <w:t xml:space="preserve">kompleksowe </w:t>
            </w:r>
            <w:r w:rsidRPr="005C5365">
              <w:t>remonty należących do Miasta kamienic</w:t>
            </w:r>
            <w:r>
              <w:t xml:space="preserve"> (wnętrza i elewacje)</w:t>
            </w:r>
            <w:r w:rsidRPr="005C5365">
              <w:t xml:space="preserve">. </w:t>
            </w:r>
            <w:r>
              <w:t>Planowane są także remonty chodników na terenie Obszaru.</w:t>
            </w:r>
          </w:p>
        </w:tc>
      </w:tr>
      <w:tr w:rsidR="00353982" w:rsidRPr="00164344">
        <w:tc>
          <w:tcPr>
            <w:tcW w:w="4606" w:type="dxa"/>
          </w:tcPr>
          <w:p w:rsidR="00353982" w:rsidRPr="00C507E8" w:rsidRDefault="00353982" w:rsidP="00353982">
            <w:pPr>
              <w:pStyle w:val="Bezodstpw"/>
            </w:pPr>
            <w:r w:rsidRPr="00C507E8">
              <w:t>Oczekuję remontów kamienic i chodników</w:t>
            </w:r>
          </w:p>
        </w:tc>
        <w:tc>
          <w:tcPr>
            <w:tcW w:w="4606" w:type="dxa"/>
          </w:tcPr>
          <w:p w:rsidR="00353982" w:rsidRPr="00164344" w:rsidRDefault="005C5365" w:rsidP="00CF4886">
            <w:pPr>
              <w:pStyle w:val="Bezodstpw"/>
              <w:rPr>
                <w:b/>
              </w:rPr>
            </w:pPr>
            <w:r w:rsidRPr="005C5365">
              <w:t xml:space="preserve">W ramach działań rewitalizacyjnych w Obszarze planowane są </w:t>
            </w:r>
            <w:r>
              <w:t xml:space="preserve">kompleksowe </w:t>
            </w:r>
            <w:r w:rsidRPr="005C5365">
              <w:t>remonty należących do Miasta kamienic</w:t>
            </w:r>
            <w:r>
              <w:t xml:space="preserve"> (wnętrza i elewacje)</w:t>
            </w:r>
            <w:r w:rsidRPr="005C5365">
              <w:t xml:space="preserve">. </w:t>
            </w:r>
            <w:r>
              <w:t>Planowane są także remonty chodników na terenie Obszaru.</w:t>
            </w:r>
          </w:p>
        </w:tc>
      </w:tr>
      <w:tr w:rsidR="00353982" w:rsidRPr="00164344">
        <w:tc>
          <w:tcPr>
            <w:tcW w:w="4606" w:type="dxa"/>
          </w:tcPr>
          <w:p w:rsidR="00353982" w:rsidRPr="00C507E8" w:rsidRDefault="00353982" w:rsidP="00353982">
            <w:pPr>
              <w:pStyle w:val="Bezodstpw"/>
            </w:pPr>
            <w:r w:rsidRPr="00C507E8">
              <w:t>Kompleksowy remont kamienic</w:t>
            </w:r>
          </w:p>
        </w:tc>
        <w:tc>
          <w:tcPr>
            <w:tcW w:w="4606" w:type="dxa"/>
          </w:tcPr>
          <w:p w:rsidR="00353982" w:rsidRPr="00164344" w:rsidRDefault="005C5365" w:rsidP="00CF4886">
            <w:pPr>
              <w:pStyle w:val="Bezodstpw"/>
              <w:rPr>
                <w:b/>
              </w:rPr>
            </w:pPr>
            <w:r w:rsidRPr="005C5365">
              <w:t xml:space="preserve">W ramach działań rewitalizacyjnych w Obszarze planowane są </w:t>
            </w:r>
            <w:r>
              <w:t xml:space="preserve">kompleksowe </w:t>
            </w:r>
            <w:r w:rsidRPr="005C5365">
              <w:t>remonty należących do Miasta kamienic</w:t>
            </w:r>
            <w:r>
              <w:t xml:space="preserve"> (wnętrza i elewacje)</w:t>
            </w:r>
            <w:r w:rsidRPr="005C5365">
              <w:t>.</w:t>
            </w:r>
          </w:p>
        </w:tc>
      </w:tr>
      <w:tr w:rsidR="00353982" w:rsidRPr="00164344">
        <w:tc>
          <w:tcPr>
            <w:tcW w:w="4606" w:type="dxa"/>
          </w:tcPr>
          <w:p w:rsidR="00353982" w:rsidRPr="00C507E8" w:rsidRDefault="00353982" w:rsidP="00353982">
            <w:pPr>
              <w:pStyle w:val="Bezodstpw"/>
            </w:pPr>
            <w:r w:rsidRPr="00C507E8">
              <w:t>Remonty budynków, uzupełnienia pierzei</w:t>
            </w:r>
          </w:p>
        </w:tc>
        <w:tc>
          <w:tcPr>
            <w:tcW w:w="4606" w:type="dxa"/>
          </w:tcPr>
          <w:p w:rsidR="00353982" w:rsidRPr="00164344" w:rsidRDefault="005C5365" w:rsidP="00CF4886">
            <w:pPr>
              <w:pStyle w:val="Bezodstpw"/>
              <w:rPr>
                <w:b/>
              </w:rPr>
            </w:pPr>
            <w:r w:rsidRPr="005C5365">
              <w:t xml:space="preserve">W ramach działań rewitalizacyjnych w Obszarze planowane są </w:t>
            </w:r>
            <w:r>
              <w:t xml:space="preserve">kompleksowe </w:t>
            </w:r>
            <w:r w:rsidRPr="005C5365">
              <w:t>remonty należących do Miasta kamienic</w:t>
            </w:r>
            <w:r>
              <w:t xml:space="preserve"> (wnętrza i elewacje)</w:t>
            </w:r>
            <w:r w:rsidRPr="005C5365">
              <w:t>.</w:t>
            </w:r>
            <w:r>
              <w:t xml:space="preserve"> Część niezabudowanych działek w centrum Łodzi należących do gminy będzie sprzedawana, w tym również pod zabudowę mieszkalną.</w:t>
            </w:r>
          </w:p>
        </w:tc>
      </w:tr>
      <w:tr w:rsidR="00353982" w:rsidRPr="00164344">
        <w:tc>
          <w:tcPr>
            <w:tcW w:w="4606" w:type="dxa"/>
          </w:tcPr>
          <w:p w:rsidR="00353982" w:rsidRPr="00C507E8" w:rsidRDefault="00353982" w:rsidP="00353982">
            <w:pPr>
              <w:pStyle w:val="Bezodstpw"/>
            </w:pPr>
            <w:r w:rsidRPr="00C507E8">
              <w:t>Zdecydowane działania dotyczące podwórek/eliminacja komórek. Przyłączenie do miejskiej sieci ciepłowniczej — ciepło systemowe. Wymuszenie na prywatnych właścicielach konieczność remontów przynajmniej frontów budynków.</w:t>
            </w:r>
          </w:p>
        </w:tc>
        <w:tc>
          <w:tcPr>
            <w:tcW w:w="4606" w:type="dxa"/>
          </w:tcPr>
          <w:p w:rsidR="00353982" w:rsidRDefault="00AD7B26" w:rsidP="00CF4886">
            <w:pPr>
              <w:pStyle w:val="Bezodstpw"/>
            </w:pPr>
            <w:r>
              <w:t xml:space="preserve">Podwórza przylegające do remontowanych kamienic będą przechodziły gruntowną modernizację. Jeśli chodzi o znajdujące się na nich komórki, to każdorazowo decyzja będzie podejmowana indywidualnie. </w:t>
            </w:r>
          </w:p>
          <w:p w:rsidR="00AD7B26" w:rsidRDefault="00AD7B26" w:rsidP="00CF4886">
            <w:pPr>
              <w:pStyle w:val="Bezodstpw"/>
            </w:pPr>
            <w:r>
              <w:t>Wszystkie wyremontowane w ramach działań rewitalizacyjnych budynki będą podłączone do miejskiej sieci ciepłowniczej.</w:t>
            </w:r>
          </w:p>
          <w:p w:rsidR="00AD7B26" w:rsidRPr="00AD7B26" w:rsidRDefault="00AD7B26" w:rsidP="00CF4886">
            <w:pPr>
              <w:pStyle w:val="Bezodstpw"/>
            </w:pPr>
            <w:r>
              <w:lastRenderedPageBreak/>
              <w:t>W obecnym stanie prawnym nie możliwości administracyjnego wymuszenia remontów budynków znajdujących się w rękach prywatnych.</w:t>
            </w:r>
          </w:p>
        </w:tc>
      </w:tr>
      <w:tr w:rsidR="00353982" w:rsidRPr="00164344">
        <w:tc>
          <w:tcPr>
            <w:tcW w:w="4606" w:type="dxa"/>
          </w:tcPr>
          <w:p w:rsidR="00353982" w:rsidRPr="00C507E8" w:rsidRDefault="00353982" w:rsidP="00353982">
            <w:pPr>
              <w:pStyle w:val="Bezodstpw"/>
            </w:pPr>
            <w:r w:rsidRPr="00C507E8">
              <w:lastRenderedPageBreak/>
              <w:t>Odnowić i zachować stan naturalny budynków</w:t>
            </w:r>
          </w:p>
        </w:tc>
        <w:tc>
          <w:tcPr>
            <w:tcW w:w="4606" w:type="dxa"/>
          </w:tcPr>
          <w:p w:rsidR="00353982" w:rsidRPr="007A5489" w:rsidRDefault="007A5489" w:rsidP="00CF4886">
            <w:pPr>
              <w:pStyle w:val="Bezodstpw"/>
            </w:pPr>
            <w:r w:rsidRPr="007A5489">
              <w:t>W ramach działań rewitalizacyjnych w Obszarze planowane są remonty należących do Miasta kamienic.</w:t>
            </w:r>
          </w:p>
        </w:tc>
      </w:tr>
      <w:tr w:rsidR="00353982" w:rsidRPr="00164344">
        <w:tc>
          <w:tcPr>
            <w:tcW w:w="4606" w:type="dxa"/>
          </w:tcPr>
          <w:p w:rsidR="00353982" w:rsidRPr="00C507E8" w:rsidRDefault="00353982" w:rsidP="00353982">
            <w:pPr>
              <w:pStyle w:val="Bezodstpw"/>
            </w:pPr>
            <w:r w:rsidRPr="00C507E8">
              <w:t>Elementy małej architektury, renowacje budynków z zewnątrz i wewnątrz. Poprawa infrastruktury drogowej — ograniczenia parkowania i ruchu, tempo 30</w:t>
            </w:r>
          </w:p>
        </w:tc>
        <w:tc>
          <w:tcPr>
            <w:tcW w:w="4606" w:type="dxa"/>
          </w:tcPr>
          <w:p w:rsidR="00353982" w:rsidRPr="007A5489" w:rsidRDefault="007A5489" w:rsidP="00CF4886">
            <w:pPr>
              <w:pStyle w:val="Bezodstpw"/>
            </w:pPr>
            <w:r w:rsidRPr="007A5489">
              <w:t xml:space="preserve">W ramach działań rewitalizacyjnych w Obszarze planowane są </w:t>
            </w:r>
            <w:r>
              <w:t xml:space="preserve">kompleksowe </w:t>
            </w:r>
            <w:r w:rsidRPr="007A5489">
              <w:t>remonty należących do Miasta kamienic</w:t>
            </w:r>
            <w:r>
              <w:t xml:space="preserve"> (wnętrza i elewacje)</w:t>
            </w:r>
            <w:r w:rsidRPr="007A5489">
              <w:t>.</w:t>
            </w:r>
            <w:r>
              <w:t xml:space="preserve"> Planowane są również remonty i przebudowy ulic i chodników. Ostateczny kształt tych przebudów zostanie określony w późniejszym terminie, a Państwa propozycje zostaną wykorzystane podczas tworzenia ich projektów.</w:t>
            </w:r>
          </w:p>
        </w:tc>
      </w:tr>
      <w:tr w:rsidR="00353982" w:rsidRPr="00164344">
        <w:tc>
          <w:tcPr>
            <w:tcW w:w="4606" w:type="dxa"/>
          </w:tcPr>
          <w:p w:rsidR="00353982" w:rsidRPr="00C507E8" w:rsidRDefault="00353982" w:rsidP="00353982">
            <w:pPr>
              <w:pStyle w:val="Bezodstpw"/>
            </w:pPr>
            <w:r w:rsidRPr="00C507E8">
              <w:t>Działania zachęcające prywatnych właścicieli do remontów: uchwała elewacyjna, ulgi podatkowe za remont.</w:t>
            </w:r>
          </w:p>
        </w:tc>
        <w:tc>
          <w:tcPr>
            <w:tcW w:w="4606" w:type="dxa"/>
          </w:tcPr>
          <w:p w:rsidR="00353982" w:rsidRPr="007A5489" w:rsidRDefault="007A5489" w:rsidP="007A5489">
            <w:pPr>
              <w:pStyle w:val="Bezodstpw"/>
            </w:pPr>
            <w:r>
              <w:t xml:space="preserve">W chwili obecnej możliwe jest zwolnienie z podatku od nieruchomości właściciela który zdecydował się na remont należącego do niego zabytkowego budynku. </w:t>
            </w:r>
          </w:p>
        </w:tc>
      </w:tr>
      <w:tr w:rsidR="00353982" w:rsidRPr="00164344">
        <w:tc>
          <w:tcPr>
            <w:tcW w:w="4606" w:type="dxa"/>
          </w:tcPr>
          <w:p w:rsidR="00353982" w:rsidRPr="00C507E8" w:rsidRDefault="00353982" w:rsidP="00353982">
            <w:pPr>
              <w:pStyle w:val="Bezodstpw"/>
            </w:pPr>
            <w:r w:rsidRPr="00C507E8">
              <w:t xml:space="preserve">Poza remontem obecnych budynków należy, w miarę możliwości, uzupełniać pierzeję ulic w kwartale. Sugerowałbym m.in. budowę piętrowych parkingów dla aut z jednoczesnym zakazem parkowania na ulicy i podwórzach. Pozwoliłoby to na poprawę estetyki całego obszaru i uporządkowanie obecnego chaosu na ulicach spowodowany autami. </w:t>
            </w:r>
          </w:p>
          <w:p w:rsidR="00353982" w:rsidRPr="00C507E8" w:rsidRDefault="00353982" w:rsidP="00353982">
            <w:pPr>
              <w:pStyle w:val="Bezodstpw"/>
            </w:pPr>
            <w:r w:rsidRPr="00C507E8">
              <w:t>Warto poddać pod dyskusję możliwość burzenia oficyn, co pozwoliłoby na „przewietrzenie” zbyt ciasnych podwórek-studni i wprowadzenie jednocześnie terenów zielonych, placów zabaw do kwartałów. Ważnym udogodnieniem w remontowanych kamienicach byłyby windy. Jest to szczególnie istotne dla osób w podeszłym wieku, osób niepełnosprawnych i przewlekle chorych.</w:t>
            </w:r>
          </w:p>
        </w:tc>
        <w:tc>
          <w:tcPr>
            <w:tcW w:w="4606" w:type="dxa"/>
          </w:tcPr>
          <w:p w:rsidR="007A5489" w:rsidRDefault="007A5489" w:rsidP="007A5489">
            <w:pPr>
              <w:pStyle w:val="Bezodstpw"/>
              <w:jc w:val="both"/>
            </w:pPr>
            <w:r w:rsidRPr="003E5A2A">
              <w:t>Planowana jest budowa parkingów wielopoziomowych w formie budynków uzupełniających pierzeję ulic.</w:t>
            </w:r>
            <w:r>
              <w:t xml:space="preserve"> </w:t>
            </w:r>
          </w:p>
          <w:p w:rsidR="007A5489" w:rsidRDefault="007A5489" w:rsidP="007A5489">
            <w:pPr>
              <w:pStyle w:val="Bezodstpw"/>
              <w:jc w:val="both"/>
            </w:pPr>
          </w:p>
          <w:p w:rsidR="007A5489" w:rsidRDefault="00055526" w:rsidP="007A5489">
            <w:pPr>
              <w:pStyle w:val="Bezodstpw"/>
              <w:jc w:val="both"/>
            </w:pPr>
            <w:r>
              <w:t>Jeśli chodzi o możliwość burzenia oficyn, to wszelkie decyzje w tej materii zapadną po przeprowadzeniu dalszych analiz na następnych etapach działań rewitalizacyjnych.</w:t>
            </w:r>
            <w:r w:rsidR="007A5489">
              <w:t xml:space="preserve"> Niezależnie od decyzji dotyczących oficyn we wnętrzach kwartałów istniejąca zieleń będzie podlegać uporządkowaniu i doposażeniu w niezbędne elementy małej architektury.</w:t>
            </w:r>
          </w:p>
          <w:p w:rsidR="007A5489" w:rsidRDefault="007A5489" w:rsidP="007A5489">
            <w:pPr>
              <w:pStyle w:val="Bezodstpw"/>
              <w:jc w:val="both"/>
            </w:pPr>
          </w:p>
          <w:p w:rsidR="00353982" w:rsidRPr="007A5489" w:rsidRDefault="007A5489" w:rsidP="007A5489">
            <w:pPr>
              <w:pStyle w:val="Bezodstpw"/>
            </w:pPr>
            <w:r>
              <w:t>Nie wszystkie budynki umożliwiają umieszczenie w nich wind. W tych, w których nie będzie to możliwe Miasto będzie starało się utworzyć na parterach mieszkania przystosowane do potrzeb osób z ograniczoną możliwością poruszania się (osoby starsze, niepełnosprawne).</w:t>
            </w:r>
          </w:p>
        </w:tc>
      </w:tr>
      <w:tr w:rsidR="00353982" w:rsidRPr="00164344">
        <w:tc>
          <w:tcPr>
            <w:tcW w:w="4606" w:type="dxa"/>
          </w:tcPr>
          <w:p w:rsidR="00353982" w:rsidRPr="00C507E8" w:rsidRDefault="00353982" w:rsidP="00353982">
            <w:pPr>
              <w:pStyle w:val="Bezodstpw"/>
            </w:pPr>
            <w:r w:rsidRPr="00C507E8">
              <w:t>Wykonanie remontu wszystkich kamienic z uwzględnieniem wbudowania kominów wentylacyjnych oraz zainstalowania kanalizacji WC, doprowadzenia centralnego ogrzewania do wszystkich budynków przy ul. Północnej 5/11 bez względu na to, czy są pod Zarządem Wspólnoty Mieszkaniowej czy będące pod Zarządem Administracji Mieszkaniowej UMŁ. Zainstalowanie bramy wjazdowej na posesje przy ul. Północnej 5/11</w:t>
            </w:r>
          </w:p>
        </w:tc>
        <w:tc>
          <w:tcPr>
            <w:tcW w:w="4606" w:type="dxa"/>
          </w:tcPr>
          <w:p w:rsidR="00353982" w:rsidRDefault="007A5489" w:rsidP="008D4157">
            <w:pPr>
              <w:pStyle w:val="Bezodstpw"/>
            </w:pPr>
            <w:r>
              <w:t xml:space="preserve">W ramach działań rewitalizacyjnych Miasto remontować może tylko budynki należące w całości do Gminy. </w:t>
            </w:r>
            <w:r w:rsidR="008D4157">
              <w:t>W ramach remontów wymieniane są instalacje, a remontowane budynki podłączane są do miejskiej sieci ciepłowniczej.</w:t>
            </w:r>
          </w:p>
          <w:p w:rsidR="008D4157" w:rsidRPr="007A5489" w:rsidRDefault="008D4157" w:rsidP="008D4157">
            <w:pPr>
              <w:pStyle w:val="Bezodstpw"/>
            </w:pPr>
            <w:r>
              <w:t>Zainstalowanie bramy wjazdowej na posesje przy ul. Północnej 5/11 nie jest możliwe albowiem budynek frontowy nie należy do Miasta.</w:t>
            </w:r>
          </w:p>
        </w:tc>
      </w:tr>
    </w:tbl>
    <w:p w:rsidR="007807F5" w:rsidRDefault="007807F5" w:rsidP="00352F42">
      <w:pPr>
        <w:jc w:val="both"/>
        <w:rPr>
          <w:b/>
        </w:rPr>
      </w:pPr>
    </w:p>
    <w:p w:rsidR="00841D1E" w:rsidRPr="006949EE" w:rsidRDefault="00841D1E" w:rsidP="00841D1E">
      <w:pPr>
        <w:jc w:val="both"/>
        <w:rPr>
          <w:b/>
        </w:rPr>
      </w:pPr>
      <w:r>
        <w:rPr>
          <w:b/>
        </w:rPr>
        <w:t>OBSZAR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41D1E" w:rsidRPr="00164344">
        <w:tc>
          <w:tcPr>
            <w:tcW w:w="4606" w:type="dxa"/>
          </w:tcPr>
          <w:p w:rsidR="00841D1E" w:rsidRPr="00164344" w:rsidRDefault="00841D1E" w:rsidP="00164344">
            <w:pPr>
              <w:pStyle w:val="Bezodstpw"/>
              <w:jc w:val="center"/>
              <w:rPr>
                <w:b/>
              </w:rPr>
            </w:pPr>
            <w:r w:rsidRPr="00164344">
              <w:rPr>
                <w:b/>
              </w:rPr>
              <w:lastRenderedPageBreak/>
              <w:t>Propozycja</w:t>
            </w:r>
          </w:p>
        </w:tc>
        <w:tc>
          <w:tcPr>
            <w:tcW w:w="4606" w:type="dxa"/>
          </w:tcPr>
          <w:p w:rsidR="00841D1E" w:rsidRPr="00164344" w:rsidRDefault="00841D1E" w:rsidP="00164344">
            <w:pPr>
              <w:pStyle w:val="Bezodstpw"/>
              <w:jc w:val="center"/>
              <w:rPr>
                <w:b/>
              </w:rPr>
            </w:pPr>
            <w:r w:rsidRPr="00164344">
              <w:rPr>
                <w:b/>
              </w:rPr>
              <w:t>Stanowisko Prezydenta Miasta Łodzi</w:t>
            </w:r>
          </w:p>
        </w:tc>
      </w:tr>
      <w:tr w:rsidR="007C49B7" w:rsidRPr="00164344">
        <w:tc>
          <w:tcPr>
            <w:tcW w:w="4606" w:type="dxa"/>
          </w:tcPr>
          <w:p w:rsidR="007C49B7" w:rsidRPr="003B4851" w:rsidRDefault="007C49B7" w:rsidP="007C49B7">
            <w:pPr>
              <w:pStyle w:val="Bezodstpw"/>
            </w:pPr>
            <w:r w:rsidRPr="003B4851">
              <w:t>Kapitalny remont kamienic od frontu, jak również od podwórka</w:t>
            </w:r>
          </w:p>
        </w:tc>
        <w:tc>
          <w:tcPr>
            <w:tcW w:w="4606" w:type="dxa"/>
          </w:tcPr>
          <w:p w:rsidR="007C49B7" w:rsidRPr="000D175A" w:rsidRDefault="00BF1A98" w:rsidP="00CF4886">
            <w:pPr>
              <w:pStyle w:val="Bezodstpw"/>
            </w:pPr>
            <w:r w:rsidRPr="00BF1A98">
              <w:t xml:space="preserve">W ramach działań rewitalizacyjnych w Obszarze planowane są </w:t>
            </w:r>
            <w:r>
              <w:t xml:space="preserve">kompleksowe </w:t>
            </w:r>
            <w:r w:rsidRPr="00BF1A98">
              <w:t>remonty należących do Miasta kamienic</w:t>
            </w:r>
            <w:r>
              <w:t>. W ramach tych remontów odnawiane są zarówno budynki frontowe, jak i oficyny.</w:t>
            </w:r>
          </w:p>
        </w:tc>
      </w:tr>
      <w:tr w:rsidR="007C49B7" w:rsidRPr="00164344">
        <w:tc>
          <w:tcPr>
            <w:tcW w:w="4606" w:type="dxa"/>
          </w:tcPr>
          <w:p w:rsidR="007C49B7" w:rsidRPr="003B4851" w:rsidRDefault="007C49B7" w:rsidP="007C49B7">
            <w:pPr>
              <w:pStyle w:val="Bezodstpw"/>
            </w:pPr>
            <w:r w:rsidRPr="003B4851">
              <w:t>Mniej (najlepiej zero) reklam na kamienicach i wokół, remonty kamienic.</w:t>
            </w:r>
          </w:p>
        </w:tc>
        <w:tc>
          <w:tcPr>
            <w:tcW w:w="4606" w:type="dxa"/>
          </w:tcPr>
          <w:p w:rsidR="007C49B7" w:rsidRPr="000D175A" w:rsidRDefault="00464B0A" w:rsidP="00464B0A">
            <w:pPr>
              <w:pStyle w:val="Bezodstpw"/>
            </w:pPr>
            <w:r w:rsidRPr="00BF1A98">
              <w:t xml:space="preserve">W ramach działań rewitalizacyjnych w Obszarze planowane są </w:t>
            </w:r>
            <w:r>
              <w:t xml:space="preserve">kompleksowe </w:t>
            </w:r>
            <w:r w:rsidRPr="00BF1A98">
              <w:t>remonty należących do Miasta kamienic</w:t>
            </w:r>
            <w:r>
              <w:t>. Liczba reklam oraz możliwość ich umieszczania docelowo określona będzie w miejscowym planie zagospodarowania przestrzennego.</w:t>
            </w:r>
          </w:p>
        </w:tc>
      </w:tr>
      <w:tr w:rsidR="007C49B7" w:rsidRPr="00164344">
        <w:tc>
          <w:tcPr>
            <w:tcW w:w="4606" w:type="dxa"/>
          </w:tcPr>
          <w:p w:rsidR="007C49B7" w:rsidRPr="003B4851" w:rsidRDefault="007C49B7" w:rsidP="007C49B7">
            <w:pPr>
              <w:pStyle w:val="Bezodstpw"/>
            </w:pPr>
            <w:r w:rsidRPr="003B4851">
              <w:t>Odnowienie budynków, a w szczególności kamienic, odnowienie klatek schodowych i wind</w:t>
            </w:r>
          </w:p>
        </w:tc>
        <w:tc>
          <w:tcPr>
            <w:tcW w:w="4606" w:type="dxa"/>
          </w:tcPr>
          <w:p w:rsidR="007C49B7" w:rsidRPr="000D175A" w:rsidRDefault="001179EC" w:rsidP="00CF4886">
            <w:pPr>
              <w:pStyle w:val="Bezodstpw"/>
            </w:pPr>
            <w:r w:rsidRPr="00BF1A98">
              <w:t xml:space="preserve">W ramach działań rewitalizacyjnych w Obszarze planowane są </w:t>
            </w:r>
            <w:r>
              <w:t xml:space="preserve">kompleksowe </w:t>
            </w:r>
            <w:r w:rsidRPr="00BF1A98">
              <w:t>remonty należących do Miasta kamienic</w:t>
            </w:r>
            <w:r>
              <w:t>, w tym również odnowienie klatek schodowych i wind (jeśli w danym budynku znajdują się windy).</w:t>
            </w:r>
          </w:p>
        </w:tc>
      </w:tr>
      <w:tr w:rsidR="007C49B7" w:rsidRPr="00164344">
        <w:tc>
          <w:tcPr>
            <w:tcW w:w="4606" w:type="dxa"/>
          </w:tcPr>
          <w:p w:rsidR="007C49B7" w:rsidRPr="003B4851" w:rsidRDefault="007C49B7" w:rsidP="007C49B7">
            <w:pPr>
              <w:pStyle w:val="Bezodstpw"/>
            </w:pPr>
            <w:r w:rsidRPr="003B4851">
              <w:t>Odnowa elewacji, ułatwienia dla osób niepełnosprawnych</w:t>
            </w:r>
          </w:p>
        </w:tc>
        <w:tc>
          <w:tcPr>
            <w:tcW w:w="4606" w:type="dxa"/>
          </w:tcPr>
          <w:p w:rsidR="000C57ED" w:rsidRDefault="000C57ED" w:rsidP="00CF4886">
            <w:pPr>
              <w:pStyle w:val="Bezodstpw"/>
            </w:pPr>
            <w:r w:rsidRPr="00BF1A98">
              <w:t xml:space="preserve">W ramach działań rewitalizacyjnych w Obszarze planowane są </w:t>
            </w:r>
            <w:r>
              <w:t xml:space="preserve">kompleksowe </w:t>
            </w:r>
            <w:r w:rsidRPr="00BF1A98">
              <w:t>remonty należących do Miasta kamienic</w:t>
            </w:r>
            <w:r>
              <w:t>, w tym również odnowienie elewacji.</w:t>
            </w:r>
          </w:p>
          <w:p w:rsidR="007C49B7" w:rsidRPr="000D175A" w:rsidRDefault="000C57ED" w:rsidP="00CF4886">
            <w:pPr>
              <w:pStyle w:val="Bezodstpw"/>
            </w:pPr>
            <w:r>
              <w:t>Nie wszystkie budynki umożliwiają umieszczenie w nich wind. W tych, w których nie będzie to możliwe Miasto będzie starało się utworzyć na parterach mieszkania przystosowane do potrzeb osób z ograniczoną możliwością poruszania się (osoby starsze, niepełnosprawne).</w:t>
            </w:r>
          </w:p>
        </w:tc>
      </w:tr>
      <w:tr w:rsidR="007C49B7" w:rsidRPr="00164344">
        <w:tc>
          <w:tcPr>
            <w:tcW w:w="4606" w:type="dxa"/>
          </w:tcPr>
          <w:p w:rsidR="007C49B7" w:rsidRPr="003B4851" w:rsidRDefault="007C49B7" w:rsidP="007C49B7">
            <w:pPr>
              <w:pStyle w:val="Bezodstpw"/>
            </w:pPr>
            <w:r w:rsidRPr="003B4851">
              <w:t>Odnowa elewacji</w:t>
            </w:r>
          </w:p>
        </w:tc>
        <w:tc>
          <w:tcPr>
            <w:tcW w:w="4606" w:type="dxa"/>
          </w:tcPr>
          <w:p w:rsidR="007C49B7" w:rsidRPr="000D175A" w:rsidRDefault="000C57ED" w:rsidP="00CF4886">
            <w:pPr>
              <w:pStyle w:val="Bezodstpw"/>
            </w:pPr>
            <w:r w:rsidRPr="00BF1A98">
              <w:t xml:space="preserve">W ramach działań rewitalizacyjnych w Obszarze planowane są </w:t>
            </w:r>
            <w:r>
              <w:t xml:space="preserve">kompleksowe </w:t>
            </w:r>
            <w:r w:rsidRPr="00BF1A98">
              <w:t>remonty należących do Miasta kamienic</w:t>
            </w:r>
            <w:r>
              <w:t>, w tym również odnowienie elewacji.</w:t>
            </w:r>
          </w:p>
        </w:tc>
      </w:tr>
      <w:tr w:rsidR="007C49B7" w:rsidRPr="00164344">
        <w:tc>
          <w:tcPr>
            <w:tcW w:w="4606" w:type="dxa"/>
          </w:tcPr>
          <w:p w:rsidR="007C49B7" w:rsidRPr="003B4851" w:rsidRDefault="007C49B7" w:rsidP="007C49B7">
            <w:pPr>
              <w:pStyle w:val="Bezodstpw"/>
            </w:pPr>
            <w:r w:rsidRPr="003B4851">
              <w:t>Wszelkich możliwych, zaczynając od mentalności mieszkańców tego terenu, tak, by sami dbali by to inaczej wyglądało</w:t>
            </w:r>
          </w:p>
        </w:tc>
        <w:tc>
          <w:tcPr>
            <w:tcW w:w="4606" w:type="dxa"/>
          </w:tcPr>
          <w:p w:rsidR="007C49B7" w:rsidRPr="000D175A" w:rsidRDefault="000C57ED" w:rsidP="00CF4886">
            <w:pPr>
              <w:pStyle w:val="Bezodstpw"/>
            </w:pPr>
            <w:r>
              <w:t>W ramach działań rewitalizacyjnych wdrożony będzie program aktywizacyjny, którego jednym z głównych celów będzie zwiększenie identyfikacji mieszkańców z Miastem i zamieszkiwanym przez siebie obszarem.</w:t>
            </w:r>
          </w:p>
        </w:tc>
      </w:tr>
      <w:tr w:rsidR="007C49B7" w:rsidRPr="00164344">
        <w:tc>
          <w:tcPr>
            <w:tcW w:w="4606" w:type="dxa"/>
          </w:tcPr>
          <w:p w:rsidR="007C49B7" w:rsidRPr="003B4851" w:rsidRDefault="007C49B7" w:rsidP="007C49B7">
            <w:pPr>
              <w:pStyle w:val="Bezodstpw"/>
            </w:pPr>
            <w:r w:rsidRPr="003B4851">
              <w:t>Remonty elewacji</w:t>
            </w:r>
          </w:p>
        </w:tc>
        <w:tc>
          <w:tcPr>
            <w:tcW w:w="4606" w:type="dxa"/>
          </w:tcPr>
          <w:p w:rsidR="007C49B7" w:rsidRPr="000D175A" w:rsidRDefault="00721F93" w:rsidP="00CF4886">
            <w:pPr>
              <w:pStyle w:val="Bezodstpw"/>
            </w:pPr>
            <w:r w:rsidRPr="00BF1A98">
              <w:t xml:space="preserve">W ramach działań rewitalizacyjnych w Obszarze planowane są </w:t>
            </w:r>
            <w:r>
              <w:t xml:space="preserve">kompleksowe </w:t>
            </w:r>
            <w:r w:rsidRPr="00BF1A98">
              <w:t>remonty należących do Miasta kamienic</w:t>
            </w:r>
            <w:r>
              <w:t>, w tym również odnowienie elewacji.</w:t>
            </w:r>
          </w:p>
        </w:tc>
      </w:tr>
      <w:tr w:rsidR="007C49B7" w:rsidRPr="00164344">
        <w:tc>
          <w:tcPr>
            <w:tcW w:w="4606" w:type="dxa"/>
          </w:tcPr>
          <w:p w:rsidR="007C49B7" w:rsidRPr="003B4851" w:rsidRDefault="007C49B7" w:rsidP="007C49B7">
            <w:pPr>
              <w:pStyle w:val="Bezodstpw"/>
            </w:pPr>
            <w:r w:rsidRPr="003B4851">
              <w:t>Zajęcie się przede wszystkim tymi zdewastowanymi terenami przy Kilińskiego</w:t>
            </w:r>
          </w:p>
        </w:tc>
        <w:tc>
          <w:tcPr>
            <w:tcW w:w="4606" w:type="dxa"/>
          </w:tcPr>
          <w:p w:rsidR="007C49B7" w:rsidRPr="000D175A" w:rsidRDefault="00721F93" w:rsidP="00721F93">
            <w:pPr>
              <w:pStyle w:val="Bezodstpw"/>
            </w:pPr>
            <w:r w:rsidRPr="00BF1A98">
              <w:t xml:space="preserve">W ramach działań rewitalizacyjnych w Obszarze planowane </w:t>
            </w:r>
            <w:r>
              <w:t>jest uporządkowanie i poprawa stanu wszystkich przestrzeni należących do Miasta – zarówno budynków, niezabudowanych działek, skwerów, jak i ulic i przestrzeni publicznych.</w:t>
            </w:r>
          </w:p>
        </w:tc>
      </w:tr>
      <w:tr w:rsidR="007C49B7" w:rsidRPr="00164344">
        <w:tc>
          <w:tcPr>
            <w:tcW w:w="4606" w:type="dxa"/>
          </w:tcPr>
          <w:p w:rsidR="007C49B7" w:rsidRPr="003B4851" w:rsidRDefault="007C49B7" w:rsidP="007C49B7">
            <w:pPr>
              <w:pStyle w:val="Bezodstpw"/>
            </w:pPr>
            <w:r w:rsidRPr="003B4851">
              <w:t>Renowacja — elewacje</w:t>
            </w:r>
          </w:p>
        </w:tc>
        <w:tc>
          <w:tcPr>
            <w:tcW w:w="4606" w:type="dxa"/>
          </w:tcPr>
          <w:p w:rsidR="007C49B7" w:rsidRPr="000D175A" w:rsidRDefault="0040559F" w:rsidP="0040559F">
            <w:pPr>
              <w:pStyle w:val="Bezodstpw"/>
              <w:tabs>
                <w:tab w:val="left" w:pos="951"/>
              </w:tabs>
            </w:pPr>
            <w:r w:rsidRPr="00BF1A98">
              <w:t xml:space="preserve">W ramach działań rewitalizacyjnych w Obszarze planowane są </w:t>
            </w:r>
            <w:r>
              <w:t xml:space="preserve">kompleksowe </w:t>
            </w:r>
            <w:r w:rsidRPr="00BF1A98">
              <w:t>remonty należących do Miasta kamienic</w:t>
            </w:r>
            <w:r>
              <w:t>, w tym również odnowienie elewacji.</w:t>
            </w:r>
          </w:p>
        </w:tc>
      </w:tr>
      <w:tr w:rsidR="007C49B7" w:rsidRPr="00164344">
        <w:tc>
          <w:tcPr>
            <w:tcW w:w="4606" w:type="dxa"/>
          </w:tcPr>
          <w:p w:rsidR="007C49B7" w:rsidRPr="003B4851" w:rsidRDefault="007C49B7" w:rsidP="007C49B7">
            <w:pPr>
              <w:pStyle w:val="Bezodstpw"/>
            </w:pPr>
            <w:r w:rsidRPr="003B4851">
              <w:t>Poprawa estetyki</w:t>
            </w:r>
          </w:p>
        </w:tc>
        <w:tc>
          <w:tcPr>
            <w:tcW w:w="4606" w:type="dxa"/>
          </w:tcPr>
          <w:p w:rsidR="007C49B7" w:rsidRPr="000D175A" w:rsidRDefault="0040559F" w:rsidP="0040559F">
            <w:pPr>
              <w:pStyle w:val="Bezodstpw"/>
            </w:pPr>
            <w:r w:rsidRPr="00BF1A98">
              <w:t xml:space="preserve">W ramach działań rewitalizacyjnych w Obszarze planowane są </w:t>
            </w:r>
            <w:r>
              <w:t xml:space="preserve">kompleksowe </w:t>
            </w:r>
            <w:r w:rsidRPr="00BF1A98">
              <w:t xml:space="preserve">remonty należących </w:t>
            </w:r>
            <w:r w:rsidRPr="00BF1A98">
              <w:lastRenderedPageBreak/>
              <w:t>do Miasta kamienic</w:t>
            </w:r>
            <w:r>
              <w:t>, w tym również odnowienie ich elewacji. P</w:t>
            </w:r>
            <w:r w:rsidRPr="00BF1A98">
              <w:t xml:space="preserve">lanowane </w:t>
            </w:r>
            <w:r>
              <w:t>jest uporządkowanie i poprawa stanu wszystkich przestrzeni należących do Miasta – niezabudowanych działek, skwerów, jak i ulic i przestrzeni publicznych. Planowane jest doposażenie tych przestrzeni w elementy małej architektury.</w:t>
            </w:r>
          </w:p>
        </w:tc>
      </w:tr>
      <w:tr w:rsidR="007C49B7" w:rsidRPr="00164344">
        <w:tc>
          <w:tcPr>
            <w:tcW w:w="4606" w:type="dxa"/>
          </w:tcPr>
          <w:p w:rsidR="007C49B7" w:rsidRPr="003B4851" w:rsidRDefault="007C49B7" w:rsidP="007C49B7">
            <w:pPr>
              <w:pStyle w:val="Bezodstpw"/>
            </w:pPr>
            <w:r w:rsidRPr="003B4851">
              <w:lastRenderedPageBreak/>
              <w:t>Zapewnienie miejsc postojowych i parkingów wielopoziomowych, pozostawienie miejsc postojowych przy ulicach, również powrót miejsc postojowych wzdłuż ulicy Sienkiewicza</w:t>
            </w:r>
          </w:p>
        </w:tc>
        <w:tc>
          <w:tcPr>
            <w:tcW w:w="4606" w:type="dxa"/>
          </w:tcPr>
          <w:p w:rsidR="007C49B7" w:rsidRPr="000D175A" w:rsidRDefault="00F52308" w:rsidP="00F52308">
            <w:pPr>
              <w:pStyle w:val="Bezodstpw"/>
            </w:pPr>
            <w:r w:rsidRPr="00F52308">
              <w:t xml:space="preserve">Na tym etapie nie jest możliwe stwierdzenie, jakie będą ostateczne rozstrzygnięcia w tej sprawie. Jednakże Państwa propozycja zostanie wzięta pod uwagę podczas tworzenia </w:t>
            </w:r>
            <w:r>
              <w:t>docelowej koncepcji ruchu drogowego dla tego Obszaru.</w:t>
            </w:r>
          </w:p>
        </w:tc>
      </w:tr>
      <w:tr w:rsidR="007C49B7" w:rsidRPr="00164344">
        <w:tc>
          <w:tcPr>
            <w:tcW w:w="4606" w:type="dxa"/>
          </w:tcPr>
          <w:p w:rsidR="007C49B7" w:rsidRPr="003B4851" w:rsidRDefault="007C49B7" w:rsidP="007C49B7">
            <w:pPr>
              <w:pStyle w:val="Bezodstpw"/>
            </w:pPr>
            <w:r w:rsidRPr="003B4851">
              <w:t>Remont budynków</w:t>
            </w:r>
          </w:p>
        </w:tc>
        <w:tc>
          <w:tcPr>
            <w:tcW w:w="4606" w:type="dxa"/>
          </w:tcPr>
          <w:p w:rsidR="007C49B7" w:rsidRPr="000D175A" w:rsidRDefault="00F52308" w:rsidP="00CF4886">
            <w:pPr>
              <w:pStyle w:val="Bezodstpw"/>
            </w:pPr>
            <w:r w:rsidRPr="00BF1A98">
              <w:t xml:space="preserve">W ramach działań rewitalizacyjnych w Obszarze planowane są </w:t>
            </w:r>
            <w:r>
              <w:t xml:space="preserve">kompleksowe </w:t>
            </w:r>
            <w:r w:rsidRPr="00BF1A98">
              <w:t>remonty należących do Miasta kamienic</w:t>
            </w:r>
            <w:r>
              <w:t>.</w:t>
            </w:r>
          </w:p>
        </w:tc>
      </w:tr>
      <w:tr w:rsidR="007C49B7" w:rsidRPr="00164344">
        <w:tc>
          <w:tcPr>
            <w:tcW w:w="4606" w:type="dxa"/>
          </w:tcPr>
          <w:p w:rsidR="007C49B7" w:rsidRPr="003B4851" w:rsidRDefault="007C49B7" w:rsidP="007C49B7">
            <w:pPr>
              <w:pStyle w:val="Bezodstpw"/>
            </w:pPr>
            <w:r w:rsidRPr="003B4851">
              <w:t>Podjęcie działań w porozumieniu z ustawodawcą oraz odpowiednim resortem, w celu zmiany przepisów dot. Konserwatorskiej ochrony zabytkowych kamienic w zakresie wymiany okien i remontu instalacji CO oraz montażu wind, co do tej pory przez wzgląd na przepisy jest niemożliwe lub wiąże się z nadmiernymi kosztami</w:t>
            </w:r>
          </w:p>
        </w:tc>
        <w:tc>
          <w:tcPr>
            <w:tcW w:w="4606" w:type="dxa"/>
          </w:tcPr>
          <w:p w:rsidR="007C49B7" w:rsidRPr="000D175A" w:rsidRDefault="00F52308" w:rsidP="00CF4886">
            <w:pPr>
              <w:pStyle w:val="Bezodstpw"/>
            </w:pPr>
            <w:r>
              <w:t xml:space="preserve">Miasto jest w stałym kontakcie z Ministerstwem Infrastruktury i Rozwoju, jak również z innymi ministerstwami odpowiedzialnymi za możliwe zmiany legislacyjne w obszarze działań rewitalizacyjnych. </w:t>
            </w:r>
          </w:p>
        </w:tc>
      </w:tr>
      <w:tr w:rsidR="007C49B7" w:rsidRPr="00164344">
        <w:tc>
          <w:tcPr>
            <w:tcW w:w="4606" w:type="dxa"/>
          </w:tcPr>
          <w:p w:rsidR="007C49B7" w:rsidRPr="003B4851" w:rsidRDefault="007C49B7" w:rsidP="007C49B7">
            <w:pPr>
              <w:pStyle w:val="Bezodstpw"/>
            </w:pPr>
            <w:r w:rsidRPr="003B4851">
              <w:t>Przyspieszenie procesowania planów miejscowych, które w pewnym stopniu (bez superrestrykcyjnych zapisów) wskażą podstawowe parametry zabudowy, gamę kolorów elewacji, czy maksymalną wielkość lub zakaz lokalizacji reklam wielkoformatowych, neonowych, itp.</w:t>
            </w:r>
          </w:p>
        </w:tc>
        <w:tc>
          <w:tcPr>
            <w:tcW w:w="4606" w:type="dxa"/>
          </w:tcPr>
          <w:p w:rsidR="007C49B7" w:rsidRPr="000D175A" w:rsidRDefault="004257DC" w:rsidP="004257DC">
            <w:pPr>
              <w:pStyle w:val="Bezodstpw"/>
            </w:pPr>
            <w:r>
              <w:t>Miasto nadrabia wieloletnie zaległości w procesie uchwalania miejscowych planów zagospodarowania przestrzennego i dokłada wszelkich starań aby nowe plany przyjmowane były sprawnie i bez zbędnej zwłoki.</w:t>
            </w:r>
          </w:p>
        </w:tc>
      </w:tr>
      <w:tr w:rsidR="007C49B7" w:rsidRPr="00164344">
        <w:tc>
          <w:tcPr>
            <w:tcW w:w="4606" w:type="dxa"/>
          </w:tcPr>
          <w:p w:rsidR="007C49B7" w:rsidRPr="003B4851" w:rsidRDefault="007C49B7" w:rsidP="007C49B7">
            <w:pPr>
              <w:pStyle w:val="Bezodstpw"/>
            </w:pPr>
            <w:r w:rsidRPr="003B4851">
              <w:t>Modernizacja budynków</w:t>
            </w:r>
          </w:p>
        </w:tc>
        <w:tc>
          <w:tcPr>
            <w:tcW w:w="4606" w:type="dxa"/>
          </w:tcPr>
          <w:p w:rsidR="007C49B7" w:rsidRPr="000D175A" w:rsidRDefault="004257DC" w:rsidP="00CF4886">
            <w:pPr>
              <w:pStyle w:val="Bezodstpw"/>
            </w:pPr>
            <w:r w:rsidRPr="00BF1A98">
              <w:t xml:space="preserve">W ramach działań rewitalizacyjnych w Obszarze planowane są </w:t>
            </w:r>
            <w:r>
              <w:t xml:space="preserve">kompleksowe </w:t>
            </w:r>
            <w:r w:rsidRPr="00BF1A98">
              <w:t>remonty należących do Miasta kamienic</w:t>
            </w:r>
            <w:r>
              <w:t>.</w:t>
            </w:r>
          </w:p>
        </w:tc>
      </w:tr>
      <w:tr w:rsidR="007C49B7" w:rsidRPr="00164344">
        <w:tc>
          <w:tcPr>
            <w:tcW w:w="4606" w:type="dxa"/>
          </w:tcPr>
          <w:p w:rsidR="007C49B7" w:rsidRPr="003B4851" w:rsidRDefault="007C49B7" w:rsidP="007C49B7">
            <w:pPr>
              <w:pStyle w:val="Bezodstpw"/>
            </w:pPr>
            <w:r w:rsidRPr="003B4851">
              <w:t>Odnowić stare budynki</w:t>
            </w:r>
          </w:p>
        </w:tc>
        <w:tc>
          <w:tcPr>
            <w:tcW w:w="4606" w:type="dxa"/>
          </w:tcPr>
          <w:p w:rsidR="007C49B7" w:rsidRPr="000D175A" w:rsidRDefault="004257DC" w:rsidP="00CF4886">
            <w:pPr>
              <w:pStyle w:val="Bezodstpw"/>
            </w:pPr>
            <w:r w:rsidRPr="00BF1A98">
              <w:t xml:space="preserve">W ramach działań rewitalizacyjnych w Obszarze planowane są </w:t>
            </w:r>
            <w:r>
              <w:t xml:space="preserve">kompleksowe </w:t>
            </w:r>
            <w:r w:rsidRPr="00BF1A98">
              <w:t>remonty należących do Miasta kamienic</w:t>
            </w:r>
            <w:r>
              <w:t>.</w:t>
            </w:r>
          </w:p>
        </w:tc>
      </w:tr>
      <w:tr w:rsidR="007C49B7" w:rsidRPr="00164344">
        <w:tc>
          <w:tcPr>
            <w:tcW w:w="4606" w:type="dxa"/>
          </w:tcPr>
          <w:p w:rsidR="007C49B7" w:rsidRPr="003B4851" w:rsidRDefault="007C49B7" w:rsidP="007C49B7">
            <w:pPr>
              <w:pStyle w:val="Bezodstpw"/>
            </w:pPr>
            <w:r w:rsidRPr="003B4851">
              <w:t xml:space="preserve">Poza remontem obecnych budynków należy, w miarę możliwości, uzupełniać pierzeję ulic w kwartale. Sugerowałbym m.in. budowę piętrowych parkingów dla aut z jednoczesnym zakazem parkowania na ulicy i podwórzach. Pozwoliłoby to na poprawę estetyki całego obszaru i uporządkowanie obecnego chaosu na ulicach spowodowany autami. </w:t>
            </w:r>
          </w:p>
          <w:p w:rsidR="007C49B7" w:rsidRPr="003B4851" w:rsidRDefault="007C49B7" w:rsidP="007C49B7">
            <w:pPr>
              <w:pStyle w:val="Bezodstpw"/>
            </w:pPr>
            <w:r w:rsidRPr="003B4851">
              <w:t xml:space="preserve">Warto poddać pod dyskusję możliwość burzenia oficyn, co pozwoliłoby na „przewietrzenie” zbyt ciasnych podwórek-studni i wprowadzenie jednocześnie terenów zielonych, placów zabaw do kwartałów. Ważnym udogodnieniem w remontowanych kamienicach byłyby windy. Jest to szczególnie istotne dla osób w podeszłym </w:t>
            </w:r>
            <w:r w:rsidRPr="003B4851">
              <w:lastRenderedPageBreak/>
              <w:t>wieku, osób niepełnosprawnych i przewlekle chorych.</w:t>
            </w:r>
          </w:p>
        </w:tc>
        <w:tc>
          <w:tcPr>
            <w:tcW w:w="4606" w:type="dxa"/>
          </w:tcPr>
          <w:p w:rsidR="004257DC" w:rsidRDefault="004257DC" w:rsidP="004257DC">
            <w:pPr>
              <w:pStyle w:val="Bezodstpw"/>
              <w:jc w:val="both"/>
            </w:pPr>
            <w:r w:rsidRPr="003E5A2A">
              <w:lastRenderedPageBreak/>
              <w:t>Planowana jest budowa parkingów wielopoziomowych w formie budynków uzupełniających pierzeję ulic.</w:t>
            </w:r>
            <w:r>
              <w:t xml:space="preserve"> </w:t>
            </w:r>
          </w:p>
          <w:p w:rsidR="004257DC" w:rsidRDefault="004257DC" w:rsidP="004257DC">
            <w:pPr>
              <w:pStyle w:val="Bezodstpw"/>
              <w:jc w:val="both"/>
            </w:pPr>
          </w:p>
          <w:p w:rsidR="004257DC" w:rsidRDefault="00055526" w:rsidP="004257DC">
            <w:pPr>
              <w:pStyle w:val="Bezodstpw"/>
              <w:jc w:val="both"/>
            </w:pPr>
            <w:r>
              <w:t>Jeśli chodzi o możliwość burzenia oficyn, to wszelkie decyzje w tej materii zapadną po przeprowadzeniu dalszych analiz na następnych etapach działań rewitalizacyjnych.</w:t>
            </w:r>
            <w:r w:rsidR="004257DC">
              <w:t xml:space="preserve"> Niezależnie od decyzji dotyczących oficyn we wnętrzach kwartałów istniejąca zieleń będzie podlegać uporządkowaniu i doposażeniu w niezbędne elementy małej architektury.</w:t>
            </w:r>
          </w:p>
          <w:p w:rsidR="004257DC" w:rsidRDefault="004257DC" w:rsidP="004257DC">
            <w:pPr>
              <w:pStyle w:val="Bezodstpw"/>
              <w:jc w:val="both"/>
            </w:pPr>
          </w:p>
          <w:p w:rsidR="007C49B7" w:rsidRPr="000D175A" w:rsidRDefault="004257DC" w:rsidP="004257DC">
            <w:pPr>
              <w:pStyle w:val="Bezodstpw"/>
            </w:pPr>
            <w:r>
              <w:t xml:space="preserve">Nie wszystkie budynki umożliwiają umieszczenie w nich wind. W tych, w których nie będzie to </w:t>
            </w:r>
            <w:r>
              <w:lastRenderedPageBreak/>
              <w:t>możliwe Miasto będzie starało się utworzyć na parterach mieszkania przystosowane do potrzeb osób z ograniczoną możliwością poruszania się (osoby starsze, niepełnosprawne).</w:t>
            </w:r>
          </w:p>
        </w:tc>
      </w:tr>
      <w:tr w:rsidR="007C49B7" w:rsidRPr="00164344">
        <w:tc>
          <w:tcPr>
            <w:tcW w:w="4606" w:type="dxa"/>
          </w:tcPr>
          <w:p w:rsidR="007C49B7" w:rsidRPr="003B4851" w:rsidRDefault="004257DC" w:rsidP="007C49B7">
            <w:pPr>
              <w:pStyle w:val="Bezodstpw"/>
            </w:pPr>
            <w:r>
              <w:lastRenderedPageBreak/>
              <w:t>R</w:t>
            </w:r>
            <w:r w:rsidR="007C49B7" w:rsidRPr="003B4851">
              <w:t>emonty generalne budynków miejskich, dofinansowania do remontów zabytkowych budynków prywatnych</w:t>
            </w:r>
            <w:r>
              <w:t>.</w:t>
            </w:r>
          </w:p>
        </w:tc>
        <w:tc>
          <w:tcPr>
            <w:tcW w:w="4606" w:type="dxa"/>
          </w:tcPr>
          <w:p w:rsidR="007C49B7" w:rsidRPr="000D175A" w:rsidRDefault="004257DC" w:rsidP="004257DC">
            <w:pPr>
              <w:pStyle w:val="Bezodstpw"/>
            </w:pPr>
            <w:r>
              <w:t>W ramach działań rewitalizacyjnych w Obszarze planowane są remonty należących do Miasta kamienic. Właściciele budynków znajdujących się w rejestrze zabytków mogą liczyć na dofinansowanie remontów w specjalnej procedurze konkursowej.</w:t>
            </w:r>
          </w:p>
        </w:tc>
      </w:tr>
      <w:tr w:rsidR="007C49B7" w:rsidRPr="00164344">
        <w:tc>
          <w:tcPr>
            <w:tcW w:w="4606" w:type="dxa"/>
          </w:tcPr>
          <w:p w:rsidR="007C49B7" w:rsidRPr="003B4851" w:rsidRDefault="007C49B7" w:rsidP="007C49B7">
            <w:pPr>
              <w:pStyle w:val="Bezodstpw"/>
            </w:pPr>
            <w:r w:rsidRPr="003B4851">
              <w:t xml:space="preserve">Podkreślić pierzeje kwartału </w:t>
            </w:r>
          </w:p>
        </w:tc>
        <w:tc>
          <w:tcPr>
            <w:tcW w:w="4606" w:type="dxa"/>
          </w:tcPr>
          <w:p w:rsidR="007C49B7" w:rsidRPr="000D175A" w:rsidRDefault="004257DC" w:rsidP="00CF4886">
            <w:pPr>
              <w:pStyle w:val="Bezodstpw"/>
            </w:pPr>
            <w:r w:rsidRPr="004257DC">
              <w:t>Na tym etapie nie jest możliwe stwierdzenie, jakie będą ostateczne rozstrzygnięcia w tej sprawie. Jednakże Państwa propozycja zostanie wzięta pod uwagę podczas tworzenia miejscowego planu zagospodarowania przestrzennego dla tego obszaru.</w:t>
            </w:r>
          </w:p>
        </w:tc>
      </w:tr>
    </w:tbl>
    <w:p w:rsidR="00841D1E" w:rsidRDefault="00841D1E" w:rsidP="00352F42">
      <w:pPr>
        <w:jc w:val="both"/>
        <w:rPr>
          <w:b/>
        </w:rPr>
      </w:pPr>
    </w:p>
    <w:p w:rsidR="00841D1E" w:rsidRPr="006949EE" w:rsidRDefault="00841D1E" w:rsidP="00841D1E">
      <w:pPr>
        <w:jc w:val="both"/>
        <w:rPr>
          <w:b/>
        </w:rPr>
      </w:pPr>
      <w:r>
        <w:rPr>
          <w:b/>
        </w:rPr>
        <w:t>OBSZAR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41D1E" w:rsidRPr="00164344">
        <w:tc>
          <w:tcPr>
            <w:tcW w:w="4606" w:type="dxa"/>
          </w:tcPr>
          <w:p w:rsidR="00841D1E" w:rsidRPr="00164344" w:rsidRDefault="00841D1E" w:rsidP="00164344">
            <w:pPr>
              <w:pStyle w:val="Bezodstpw"/>
              <w:jc w:val="center"/>
              <w:rPr>
                <w:b/>
              </w:rPr>
            </w:pPr>
            <w:r w:rsidRPr="00164344">
              <w:rPr>
                <w:b/>
              </w:rPr>
              <w:t>Propozycja</w:t>
            </w:r>
          </w:p>
        </w:tc>
        <w:tc>
          <w:tcPr>
            <w:tcW w:w="4606" w:type="dxa"/>
          </w:tcPr>
          <w:p w:rsidR="00841D1E" w:rsidRPr="00164344" w:rsidRDefault="00841D1E" w:rsidP="00164344">
            <w:pPr>
              <w:pStyle w:val="Bezodstpw"/>
              <w:jc w:val="center"/>
              <w:rPr>
                <w:b/>
              </w:rPr>
            </w:pPr>
            <w:r w:rsidRPr="00164344">
              <w:rPr>
                <w:b/>
              </w:rPr>
              <w:t>Stanowisko Prezydenta Miasta Łodzi</w:t>
            </w:r>
          </w:p>
        </w:tc>
      </w:tr>
      <w:tr w:rsidR="00CF4886" w:rsidRPr="00164344">
        <w:tc>
          <w:tcPr>
            <w:tcW w:w="4606" w:type="dxa"/>
          </w:tcPr>
          <w:p w:rsidR="00CF4886" w:rsidRPr="005D20B7" w:rsidRDefault="00CF4886" w:rsidP="00CF4886">
            <w:pPr>
              <w:pStyle w:val="Bezodstpw"/>
            </w:pPr>
            <w:r w:rsidRPr="005D20B7">
              <w:t>Remonty kamienic wewnątrz jak i na zewnątrz, remonty dachów, więcej zieleni, parkingi</w:t>
            </w:r>
          </w:p>
        </w:tc>
        <w:tc>
          <w:tcPr>
            <w:tcW w:w="4606" w:type="dxa"/>
          </w:tcPr>
          <w:p w:rsidR="00CF4886" w:rsidRPr="00164344" w:rsidRDefault="00042235" w:rsidP="00CF4886">
            <w:pPr>
              <w:pStyle w:val="Bezodstpw"/>
              <w:rPr>
                <w:b/>
              </w:rPr>
            </w:pPr>
            <w:r>
              <w:t>W ramach działań rewitalizacyjnych w Obszarze planowane są remonty należących do Miasta kamienic (wnętrza, dachy i elewacje). Istniejąca we wnętrzach kwartałów zieleń będzie podlegać uporządkowaniu i doposażeniu w niezbędne elementy małej architektury, w tym urządzenia do zabawy dla dzieci. Zostaną zachowane miejsca parkingowe, a ich docelowa liczba i rozmieszczenie będzie przedmiotem osobnej analizy.</w:t>
            </w:r>
          </w:p>
        </w:tc>
      </w:tr>
      <w:tr w:rsidR="00CF4886" w:rsidRPr="00164344">
        <w:tc>
          <w:tcPr>
            <w:tcW w:w="4606" w:type="dxa"/>
          </w:tcPr>
          <w:p w:rsidR="00CF4886" w:rsidRPr="005D20B7" w:rsidRDefault="00CF4886" w:rsidP="00CF4886">
            <w:pPr>
              <w:pStyle w:val="Bezodstpw"/>
            </w:pPr>
            <w:r w:rsidRPr="005D20B7">
              <w:t>Przede wszystkim uważam, że jeżeli będzie tam mieszkać tzw. margines społeczny, to zmiany będą tylko na chwilę, a później wszystko zdewastowane.</w:t>
            </w:r>
          </w:p>
        </w:tc>
        <w:tc>
          <w:tcPr>
            <w:tcW w:w="4606" w:type="dxa"/>
          </w:tcPr>
          <w:p w:rsidR="00CF4886" w:rsidRPr="00042235" w:rsidRDefault="00042235" w:rsidP="00CF4886">
            <w:pPr>
              <w:pStyle w:val="Bezodstpw"/>
            </w:pPr>
            <w:r>
              <w:t>Zostaną wdrożone działania aktywizacyjne i reintegrujące dla mieszkańców znajdujących się w trudnych warunkach życiowych, w tym dla osób uzależnionych.</w:t>
            </w:r>
          </w:p>
        </w:tc>
      </w:tr>
      <w:tr w:rsidR="00CF4886" w:rsidRPr="00164344">
        <w:tc>
          <w:tcPr>
            <w:tcW w:w="4606" w:type="dxa"/>
          </w:tcPr>
          <w:p w:rsidR="00CF4886" w:rsidRPr="005D20B7" w:rsidRDefault="00CF4886" w:rsidP="00CF4886">
            <w:pPr>
              <w:pStyle w:val="Bezodstpw"/>
            </w:pPr>
            <w:r w:rsidRPr="005D20B7">
              <w:t>Odnowienie i modernizacja</w:t>
            </w:r>
          </w:p>
        </w:tc>
        <w:tc>
          <w:tcPr>
            <w:tcW w:w="4606" w:type="dxa"/>
          </w:tcPr>
          <w:p w:rsidR="00CF4886" w:rsidRPr="00042235" w:rsidRDefault="00042235" w:rsidP="00CF4886">
            <w:pPr>
              <w:pStyle w:val="Bezodstpw"/>
            </w:pPr>
            <w:r>
              <w:t>W ramach działań rewitalizacyjnych w Obszarze planowane są remonty należących do Miasta kamienic.</w:t>
            </w:r>
          </w:p>
        </w:tc>
      </w:tr>
      <w:tr w:rsidR="00CF4886" w:rsidRPr="00164344">
        <w:tc>
          <w:tcPr>
            <w:tcW w:w="4606" w:type="dxa"/>
          </w:tcPr>
          <w:p w:rsidR="00CF4886" w:rsidRPr="005D20B7" w:rsidRDefault="00CF4886" w:rsidP="00CF4886">
            <w:pPr>
              <w:pStyle w:val="Bezodstpw"/>
            </w:pPr>
            <w:r w:rsidRPr="005D20B7">
              <w:t>Zapewnienie sąsiadom rewitalizowanych budynków ciszy nocnej oraz ładu i porządku</w:t>
            </w:r>
          </w:p>
        </w:tc>
        <w:tc>
          <w:tcPr>
            <w:tcW w:w="4606" w:type="dxa"/>
          </w:tcPr>
          <w:p w:rsidR="00CF4886" w:rsidRPr="00042235" w:rsidRDefault="00042235" w:rsidP="00042235">
            <w:pPr>
              <w:pStyle w:val="Bezodstpw"/>
            </w:pPr>
            <w:r>
              <w:t>Cisza nocna oraz kwestie porządku regulowane będą na podstawie obowiązujących przepisów oraz zasad współżycia społecznego.</w:t>
            </w:r>
          </w:p>
        </w:tc>
      </w:tr>
      <w:tr w:rsidR="00CF4886" w:rsidRPr="00164344">
        <w:tc>
          <w:tcPr>
            <w:tcW w:w="4606" w:type="dxa"/>
          </w:tcPr>
          <w:p w:rsidR="00CF4886" w:rsidRPr="005D20B7" w:rsidRDefault="00CF4886" w:rsidP="00CF4886">
            <w:pPr>
              <w:pStyle w:val="Bezodstpw"/>
            </w:pPr>
            <w:r w:rsidRPr="005D20B7">
              <w:t>Z architekturą wszystko w porządku</w:t>
            </w:r>
          </w:p>
        </w:tc>
        <w:tc>
          <w:tcPr>
            <w:tcW w:w="4606" w:type="dxa"/>
          </w:tcPr>
          <w:p w:rsidR="00CF4886" w:rsidRPr="00042235" w:rsidRDefault="00042235" w:rsidP="00CF4886">
            <w:pPr>
              <w:pStyle w:val="Bezodstpw"/>
            </w:pPr>
            <w:r>
              <w:t>W ramach działań rewitalizacyjnych w Obszarze planowane są remonty należących do Miasta kamienic, dzięki czemu unikalna architektura wielu łódzkich budynków ma szansę odzyskać świetność.</w:t>
            </w:r>
          </w:p>
        </w:tc>
      </w:tr>
      <w:tr w:rsidR="00CF4886" w:rsidRPr="00164344">
        <w:tc>
          <w:tcPr>
            <w:tcW w:w="4606" w:type="dxa"/>
          </w:tcPr>
          <w:p w:rsidR="00CF4886" w:rsidRPr="005D20B7" w:rsidRDefault="00CF4886" w:rsidP="00CF4886">
            <w:pPr>
              <w:pStyle w:val="Bezodstpw"/>
            </w:pPr>
            <w:r w:rsidRPr="005D20B7">
              <w:t xml:space="preserve">Remont i modernizacja całych kwartałów ulic, budynków nie tylko zabytkowych – w oparciu o spójną i przemyślaną koncepcję projektową. Objęcie kontrolą wszelkich zmian dokonywanych samowolnie przez właścicieli, administratorów </w:t>
            </w:r>
            <w:r w:rsidRPr="005D20B7">
              <w:lastRenderedPageBreak/>
              <w:t>budynków, uporządkowanie reklam, wyeliminowanie „architektury” niskiej rangi (budy, fast foody). Zainteresowanie się też architekturą niższej rangi.</w:t>
            </w:r>
          </w:p>
        </w:tc>
        <w:tc>
          <w:tcPr>
            <w:tcW w:w="4606" w:type="dxa"/>
          </w:tcPr>
          <w:p w:rsidR="00CF4886" w:rsidRPr="00042235" w:rsidRDefault="00042235" w:rsidP="00CF4886">
            <w:pPr>
              <w:pStyle w:val="Bezodstpw"/>
            </w:pPr>
            <w:r>
              <w:lastRenderedPageBreak/>
              <w:t xml:space="preserve">W ramach rewitalizacji obszarowej remontowane są nie tylko pojedyncze budynki, ale również ich otoczenie. </w:t>
            </w:r>
            <w:r w:rsidR="005F2CDF">
              <w:t xml:space="preserve">Podział centrum Łodzi na obszary priorytetowe </w:t>
            </w:r>
            <w:r w:rsidR="000F3C19">
              <w:t xml:space="preserve">zapewnia całościowe spójne i przemyślane podejście do odnowy </w:t>
            </w:r>
            <w:r w:rsidR="000F3C19">
              <w:lastRenderedPageBreak/>
              <w:t>całych kwartałów. Uporządkowanie kwestii reklam i tymczasowych pawilonów handlowych nastąpi równolegle z programem rewitalizacji obszarowej m.in. w drodze przyjmowania miejscowych planów zagospodarowania przestrzennego.</w:t>
            </w:r>
          </w:p>
        </w:tc>
      </w:tr>
      <w:tr w:rsidR="00CF4886" w:rsidRPr="00164344">
        <w:tc>
          <w:tcPr>
            <w:tcW w:w="4606" w:type="dxa"/>
          </w:tcPr>
          <w:p w:rsidR="00CF4886" w:rsidRPr="005D20B7" w:rsidRDefault="00CF4886" w:rsidP="00CF4886">
            <w:pPr>
              <w:pStyle w:val="Bezodstpw"/>
            </w:pPr>
            <w:r w:rsidRPr="005D20B7">
              <w:lastRenderedPageBreak/>
              <w:t xml:space="preserve">Poza remontem obecnych budynków należy, w miarę możliwości, uzupełniać pierzeję ulic w kwartale. Sugerowałbym m.in. budowę piętrowych parkingów dla aut z jednoczesnym zakazem parkowania na ulicy i podwórzach. Pozwoliłoby to na poprawę estetyki całego obszaru i uporządkowanie obecnego chaosu na ulicach spowodowany autami. </w:t>
            </w:r>
          </w:p>
          <w:p w:rsidR="00CF4886" w:rsidRPr="005D20B7" w:rsidRDefault="00CF4886" w:rsidP="00CF4886">
            <w:pPr>
              <w:pStyle w:val="Bezodstpw"/>
            </w:pPr>
            <w:r w:rsidRPr="005D20B7">
              <w:t>Warto poddać pod dyskusję możliwość burzenia oficyn, co pozwoliłoby na „przewietrzenie” zbyt ciasnych podwórek-studni i wprowadzenie jednocześnie terenów zielonych, placów zabaw do kwartałów. Ważnym udogodnieniem w remontowanych kamienicach byłyby windy. Jest to szczególnie istotne dla osób w podeszłym wieku, osób niepełnosprawnych i przewlekle chorych.</w:t>
            </w:r>
          </w:p>
        </w:tc>
        <w:tc>
          <w:tcPr>
            <w:tcW w:w="4606" w:type="dxa"/>
          </w:tcPr>
          <w:p w:rsidR="008D1FD0" w:rsidRDefault="008D1FD0" w:rsidP="008D1FD0">
            <w:pPr>
              <w:pStyle w:val="Bezodstpw"/>
              <w:jc w:val="both"/>
            </w:pPr>
            <w:r w:rsidRPr="003E5A2A">
              <w:t>Planowana jest budowa parkingów wielopoziomowych w formie budynków uzupełniających pierzeję ulic.</w:t>
            </w:r>
            <w:r>
              <w:t xml:space="preserve"> </w:t>
            </w:r>
          </w:p>
          <w:p w:rsidR="008D1FD0" w:rsidRDefault="008D1FD0" w:rsidP="008D1FD0">
            <w:pPr>
              <w:pStyle w:val="Bezodstpw"/>
              <w:jc w:val="both"/>
            </w:pPr>
          </w:p>
          <w:p w:rsidR="008D1FD0" w:rsidRDefault="00055526" w:rsidP="008D1FD0">
            <w:pPr>
              <w:pStyle w:val="Bezodstpw"/>
              <w:jc w:val="both"/>
            </w:pPr>
            <w:r>
              <w:t>Jeśli chodzi o możliwość burzenia oficyn, to wszelkie decyzje w tej materii zapadną po przeprowadzeniu dalszych analiz na następnych etapach działań rewitalizacyjnych.</w:t>
            </w:r>
            <w:r w:rsidR="008D1FD0">
              <w:t xml:space="preserve"> Niezależnie od decyzji dotyczących oficyn we wnętrzach kwartałów istniejąca zieleń będzie podlegać uporządkowaniu i doposażeniu w niezbędne elementy małej architektury.</w:t>
            </w:r>
          </w:p>
          <w:p w:rsidR="008D1FD0" w:rsidRDefault="008D1FD0" w:rsidP="008D1FD0">
            <w:pPr>
              <w:pStyle w:val="Bezodstpw"/>
              <w:jc w:val="both"/>
            </w:pPr>
          </w:p>
          <w:p w:rsidR="00CF4886" w:rsidRPr="00042235" w:rsidRDefault="008D1FD0" w:rsidP="008D1FD0">
            <w:pPr>
              <w:pStyle w:val="Bezodstpw"/>
            </w:pPr>
            <w:r>
              <w:t>Nie wszystkie budynki umożliwiają umieszczenie w nich wind. W tych, w których nie będzie to możliwe Miasto będzie starało się utworzyć na parterach mieszkania przystosowane do potrzeb osób z ograniczoną możliwością poruszania się (osoby starsze, niepełnosprawne).</w:t>
            </w:r>
          </w:p>
        </w:tc>
      </w:tr>
    </w:tbl>
    <w:p w:rsidR="00841D1E" w:rsidRDefault="00841D1E" w:rsidP="00352F42">
      <w:pPr>
        <w:jc w:val="both"/>
        <w:rPr>
          <w:b/>
        </w:rPr>
      </w:pPr>
    </w:p>
    <w:p w:rsidR="00841D1E" w:rsidRPr="006949EE" w:rsidRDefault="00841D1E" w:rsidP="00841D1E">
      <w:pPr>
        <w:jc w:val="both"/>
        <w:rPr>
          <w:b/>
        </w:rPr>
      </w:pPr>
      <w:r>
        <w:rPr>
          <w:b/>
        </w:rPr>
        <w:t>OBSZAR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41D1E" w:rsidRPr="00164344">
        <w:tc>
          <w:tcPr>
            <w:tcW w:w="4606" w:type="dxa"/>
          </w:tcPr>
          <w:p w:rsidR="00841D1E" w:rsidRPr="00164344" w:rsidRDefault="00841D1E" w:rsidP="00164344">
            <w:pPr>
              <w:pStyle w:val="Bezodstpw"/>
              <w:jc w:val="center"/>
              <w:rPr>
                <w:b/>
              </w:rPr>
            </w:pPr>
            <w:r w:rsidRPr="00164344">
              <w:rPr>
                <w:b/>
              </w:rPr>
              <w:t>Propozycja</w:t>
            </w:r>
          </w:p>
        </w:tc>
        <w:tc>
          <w:tcPr>
            <w:tcW w:w="4606" w:type="dxa"/>
          </w:tcPr>
          <w:p w:rsidR="00841D1E" w:rsidRPr="00164344" w:rsidRDefault="00841D1E" w:rsidP="00164344">
            <w:pPr>
              <w:pStyle w:val="Bezodstpw"/>
              <w:jc w:val="center"/>
              <w:rPr>
                <w:b/>
              </w:rPr>
            </w:pPr>
            <w:r w:rsidRPr="00164344">
              <w:rPr>
                <w:b/>
              </w:rPr>
              <w:t>Stanowisko Prezydenta Miasta Łodzi</w:t>
            </w:r>
          </w:p>
        </w:tc>
      </w:tr>
      <w:tr w:rsidR="00BA3AE9" w:rsidRPr="00164344">
        <w:tc>
          <w:tcPr>
            <w:tcW w:w="4606" w:type="dxa"/>
          </w:tcPr>
          <w:p w:rsidR="00BA3AE9" w:rsidRPr="00EB2162" w:rsidRDefault="00BA3AE9" w:rsidP="008D1FD0">
            <w:pPr>
              <w:pStyle w:val="Bezodstpw"/>
            </w:pPr>
            <w:r w:rsidRPr="00EB2162">
              <w:t>Priorytet stanowi dla mnie kamienica w której mieszkam. Mielczarskiego 31. Z tego co mi wiadomo, to budynek jeszcze przedniemiecki. Mury się sypią, pleś</w:t>
            </w:r>
            <w:r w:rsidR="008D1FD0">
              <w:t>ń</w:t>
            </w:r>
            <w:r w:rsidRPr="00EB2162">
              <w:t xml:space="preserve"> mimo ogrzewania węglowego. Zimą wieje z dziury w murze, a czynsz coraz większy.</w:t>
            </w:r>
          </w:p>
        </w:tc>
        <w:tc>
          <w:tcPr>
            <w:tcW w:w="4606" w:type="dxa"/>
          </w:tcPr>
          <w:p w:rsidR="00BA3AE9" w:rsidRPr="008D1FD0" w:rsidRDefault="008D1FD0" w:rsidP="00CF4886">
            <w:pPr>
              <w:pStyle w:val="Bezodstpw"/>
            </w:pPr>
            <w:r>
              <w:t>Budynek przy ul. Mielczarskiego 31 nie stanowi własności Miasta i nie może być wyremontowany w ramach miejskich działań rewitalizacyjnych.</w:t>
            </w:r>
          </w:p>
        </w:tc>
      </w:tr>
      <w:tr w:rsidR="00BA3AE9" w:rsidRPr="00164344">
        <w:tc>
          <w:tcPr>
            <w:tcW w:w="4606" w:type="dxa"/>
          </w:tcPr>
          <w:p w:rsidR="00BA3AE9" w:rsidRPr="00EB2162" w:rsidRDefault="00BA3AE9" w:rsidP="00BA3AE9">
            <w:pPr>
              <w:pStyle w:val="Bezodstpw"/>
            </w:pPr>
            <w:r w:rsidRPr="00EB2162">
              <w:t>Remonty budynków, bez pomijania budynków będących własnością Skarbu Państwa. Podłączenie do sieci CO. Dotacje na remonty kamienic prywatnych. Zachowanie i rozwój trendów zielonych, ulica Ogrodowa nie tylko z nazwy ma być ogrodową. Jednolite chodniki. Kostka — jezdnia.</w:t>
            </w:r>
          </w:p>
        </w:tc>
        <w:tc>
          <w:tcPr>
            <w:tcW w:w="4606" w:type="dxa"/>
          </w:tcPr>
          <w:p w:rsidR="00BA3AE9" w:rsidRDefault="008D1FD0" w:rsidP="00CF4886">
            <w:pPr>
              <w:pStyle w:val="Bezodstpw"/>
            </w:pPr>
            <w:r w:rsidRPr="008D1FD0">
              <w:t>W ramach działań rewitalizacyjnych w Obszarze planowane są remonty</w:t>
            </w:r>
            <w:r>
              <w:t xml:space="preserve"> budynków</w:t>
            </w:r>
            <w:r w:rsidRPr="008D1FD0">
              <w:t xml:space="preserve"> należących </w:t>
            </w:r>
            <w:r>
              <w:t>tylko do Miasta</w:t>
            </w:r>
            <w:r w:rsidRPr="008D1FD0">
              <w:t>.</w:t>
            </w:r>
            <w:r>
              <w:t xml:space="preserve"> </w:t>
            </w:r>
            <w:r w:rsidRPr="008D1FD0">
              <w:t>Każdy remontowany budynek będzie podłączany do miejskiej sieci centralnego ogrzewania.</w:t>
            </w:r>
            <w:r>
              <w:t xml:space="preserve"> Właściciele prywatnych budynków znajdujących się w rejestrze zabytków mogą liczyć na dofinansowanie remontów w specjalnej procedurze konkursowej. </w:t>
            </w:r>
            <w:r w:rsidRPr="008D1FD0">
              <w:t>Istniejąca we wnętrzach kwartałów zieleń będzie podlegać uporządkowaniu i doposażeniu w niezbędne elementy małej architektury, w tym urządzenia do zabawy dla dzieci.</w:t>
            </w:r>
            <w:r>
              <w:t xml:space="preserve"> </w:t>
            </w:r>
          </w:p>
          <w:p w:rsidR="008D1FD0" w:rsidRPr="008D1FD0" w:rsidRDefault="008D1FD0" w:rsidP="008D1FD0">
            <w:pPr>
              <w:pStyle w:val="Bezodstpw"/>
            </w:pPr>
            <w:r w:rsidRPr="008D1FD0">
              <w:t>Na tym etapie nie jest możliwe stwierdzenie, jakie będą o</w:t>
            </w:r>
            <w:r>
              <w:t xml:space="preserve">stateczne rozstrzygnięcia w </w:t>
            </w:r>
            <w:r w:rsidRPr="008D1FD0">
              <w:t>sprawie</w:t>
            </w:r>
            <w:r>
              <w:t xml:space="preserve"> przebudowy ul. Ogrodowej</w:t>
            </w:r>
            <w:r w:rsidRPr="008D1FD0">
              <w:t xml:space="preserve">. Jednakże Państwa propozycja zostanie wzięta pod uwagę podczas </w:t>
            </w:r>
            <w:r w:rsidRPr="008D1FD0">
              <w:lastRenderedPageBreak/>
              <w:t xml:space="preserve">tworzenia </w:t>
            </w:r>
            <w:r>
              <w:t>projektu jej przebudowy.</w:t>
            </w:r>
          </w:p>
        </w:tc>
      </w:tr>
      <w:tr w:rsidR="00BA3AE9" w:rsidRPr="00164344">
        <w:tc>
          <w:tcPr>
            <w:tcW w:w="4606" w:type="dxa"/>
          </w:tcPr>
          <w:p w:rsidR="00BA3AE9" w:rsidRPr="00EB2162" w:rsidRDefault="00BA3AE9" w:rsidP="00BA3AE9">
            <w:pPr>
              <w:pStyle w:val="Bezodstpw"/>
            </w:pPr>
            <w:r w:rsidRPr="00EB2162">
              <w:lastRenderedPageBreak/>
              <w:t xml:space="preserve">Kamienice w tym obszarze wymagają remontu, ale większość z nich nie jest w 100% własnością miasta. Zarówno miejskie kamienice, jak i te, gdzie mieszkańcy wykupili mieszkania i powstały wspólnoty mieszkaniowe potrzebują: </w:t>
            </w:r>
          </w:p>
          <w:p w:rsidR="00BA3AE9" w:rsidRPr="00EB2162" w:rsidRDefault="00BA3AE9" w:rsidP="00BA3AE9">
            <w:pPr>
              <w:pStyle w:val="Bezodstpw"/>
            </w:pPr>
            <w:r w:rsidRPr="00EB2162">
              <w:t xml:space="preserve">by wszystkie mieszkania w każdej kamienicy miały toalety i łazienki (obecnie część mieszkań nadal korzysta ze wspólnych toalet w korytarzu, a za łazienkę służy umywalka i miska z wodą); </w:t>
            </w:r>
          </w:p>
          <w:p w:rsidR="00BA3AE9" w:rsidRPr="00EB2162" w:rsidRDefault="00BA3AE9" w:rsidP="00BA3AE9">
            <w:pPr>
              <w:pStyle w:val="Bezodstpw"/>
            </w:pPr>
            <w:r w:rsidRPr="00EB2162">
              <w:t xml:space="preserve">by wyremontowano klatki schodowe; </w:t>
            </w:r>
          </w:p>
          <w:p w:rsidR="00BA3AE9" w:rsidRPr="00EB2162" w:rsidRDefault="00BA3AE9" w:rsidP="00BA3AE9">
            <w:pPr>
              <w:pStyle w:val="Bezodstpw"/>
            </w:pPr>
            <w:r w:rsidRPr="00EB2162">
              <w:t xml:space="preserve">by ujednolicić wizerunek obszaru (podobny wygląd, charakter kamienic, przywrócenie ich pierwotnego wyglądu, odbudowanie balkonów, frontów, oficyn – tam, gdzie ich brakuje, nadbudowy wyrównujące wysokość itp.); </w:t>
            </w:r>
          </w:p>
          <w:p w:rsidR="00BA3AE9" w:rsidRPr="00EB2162" w:rsidRDefault="00BA3AE9" w:rsidP="00BA3AE9">
            <w:pPr>
              <w:pStyle w:val="Bezodstpw"/>
            </w:pPr>
            <w:r w:rsidRPr="00EB2162">
              <w:t xml:space="preserve">by nie zmieniać charakteru obszaru, niech nadal będzie mieszkalny!!! </w:t>
            </w:r>
          </w:p>
          <w:p w:rsidR="00BA3AE9" w:rsidRPr="00EB2162" w:rsidRDefault="00BA3AE9" w:rsidP="00BA3AE9">
            <w:pPr>
              <w:pStyle w:val="Bezodstpw"/>
            </w:pPr>
            <w:r w:rsidRPr="00EB2162">
              <w:t xml:space="preserve">Aby te działania mogły być realizowane potrzebna jest współpraca z wspólnotami mieszkaniowymi, może warto w te działania włączyć organizacje pozarządowe (np. Habitat for humanisty, WWW.habitat.pl) , zbudować program współfinansowania, może korzystać z mechanizmu inicjatywy lokalnej? W przypadku kamienic, gdzie miasto ma we wspólnocie powyżej 60% udziałów budynki powinny być traktowane jak komunalne również w przypadku programu rewitalizacji. Inaczej grozi nam  brak widocznej zmiany wizerunkowej. </w:t>
            </w:r>
          </w:p>
        </w:tc>
        <w:tc>
          <w:tcPr>
            <w:tcW w:w="4606" w:type="dxa"/>
          </w:tcPr>
          <w:p w:rsidR="00BA3AE9" w:rsidRPr="008D1FD0" w:rsidRDefault="008D1FD0" w:rsidP="00146875">
            <w:pPr>
              <w:pStyle w:val="Bezodstpw"/>
            </w:pPr>
            <w:r>
              <w:t xml:space="preserve">W ramach działań rewitalizacyjnych Miasto może remontować wyłącznie budynki należące w całości do Gminy. </w:t>
            </w:r>
            <w:r w:rsidR="00146875">
              <w:t>Stworzenie osobnego programu finansowania remontów budynków należących do wspólnot mieszkaniowych działającego na zasadach innych niż obecnie wymagać by musiało zmian legislacyjnych na poziomie centralnym.</w:t>
            </w:r>
          </w:p>
        </w:tc>
      </w:tr>
      <w:tr w:rsidR="00BA3AE9" w:rsidRPr="00164344">
        <w:tc>
          <w:tcPr>
            <w:tcW w:w="4606" w:type="dxa"/>
          </w:tcPr>
          <w:p w:rsidR="00BA3AE9" w:rsidRPr="00EB2162" w:rsidRDefault="00BA3AE9" w:rsidP="00BA3AE9">
            <w:pPr>
              <w:pStyle w:val="Bezodstpw"/>
            </w:pPr>
            <w:r w:rsidRPr="00EB2162">
              <w:t>Działania zachęcające prywatnych właścicieli do remontów: uchwała elewacyjna, ulgi podatkowe za remont.</w:t>
            </w:r>
          </w:p>
        </w:tc>
        <w:tc>
          <w:tcPr>
            <w:tcW w:w="4606" w:type="dxa"/>
          </w:tcPr>
          <w:p w:rsidR="00BA3AE9" w:rsidRPr="008D1FD0" w:rsidRDefault="00BC39E0" w:rsidP="00CF4886">
            <w:pPr>
              <w:pStyle w:val="Bezodstpw"/>
            </w:pPr>
            <w:r>
              <w:t>W chwili obecnej możliwe jest zwolnienie z podatku od nieruchomości właściciela który zdecydował się na remont należącego do niego zabytkowego budynku.</w:t>
            </w:r>
          </w:p>
        </w:tc>
      </w:tr>
      <w:tr w:rsidR="00BA3AE9" w:rsidRPr="00164344">
        <w:tc>
          <w:tcPr>
            <w:tcW w:w="4606" w:type="dxa"/>
          </w:tcPr>
          <w:p w:rsidR="00BA3AE9" w:rsidRPr="00EB2162" w:rsidRDefault="00BA3AE9" w:rsidP="00BA3AE9">
            <w:pPr>
              <w:pStyle w:val="Bezodstpw"/>
            </w:pPr>
            <w:r w:rsidRPr="00EB2162">
              <w:t xml:space="preserve">Obecnie prowadzone prace remontowe powinny być kontynuowane, jednak powinno się dosztukować zniszczone elementy ozdobne lub stworzyć nowe zamiast zostawiać gładkie ściany nie pasujące do pozostałych kamienic (gładkie ściany zostały tak zostawione np. przy Legionów 48). </w:t>
            </w:r>
          </w:p>
          <w:p w:rsidR="00BA3AE9" w:rsidRPr="00EB2162" w:rsidRDefault="00BA3AE9" w:rsidP="00BA3AE9">
            <w:pPr>
              <w:pStyle w:val="Bezodstpw"/>
            </w:pPr>
            <w:r w:rsidRPr="00EB2162">
              <w:t xml:space="preserve">Należy również zwrócić uwagę na kolory kamienic (zbyt jasne bardzo szybko się brudzą) – dobrym przykładem odpowiedniej kolorystyki jest kamienica przy Gdańskiej 28. Ale przede wszystkim należy pamiętać, aby partery, a zwłaszcza sam dół kamienicy były w kolorze ciemniejszym niż reszta (np. świeżo wyremontowana kamienica przy Legionów 38 na dole jest po zimie już zupełnie zachlapana błotem, a remont nawet się jeszcze nie </w:t>
            </w:r>
            <w:r w:rsidRPr="00EB2162">
              <w:lastRenderedPageBreak/>
              <w:t>skończył).</w:t>
            </w:r>
          </w:p>
          <w:p w:rsidR="00BA3AE9" w:rsidRPr="00EB2162" w:rsidRDefault="00BA3AE9" w:rsidP="00BA3AE9">
            <w:pPr>
              <w:pStyle w:val="Bezodstpw"/>
            </w:pPr>
            <w:r w:rsidRPr="00EB2162">
              <w:t>Poza tym podczas remontów kamienic należy pamiętać o zapewnieniu miejsca na gniazdowanie ptakom chronionym np. jerzykom. W wielu kamienicach pozostawia się otwarte wloty na szczytach budynków, aby umożliwić tym ptakom gniazdowanie. Zostało tak np. zrobione w kamienicy przy ul. Cmentarnej 3 i ptaki te tam corocznie przylatują, a trzeba dodać, że są pożyteczne, żywią się różnego rodzaju owadami. Można by również pomyśleć o umiejscowianiu pod dachami od strony podwórzy budek dla innych gatunków ptaków, które nie potrzebują dużych wysokości tak jak jerzyki.</w:t>
            </w:r>
          </w:p>
        </w:tc>
        <w:tc>
          <w:tcPr>
            <w:tcW w:w="4606" w:type="dxa"/>
          </w:tcPr>
          <w:p w:rsidR="0053196C" w:rsidRDefault="0053196C" w:rsidP="0053196C">
            <w:pPr>
              <w:pStyle w:val="Bezodstpw"/>
              <w:jc w:val="both"/>
            </w:pPr>
            <w:r>
              <w:lastRenderedPageBreak/>
              <w:t>W ramach kompleksowych remontów kamienic należących do Miasta odtwarzane są możliwie najwierniej istniejący wcześniej detal oraz kolorystyka elewacji budynku w zależności od dostępnej istniejącej dokumentacji projektowej, fotograficznej czy rysunkowej.</w:t>
            </w:r>
          </w:p>
          <w:p w:rsidR="0053196C" w:rsidRDefault="0053196C" w:rsidP="0053196C">
            <w:pPr>
              <w:pStyle w:val="Bezodstpw"/>
              <w:jc w:val="both"/>
            </w:pPr>
          </w:p>
          <w:p w:rsidR="0053196C" w:rsidRDefault="0053196C" w:rsidP="0053196C">
            <w:pPr>
              <w:pStyle w:val="Bezodstpw"/>
              <w:jc w:val="both"/>
            </w:pPr>
            <w:r w:rsidRPr="0053196C">
              <w:t xml:space="preserve">Państwa propozycja </w:t>
            </w:r>
            <w:r>
              <w:t xml:space="preserve">dotycząca ochrony i tworzenie nowych miejsc gniazdowania dla ptaków </w:t>
            </w:r>
            <w:r w:rsidRPr="0053196C">
              <w:t>zostanie wzięta pod uwagę podczas tworzenia</w:t>
            </w:r>
            <w:r>
              <w:t xml:space="preserve"> projektów przebudów i remontów budynków należących do Miasta.</w:t>
            </w:r>
          </w:p>
          <w:p w:rsidR="00BA3AE9" w:rsidRDefault="00BA3AE9" w:rsidP="00CF4886">
            <w:pPr>
              <w:pStyle w:val="Bezodstpw"/>
            </w:pPr>
          </w:p>
          <w:p w:rsidR="0053196C" w:rsidRPr="008D1FD0" w:rsidRDefault="0053196C" w:rsidP="00CF4886">
            <w:pPr>
              <w:pStyle w:val="Bezodstpw"/>
            </w:pPr>
          </w:p>
        </w:tc>
      </w:tr>
      <w:tr w:rsidR="00BA3AE9" w:rsidRPr="00164344">
        <w:tc>
          <w:tcPr>
            <w:tcW w:w="4606" w:type="dxa"/>
          </w:tcPr>
          <w:p w:rsidR="00BA3AE9" w:rsidRPr="00EB2162" w:rsidRDefault="00BA3AE9" w:rsidP="00BA3AE9">
            <w:pPr>
              <w:pStyle w:val="Bezodstpw"/>
            </w:pPr>
            <w:r w:rsidRPr="00EB2162">
              <w:lastRenderedPageBreak/>
              <w:t xml:space="preserve">Ważne aby nie tylko remontować kamienice miejskie, ale zapewnić też wsparcie właścicielom kamienic prywatnych. Wielu z nich, wbrew stereotypowemu postrzeganiu, to nie są bogacze. Borykają się z poważnymi problemami, częściowo ze względu na niewydolność miasta – część mieszkań w kamienicach prywatnych jest zajmowana przez lokatorów z wyrokami eksmisyjnymi, którzy nie mają się gdzie wyprowadzić, bo miasto nie jest w stanie zapewnić im lokali socjalnych. A to naraża właścicieli kamienic na poważne starty. W konsekwencji kamienice, zamiast minimalnego choćby zysku, przynoszą głównie straty, a ich właścicieli nie stać na modernizacje i remonty. </w:t>
            </w:r>
          </w:p>
          <w:p w:rsidR="00BA3AE9" w:rsidRPr="00EB2162" w:rsidRDefault="00BA3AE9" w:rsidP="00BA3AE9">
            <w:pPr>
              <w:pStyle w:val="Bezodstpw"/>
            </w:pPr>
          </w:p>
          <w:p w:rsidR="00BA3AE9" w:rsidRPr="00EB2162" w:rsidRDefault="00BA3AE9" w:rsidP="00BA3AE9">
            <w:pPr>
              <w:pStyle w:val="Bezodstpw"/>
            </w:pPr>
            <w:r w:rsidRPr="00EB2162">
              <w:t xml:space="preserve">Jeśli właściciele kamienic i członkowie wspólnot, nie otrzymają żadnego wsparcia, cały proces rewitalizacji może stanąć pod znakiem zapytania. Pięknie wyremontowane kamienice miejskie, będą bowiem sąsiadować z popadającymi w ruinę kamienicami właścicielskimi, które staną się enklawami biedy i patologii. A takie fragmentaryczne rozwiązywanie problemu sprawi, że strefa wielkomiejska nie podźwignie się w takim stopniu, w jakim jest to planowane przez miasto i oczekiwane przez mieszkańców. </w:t>
            </w:r>
          </w:p>
        </w:tc>
        <w:tc>
          <w:tcPr>
            <w:tcW w:w="4606" w:type="dxa"/>
          </w:tcPr>
          <w:p w:rsidR="00BA3AE9" w:rsidRDefault="00E646AE" w:rsidP="00CF4886">
            <w:pPr>
              <w:pStyle w:val="Bezodstpw"/>
            </w:pPr>
            <w:r>
              <w:t>W chwili obecnej możliwe jest zwolnienie z podatku od nieruchomości właściciela który zdecydował się na remont należącego do niego zabytkowego budynku.</w:t>
            </w:r>
          </w:p>
          <w:p w:rsidR="00E646AE" w:rsidRPr="008D1FD0" w:rsidRDefault="00E646AE" w:rsidP="00CF4886">
            <w:pPr>
              <w:pStyle w:val="Bezodstpw"/>
            </w:pPr>
            <w:r>
              <w:t>Miasto stara się zapewnić jak najszybciej lokale socjalne dla lokatorów z orzeczonym wyrokiem eksmisyjnym</w:t>
            </w:r>
            <w:r w:rsidR="00F91191">
              <w:t>.</w:t>
            </w:r>
          </w:p>
        </w:tc>
      </w:tr>
      <w:tr w:rsidR="00BA3AE9" w:rsidRPr="00164344">
        <w:tc>
          <w:tcPr>
            <w:tcW w:w="4606" w:type="dxa"/>
          </w:tcPr>
          <w:p w:rsidR="00BA3AE9" w:rsidRPr="00EB2162" w:rsidRDefault="00BA3AE9" w:rsidP="00BA3AE9">
            <w:pPr>
              <w:pStyle w:val="Bezodstpw"/>
            </w:pPr>
            <w:r w:rsidRPr="00EB2162">
              <w:t>- rewitalizacje techniczne i społeczne</w:t>
            </w:r>
          </w:p>
          <w:p w:rsidR="00BA3AE9" w:rsidRPr="00EB2162" w:rsidRDefault="00BA3AE9" w:rsidP="00BA3AE9">
            <w:pPr>
              <w:pStyle w:val="Bezodstpw"/>
            </w:pPr>
            <w:r w:rsidRPr="00EB2162">
              <w:t>- współpraca ze wspólnotami posiadającymi budynki na tym obszarze, z uwzględnieniem ich ograniczonych możliwości finansowych</w:t>
            </w:r>
          </w:p>
        </w:tc>
        <w:tc>
          <w:tcPr>
            <w:tcW w:w="4606" w:type="dxa"/>
          </w:tcPr>
          <w:p w:rsidR="00BA3AE9" w:rsidRDefault="00996F1A" w:rsidP="00CF4886">
            <w:pPr>
              <w:pStyle w:val="Bezodstpw"/>
            </w:pPr>
            <w:r>
              <w:t xml:space="preserve">Działania rewitalizacyjne podejmowane przez Miasto nie ograniczają się jedynie do remontów (kwestie „techniczne”), ale też zawierają komponent społeczny. </w:t>
            </w:r>
          </w:p>
          <w:p w:rsidR="00996F1A" w:rsidRPr="008D1FD0" w:rsidRDefault="00996F1A" w:rsidP="00CF4886">
            <w:pPr>
              <w:pStyle w:val="Bezodstpw"/>
            </w:pPr>
            <w:r>
              <w:t>Opracowywany jest katalog możliwych form wsparcia dla wspólnot mieszkaniowych, który będzie powszechnie i łatwo dostępny.</w:t>
            </w:r>
          </w:p>
        </w:tc>
      </w:tr>
      <w:tr w:rsidR="00BA3AE9" w:rsidRPr="00164344">
        <w:tc>
          <w:tcPr>
            <w:tcW w:w="4606" w:type="dxa"/>
          </w:tcPr>
          <w:p w:rsidR="00BA3AE9" w:rsidRPr="00EB2162" w:rsidRDefault="00BA3AE9" w:rsidP="00BA3AE9">
            <w:pPr>
              <w:pStyle w:val="Bezodstpw"/>
            </w:pPr>
            <w:r w:rsidRPr="00EB2162">
              <w:t xml:space="preserve">Remontów, których kształt będzie konsultowany z mieszkańcami. Remontów, które w części </w:t>
            </w:r>
            <w:r w:rsidRPr="00EB2162">
              <w:lastRenderedPageBreak/>
              <w:t>wykonywane będą przez wykwalifikowanych mieszkańców rewitalizowanych kwartałów, a  pozostających - wskutek różnych zdarzeń życiowych - bez pracy. Liczę na żywe zachęty ze strony władz miasta w tym zakresie.</w:t>
            </w:r>
          </w:p>
        </w:tc>
        <w:tc>
          <w:tcPr>
            <w:tcW w:w="4606" w:type="dxa"/>
          </w:tcPr>
          <w:p w:rsidR="00BA3AE9" w:rsidRPr="008D1FD0" w:rsidRDefault="003E5A2A" w:rsidP="00CF4886">
            <w:pPr>
              <w:pStyle w:val="Bezodstpw"/>
            </w:pPr>
            <w:r>
              <w:lastRenderedPageBreak/>
              <w:t xml:space="preserve">Miasto planuje stworzyć listę osób bezrobotnych zamieszkujących Obszar wraz z posiadanymi </w:t>
            </w:r>
            <w:r>
              <w:lastRenderedPageBreak/>
              <w:t>przez nie kompetencjami. Lista ta będzie przedstawiana firmom wykonującym na terenie Obszaru prace remontowe w ramach programu rewitalizacji i firmy te będą mogły skorzystać z miejscowej siły roboczej.</w:t>
            </w:r>
          </w:p>
        </w:tc>
      </w:tr>
    </w:tbl>
    <w:p w:rsidR="00841D1E" w:rsidRDefault="00841D1E" w:rsidP="00352F42">
      <w:pPr>
        <w:jc w:val="both"/>
        <w:rPr>
          <w:b/>
        </w:rPr>
      </w:pPr>
    </w:p>
    <w:p w:rsidR="00841D1E" w:rsidRPr="006949EE" w:rsidRDefault="009E0F22" w:rsidP="00841D1E">
      <w:pPr>
        <w:jc w:val="both"/>
        <w:rPr>
          <w:b/>
        </w:rPr>
      </w:pPr>
      <w:r>
        <w:rPr>
          <w:b/>
        </w:rPr>
        <w:t>OBSZAR NR 7 i 8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41D1E" w:rsidRPr="00164344">
        <w:tc>
          <w:tcPr>
            <w:tcW w:w="4606" w:type="dxa"/>
          </w:tcPr>
          <w:p w:rsidR="00841D1E" w:rsidRPr="00164344" w:rsidRDefault="00841D1E" w:rsidP="00164344">
            <w:pPr>
              <w:pStyle w:val="Bezodstpw"/>
              <w:jc w:val="center"/>
              <w:rPr>
                <w:b/>
              </w:rPr>
            </w:pPr>
            <w:r w:rsidRPr="00164344">
              <w:rPr>
                <w:b/>
              </w:rPr>
              <w:t>Propozycja</w:t>
            </w:r>
          </w:p>
        </w:tc>
        <w:tc>
          <w:tcPr>
            <w:tcW w:w="4606" w:type="dxa"/>
          </w:tcPr>
          <w:p w:rsidR="00841D1E" w:rsidRPr="00164344" w:rsidRDefault="00841D1E" w:rsidP="00164344">
            <w:pPr>
              <w:pStyle w:val="Bezodstpw"/>
              <w:jc w:val="center"/>
              <w:rPr>
                <w:b/>
              </w:rPr>
            </w:pPr>
            <w:r w:rsidRPr="00164344">
              <w:rPr>
                <w:b/>
              </w:rPr>
              <w:t>Stanowisko Prezydenta Miasta Łodzi</w:t>
            </w:r>
          </w:p>
        </w:tc>
      </w:tr>
      <w:tr w:rsidR="009E0F22" w:rsidRPr="00164344">
        <w:tc>
          <w:tcPr>
            <w:tcW w:w="4606" w:type="dxa"/>
          </w:tcPr>
          <w:p w:rsidR="009E0F22" w:rsidRPr="00E10F9D" w:rsidRDefault="009E0F22" w:rsidP="009E0F22">
            <w:pPr>
              <w:pStyle w:val="Bezodstpw"/>
            </w:pPr>
            <w:r w:rsidRPr="00E10F9D">
              <w:t xml:space="preserve">Oczekuję kontynuacji programu Mia100 Kamienic, oraz dofinansowania na remonty elewacji i podwórek dla właścicieli prywatnych kamienic. </w:t>
            </w:r>
          </w:p>
        </w:tc>
        <w:tc>
          <w:tcPr>
            <w:tcW w:w="4606" w:type="dxa"/>
          </w:tcPr>
          <w:p w:rsidR="00FF1487" w:rsidRDefault="00FF1487" w:rsidP="00FF1487">
            <w:pPr>
              <w:pStyle w:val="Bezodstpw"/>
            </w:pPr>
            <w:r w:rsidRPr="00FF1487">
              <w:t>W ramach działań rewitalizacyjnych w Obszarze planowane są remonty należących do Miasta kamienic.</w:t>
            </w:r>
            <w:r>
              <w:t xml:space="preserve"> W chwili obecnej możliwe jest zwolnienie z podatku od nieruchomości właściciela</w:t>
            </w:r>
            <w:r w:rsidR="00E04D23">
              <w:t>,</w:t>
            </w:r>
            <w:r>
              <w:t xml:space="preserve"> który zdecydował się na remont należącego do niego zabytkowego budynku.</w:t>
            </w:r>
          </w:p>
          <w:p w:rsidR="009E0F22" w:rsidRPr="00FF1487" w:rsidRDefault="009E0F22" w:rsidP="00CF4886">
            <w:pPr>
              <w:pStyle w:val="Bezodstpw"/>
            </w:pPr>
          </w:p>
        </w:tc>
      </w:tr>
      <w:tr w:rsidR="009E0F22" w:rsidRPr="00164344">
        <w:tc>
          <w:tcPr>
            <w:tcW w:w="4606" w:type="dxa"/>
          </w:tcPr>
          <w:p w:rsidR="009E0F22" w:rsidRPr="00E10F9D" w:rsidRDefault="009E0F22" w:rsidP="009E0F22">
            <w:pPr>
              <w:pStyle w:val="Bezodstpw"/>
            </w:pPr>
            <w:r w:rsidRPr="00E10F9D">
              <w:t xml:space="preserve">Poza remontem obecnych budynków należy, w miarę możliwości, uzupełniać pierzeję ulic w kwartale. Sugerowałbym m.in. budowę piętrowych parkingów dla aut z jednoczesnym zakazem parkowania na ulicy i podwórzach. Pozwoliłoby to na poprawę estetyki całego obszaru i uporządkowanie obecnego chaosu na ulicach spowodowany autami. </w:t>
            </w:r>
          </w:p>
          <w:p w:rsidR="009E0F22" w:rsidRPr="00E10F9D" w:rsidRDefault="009E0F22" w:rsidP="009E0F22">
            <w:pPr>
              <w:pStyle w:val="Bezodstpw"/>
            </w:pPr>
            <w:r w:rsidRPr="00E10F9D">
              <w:t>Warto poddać pod dyskusję możliwość burzenia oficyn, co pozwoliłoby na „przewietrzenie” zbyt ciasnych podwórek-studni i wprowadzenie jednocześnie terenów zielonych, placów zabaw do kwartałów. Ważnym udogodnieniem w remontowanych kamienicach byłyby windy. Jest to szczególnie istotne dla osób w podeszłym wieku, osób niepełnosprawnych i przewlekle chorych.</w:t>
            </w:r>
          </w:p>
        </w:tc>
        <w:tc>
          <w:tcPr>
            <w:tcW w:w="4606" w:type="dxa"/>
          </w:tcPr>
          <w:p w:rsidR="00FF1487" w:rsidRDefault="00FF1487" w:rsidP="00FF1487">
            <w:pPr>
              <w:pStyle w:val="Bezodstpw"/>
            </w:pPr>
            <w:r>
              <w:t xml:space="preserve">Planowana jest budowa parkingów wielopoziomowych w formie budynków uzupełniających pierzeję ulic. </w:t>
            </w:r>
          </w:p>
          <w:p w:rsidR="00FF1487" w:rsidRDefault="00FF1487" w:rsidP="00FF1487">
            <w:pPr>
              <w:pStyle w:val="Bezodstpw"/>
            </w:pPr>
          </w:p>
          <w:p w:rsidR="00FF1487" w:rsidRDefault="00412126" w:rsidP="00FF1487">
            <w:pPr>
              <w:pStyle w:val="Bezodstpw"/>
            </w:pPr>
            <w:r>
              <w:t>Jeśli chodzi o możliwość burzenia oficyn, to wszelkie decyzje w tej materii zapadną po przeprowadzeniu dalszych analiz na następnych etapach działań rewitalizacyjnych.</w:t>
            </w:r>
            <w:r w:rsidR="00FF1487">
              <w:t xml:space="preserve"> Niezależnie od decyzji dotyczących oficyn we wnętrzach kwartałów istniejąca zieleń będzie podlegać uporządkowaniu i doposażeniu w niezbędne elementy małej architektury.</w:t>
            </w:r>
          </w:p>
          <w:p w:rsidR="00FF1487" w:rsidRDefault="00FF1487" w:rsidP="00FF1487">
            <w:pPr>
              <w:pStyle w:val="Bezodstpw"/>
            </w:pPr>
          </w:p>
          <w:p w:rsidR="009E0F22" w:rsidRPr="00FF1487" w:rsidRDefault="00FF1487" w:rsidP="00FF1487">
            <w:pPr>
              <w:pStyle w:val="Bezodstpw"/>
            </w:pPr>
            <w:r>
              <w:t>Nie wszystkie budynki umożliwiają umieszczenie w nich wind. W tych, w których nie będzie to możliwe Miasto będzie starało się utworzyć na parterach mieszkania przystosowane do potrzeb osób z ograniczoną możliwością poruszania się (osoby starsze, niepełnosprawne).</w:t>
            </w:r>
          </w:p>
        </w:tc>
      </w:tr>
    </w:tbl>
    <w:p w:rsidR="00841D1E" w:rsidRPr="00FC3BD7" w:rsidRDefault="00841D1E" w:rsidP="00352F42">
      <w:pPr>
        <w:jc w:val="both"/>
        <w:rPr>
          <w:b/>
        </w:rPr>
      </w:pPr>
    </w:p>
    <w:p w:rsidR="00352F42" w:rsidRDefault="00352F42" w:rsidP="00352F42">
      <w:pPr>
        <w:pStyle w:val="Bezodstpw"/>
        <w:rPr>
          <w:b/>
          <w:sz w:val="24"/>
          <w:szCs w:val="24"/>
        </w:rPr>
      </w:pPr>
    </w:p>
    <w:p w:rsidR="0011425B" w:rsidRPr="006949EE" w:rsidRDefault="0011425B" w:rsidP="0011425B">
      <w:pPr>
        <w:pStyle w:val="Bezodstpw"/>
        <w:numPr>
          <w:ilvl w:val="0"/>
          <w:numId w:val="17"/>
        </w:numPr>
        <w:rPr>
          <w:b/>
          <w:sz w:val="24"/>
          <w:szCs w:val="24"/>
        </w:rPr>
      </w:pPr>
      <w:r w:rsidRPr="006949EE">
        <w:rPr>
          <w:b/>
          <w:sz w:val="24"/>
          <w:szCs w:val="24"/>
        </w:rPr>
        <w:t>Pytanie nr 8 – Jakich zmian Pani/Pan oczekuje, żeby poprawić stan w zakresie podwórzy, chodników, zieleni i małej architektury (skwery, ławki, place zabaw) obszaru priorytetowego?</w:t>
      </w:r>
    </w:p>
    <w:p w:rsidR="00F5405B" w:rsidRPr="006949EE" w:rsidRDefault="00F5405B" w:rsidP="00F5405B">
      <w:pPr>
        <w:jc w:val="both"/>
        <w:rPr>
          <w:b/>
        </w:rPr>
      </w:pPr>
    </w:p>
    <w:p w:rsidR="00F5405B" w:rsidRPr="006949EE" w:rsidRDefault="00F5405B" w:rsidP="00F5405B">
      <w:pPr>
        <w:jc w:val="both"/>
        <w:rPr>
          <w:b/>
        </w:rPr>
      </w:pPr>
      <w:r w:rsidRPr="006949EE">
        <w:rPr>
          <w:b/>
        </w:rPr>
        <w:t>OBSZAR NR 1</w:t>
      </w:r>
    </w:p>
    <w:p w:rsidR="0011425B" w:rsidRPr="006949EE" w:rsidRDefault="0011425B" w:rsidP="0011425B">
      <w:pPr>
        <w:pStyle w:val="Bezodstpw"/>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1425B" w:rsidRPr="00085AC5">
        <w:tc>
          <w:tcPr>
            <w:tcW w:w="4606" w:type="dxa"/>
          </w:tcPr>
          <w:p w:rsidR="0011425B" w:rsidRPr="00085AC5" w:rsidRDefault="0011425B" w:rsidP="00085AC5">
            <w:pPr>
              <w:pStyle w:val="Bezodstpw"/>
              <w:jc w:val="center"/>
              <w:rPr>
                <w:b/>
              </w:rPr>
            </w:pPr>
            <w:r w:rsidRPr="00085AC5">
              <w:rPr>
                <w:b/>
              </w:rPr>
              <w:t>Propozycja</w:t>
            </w:r>
          </w:p>
        </w:tc>
        <w:tc>
          <w:tcPr>
            <w:tcW w:w="4606" w:type="dxa"/>
          </w:tcPr>
          <w:p w:rsidR="0011425B" w:rsidRPr="00085AC5" w:rsidRDefault="0011425B" w:rsidP="00085AC5">
            <w:pPr>
              <w:pStyle w:val="Bezodstpw"/>
              <w:jc w:val="center"/>
              <w:rPr>
                <w:b/>
              </w:rPr>
            </w:pPr>
            <w:r w:rsidRPr="00085AC5">
              <w:rPr>
                <w:b/>
              </w:rPr>
              <w:t>Stanowisko Prezydenta Miasta Łodzi</w:t>
            </w:r>
          </w:p>
        </w:tc>
      </w:tr>
      <w:tr w:rsidR="00F5405B" w:rsidRPr="00085AC5">
        <w:tc>
          <w:tcPr>
            <w:tcW w:w="4606" w:type="dxa"/>
          </w:tcPr>
          <w:p w:rsidR="00F5405B" w:rsidRPr="006949EE" w:rsidRDefault="00F5405B" w:rsidP="00121B70">
            <w:pPr>
              <w:pStyle w:val="Bezodstpw"/>
            </w:pPr>
            <w:r w:rsidRPr="006949EE">
              <w:t xml:space="preserve">Sugeruję estetyczne nawiązanie do </w:t>
            </w:r>
            <w:r w:rsidRPr="00085AC5">
              <w:t>w</w:t>
            </w:r>
            <w:r w:rsidRPr="006949EE">
              <w:t>łókiennictwa (vide załączony folder).</w:t>
            </w:r>
          </w:p>
        </w:tc>
        <w:tc>
          <w:tcPr>
            <w:tcW w:w="4606" w:type="dxa"/>
          </w:tcPr>
          <w:p w:rsidR="00F5405B" w:rsidRPr="003C2B79" w:rsidRDefault="003C2B79" w:rsidP="0011425B">
            <w:pPr>
              <w:pStyle w:val="Bezodstpw"/>
            </w:pPr>
            <w:r>
              <w:t>Państwa uwaga zostanie wzięta pod uwagę podczas przygotowywania koncepcji zagospodarowania wskazanego terenu.</w:t>
            </w:r>
          </w:p>
        </w:tc>
      </w:tr>
      <w:tr w:rsidR="00F5405B" w:rsidRPr="00085AC5">
        <w:tc>
          <w:tcPr>
            <w:tcW w:w="4606" w:type="dxa"/>
          </w:tcPr>
          <w:p w:rsidR="00F5405B" w:rsidRPr="006949EE" w:rsidRDefault="00F5405B" w:rsidP="00121B70">
            <w:pPr>
              <w:pStyle w:val="Bezodstpw"/>
            </w:pPr>
            <w:r w:rsidRPr="006949EE">
              <w:lastRenderedPageBreak/>
              <w:t xml:space="preserve">Burzenie oficyn w złym stanie technicznym pozwoli wprowadzić do podwórzy większą ilości zieleni. </w:t>
            </w:r>
          </w:p>
          <w:p w:rsidR="00F5405B" w:rsidRPr="006949EE" w:rsidRDefault="00F5405B" w:rsidP="00121B70">
            <w:pPr>
              <w:pStyle w:val="Bezodstpw"/>
            </w:pPr>
            <w:r w:rsidRPr="006949EE">
              <w:t>Ponadto należy wyremontować zniszczone chodniki, wprowadzić większą ilość zieleni a już obecną należycie pielęgnować. Należy również zwiększyć ilość koszy na śmieci oraz psie odchody.</w:t>
            </w:r>
          </w:p>
        </w:tc>
        <w:tc>
          <w:tcPr>
            <w:tcW w:w="4606" w:type="dxa"/>
          </w:tcPr>
          <w:p w:rsidR="00B83730" w:rsidRPr="00B83730" w:rsidRDefault="00412126" w:rsidP="00B83730">
            <w:pPr>
              <w:pStyle w:val="Bezodstpw"/>
            </w:pPr>
            <w:r>
              <w:t>Jeśli chodzi o możliwość burzenia oficyn, to wszelkie decyzje w tej materii zapadną po przeprowadzeniu dalszych analiz na następnych etapach działań rewitalizacyjnych.</w:t>
            </w:r>
            <w:r w:rsidR="00B83730" w:rsidRPr="00B83730">
              <w:t xml:space="preserve"> Niezależnie od decyzji dotyczących oficyn we wnętrzach kwartałów istniejąca zieleń będzie podlegać uporządkowaniu i doposażeniu w niezbędne elementy małej architektury.</w:t>
            </w:r>
          </w:p>
          <w:p w:rsidR="00B83730" w:rsidRPr="00B83730" w:rsidRDefault="00B83730" w:rsidP="00B83730">
            <w:pPr>
              <w:pStyle w:val="Bezodstpw"/>
            </w:pPr>
          </w:p>
          <w:p w:rsidR="00F5405B" w:rsidRPr="00B83730" w:rsidRDefault="00B83730" w:rsidP="00B83730">
            <w:pPr>
              <w:pStyle w:val="Bezodstpw"/>
            </w:pPr>
            <w:r w:rsidRPr="00B83730">
              <w:t>W ramach działań rewitalizacyjnych w Obszarze planowane są remonty</w:t>
            </w:r>
            <w:r>
              <w:t xml:space="preserve"> chodników, uzupełniane też będzie wyposażenie ulic i skwerów w kosze na śmieci i kosze na psie odchody.</w:t>
            </w:r>
          </w:p>
        </w:tc>
      </w:tr>
      <w:tr w:rsidR="00F5405B" w:rsidRPr="00085AC5">
        <w:tc>
          <w:tcPr>
            <w:tcW w:w="4606" w:type="dxa"/>
          </w:tcPr>
          <w:p w:rsidR="00F5405B" w:rsidRPr="006949EE" w:rsidRDefault="00F5405B" w:rsidP="00121B70">
            <w:pPr>
              <w:pStyle w:val="Bezodstpw"/>
            </w:pPr>
            <w:r w:rsidRPr="006949EE">
              <w:t>Więcej zieleni i przestrzeni wspólnych. Zamiast burzyć kamienice pod parkingi, jeśli już trzeba burzyć, lepiej przeznaczyć miejsca na mini-park z ławkami. Konieczna jest grodzona przestrzeń do wyprowadzania psów, czego bardzo dziś brakuje.</w:t>
            </w:r>
          </w:p>
        </w:tc>
        <w:tc>
          <w:tcPr>
            <w:tcW w:w="4606" w:type="dxa"/>
          </w:tcPr>
          <w:p w:rsidR="00F5405B" w:rsidRPr="00B83730" w:rsidRDefault="00971019" w:rsidP="0044748A">
            <w:pPr>
              <w:pStyle w:val="Bezodstpw"/>
            </w:pPr>
            <w:r w:rsidRPr="00971019">
              <w:t xml:space="preserve">Istniejąca </w:t>
            </w:r>
            <w:r w:rsidR="0044748A">
              <w:t xml:space="preserve">na terenie Obszaru </w:t>
            </w:r>
            <w:r w:rsidRPr="00971019">
              <w:t>zieleń będzie podlegać uporządkowaniu i doposażeniu w niezbędne elementy małej architektury, w tym urządzenia do zabawy dla dzieci.</w:t>
            </w:r>
            <w:r>
              <w:t xml:space="preserve"> Ewentualne urządzenie wydzielonej, ogrodzonej przestrzeni dla psów zostanie wzięte pod uwagę podczas projektowania przebudów terenów publicznych na terenie Obszaru.</w:t>
            </w:r>
          </w:p>
        </w:tc>
      </w:tr>
      <w:tr w:rsidR="00F5405B" w:rsidRPr="00085AC5">
        <w:tc>
          <w:tcPr>
            <w:tcW w:w="4606" w:type="dxa"/>
          </w:tcPr>
          <w:p w:rsidR="00F5405B" w:rsidRPr="006949EE" w:rsidRDefault="00F5405B" w:rsidP="00121B70">
            <w:pPr>
              <w:pStyle w:val="Bezodstpw"/>
            </w:pPr>
            <w:r w:rsidRPr="006949EE">
              <w:t>Place zabaw (zieleń, obiekty sportowe — więcej różnorodnych). Konsekwencje dla właścicieli niesprzątających po psach. Kompleks sportowo-rekreacyjny.</w:t>
            </w:r>
          </w:p>
        </w:tc>
        <w:tc>
          <w:tcPr>
            <w:tcW w:w="4606" w:type="dxa"/>
          </w:tcPr>
          <w:p w:rsidR="00F5405B" w:rsidRPr="00B83730" w:rsidRDefault="007509CF"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Na terenie Obszaru nie ma miejsca na osobny kompleks sportowo-rekreacyjny, ale możliwość umieszczenia na jego terenie urządzeń służącym ćwiczeniom i uprawianiu sportów zostanie uwzględniona podczas projektowania przestrzeni wspólnych.</w:t>
            </w:r>
          </w:p>
        </w:tc>
      </w:tr>
      <w:tr w:rsidR="00F5405B" w:rsidRPr="00085AC5">
        <w:tc>
          <w:tcPr>
            <w:tcW w:w="4606" w:type="dxa"/>
          </w:tcPr>
          <w:p w:rsidR="00F5405B" w:rsidRPr="006949EE" w:rsidRDefault="00F5405B" w:rsidP="00121B70">
            <w:pPr>
              <w:pStyle w:val="Bezodstpw"/>
            </w:pPr>
            <w:r w:rsidRPr="006949EE">
              <w:t>Orlik dla dzieci starszych i młodszych, place zabaw dla dzieci – ogrodzona zieleń, sprzątanie po psach</w:t>
            </w:r>
          </w:p>
        </w:tc>
        <w:tc>
          <w:tcPr>
            <w:tcW w:w="4606" w:type="dxa"/>
          </w:tcPr>
          <w:p w:rsidR="00F5405B" w:rsidRPr="00B83730" w:rsidRDefault="007509CF" w:rsidP="0011425B">
            <w:pPr>
              <w:pStyle w:val="Bezodstpw"/>
            </w:pPr>
            <w:r>
              <w:t xml:space="preserve">Budowa „Orlika” na terenie obszaru nie jest możliwa, ale zostanie wyremontowane i udostępnione mieszkańcom boisko przy Gimnazjum Publicznym nr 2 na ul. Jaracza 26. </w:t>
            </w:r>
            <w:r w:rsidRPr="007509CF">
              <w:t xml:space="preserve">Istniejąca </w:t>
            </w:r>
            <w:r w:rsidR="0044748A">
              <w:t xml:space="preserve">na terenie Obszaru </w:t>
            </w:r>
            <w:r w:rsidRPr="007509CF">
              <w:t>zieleń będzie podlegać uporządkowaniu i doposażeniu w niezbędne elementy małej architektury,</w:t>
            </w:r>
            <w:r>
              <w:t xml:space="preserve"> w tym kosze na psie odchody.</w:t>
            </w:r>
          </w:p>
        </w:tc>
      </w:tr>
      <w:tr w:rsidR="00F5405B" w:rsidRPr="00085AC5">
        <w:tc>
          <w:tcPr>
            <w:tcW w:w="4606" w:type="dxa"/>
          </w:tcPr>
          <w:p w:rsidR="00F5405B" w:rsidRPr="006949EE" w:rsidRDefault="00F5405B" w:rsidP="00121B70">
            <w:pPr>
              <w:pStyle w:val="Bezodstpw"/>
            </w:pPr>
            <w:r w:rsidRPr="006949EE">
              <w:t>Wyburzenie nieestetycznych murków, ładne ławeczki, dużo zieleni i skwerków (np. podobnie jak w Rzymie w donicach), w podwórkach oazy zieleni, itp.</w:t>
            </w:r>
          </w:p>
        </w:tc>
        <w:tc>
          <w:tcPr>
            <w:tcW w:w="4606" w:type="dxa"/>
          </w:tcPr>
          <w:p w:rsidR="00F5405B" w:rsidRPr="00B83730" w:rsidRDefault="007672B7" w:rsidP="007672B7">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w:t>
            </w:r>
          </w:p>
        </w:tc>
      </w:tr>
      <w:tr w:rsidR="00F5405B" w:rsidRPr="00085AC5">
        <w:tc>
          <w:tcPr>
            <w:tcW w:w="4606" w:type="dxa"/>
          </w:tcPr>
          <w:p w:rsidR="00F5405B" w:rsidRPr="006949EE" w:rsidRDefault="00F5405B" w:rsidP="00121B70">
            <w:pPr>
              <w:pStyle w:val="Bezodstpw"/>
            </w:pPr>
            <w:r w:rsidRPr="006949EE">
              <w:t>Place zabaw, skwery, miejsca do aktywnego spędzania czasu dla młodzieży, np. siłownie „pod chmurką”. Stan higieny i stan techniczny bram i podwórek</w:t>
            </w:r>
          </w:p>
        </w:tc>
        <w:tc>
          <w:tcPr>
            <w:tcW w:w="4606" w:type="dxa"/>
          </w:tcPr>
          <w:p w:rsidR="007672B7" w:rsidRDefault="007672B7"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w:t>
            </w:r>
          </w:p>
          <w:p w:rsidR="00F5405B" w:rsidRPr="00B83730" w:rsidRDefault="007672B7" w:rsidP="0011425B">
            <w:pPr>
              <w:pStyle w:val="Bezodstpw"/>
            </w:pPr>
            <w:r>
              <w:t>Możliwość umieszczenia na jego terenie urządzeń służącym ćwiczeniom i uprawianiu sportów zostanie uwzględniona podczas projektowania przestrzeni wspólnych.</w:t>
            </w:r>
          </w:p>
        </w:tc>
      </w:tr>
      <w:tr w:rsidR="00F5405B" w:rsidRPr="00085AC5">
        <w:tc>
          <w:tcPr>
            <w:tcW w:w="4606" w:type="dxa"/>
          </w:tcPr>
          <w:p w:rsidR="00F5405B" w:rsidRPr="006949EE" w:rsidRDefault="00F5405B" w:rsidP="00121B70">
            <w:pPr>
              <w:pStyle w:val="Bezodstpw"/>
            </w:pPr>
            <w:r w:rsidRPr="006949EE">
              <w:lastRenderedPageBreak/>
              <w:t>W zasadzie tego nie ma z wyjątkiem Piotrkowskiej, poprawić stan higieny tych miejsc, jak i wejść do bram budynków.</w:t>
            </w:r>
          </w:p>
        </w:tc>
        <w:tc>
          <w:tcPr>
            <w:tcW w:w="4606" w:type="dxa"/>
          </w:tcPr>
          <w:p w:rsidR="00F5405B" w:rsidRPr="00B83730" w:rsidRDefault="007672B7" w:rsidP="0011425B">
            <w:pPr>
              <w:pStyle w:val="Bezodstpw"/>
            </w:pPr>
            <w:r w:rsidRPr="007672B7">
              <w:t>W ramach działań rewitalizacyjnych w Obszarze planowane są remonty należących do Miasta kamienic</w:t>
            </w:r>
            <w:r>
              <w:t xml:space="preserve"> w tym prześwitów bramowych.</w:t>
            </w:r>
          </w:p>
        </w:tc>
      </w:tr>
      <w:tr w:rsidR="00F5405B" w:rsidRPr="00085AC5">
        <w:tc>
          <w:tcPr>
            <w:tcW w:w="4606" w:type="dxa"/>
          </w:tcPr>
          <w:p w:rsidR="00F5405B" w:rsidRPr="006949EE" w:rsidRDefault="00F5405B" w:rsidP="00121B70">
            <w:pPr>
              <w:pStyle w:val="Bezodstpw"/>
            </w:pPr>
            <w:r w:rsidRPr="006949EE">
              <w:t>Wymiana nawierzchni i płyt chodnikowych, zagospodarowanie podwórek poprzez wprowadzenie elementów zielonych, mini-placów zabaw. Utworzenie zielonych zakątków, służących rekreacji, zabawie dzieci, spotkaniom ludzi starszych. Więcej miejsc (ławek, trawników), które mogłyby być chwilowym wytchnieniem przechodniów. Parkingi dla rowerów, ewentualnie ścieżki rowerowe.</w:t>
            </w:r>
          </w:p>
        </w:tc>
        <w:tc>
          <w:tcPr>
            <w:tcW w:w="4606" w:type="dxa"/>
          </w:tcPr>
          <w:p w:rsidR="007672B7" w:rsidRDefault="007672B7" w:rsidP="007672B7">
            <w:pPr>
              <w:pStyle w:val="Bezodstpw"/>
            </w:pPr>
            <w:r w:rsidRPr="007672B7">
              <w:t>W ramach działań rewitalizacyjnych w Obszarze planowane są remonty</w:t>
            </w:r>
            <w:r>
              <w:t xml:space="preserve"> nawierzchni ulic i chodników.</w:t>
            </w:r>
          </w:p>
          <w:p w:rsidR="007672B7" w:rsidRDefault="007672B7" w:rsidP="007672B7">
            <w:pPr>
              <w:pStyle w:val="Bezodstpw"/>
            </w:pPr>
            <w:r w:rsidRPr="007509CF">
              <w:t xml:space="preserve">Istniejąca </w:t>
            </w:r>
            <w:r w:rsidR="0044748A">
              <w:t xml:space="preserve">na terenie Obszaru zieleń </w:t>
            </w:r>
            <w:r w:rsidRPr="007509CF">
              <w:t>będzie podlegać uporządkowaniu i doposażeniu w niezbędne elementy małej architektury, w tym urządzenia do zabawy dla dzieci</w:t>
            </w:r>
            <w:r>
              <w:t xml:space="preserve"> czy ławki.</w:t>
            </w:r>
          </w:p>
          <w:p w:rsidR="007672B7" w:rsidRDefault="007672B7" w:rsidP="007672B7">
            <w:pPr>
              <w:pStyle w:val="Bezodstpw"/>
            </w:pPr>
            <w:r>
              <w:t>Umiejscowienie parkingów dla rowerów i ścieżek rowerowych będzie wynikiem oddzielnej analizy.</w:t>
            </w:r>
          </w:p>
          <w:p w:rsidR="00F5405B" w:rsidRPr="00B83730" w:rsidRDefault="00F5405B" w:rsidP="0011425B">
            <w:pPr>
              <w:pStyle w:val="Bezodstpw"/>
            </w:pPr>
          </w:p>
        </w:tc>
      </w:tr>
      <w:tr w:rsidR="00F5405B" w:rsidRPr="00085AC5">
        <w:tc>
          <w:tcPr>
            <w:tcW w:w="4606" w:type="dxa"/>
          </w:tcPr>
          <w:p w:rsidR="00F5405B" w:rsidRPr="006949EE" w:rsidRDefault="00F5405B" w:rsidP="00121B70">
            <w:pPr>
              <w:pStyle w:val="Bezodstpw"/>
            </w:pPr>
            <w:r w:rsidRPr="006949EE">
              <w:t>Stworzenie miejsc zieleni, placów zabaw, rozwiązanie problemów istniejących pustostanów, które odstraszają, zniechęcają ludzi do osiedlania się w tym rejonie</w:t>
            </w:r>
          </w:p>
        </w:tc>
        <w:tc>
          <w:tcPr>
            <w:tcW w:w="4606" w:type="dxa"/>
          </w:tcPr>
          <w:p w:rsidR="007672B7" w:rsidRDefault="007672B7" w:rsidP="007672B7">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w:t>
            </w:r>
          </w:p>
          <w:p w:rsidR="00F5405B" w:rsidRPr="00B83730" w:rsidRDefault="007672B7" w:rsidP="0011425B">
            <w:pPr>
              <w:pStyle w:val="Bezodstpw"/>
            </w:pPr>
            <w:r>
              <w:t>Należące do Miasta pustostany będą remontowane i ponownie zasiedlane.</w:t>
            </w:r>
          </w:p>
        </w:tc>
      </w:tr>
      <w:tr w:rsidR="00F5405B" w:rsidRPr="00085AC5">
        <w:tc>
          <w:tcPr>
            <w:tcW w:w="4606" w:type="dxa"/>
          </w:tcPr>
          <w:p w:rsidR="00F5405B" w:rsidRPr="006949EE" w:rsidRDefault="00F5405B" w:rsidP="00121B70">
            <w:pPr>
              <w:pStyle w:val="Bezodstpw"/>
            </w:pPr>
            <w:r w:rsidRPr="006949EE">
              <w:t>Podwórka powinny być częściowo wyłożone np. kostką (ławki, mini-place zabaw), a częściowo zazielenione.</w:t>
            </w:r>
          </w:p>
        </w:tc>
        <w:tc>
          <w:tcPr>
            <w:tcW w:w="4606" w:type="dxa"/>
          </w:tcPr>
          <w:p w:rsidR="00F5405B" w:rsidRPr="00B83730" w:rsidRDefault="007672B7" w:rsidP="0011425B">
            <w:pPr>
              <w:pStyle w:val="Bezodstpw"/>
            </w:pPr>
            <w:r>
              <w:t>Ostateczny kształt każdego remontowanego podwórka będzie określony podczas tworzenia projektu przebudowy podwórza.</w:t>
            </w:r>
          </w:p>
        </w:tc>
      </w:tr>
      <w:tr w:rsidR="00F5405B" w:rsidRPr="00085AC5">
        <w:tc>
          <w:tcPr>
            <w:tcW w:w="4606" w:type="dxa"/>
          </w:tcPr>
          <w:p w:rsidR="00F5405B" w:rsidRPr="006949EE" w:rsidRDefault="00F5405B" w:rsidP="00121B70">
            <w:pPr>
              <w:pStyle w:val="Bezodstpw"/>
            </w:pPr>
            <w:r w:rsidRPr="006949EE">
              <w:t>Utworzenie terenów zielonych, skwerów, placów zabaw</w:t>
            </w:r>
          </w:p>
        </w:tc>
        <w:tc>
          <w:tcPr>
            <w:tcW w:w="4606" w:type="dxa"/>
          </w:tcPr>
          <w:p w:rsidR="00F5405B" w:rsidRPr="00B83730" w:rsidRDefault="007672B7"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w:t>
            </w:r>
          </w:p>
        </w:tc>
      </w:tr>
      <w:tr w:rsidR="00F5405B" w:rsidRPr="00085AC5">
        <w:tc>
          <w:tcPr>
            <w:tcW w:w="4606" w:type="dxa"/>
          </w:tcPr>
          <w:p w:rsidR="00F5405B" w:rsidRPr="006949EE" w:rsidRDefault="00F5405B" w:rsidP="00121B70">
            <w:pPr>
              <w:pStyle w:val="Bezodstpw"/>
            </w:pPr>
            <w:r w:rsidRPr="006949EE">
              <w:t>Place zabaw dla dzieci, skwery</w:t>
            </w:r>
          </w:p>
        </w:tc>
        <w:tc>
          <w:tcPr>
            <w:tcW w:w="4606" w:type="dxa"/>
          </w:tcPr>
          <w:p w:rsidR="00F5405B" w:rsidRPr="00B83730" w:rsidRDefault="007672B7"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w:t>
            </w:r>
          </w:p>
        </w:tc>
      </w:tr>
      <w:tr w:rsidR="00F5405B" w:rsidRPr="00085AC5">
        <w:tc>
          <w:tcPr>
            <w:tcW w:w="4606" w:type="dxa"/>
          </w:tcPr>
          <w:p w:rsidR="00F5405B" w:rsidRPr="006949EE" w:rsidRDefault="00F5405B" w:rsidP="00121B70">
            <w:pPr>
              <w:pStyle w:val="Bezodstpw"/>
            </w:pPr>
            <w:r w:rsidRPr="006949EE">
              <w:t>Więcej zieleni, skwerów i placów zabaw.</w:t>
            </w:r>
          </w:p>
        </w:tc>
        <w:tc>
          <w:tcPr>
            <w:tcW w:w="4606" w:type="dxa"/>
          </w:tcPr>
          <w:p w:rsidR="00F5405B" w:rsidRPr="00B83730" w:rsidRDefault="007672B7"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Stworzenie dodatkowych terenów zielonych zależne będzie od możliwości terenowych.</w:t>
            </w:r>
          </w:p>
        </w:tc>
      </w:tr>
      <w:tr w:rsidR="00F5405B" w:rsidRPr="00085AC5">
        <w:tc>
          <w:tcPr>
            <w:tcW w:w="4606" w:type="dxa"/>
          </w:tcPr>
          <w:p w:rsidR="00F5405B" w:rsidRPr="006949EE" w:rsidRDefault="00F5405B" w:rsidP="00121B70">
            <w:pPr>
              <w:pStyle w:val="Bezodstpw"/>
            </w:pPr>
            <w:r w:rsidRPr="006949EE">
              <w:t>Zdecydowane uporządkowanie podwórzy — zielone skwery zamiast parkingów, place zabaw, ławeczki.</w:t>
            </w:r>
          </w:p>
        </w:tc>
        <w:tc>
          <w:tcPr>
            <w:tcW w:w="4606" w:type="dxa"/>
          </w:tcPr>
          <w:p w:rsidR="00F5405B" w:rsidRPr="00B83730" w:rsidRDefault="00494812" w:rsidP="0011425B">
            <w:pPr>
              <w:pStyle w:val="Bezodstpw"/>
            </w:pPr>
            <w:r>
              <w:t>Ostateczny kształt każdego remontowanego podwórka będzie określony podczas tworzenia projektu przebudowy podwórza.</w:t>
            </w:r>
          </w:p>
        </w:tc>
      </w:tr>
      <w:tr w:rsidR="00F5405B" w:rsidRPr="00085AC5">
        <w:tc>
          <w:tcPr>
            <w:tcW w:w="4606" w:type="dxa"/>
          </w:tcPr>
          <w:p w:rsidR="00F5405B" w:rsidRPr="006949EE" w:rsidRDefault="00F5405B" w:rsidP="00121B70">
            <w:pPr>
              <w:pStyle w:val="Bezodstpw"/>
            </w:pPr>
            <w:r w:rsidRPr="006949EE">
              <w:t>Zwiększyć ilość placów zabaw, wyburzanie starych komórek, uporządkowanie podwórzy, zasadzenie zieleni</w:t>
            </w:r>
          </w:p>
        </w:tc>
        <w:tc>
          <w:tcPr>
            <w:tcW w:w="4606" w:type="dxa"/>
          </w:tcPr>
          <w:p w:rsidR="00F5405B" w:rsidRPr="00B83730" w:rsidRDefault="00494812" w:rsidP="0011425B">
            <w:pPr>
              <w:pStyle w:val="Bezodstpw"/>
            </w:pPr>
            <w:r>
              <w:t xml:space="preserve">Podwórza przylegające do remontowanych kamienic będą przechodziły gruntowną modernizację. Jeśli chodzi o znajdujące się na nich komórki, to każdorazowo decyzja będzie podejmowana indywidualnie. </w:t>
            </w: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w:t>
            </w:r>
          </w:p>
        </w:tc>
      </w:tr>
      <w:tr w:rsidR="00F5405B" w:rsidRPr="00085AC5">
        <w:tc>
          <w:tcPr>
            <w:tcW w:w="4606" w:type="dxa"/>
          </w:tcPr>
          <w:p w:rsidR="00F5405B" w:rsidRPr="006949EE" w:rsidRDefault="00F5405B" w:rsidP="00121B70">
            <w:pPr>
              <w:pStyle w:val="Bezodstpw"/>
            </w:pPr>
            <w:r w:rsidRPr="006949EE">
              <w:t>Nowe place zabaw, skwery zieleni, kostka zamiast starych chodników, wyburzenie starych komórek, uporządkowanie podwórzy</w:t>
            </w:r>
          </w:p>
        </w:tc>
        <w:tc>
          <w:tcPr>
            <w:tcW w:w="4606" w:type="dxa"/>
          </w:tcPr>
          <w:p w:rsidR="00F5405B" w:rsidRPr="00B83730" w:rsidRDefault="00494812" w:rsidP="00494812">
            <w:pPr>
              <w:pStyle w:val="Bezodstpw"/>
            </w:pPr>
            <w:r w:rsidRPr="007672B7">
              <w:t>W ramach działań rewitalizacyjnych w Obszarze planowane są remonty</w:t>
            </w:r>
            <w:r>
              <w:t xml:space="preserve"> nawierzchni ulic i chodników. Podwórza przylegające do </w:t>
            </w:r>
            <w:r>
              <w:lastRenderedPageBreak/>
              <w:t xml:space="preserve">remontowanych kamienic będą przechodziły gruntowną modernizację. Jeśli chodzi o znajdujące się na nich komórki, to każdorazowo decyzja będzie podejmowana indywidualnie. </w:t>
            </w: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w:t>
            </w:r>
          </w:p>
        </w:tc>
      </w:tr>
      <w:tr w:rsidR="00F5405B" w:rsidRPr="00085AC5">
        <w:tc>
          <w:tcPr>
            <w:tcW w:w="4606" w:type="dxa"/>
          </w:tcPr>
          <w:p w:rsidR="00F5405B" w:rsidRPr="006949EE" w:rsidRDefault="00F5405B" w:rsidP="00121B70">
            <w:pPr>
              <w:pStyle w:val="Bezodstpw"/>
            </w:pPr>
            <w:r w:rsidRPr="006949EE">
              <w:lastRenderedPageBreak/>
              <w:t>Odnowa budynków, naprawa chodników — wymiana, zbudowanie skwerów zielonych, zbudowanie placu zabaw dla dzieci, zbudowanie boiska dla młodzieży</w:t>
            </w:r>
          </w:p>
        </w:tc>
        <w:tc>
          <w:tcPr>
            <w:tcW w:w="4606" w:type="dxa"/>
          </w:tcPr>
          <w:p w:rsidR="00F5405B" w:rsidRPr="00B83730" w:rsidRDefault="00494812" w:rsidP="0011425B">
            <w:pPr>
              <w:pStyle w:val="Bezodstpw"/>
            </w:pPr>
            <w:r w:rsidRPr="007672B7">
              <w:t>W ramach działań rewitalizacyjnych w Obszarze planowane są remonty</w:t>
            </w:r>
            <w:r>
              <w:t xml:space="preserve"> należących do Miasta kamienic, nawierzchni ulic i chodników. Podwórza przylegające do remontowanych kamienic będą przechodziły gruntowną modernizację. Jeśli chodzi o znajdujące się na nich komórki, to każdorazowo decyzja będzie podejmowana indywidualnie. </w:t>
            </w: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Wyremontowane i udostępnione mieszkańcom boisko przy Gimnazjum Publicznym nr 2 na ul. Jaracza 26.</w:t>
            </w:r>
          </w:p>
        </w:tc>
      </w:tr>
      <w:tr w:rsidR="00F5405B" w:rsidRPr="00085AC5">
        <w:tc>
          <w:tcPr>
            <w:tcW w:w="4606" w:type="dxa"/>
          </w:tcPr>
          <w:p w:rsidR="00F5405B" w:rsidRPr="006949EE" w:rsidRDefault="00F5405B" w:rsidP="00121B70">
            <w:pPr>
              <w:pStyle w:val="Bezodstpw"/>
            </w:pPr>
            <w:r w:rsidRPr="006949EE">
              <w:t>Zwiększenie ilości placów zabaw, posadzenie drzew, krzewów, kwiatów, zadbanie o trawniki</w:t>
            </w:r>
          </w:p>
        </w:tc>
        <w:tc>
          <w:tcPr>
            <w:tcW w:w="4606" w:type="dxa"/>
          </w:tcPr>
          <w:p w:rsidR="00F5405B" w:rsidRPr="00B83730" w:rsidRDefault="00494812"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Tam, gdzie to możliwe będą prowadzone nasadzenia drzew i krzewów.</w:t>
            </w:r>
          </w:p>
        </w:tc>
      </w:tr>
      <w:tr w:rsidR="00F5405B" w:rsidRPr="00085AC5">
        <w:tc>
          <w:tcPr>
            <w:tcW w:w="4606" w:type="dxa"/>
          </w:tcPr>
          <w:p w:rsidR="00F5405B" w:rsidRPr="006949EE" w:rsidRDefault="00F5405B" w:rsidP="00121B70">
            <w:pPr>
              <w:pStyle w:val="Bezodstpw"/>
            </w:pPr>
            <w:r w:rsidRPr="006949EE">
              <w:t>Zwiększenie ilości placów zabaw, które będą monitorowane. Zazielenienie obszaru poprzez posadzenie drzewek i krzewów, trawników. Postawienie ławek.</w:t>
            </w:r>
          </w:p>
        </w:tc>
        <w:tc>
          <w:tcPr>
            <w:tcW w:w="4606" w:type="dxa"/>
          </w:tcPr>
          <w:p w:rsidR="00F5405B" w:rsidRPr="00B83730" w:rsidRDefault="00494812"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Tam, gdzie to możliwe będą prowadzone nasadzenia drzew i krzewów.</w:t>
            </w:r>
          </w:p>
        </w:tc>
      </w:tr>
      <w:tr w:rsidR="00F5405B" w:rsidRPr="00085AC5">
        <w:tc>
          <w:tcPr>
            <w:tcW w:w="4606" w:type="dxa"/>
          </w:tcPr>
          <w:p w:rsidR="00F5405B" w:rsidRPr="006949EE" w:rsidRDefault="00F5405B" w:rsidP="00121B70">
            <w:pPr>
              <w:pStyle w:val="Bezodstpw"/>
            </w:pPr>
            <w:r w:rsidRPr="006949EE">
              <w:t>Więcej placów zabaw dla dzieci, klomby, nasadzenia, ławki</w:t>
            </w:r>
          </w:p>
        </w:tc>
        <w:tc>
          <w:tcPr>
            <w:tcW w:w="4606" w:type="dxa"/>
          </w:tcPr>
          <w:p w:rsidR="00F5405B" w:rsidRPr="00B83730" w:rsidRDefault="00494812"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Tam, gdzie to możliwe będą prowadzone nasadzenia drzew i krzewów.</w:t>
            </w:r>
          </w:p>
        </w:tc>
      </w:tr>
      <w:tr w:rsidR="00F5405B" w:rsidRPr="00085AC5">
        <w:tc>
          <w:tcPr>
            <w:tcW w:w="4606" w:type="dxa"/>
          </w:tcPr>
          <w:p w:rsidR="00F5405B" w:rsidRPr="006949EE" w:rsidRDefault="00F5405B" w:rsidP="00121B70">
            <w:pPr>
              <w:pStyle w:val="Bezodstpw"/>
            </w:pPr>
            <w:r w:rsidRPr="006949EE">
              <w:t>Zwiększenie ilości skwerów i placów zabaw, zapewnić monitoring</w:t>
            </w:r>
          </w:p>
        </w:tc>
        <w:tc>
          <w:tcPr>
            <w:tcW w:w="4606" w:type="dxa"/>
          </w:tcPr>
          <w:p w:rsidR="00F5405B" w:rsidRPr="00B83730" w:rsidRDefault="00494812"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Tam, gdzie to możliwe będą prowadzone nasadzenia drzew i krzewów.</w:t>
            </w:r>
          </w:p>
        </w:tc>
      </w:tr>
      <w:tr w:rsidR="00F5405B" w:rsidRPr="00085AC5">
        <w:tc>
          <w:tcPr>
            <w:tcW w:w="4606" w:type="dxa"/>
          </w:tcPr>
          <w:p w:rsidR="00F5405B" w:rsidRPr="006949EE" w:rsidRDefault="00F5405B" w:rsidP="00121B70">
            <w:pPr>
              <w:pStyle w:val="Bezodstpw"/>
            </w:pPr>
            <w:r w:rsidRPr="006949EE">
              <w:t>Utworzenie skwerów, miejsc zazielenionych, miejsc zabaw dla dzieci</w:t>
            </w:r>
          </w:p>
        </w:tc>
        <w:tc>
          <w:tcPr>
            <w:tcW w:w="4606" w:type="dxa"/>
          </w:tcPr>
          <w:p w:rsidR="00F5405B" w:rsidRPr="00B83730" w:rsidRDefault="00494812"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Tam, gdzie to możliwe będą prowadzone nasadzenia </w:t>
            </w:r>
            <w:r>
              <w:lastRenderedPageBreak/>
              <w:t>drzew i krzewów.</w:t>
            </w:r>
          </w:p>
        </w:tc>
      </w:tr>
      <w:tr w:rsidR="00F5405B" w:rsidRPr="00085AC5">
        <w:tc>
          <w:tcPr>
            <w:tcW w:w="4606" w:type="dxa"/>
          </w:tcPr>
          <w:p w:rsidR="00F5405B" w:rsidRPr="006949EE" w:rsidRDefault="00F5405B" w:rsidP="00121B70">
            <w:pPr>
              <w:pStyle w:val="Bezodstpw"/>
            </w:pPr>
            <w:r w:rsidRPr="006949EE">
              <w:lastRenderedPageBreak/>
              <w:t>Remont nawierzchni, „założenie” skwerów, plac zabaw, miejsca parkingowe dla rowerów</w:t>
            </w:r>
          </w:p>
        </w:tc>
        <w:tc>
          <w:tcPr>
            <w:tcW w:w="4606" w:type="dxa"/>
          </w:tcPr>
          <w:p w:rsidR="00494812" w:rsidRDefault="00494812" w:rsidP="00494812">
            <w:pPr>
              <w:pStyle w:val="Bezodstpw"/>
            </w:pPr>
            <w:r w:rsidRPr="007672B7">
              <w:t>W ramach działań rewitalizacyjnych w Obszarze planowane są remonty</w:t>
            </w:r>
            <w:r>
              <w:t xml:space="preserve"> nawierzchni ulic i chodników. </w:t>
            </w: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Tam, gdzie to możliwe będą prowadzone nasadzenia drzew i krzewów. Umiejscowienie parkingów dla rowerów będzie wynikiem oddzielnej analizy.</w:t>
            </w:r>
          </w:p>
          <w:p w:rsidR="00F5405B" w:rsidRPr="00B83730" w:rsidRDefault="00F5405B" w:rsidP="0011425B">
            <w:pPr>
              <w:pStyle w:val="Bezodstpw"/>
            </w:pPr>
          </w:p>
        </w:tc>
      </w:tr>
      <w:tr w:rsidR="00F5405B" w:rsidRPr="00085AC5">
        <w:tc>
          <w:tcPr>
            <w:tcW w:w="4606" w:type="dxa"/>
          </w:tcPr>
          <w:p w:rsidR="00F5405B" w:rsidRPr="006949EE" w:rsidRDefault="00F5405B" w:rsidP="00121B70">
            <w:pPr>
              <w:pStyle w:val="Bezodstpw"/>
            </w:pPr>
            <w:r w:rsidRPr="006949EE">
              <w:t>Tam, gdzie to możliwe (wolne miejsce), założenie skwerów, trawników, posadzenie drzew. Dobre byłyby też place zabaw.</w:t>
            </w:r>
          </w:p>
        </w:tc>
        <w:tc>
          <w:tcPr>
            <w:tcW w:w="4606" w:type="dxa"/>
          </w:tcPr>
          <w:p w:rsidR="00F5405B" w:rsidRPr="00B83730" w:rsidRDefault="00FB7B95"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 Tam, gdzie to możliwe będą prowadzone nasadzenia drzew i krzewów.</w:t>
            </w:r>
          </w:p>
        </w:tc>
      </w:tr>
      <w:tr w:rsidR="00F5405B" w:rsidRPr="00085AC5">
        <w:tc>
          <w:tcPr>
            <w:tcW w:w="4606" w:type="dxa"/>
          </w:tcPr>
          <w:p w:rsidR="00F5405B" w:rsidRPr="006949EE" w:rsidRDefault="00F5405B" w:rsidP="00121B70">
            <w:pPr>
              <w:pStyle w:val="Bezodstpw"/>
            </w:pPr>
            <w:r w:rsidRPr="006949EE">
              <w:t>Stworzenie zielonych podwórek, połączenie niektórych małych podwórek poprzez wyburzenie oficyn (garaży) komórek i stworzenie, np. jednego podwórka dla dwóch nieruchomości, np. Rewolucji 15, Rewolucji 17, Włókiennicza 2 i 4</w:t>
            </w:r>
          </w:p>
        </w:tc>
        <w:tc>
          <w:tcPr>
            <w:tcW w:w="4606" w:type="dxa"/>
          </w:tcPr>
          <w:p w:rsidR="00F5405B" w:rsidRPr="00B83730" w:rsidRDefault="00FB7B95" w:rsidP="0011425B">
            <w:pPr>
              <w:pStyle w:val="Bezodstpw"/>
            </w:pPr>
            <w:r>
              <w:t xml:space="preserve">Podwórza przylegające do remontowanych kamienic będą przechodziły gruntowną modernizację. Jeśli chodzi o znajdujące się na nich komórki, to każdorazowo decyzja będzie podejmowana indywidualnie. </w:t>
            </w: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w:t>
            </w:r>
          </w:p>
        </w:tc>
      </w:tr>
      <w:tr w:rsidR="00F5405B" w:rsidRPr="00085AC5">
        <w:tc>
          <w:tcPr>
            <w:tcW w:w="4606" w:type="dxa"/>
          </w:tcPr>
          <w:p w:rsidR="00F5405B" w:rsidRPr="006949EE" w:rsidRDefault="00F5405B" w:rsidP="00121B70">
            <w:pPr>
              <w:pStyle w:val="Bezodstpw"/>
            </w:pPr>
            <w:r w:rsidRPr="006949EE">
              <w:t>Na podwórkach brak zieleni, brudy w oknach klatek schodowych, strychach, powybijane szyby. Na chodnikach krzywe, popękane płyty. Brak skwerów z ławeczkami do odpoczynku, placów zabaw dla dzieci. Na ulicach brak koszy na śmieci na psie odchody.</w:t>
            </w:r>
          </w:p>
        </w:tc>
        <w:tc>
          <w:tcPr>
            <w:tcW w:w="4606" w:type="dxa"/>
          </w:tcPr>
          <w:p w:rsidR="00F5405B" w:rsidRPr="00B83730" w:rsidRDefault="00FB7B95" w:rsidP="0011425B">
            <w:pPr>
              <w:pStyle w:val="Bezodstpw"/>
            </w:pPr>
            <w:r w:rsidRPr="00FB7B95">
              <w:t>W ramach działań rewitalizacyjnych w Obszarze planowane są remonty należących do Miasta kamienic</w:t>
            </w:r>
            <w:r>
              <w:t xml:space="preserve"> i przylegających do nich podwórzy, a także chodników. </w:t>
            </w: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kosze na psie odchody czy ławki.</w:t>
            </w:r>
          </w:p>
        </w:tc>
      </w:tr>
      <w:tr w:rsidR="00F5405B" w:rsidRPr="00085AC5">
        <w:tc>
          <w:tcPr>
            <w:tcW w:w="4606" w:type="dxa"/>
          </w:tcPr>
          <w:p w:rsidR="00F5405B" w:rsidRPr="006949EE" w:rsidRDefault="00F5405B" w:rsidP="00121B70">
            <w:pPr>
              <w:pStyle w:val="Bezodstpw"/>
            </w:pPr>
            <w:r w:rsidRPr="006949EE">
              <w:t>Więcej obiektów dostępnych publicznie, dla dzieci również, zadbanie o ich estetykę i bezpieczeństwo.</w:t>
            </w:r>
          </w:p>
        </w:tc>
        <w:tc>
          <w:tcPr>
            <w:tcW w:w="4606" w:type="dxa"/>
          </w:tcPr>
          <w:p w:rsidR="00F5405B" w:rsidRPr="00B83730" w:rsidRDefault="00FB7B95" w:rsidP="0011425B">
            <w:pPr>
              <w:pStyle w:val="Bezodstpw"/>
            </w:pPr>
            <w:r>
              <w:t>Inwestycje podejmowane przez Miasto w przestrzeniach publicznych będę dostępne dla wszystkich mieszkańców Miasta.</w:t>
            </w:r>
          </w:p>
        </w:tc>
      </w:tr>
      <w:tr w:rsidR="00F5405B" w:rsidRPr="00085AC5">
        <w:tc>
          <w:tcPr>
            <w:tcW w:w="4606" w:type="dxa"/>
          </w:tcPr>
          <w:p w:rsidR="00F5405B" w:rsidRPr="006949EE" w:rsidRDefault="00F5405B" w:rsidP="00121B70">
            <w:pPr>
              <w:pStyle w:val="Bezodstpw"/>
            </w:pPr>
            <w:r w:rsidRPr="006949EE">
              <w:t>Skwery, ławki, place zabaw.</w:t>
            </w:r>
          </w:p>
        </w:tc>
        <w:tc>
          <w:tcPr>
            <w:tcW w:w="4606" w:type="dxa"/>
          </w:tcPr>
          <w:p w:rsidR="00F5405B" w:rsidRPr="00B83730" w:rsidRDefault="00FB7B95" w:rsidP="0011425B">
            <w:pPr>
              <w:pStyle w:val="Bezodstpw"/>
            </w:pPr>
            <w:r w:rsidRPr="007509CF">
              <w:t xml:space="preserve">Istniejąca </w:t>
            </w:r>
            <w:r w:rsidR="0044748A">
              <w:t xml:space="preserve">na terenie Obszaru </w:t>
            </w:r>
            <w:r w:rsidRPr="007509CF">
              <w:t>zieleń będzie podlegać uporządkowaniu i doposażeniu w niezbędne elementy małej architektury, w tym urządzenia do zabawy dla dzieci</w:t>
            </w:r>
            <w:r>
              <w:t xml:space="preserve"> czy ławki.</w:t>
            </w:r>
          </w:p>
        </w:tc>
      </w:tr>
      <w:tr w:rsidR="00F5405B" w:rsidRPr="00085AC5">
        <w:tc>
          <w:tcPr>
            <w:tcW w:w="4606" w:type="dxa"/>
          </w:tcPr>
          <w:p w:rsidR="00F5405B" w:rsidRPr="006949EE" w:rsidRDefault="00F5405B" w:rsidP="00121B70">
            <w:pPr>
              <w:pStyle w:val="Bezodstpw"/>
            </w:pPr>
            <w:r w:rsidRPr="006949EE">
              <w:t>Proste chodniki! Śmietniki na ulicy (skoro oczekuje się czystości, to niech ludzie mają miejsce, gdzie mogą wyrzucać rzeczy. Miejsca zabaw dla dzieci. Więcej zieleni.</w:t>
            </w:r>
          </w:p>
        </w:tc>
        <w:tc>
          <w:tcPr>
            <w:tcW w:w="4606" w:type="dxa"/>
          </w:tcPr>
          <w:p w:rsidR="00F5405B" w:rsidRPr="00B83730" w:rsidRDefault="00FB7B95" w:rsidP="00FB7B95">
            <w:pPr>
              <w:pStyle w:val="Bezodstpw"/>
            </w:pPr>
            <w:r w:rsidRPr="00FB7B95">
              <w:t>W ramach działań rewitalizacyjnych w Obszarze planowane są re</w:t>
            </w:r>
            <w:r>
              <w:t xml:space="preserve">monty chodników. </w:t>
            </w:r>
            <w:r w:rsidRPr="007509CF">
              <w:t xml:space="preserve">Istniejąca </w:t>
            </w:r>
            <w:r w:rsidR="0044748A">
              <w:t xml:space="preserve">na terenie Obszaru </w:t>
            </w:r>
            <w:r w:rsidRPr="007509CF">
              <w:t>kwartałów zieleń będzie podlegać uporządkowaniu i doposażeniu w niezbędne elementy małej architektury, w tym urządzenia do zabawy dla dzieci</w:t>
            </w:r>
            <w:r>
              <w:t>, kosze na śmieci czy ławki.</w:t>
            </w:r>
          </w:p>
        </w:tc>
      </w:tr>
      <w:tr w:rsidR="00F5405B" w:rsidRPr="00085AC5">
        <w:tc>
          <w:tcPr>
            <w:tcW w:w="4606" w:type="dxa"/>
          </w:tcPr>
          <w:p w:rsidR="00F5405B" w:rsidRPr="006949EE" w:rsidRDefault="00F5405B" w:rsidP="00121B70">
            <w:pPr>
              <w:pStyle w:val="Bezodstpw"/>
            </w:pPr>
            <w:r w:rsidRPr="006949EE">
              <w:t>Więcej zieleni, place zabaw dla dzieci</w:t>
            </w:r>
          </w:p>
        </w:tc>
        <w:tc>
          <w:tcPr>
            <w:tcW w:w="4606" w:type="dxa"/>
          </w:tcPr>
          <w:p w:rsidR="00F5405B" w:rsidRPr="00B83730" w:rsidRDefault="00FB7B95" w:rsidP="0011425B">
            <w:pPr>
              <w:pStyle w:val="Bezodstpw"/>
            </w:pPr>
            <w:r w:rsidRPr="007509CF">
              <w:t xml:space="preserve">Istniejąca </w:t>
            </w:r>
            <w:r w:rsidR="0044748A">
              <w:t xml:space="preserve">na terenie Obszaru </w:t>
            </w:r>
            <w:r w:rsidRPr="007509CF">
              <w:t xml:space="preserve">zieleń będzie podlegać uporządkowaniu i doposażeniu w niezbędne elementy małej architektury, w tym </w:t>
            </w:r>
            <w:r w:rsidRPr="007509CF">
              <w:lastRenderedPageBreak/>
              <w:t>urządzenia do zabawy dla dzieci</w:t>
            </w:r>
            <w:r>
              <w:t xml:space="preserve"> czy ławki.</w:t>
            </w:r>
          </w:p>
        </w:tc>
      </w:tr>
      <w:tr w:rsidR="00F5405B" w:rsidRPr="00085AC5">
        <w:tc>
          <w:tcPr>
            <w:tcW w:w="4606" w:type="dxa"/>
          </w:tcPr>
          <w:p w:rsidR="00F5405B" w:rsidRPr="006949EE" w:rsidRDefault="00F5405B" w:rsidP="00121B70">
            <w:pPr>
              <w:pStyle w:val="Bezodstpw"/>
            </w:pPr>
            <w:r w:rsidRPr="006949EE">
              <w:lastRenderedPageBreak/>
              <w:t xml:space="preserve">Nie ma żadnych, placów zabaw, brud </w:t>
            </w:r>
          </w:p>
        </w:tc>
        <w:tc>
          <w:tcPr>
            <w:tcW w:w="4606" w:type="dxa"/>
          </w:tcPr>
          <w:p w:rsidR="00F5405B" w:rsidRPr="00B83730" w:rsidRDefault="00FB7B95" w:rsidP="0011425B">
            <w:pPr>
              <w:pStyle w:val="Bezodstpw"/>
            </w:pPr>
            <w:r w:rsidRPr="007509CF">
              <w:t xml:space="preserve">Istniejąca </w:t>
            </w:r>
            <w:r w:rsidR="004672A5">
              <w:t xml:space="preserve">na terenie Obszaru </w:t>
            </w:r>
            <w:r w:rsidRPr="007509CF">
              <w:t>zieleń będzie podlegać uporządkowaniu i doposażeniu w niezbędne elementy małej architektury, w tym urządzenia do zabawy dla dzieci</w:t>
            </w:r>
            <w:r>
              <w:t>, kosze na psie odchody czy ławki.</w:t>
            </w:r>
          </w:p>
        </w:tc>
      </w:tr>
      <w:tr w:rsidR="00F5405B" w:rsidRPr="00085AC5">
        <w:tc>
          <w:tcPr>
            <w:tcW w:w="4606" w:type="dxa"/>
          </w:tcPr>
          <w:p w:rsidR="00F5405B" w:rsidRPr="006949EE" w:rsidRDefault="00F5405B" w:rsidP="00121B70">
            <w:pPr>
              <w:pStyle w:val="Bezodstpw"/>
            </w:pPr>
            <w:r w:rsidRPr="006949EE">
              <w:t>Poprawa stanu podwórzy, chodników, zieleni i małej architektury</w:t>
            </w:r>
          </w:p>
        </w:tc>
        <w:tc>
          <w:tcPr>
            <w:tcW w:w="4606" w:type="dxa"/>
          </w:tcPr>
          <w:p w:rsidR="00F5405B" w:rsidRPr="00B83730" w:rsidRDefault="00FB7B95" w:rsidP="0011425B">
            <w:pPr>
              <w:pStyle w:val="Bezodstpw"/>
            </w:pPr>
            <w:r w:rsidRPr="00FB7B95">
              <w:t>W ramach działań rewitalizacyjnych w Obszarze planowane są remonty należących do Miasta kamienic</w:t>
            </w:r>
            <w:r>
              <w:t xml:space="preserve"> i przylegających do nich podwórzy, a także chodników. </w:t>
            </w:r>
            <w:r w:rsidRPr="007509CF">
              <w:t xml:space="preserve">Istniejąca </w:t>
            </w:r>
            <w:r w:rsidR="004672A5">
              <w:t xml:space="preserve">na terenie Obszaru </w:t>
            </w:r>
            <w:r w:rsidRPr="007509CF">
              <w:t>zieleń będzie podlegać uporządkowaniu i doposażeniu w niezbędne elementy małej architektury, w tym urządzenia do zabawy dla dzieci</w:t>
            </w:r>
            <w:r>
              <w:t>, kosze na psie odchody czy ławki.</w:t>
            </w:r>
          </w:p>
        </w:tc>
      </w:tr>
    </w:tbl>
    <w:p w:rsidR="00352F42" w:rsidRDefault="00352F42" w:rsidP="00352F42">
      <w:pPr>
        <w:pStyle w:val="Bezodstpw"/>
        <w:rPr>
          <w:b/>
        </w:rPr>
      </w:pPr>
    </w:p>
    <w:p w:rsidR="00352F42" w:rsidRDefault="00352F42" w:rsidP="00352F42">
      <w:pPr>
        <w:jc w:val="both"/>
        <w:rPr>
          <w:b/>
        </w:rPr>
      </w:pPr>
      <w:r>
        <w:rPr>
          <w:b/>
        </w:rPr>
        <w:t>OBSZAR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206CE" w:rsidRPr="00164344">
        <w:tc>
          <w:tcPr>
            <w:tcW w:w="4606" w:type="dxa"/>
          </w:tcPr>
          <w:p w:rsidR="00D206CE" w:rsidRPr="00164344" w:rsidRDefault="00D206CE" w:rsidP="00164344">
            <w:pPr>
              <w:pStyle w:val="Bezodstpw"/>
              <w:jc w:val="center"/>
              <w:rPr>
                <w:b/>
              </w:rPr>
            </w:pPr>
            <w:r w:rsidRPr="00164344">
              <w:rPr>
                <w:b/>
              </w:rPr>
              <w:t>Propozycja</w:t>
            </w:r>
          </w:p>
        </w:tc>
        <w:tc>
          <w:tcPr>
            <w:tcW w:w="4606" w:type="dxa"/>
          </w:tcPr>
          <w:p w:rsidR="00D206CE" w:rsidRPr="00164344" w:rsidRDefault="00D206CE" w:rsidP="00164344">
            <w:pPr>
              <w:pStyle w:val="Bezodstpw"/>
              <w:jc w:val="center"/>
              <w:rPr>
                <w:b/>
              </w:rPr>
            </w:pPr>
            <w:r w:rsidRPr="00164344">
              <w:rPr>
                <w:b/>
              </w:rPr>
              <w:t>Stanowisko Prezydenta Miasta Łodzi</w:t>
            </w:r>
          </w:p>
        </w:tc>
      </w:tr>
      <w:tr w:rsidR="00D206CE" w:rsidRPr="00164344">
        <w:tc>
          <w:tcPr>
            <w:tcW w:w="4606" w:type="dxa"/>
          </w:tcPr>
          <w:p w:rsidR="00D206CE" w:rsidRPr="00D206CE" w:rsidRDefault="00D206CE" w:rsidP="00632756">
            <w:pPr>
              <w:pStyle w:val="Bezodstpw"/>
            </w:pPr>
            <w:r w:rsidRPr="00D206CE">
              <w:t xml:space="preserve">Kontynuacja wymiany zniszczonych chodników, stawianie estetycznych separatorów stylistycznie dopasowanych do architektury, nie tworzenie miejsc postojowych kosztem chodników, zaangażowanie służb porządkowych (Policja, Straż Miejska) w egzekwowanie zakazu parkowania samochodów oraz utrzymania porządku na posesjach, lepsze oświetlenie terenów zielonych. Wykorzystanie niezabudowanych działek na zielone kąciki z miejscami do siedzenia oraz miejskim słupem ogłoszeniowym. </w:t>
            </w:r>
          </w:p>
          <w:p w:rsidR="00D206CE" w:rsidRPr="006949EE" w:rsidRDefault="00D206CE" w:rsidP="00632756">
            <w:pPr>
              <w:pStyle w:val="Bezodstpw"/>
            </w:pPr>
            <w:r w:rsidRPr="00D206CE">
              <w:t>W centrach kwartałów tworzyć place zabaw dla dzieci.</w:t>
            </w:r>
          </w:p>
        </w:tc>
        <w:tc>
          <w:tcPr>
            <w:tcW w:w="4606" w:type="dxa"/>
          </w:tcPr>
          <w:p w:rsidR="0026468D" w:rsidRPr="00164344" w:rsidRDefault="0026468D" w:rsidP="0026468D">
            <w:pPr>
              <w:pStyle w:val="Bezodstpw"/>
              <w:rPr>
                <w:b/>
              </w:rPr>
            </w:pPr>
            <w:r w:rsidRPr="00FB7B95">
              <w:t xml:space="preserve">W ramach działań rewitalizacyjnych w Obszarze planowane są remonty </w:t>
            </w:r>
            <w:r>
              <w:t xml:space="preserve">nawierzchni chodników. </w:t>
            </w:r>
            <w:r w:rsidRPr="007509CF">
              <w:t xml:space="preserve">Istniejąca </w:t>
            </w:r>
            <w:r w:rsidR="004672A5">
              <w:t xml:space="preserve">na terenie Obszaru </w:t>
            </w:r>
            <w:r w:rsidRPr="007509CF">
              <w:t>zieleń będzie podlegać uporządkowaniu i doposażeniu w niezbędne elementy małej architektury, w tym urządzenia do zabawy dla dzieci</w:t>
            </w:r>
            <w:r>
              <w:t xml:space="preserve">, kosze na psie odchody czy ławki. </w:t>
            </w:r>
            <w:r w:rsidRPr="0026468D">
              <w:t xml:space="preserve">Na tym etapie nie jest możliwe stwierdzenie, jakie będą ostateczne rozstrzygnięcia w </w:t>
            </w:r>
            <w:r>
              <w:t xml:space="preserve">tej sprawie sposobu zagospodarowania niezabudowanych działek należących do Miasta. </w:t>
            </w:r>
            <w:r w:rsidRPr="0026468D">
              <w:t xml:space="preserve">Jednakże Państwa propozycja zostanie wzięta pod uwagę podczas tworzenia </w:t>
            </w:r>
            <w:r>
              <w:t>projektów zagospodarowania takich terenów.</w:t>
            </w:r>
          </w:p>
        </w:tc>
      </w:tr>
      <w:tr w:rsidR="00D206CE" w:rsidRPr="00164344">
        <w:tc>
          <w:tcPr>
            <w:tcW w:w="4606" w:type="dxa"/>
          </w:tcPr>
          <w:p w:rsidR="00D206CE" w:rsidRPr="006949EE" w:rsidRDefault="00D206CE" w:rsidP="00632756">
            <w:pPr>
              <w:pStyle w:val="Bezodstpw"/>
            </w:pPr>
            <w:r w:rsidRPr="00D206CE">
              <w:t>Burzenie oficyn w złym stanie technicznym pozwoli wprowadzić do p</w:t>
            </w:r>
            <w:r>
              <w:t xml:space="preserve">odwórzy większą ilości zieleni. </w:t>
            </w:r>
            <w:r w:rsidRPr="00D206CE">
              <w:t>Ponadto należy wyremontować zniszczone chodniki, wprowadzić większą ilość zieleni a już obecną należycie pielęgnować. Należy również zwiększyć ilość koszy na śmieci oraz psie odchody.</w:t>
            </w:r>
          </w:p>
        </w:tc>
        <w:tc>
          <w:tcPr>
            <w:tcW w:w="4606" w:type="dxa"/>
          </w:tcPr>
          <w:p w:rsidR="002D412F" w:rsidRPr="00FA627C" w:rsidRDefault="00764432" w:rsidP="002D412F">
            <w:pPr>
              <w:pStyle w:val="Bezodstpw"/>
            </w:pPr>
            <w:r>
              <w:t>Jeśli chodzi o możliwość burzenia oficyn, to wszelkie decyzje w tej materii zapadną po przeprowadzeniu dalszych analiz na następnych etapach działań rewitalizacyjnych.</w:t>
            </w:r>
            <w:r w:rsidR="002D412F" w:rsidRPr="00FA627C">
              <w:t xml:space="preserve"> Niezależnie od decyzji dotyczących oficyn we wnętrzach kwartałów istniejąca zieleń będzie podlegać uporządkowaniu i doposażeniu w niezbędne elementy małej architektury.</w:t>
            </w:r>
          </w:p>
          <w:p w:rsidR="00D206CE" w:rsidRPr="00164344" w:rsidRDefault="002D412F" w:rsidP="002D412F">
            <w:pPr>
              <w:pStyle w:val="Bezodstpw"/>
              <w:rPr>
                <w:b/>
              </w:rPr>
            </w:pPr>
            <w:r w:rsidRPr="00FA627C">
              <w:t>W ramach działań rewitalizacyjnych w Obszarze planowane są remonty chodników, uzupełniane też będzie wyposażenie ulic i skwerów w kosze na śmieci i kosze na psie odchody.</w:t>
            </w:r>
          </w:p>
        </w:tc>
      </w:tr>
    </w:tbl>
    <w:p w:rsidR="00352F42" w:rsidRDefault="00352F42" w:rsidP="00352F42">
      <w:pPr>
        <w:jc w:val="both"/>
        <w:rPr>
          <w:b/>
        </w:rPr>
      </w:pPr>
    </w:p>
    <w:p w:rsidR="00854565" w:rsidRPr="006949EE" w:rsidRDefault="00854565" w:rsidP="00854565">
      <w:pPr>
        <w:jc w:val="both"/>
        <w:rPr>
          <w:b/>
        </w:rPr>
      </w:pPr>
      <w:r>
        <w:rPr>
          <w:b/>
        </w:rPr>
        <w:t>OBSZAR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54565" w:rsidRPr="00164344">
        <w:tc>
          <w:tcPr>
            <w:tcW w:w="4606" w:type="dxa"/>
          </w:tcPr>
          <w:p w:rsidR="00854565" w:rsidRPr="00164344" w:rsidRDefault="00854565" w:rsidP="00164344">
            <w:pPr>
              <w:pStyle w:val="Bezodstpw"/>
              <w:jc w:val="center"/>
              <w:rPr>
                <w:b/>
              </w:rPr>
            </w:pPr>
            <w:r w:rsidRPr="00164344">
              <w:rPr>
                <w:b/>
              </w:rPr>
              <w:t>Propozycja</w:t>
            </w:r>
          </w:p>
        </w:tc>
        <w:tc>
          <w:tcPr>
            <w:tcW w:w="4606" w:type="dxa"/>
          </w:tcPr>
          <w:p w:rsidR="00854565" w:rsidRPr="00164344" w:rsidRDefault="00854565" w:rsidP="00164344">
            <w:pPr>
              <w:pStyle w:val="Bezodstpw"/>
              <w:jc w:val="center"/>
              <w:rPr>
                <w:b/>
              </w:rPr>
            </w:pPr>
            <w:r w:rsidRPr="00164344">
              <w:rPr>
                <w:b/>
              </w:rPr>
              <w:t>Stanowisko Prezydenta Miasta Łodzi</w:t>
            </w:r>
          </w:p>
        </w:tc>
      </w:tr>
      <w:tr w:rsidR="00854565" w:rsidRPr="00164344">
        <w:tc>
          <w:tcPr>
            <w:tcW w:w="4606" w:type="dxa"/>
          </w:tcPr>
          <w:p w:rsidR="00854565" w:rsidRPr="00EA5FCA" w:rsidRDefault="00854565" w:rsidP="00854565">
            <w:pPr>
              <w:pStyle w:val="Bezodstpw"/>
            </w:pPr>
            <w:r w:rsidRPr="00EA5FCA">
              <w:t xml:space="preserve">Należy poszerzyć chodniki tam, gdzie to możliwe. W nawierzchni chodników wprowadzić prawdziwy wzór berliński, tj. kwadratowe płyty z </w:t>
            </w:r>
            <w:r w:rsidRPr="00EA5FCA">
              <w:lastRenderedPageBreak/>
              <w:t>lepszej jakości betonu lub granitu kładzione ukośnie, po bokach specjalne płyty pięciokątne (kształt otwartej koperty).</w:t>
            </w:r>
          </w:p>
          <w:p w:rsidR="00854565" w:rsidRPr="00EA5FCA" w:rsidRDefault="00854565" w:rsidP="00854565">
            <w:pPr>
              <w:pStyle w:val="Bezodstpw"/>
            </w:pPr>
            <w:r w:rsidRPr="00EA5FCA">
              <w:t>Drzewa bezwzględnie na chodnikach wszystkich ulic.</w:t>
            </w:r>
          </w:p>
          <w:p w:rsidR="00854565" w:rsidRPr="00EA5FCA" w:rsidRDefault="00854565" w:rsidP="00854565">
            <w:pPr>
              <w:pStyle w:val="Bezodstpw"/>
            </w:pPr>
            <w:r w:rsidRPr="00EA5FCA">
              <w:t>Podwórza zamykane co najmniej w nocy. Zieleń na podwórzach zamiast miejsc parkingowych.</w:t>
            </w:r>
          </w:p>
        </w:tc>
        <w:tc>
          <w:tcPr>
            <w:tcW w:w="4606" w:type="dxa"/>
          </w:tcPr>
          <w:p w:rsidR="00854565" w:rsidRPr="00085AC5" w:rsidRDefault="00BE7729" w:rsidP="00854565">
            <w:pPr>
              <w:pStyle w:val="Bezodstpw"/>
            </w:pPr>
            <w:r w:rsidRPr="00BE7729">
              <w:lastRenderedPageBreak/>
              <w:t>Na tym etapie nie jest możliwe stwierdzenie, jakie będą o</w:t>
            </w:r>
            <w:r>
              <w:t xml:space="preserve">stateczne rozstrzygnięcia w </w:t>
            </w:r>
            <w:r w:rsidRPr="00BE7729">
              <w:t>sprawie</w:t>
            </w:r>
            <w:r>
              <w:t xml:space="preserve"> docelowej nawierzchni chodników i sposobu jej </w:t>
            </w:r>
            <w:r>
              <w:lastRenderedPageBreak/>
              <w:t>ułożenia na terenie Obszaru</w:t>
            </w:r>
            <w:r w:rsidRPr="00BE7729">
              <w:t>. Jednakże Państwa propozycja zostanie wzięta pod uwagę podczas tworzenia miejscowego planu zagospodarowania przestrzennego dla tego obszaru.</w:t>
            </w:r>
            <w:r>
              <w:t xml:space="preserve"> Ostateczny kształt każdego remontowanego podwórka będzie określony podczas tworzenia projektu przebudowy podwórza.</w:t>
            </w:r>
          </w:p>
        </w:tc>
      </w:tr>
      <w:tr w:rsidR="00854565" w:rsidRPr="00164344">
        <w:tc>
          <w:tcPr>
            <w:tcW w:w="4606" w:type="dxa"/>
          </w:tcPr>
          <w:p w:rsidR="00854565" w:rsidRPr="00EA5FCA" w:rsidRDefault="00854565" w:rsidP="00854565">
            <w:pPr>
              <w:pStyle w:val="Bezodstpw"/>
            </w:pPr>
            <w:r w:rsidRPr="00EA5FCA">
              <w:lastRenderedPageBreak/>
              <w:t xml:space="preserve">Burzenie oficyn w złym stanie technicznym pozwoli wprowadzić do podwórzy większą ilości zieleni. </w:t>
            </w:r>
          </w:p>
          <w:p w:rsidR="00854565" w:rsidRPr="00EA5FCA" w:rsidRDefault="00854565" w:rsidP="00854565">
            <w:pPr>
              <w:pStyle w:val="Bezodstpw"/>
            </w:pPr>
            <w:r w:rsidRPr="00EA5FCA">
              <w:t>Ponadto należy wyremontować zniszczone chodniki, wprowadzić większą ilość zieleni a już obecną należycie pielęgnować. Należy również zwiększyć ilość koszy na śmieci oraz psie odchody.</w:t>
            </w:r>
          </w:p>
        </w:tc>
        <w:tc>
          <w:tcPr>
            <w:tcW w:w="4606" w:type="dxa"/>
          </w:tcPr>
          <w:p w:rsidR="00854565" w:rsidRPr="00085AC5" w:rsidRDefault="0024769F" w:rsidP="00771A2D">
            <w:pPr>
              <w:pStyle w:val="Bezodstpw"/>
            </w:pPr>
            <w:r>
              <w:t xml:space="preserve">Jeśli chodzi o możliwość burzenia oficyn, to wszelkie decyzje w tej materii zapadną po przeprowadzeniu dalszych analiz na następnych etapach działań rewitalizacyjnych. </w:t>
            </w:r>
            <w:r w:rsidR="00BE7729" w:rsidRPr="00FB7B95">
              <w:t xml:space="preserve">W ramach działań rewitalizacyjnych w Obszarze planowane są remonty </w:t>
            </w:r>
            <w:r w:rsidR="00BE7729">
              <w:t xml:space="preserve">nawierzchni chodników. </w:t>
            </w:r>
            <w:r w:rsidR="00BE7729" w:rsidRPr="007509CF">
              <w:t>Istniejąca we wnętrzach kwartałów zieleń będzie podlegać uporządkowaniu i doposażeniu w niezbędne elementy małej architektury, w tym urządzenia do zabawy dla dzieci</w:t>
            </w:r>
            <w:r w:rsidR="00BE7729">
              <w:t>, kosze na psie odchody czy ławki.</w:t>
            </w:r>
          </w:p>
        </w:tc>
      </w:tr>
    </w:tbl>
    <w:p w:rsidR="00854565" w:rsidRDefault="00854565" w:rsidP="00352F42">
      <w:pPr>
        <w:jc w:val="both"/>
        <w:rPr>
          <w:b/>
        </w:rPr>
      </w:pPr>
    </w:p>
    <w:p w:rsidR="00FC3BD7" w:rsidRDefault="00FC3BD7" w:rsidP="00FC3BD7">
      <w:pPr>
        <w:jc w:val="both"/>
        <w:rPr>
          <w:b/>
        </w:rPr>
      </w:pPr>
      <w:r w:rsidRPr="006949EE">
        <w:rPr>
          <w:b/>
        </w:rPr>
        <w:t xml:space="preserve">OBSZAR NR </w:t>
      </w:r>
      <w:r>
        <w:rPr>
          <w:b/>
        </w:rPr>
        <w:t>2 i 3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C3BD7" w:rsidRPr="00164344">
        <w:tc>
          <w:tcPr>
            <w:tcW w:w="4606" w:type="dxa"/>
          </w:tcPr>
          <w:p w:rsidR="00FC3BD7" w:rsidRPr="00164344" w:rsidRDefault="00FC3BD7" w:rsidP="00164344">
            <w:pPr>
              <w:pStyle w:val="Bezodstpw"/>
              <w:jc w:val="center"/>
              <w:rPr>
                <w:b/>
              </w:rPr>
            </w:pPr>
            <w:r w:rsidRPr="00164344">
              <w:rPr>
                <w:b/>
              </w:rPr>
              <w:t>Propozycja</w:t>
            </w:r>
          </w:p>
        </w:tc>
        <w:tc>
          <w:tcPr>
            <w:tcW w:w="4606" w:type="dxa"/>
          </w:tcPr>
          <w:p w:rsidR="00FC3BD7" w:rsidRPr="00164344" w:rsidRDefault="00FC3BD7" w:rsidP="00164344">
            <w:pPr>
              <w:pStyle w:val="Bezodstpw"/>
              <w:jc w:val="center"/>
              <w:rPr>
                <w:b/>
              </w:rPr>
            </w:pPr>
            <w:r w:rsidRPr="00164344">
              <w:rPr>
                <w:b/>
              </w:rPr>
              <w:t>Stanowisko Prezydenta Miasta Łodzi</w:t>
            </w:r>
          </w:p>
        </w:tc>
      </w:tr>
      <w:tr w:rsidR="00FC3BD7" w:rsidRPr="00164344">
        <w:tc>
          <w:tcPr>
            <w:tcW w:w="4606" w:type="dxa"/>
          </w:tcPr>
          <w:p w:rsidR="00FC3BD7" w:rsidRPr="007B62BE" w:rsidRDefault="00FC3BD7" w:rsidP="00FC3BD7">
            <w:pPr>
              <w:pStyle w:val="Bezodstpw"/>
            </w:pPr>
            <w:r w:rsidRPr="007B62BE">
              <w:t>Urządzenie placu przed Filharmonią, rehabilitacja skwerów i placów z przeznaczeniem na przestrzenie publiczne służące mieszkańcom (róg Tuwima i Targowej, róg Traugutta i Sienkiewicza, róg Kilińskiego i Narutowicza, ul. Hotelowa, ul. Knychalskiego</w:t>
            </w:r>
          </w:p>
        </w:tc>
        <w:tc>
          <w:tcPr>
            <w:tcW w:w="4606" w:type="dxa"/>
          </w:tcPr>
          <w:p w:rsidR="00FC3BD7" w:rsidRPr="00085AC5" w:rsidRDefault="004A0C80" w:rsidP="00CF4886">
            <w:pPr>
              <w:pStyle w:val="Bezodstpw"/>
            </w:pPr>
            <w:r w:rsidRPr="004A0C80">
              <w:t>Na tym etapie nie jest możliwe stwierdzenie, jakie będą ostateczne rozstrzygnięcia w tej sprawie. Jednakże Państwa propozycja zostanie wzięta pod uwagę podczas tworzenia miejscowego planu zagospodarowania przestrzennego dla tego obszaru.</w:t>
            </w:r>
          </w:p>
        </w:tc>
      </w:tr>
      <w:tr w:rsidR="00FC3BD7" w:rsidRPr="00164344">
        <w:tc>
          <w:tcPr>
            <w:tcW w:w="4606" w:type="dxa"/>
          </w:tcPr>
          <w:p w:rsidR="00FC3BD7" w:rsidRPr="007B62BE" w:rsidRDefault="00FC3BD7" w:rsidP="00FC3BD7">
            <w:pPr>
              <w:pStyle w:val="Bezodstpw"/>
            </w:pPr>
            <w:r w:rsidRPr="007B62BE">
              <w:t>Ujednolicenie małej architektury, zwężenia pasów jezdni na rzecz miejsc parkingowych, przeplatanych zielenią, zaadaptowanie podwórek na place zabaw, ożywienie Parku Moniuszki pod kątem przestrzeni dla młodzieży, skwer przed telewizją</w:t>
            </w:r>
          </w:p>
        </w:tc>
        <w:tc>
          <w:tcPr>
            <w:tcW w:w="4606" w:type="dxa"/>
          </w:tcPr>
          <w:p w:rsidR="00FC3BD7" w:rsidRPr="00085AC5" w:rsidRDefault="004A0C80" w:rsidP="004A0C80">
            <w:pPr>
              <w:pStyle w:val="Bezodstpw"/>
            </w:pPr>
            <w:r w:rsidRPr="004A0C80">
              <w:t xml:space="preserve">Na tym etapie nie jest możliwe stwierdzenie, jakie będą ostateczne rozstrzygnięcia w tej sprawie. Jednakże Państwa propozycja zostanie wzięta pod uwagę podczas tworzenia </w:t>
            </w:r>
            <w:r>
              <w:t>projektów przebudów remontowanych podwórzy i przestrzeni publicznych.</w:t>
            </w:r>
          </w:p>
        </w:tc>
      </w:tr>
      <w:tr w:rsidR="00FC3BD7" w:rsidRPr="00164344">
        <w:tc>
          <w:tcPr>
            <w:tcW w:w="4606" w:type="dxa"/>
          </w:tcPr>
          <w:p w:rsidR="00FC3BD7" w:rsidRPr="007B62BE" w:rsidRDefault="00FC3BD7" w:rsidP="00FC3BD7">
            <w:pPr>
              <w:pStyle w:val="Bezodstpw"/>
            </w:pPr>
            <w:r w:rsidRPr="007B62BE">
              <w:t>Remonty ulic wg standardów uwzględniających potrzeby wszystkich użytkowników — piesi, rowerzyści, samochody — w ograniczonym zakresie, komunikacja miejska + zieleń! — drzewa, krzewy — instalacje podziemne nie powinny być przeciwwskazaniem do uwzględniania zieleni</w:t>
            </w:r>
          </w:p>
        </w:tc>
        <w:tc>
          <w:tcPr>
            <w:tcW w:w="4606" w:type="dxa"/>
          </w:tcPr>
          <w:p w:rsidR="00FC3BD7" w:rsidRPr="00085AC5" w:rsidRDefault="004A0C80" w:rsidP="00CF4886">
            <w:pPr>
              <w:pStyle w:val="Bezodstpw"/>
            </w:pPr>
            <w:r>
              <w:t>Wszystkie remonty ulic planowane są z uwzględnieniem zasad zrównoważonego transportu. Kwestie nasadzeń drzew i krzewów szczegółowo będą rozwiązywane podczas tworzenia projektów przebudów ulic na terenie Obszaru.</w:t>
            </w:r>
          </w:p>
        </w:tc>
      </w:tr>
      <w:tr w:rsidR="00FC3BD7" w:rsidRPr="00164344">
        <w:tc>
          <w:tcPr>
            <w:tcW w:w="4606" w:type="dxa"/>
          </w:tcPr>
          <w:p w:rsidR="00FC3BD7" w:rsidRPr="007B62BE" w:rsidRDefault="00FC3BD7" w:rsidP="00FC3BD7">
            <w:pPr>
              <w:pStyle w:val="Bezodstpw"/>
            </w:pPr>
            <w:r w:rsidRPr="007B62BE">
              <w:t>Dobrze zaprojektowana zieleń, składająca się z drzew, nie pustych trawników. Jak najszersze chodniki i jak najwięcej zieleni.</w:t>
            </w:r>
          </w:p>
        </w:tc>
        <w:tc>
          <w:tcPr>
            <w:tcW w:w="4606" w:type="dxa"/>
          </w:tcPr>
          <w:p w:rsidR="00FC3BD7" w:rsidRPr="00085AC5" w:rsidRDefault="004A0C80" w:rsidP="004A0C80">
            <w:pPr>
              <w:pStyle w:val="Bezodstpw"/>
            </w:pPr>
            <w:r>
              <w:t>Wszystkie przebudowy ulic i chodników, a także kwestie nasadzeń drzew i krzewów i kształtowania zieleni szczegółowo będą rozwiązywane podczas tworzenia projektów przebudów ulic na terenie Obszaru.</w:t>
            </w:r>
          </w:p>
        </w:tc>
      </w:tr>
      <w:tr w:rsidR="00FC3BD7" w:rsidRPr="00164344">
        <w:tc>
          <w:tcPr>
            <w:tcW w:w="4606" w:type="dxa"/>
          </w:tcPr>
          <w:p w:rsidR="00FC3BD7" w:rsidRPr="007B62BE" w:rsidRDefault="00FC3BD7" w:rsidP="00FC3BD7">
            <w:pPr>
              <w:pStyle w:val="Bezodstpw"/>
            </w:pPr>
            <w:r w:rsidRPr="007B62BE">
              <w:t>Rewitalizacja parku Moniuszki (nasadzenia, alejki, osobny płat). Nowe chodniki praktycznie na całym obszarze</w:t>
            </w:r>
          </w:p>
        </w:tc>
        <w:tc>
          <w:tcPr>
            <w:tcW w:w="4606" w:type="dxa"/>
          </w:tcPr>
          <w:p w:rsidR="00FC3BD7" w:rsidRPr="00085AC5" w:rsidRDefault="004A0C80" w:rsidP="004A0C80">
            <w:pPr>
              <w:pStyle w:val="Bezodstpw"/>
            </w:pPr>
            <w:r>
              <w:t xml:space="preserve">Teren parku im. Moniuszki będzie uporządkowany. Kwestia nasadzeń drzew i krzewów, kształtowania zieleni i uzupełnienia </w:t>
            </w:r>
            <w:r>
              <w:lastRenderedPageBreak/>
              <w:t>małej architektury szczegółowo będą rozwiązywane podczas tworzenia projektu renowacji parku.</w:t>
            </w:r>
          </w:p>
        </w:tc>
      </w:tr>
      <w:tr w:rsidR="00FC3BD7" w:rsidRPr="00164344">
        <w:tc>
          <w:tcPr>
            <w:tcW w:w="4606" w:type="dxa"/>
          </w:tcPr>
          <w:p w:rsidR="00FC3BD7" w:rsidRPr="007B62BE" w:rsidRDefault="00FC3BD7" w:rsidP="00FC3BD7">
            <w:pPr>
              <w:pStyle w:val="Bezodstpw"/>
            </w:pPr>
            <w:r w:rsidRPr="007B62BE">
              <w:lastRenderedPageBreak/>
              <w:t>Utworzenie w podwórzach skwerów z parkingami dla mieszkańców</w:t>
            </w:r>
          </w:p>
        </w:tc>
        <w:tc>
          <w:tcPr>
            <w:tcW w:w="4606" w:type="dxa"/>
          </w:tcPr>
          <w:p w:rsidR="00FC3BD7" w:rsidRPr="00085AC5" w:rsidRDefault="004A0C80" w:rsidP="00CF4886">
            <w:pPr>
              <w:pStyle w:val="Bezodstpw"/>
            </w:pPr>
            <w:r>
              <w:t>Ostateczny kształt każdego remontowanego podwórka będzie określony podczas tworzenia projektu przebudowy podwórza.</w:t>
            </w:r>
          </w:p>
        </w:tc>
      </w:tr>
      <w:tr w:rsidR="00FC3BD7" w:rsidRPr="00164344">
        <w:tc>
          <w:tcPr>
            <w:tcW w:w="4606" w:type="dxa"/>
          </w:tcPr>
          <w:p w:rsidR="00FC3BD7" w:rsidRPr="007B62BE" w:rsidRDefault="00FC3BD7" w:rsidP="00FC3BD7">
            <w:pPr>
              <w:pStyle w:val="Bezodstpw"/>
            </w:pPr>
            <w:r w:rsidRPr="007B62BE">
              <w:t>Zieleń OK, ale póki co większość pozostawiona jest w opłakanym stanie</w:t>
            </w:r>
          </w:p>
        </w:tc>
        <w:tc>
          <w:tcPr>
            <w:tcW w:w="4606" w:type="dxa"/>
          </w:tcPr>
          <w:p w:rsidR="00FC3BD7" w:rsidRPr="00085AC5" w:rsidRDefault="005E5C9A" w:rsidP="00CD3D58">
            <w:pPr>
              <w:pStyle w:val="Bezodstpw"/>
            </w:pPr>
            <w:r>
              <w:t xml:space="preserve">Istniejąca </w:t>
            </w:r>
            <w:r w:rsidR="00CD3D58">
              <w:t>na terenie Obszaru</w:t>
            </w:r>
            <w:r>
              <w:t xml:space="preserve"> zieleń będzie podlegać uporządkowaniu i doposażeniu w niezbędne elementy małej architektury.</w:t>
            </w:r>
          </w:p>
        </w:tc>
      </w:tr>
      <w:tr w:rsidR="00FC3BD7" w:rsidRPr="00164344">
        <w:tc>
          <w:tcPr>
            <w:tcW w:w="4606" w:type="dxa"/>
          </w:tcPr>
          <w:p w:rsidR="00FC3BD7" w:rsidRPr="007B62BE" w:rsidRDefault="00FC3BD7" w:rsidP="00FC3BD7">
            <w:pPr>
              <w:pStyle w:val="Bezodstpw"/>
            </w:pPr>
            <w:r w:rsidRPr="007B62BE">
              <w:t>Rewitalizacja Parku Moniuszki — przystosowanie parku do celów wypoczynkowych, a nie przelotowych z ulicy P.O.W. do Kilińskiego</w:t>
            </w:r>
          </w:p>
        </w:tc>
        <w:tc>
          <w:tcPr>
            <w:tcW w:w="4606" w:type="dxa"/>
          </w:tcPr>
          <w:p w:rsidR="00FC3BD7" w:rsidRPr="00085AC5" w:rsidRDefault="005E5C9A" w:rsidP="005E5C9A">
            <w:pPr>
              <w:pStyle w:val="Bezodstpw"/>
            </w:pPr>
            <w:r>
              <w:t>Teren parku im. Moniuszki będzie uporządkowany. Kwestia nasadzeń drzew i krzewów, przebiegu alejek i uzupełnienia małej architektury szczegółowo będą rozwiązywane podczas tworzenia projektu renowacji parku.</w:t>
            </w:r>
          </w:p>
        </w:tc>
      </w:tr>
    </w:tbl>
    <w:p w:rsidR="00FC3BD7" w:rsidRDefault="00FC3BD7" w:rsidP="00352F42">
      <w:pPr>
        <w:jc w:val="both"/>
        <w:rPr>
          <w:b/>
        </w:rPr>
      </w:pPr>
    </w:p>
    <w:p w:rsidR="00DE3A6B" w:rsidRPr="006949EE" w:rsidRDefault="00DE3A6B" w:rsidP="00DE3A6B">
      <w:pPr>
        <w:jc w:val="both"/>
        <w:rPr>
          <w:b/>
        </w:rPr>
      </w:pPr>
      <w:r>
        <w:rPr>
          <w:b/>
        </w:rPr>
        <w:t>OBSZAR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E3A6B" w:rsidRPr="00164344">
        <w:tc>
          <w:tcPr>
            <w:tcW w:w="4606" w:type="dxa"/>
          </w:tcPr>
          <w:p w:rsidR="00DE3A6B" w:rsidRPr="00164344" w:rsidRDefault="00DE3A6B" w:rsidP="00164344">
            <w:pPr>
              <w:pStyle w:val="Bezodstpw"/>
              <w:jc w:val="center"/>
              <w:rPr>
                <w:b/>
              </w:rPr>
            </w:pPr>
            <w:r w:rsidRPr="00164344">
              <w:rPr>
                <w:b/>
              </w:rPr>
              <w:t>Propozycja</w:t>
            </w:r>
          </w:p>
        </w:tc>
        <w:tc>
          <w:tcPr>
            <w:tcW w:w="4606" w:type="dxa"/>
          </w:tcPr>
          <w:p w:rsidR="00DE3A6B" w:rsidRPr="00164344" w:rsidRDefault="00DE3A6B" w:rsidP="00164344">
            <w:pPr>
              <w:pStyle w:val="Bezodstpw"/>
              <w:jc w:val="center"/>
              <w:rPr>
                <w:b/>
              </w:rPr>
            </w:pPr>
            <w:r w:rsidRPr="00164344">
              <w:rPr>
                <w:b/>
              </w:rPr>
              <w:t>Stanowisko Prezydenta Miasta Łodzi</w:t>
            </w:r>
          </w:p>
        </w:tc>
      </w:tr>
      <w:tr w:rsidR="00353982" w:rsidRPr="00164344">
        <w:tc>
          <w:tcPr>
            <w:tcW w:w="4606" w:type="dxa"/>
          </w:tcPr>
          <w:p w:rsidR="00353982" w:rsidRPr="00C507E8" w:rsidRDefault="00353982" w:rsidP="00353982">
            <w:pPr>
              <w:pStyle w:val="Bezodstpw"/>
            </w:pPr>
            <w:r w:rsidRPr="00C507E8">
              <w:t>Brak zieleni, ławek</w:t>
            </w:r>
          </w:p>
        </w:tc>
        <w:tc>
          <w:tcPr>
            <w:tcW w:w="4606" w:type="dxa"/>
          </w:tcPr>
          <w:p w:rsidR="00353982" w:rsidRPr="00164344" w:rsidRDefault="00F1472B" w:rsidP="00CF4886">
            <w:pPr>
              <w:pStyle w:val="Bezodstpw"/>
              <w:rPr>
                <w:b/>
              </w:rPr>
            </w:pPr>
            <w:r>
              <w:t xml:space="preserve">Istniejąca </w:t>
            </w:r>
            <w:r w:rsidR="00CD3D58">
              <w:t xml:space="preserve">na terenie Obszaru </w:t>
            </w:r>
            <w:r>
              <w:t>zieleń będzie podlegać uporządkowaniu i doposażeniu w niezbędne elementy małej architektury, w tym ławki.</w:t>
            </w:r>
          </w:p>
        </w:tc>
      </w:tr>
      <w:tr w:rsidR="00353982" w:rsidRPr="00164344">
        <w:tc>
          <w:tcPr>
            <w:tcW w:w="4606" w:type="dxa"/>
          </w:tcPr>
          <w:p w:rsidR="00353982" w:rsidRPr="00C507E8" w:rsidRDefault="00353982" w:rsidP="00353982">
            <w:pPr>
              <w:pStyle w:val="Bezodstpw"/>
            </w:pPr>
            <w:r w:rsidRPr="00C507E8">
              <w:t>Brak zieleni i ławek na skwerach</w:t>
            </w:r>
          </w:p>
        </w:tc>
        <w:tc>
          <w:tcPr>
            <w:tcW w:w="4606" w:type="dxa"/>
          </w:tcPr>
          <w:p w:rsidR="00353982" w:rsidRPr="00164344" w:rsidRDefault="00F1472B" w:rsidP="00CF4886">
            <w:pPr>
              <w:pStyle w:val="Bezodstpw"/>
              <w:rPr>
                <w:b/>
              </w:rPr>
            </w:pPr>
            <w:r>
              <w:t xml:space="preserve">Istniejąca </w:t>
            </w:r>
            <w:r w:rsidR="00CD3D58">
              <w:t xml:space="preserve">na terenie Obszaru </w:t>
            </w:r>
            <w:r>
              <w:t>zieleń będzie podlegać uporządkowaniu i doposażeniu w niezbędne elementy małej architektury, w tym ławki.</w:t>
            </w:r>
          </w:p>
        </w:tc>
      </w:tr>
      <w:tr w:rsidR="00353982" w:rsidRPr="00164344">
        <w:tc>
          <w:tcPr>
            <w:tcW w:w="4606" w:type="dxa"/>
          </w:tcPr>
          <w:p w:rsidR="00353982" w:rsidRPr="00C507E8" w:rsidRDefault="00353982" w:rsidP="00353982">
            <w:pPr>
              <w:pStyle w:val="Bezodstpw"/>
            </w:pPr>
            <w:r w:rsidRPr="00C507E8">
              <w:t>Stworzenie przejezdności od południowej strony budynku Północna 5/11</w:t>
            </w:r>
          </w:p>
        </w:tc>
        <w:tc>
          <w:tcPr>
            <w:tcW w:w="4606" w:type="dxa"/>
          </w:tcPr>
          <w:p w:rsidR="00353982" w:rsidRPr="00F1472B" w:rsidRDefault="00F1472B" w:rsidP="00CF4886">
            <w:pPr>
              <w:pStyle w:val="Bezodstpw"/>
            </w:pPr>
            <w:r w:rsidRPr="00F1472B">
              <w:t>Na tym etapie nie jest możliwe stwierdzenie, jakie będą ostateczne rozstrzygnięcia w tej sprawie. Jednakże Państwa propozycja zostanie wzięta pod uwagę podczas tworzenia miejscowego planu zagospodarowania przestrzennego dla tego obszaru.</w:t>
            </w:r>
          </w:p>
        </w:tc>
      </w:tr>
      <w:tr w:rsidR="00353982" w:rsidRPr="00164344">
        <w:tc>
          <w:tcPr>
            <w:tcW w:w="4606" w:type="dxa"/>
          </w:tcPr>
          <w:p w:rsidR="00353982" w:rsidRPr="00C507E8" w:rsidRDefault="00353982" w:rsidP="00353982">
            <w:pPr>
              <w:pStyle w:val="Bezodstpw"/>
            </w:pPr>
            <w:r w:rsidRPr="00C507E8">
              <w:t>Remonty</w:t>
            </w:r>
          </w:p>
        </w:tc>
        <w:tc>
          <w:tcPr>
            <w:tcW w:w="4606" w:type="dxa"/>
          </w:tcPr>
          <w:p w:rsidR="00353982" w:rsidRPr="00F1472B" w:rsidRDefault="00F1472B" w:rsidP="00CF4886">
            <w:pPr>
              <w:pStyle w:val="Bezodstpw"/>
            </w:pPr>
            <w:r w:rsidRPr="00F1472B">
              <w:t>W ramach działań rewitalizacyjnych w Obszarze planowane są remonty należących do Miasta kamienic.</w:t>
            </w:r>
          </w:p>
        </w:tc>
      </w:tr>
      <w:tr w:rsidR="00353982" w:rsidRPr="00164344">
        <w:tc>
          <w:tcPr>
            <w:tcW w:w="4606" w:type="dxa"/>
          </w:tcPr>
          <w:p w:rsidR="00353982" w:rsidRPr="00C507E8" w:rsidRDefault="00353982" w:rsidP="00353982">
            <w:pPr>
              <w:pStyle w:val="Bezodstpw"/>
            </w:pPr>
            <w:r w:rsidRPr="00C507E8">
              <w:t>Zwiększony nadzór przez Policję, Straż Miejską w celu kontroli dzieci z rodzin patologicznych, które dewastują podwórka, klatki schodowe, a pijący alkohol zanieczyszczają bramy i miejsca wokół sklepów</w:t>
            </w:r>
          </w:p>
        </w:tc>
        <w:tc>
          <w:tcPr>
            <w:tcW w:w="4606" w:type="dxa"/>
          </w:tcPr>
          <w:p w:rsidR="00353982" w:rsidRPr="00F1472B" w:rsidRDefault="001548DB" w:rsidP="001548DB">
            <w:pPr>
              <w:pStyle w:val="Bezodstpw"/>
            </w:pPr>
            <w:r>
              <w:t xml:space="preserve">W ramach działań rewitalizacyjnych realizowane będą szerokie programy społeczne uwzględniające pomoc społeczną i reintegrację zawodową. </w:t>
            </w:r>
            <w:r w:rsidR="0088489C">
              <w:t xml:space="preserve">Rodziny ze zidentyfikowanymi problemami (m.in. przemoc, uzależnienia, trwałe bezrobocie) będą miały możliwość skorzystania z szerokiego wachlarza działań pomocowych, będą też znajdować się pod stałą opieką pracowników socjalnych. </w:t>
            </w:r>
          </w:p>
        </w:tc>
      </w:tr>
      <w:tr w:rsidR="00353982" w:rsidRPr="00164344">
        <w:tc>
          <w:tcPr>
            <w:tcW w:w="4606" w:type="dxa"/>
          </w:tcPr>
          <w:p w:rsidR="00353982" w:rsidRPr="00C507E8" w:rsidRDefault="00353982" w:rsidP="00353982">
            <w:pPr>
              <w:pStyle w:val="Bezodstpw"/>
            </w:pPr>
            <w:r w:rsidRPr="00C507E8">
              <w:t>Więcej zieleni, plac zabaw</w:t>
            </w:r>
          </w:p>
        </w:tc>
        <w:tc>
          <w:tcPr>
            <w:tcW w:w="4606" w:type="dxa"/>
          </w:tcPr>
          <w:p w:rsidR="00353982" w:rsidRPr="00F1472B" w:rsidRDefault="00F1472B" w:rsidP="00CF4886">
            <w:pPr>
              <w:pStyle w:val="Bezodstpw"/>
            </w:pPr>
            <w:r w:rsidRPr="00F1472B">
              <w:t xml:space="preserve">Istniejąca </w:t>
            </w:r>
            <w:r w:rsidR="00CD3D58">
              <w:t xml:space="preserve">na terenie Obszaru </w:t>
            </w:r>
            <w:r w:rsidRPr="00F1472B">
              <w:t>zieleń będzie podlegać uporządkowaniu i doposażeniu w niezbędne elementy małej architektury, w tym urządzenia do zabawy dla dzieci.</w:t>
            </w:r>
          </w:p>
        </w:tc>
      </w:tr>
      <w:tr w:rsidR="00353982" w:rsidRPr="00164344">
        <w:tc>
          <w:tcPr>
            <w:tcW w:w="4606" w:type="dxa"/>
          </w:tcPr>
          <w:p w:rsidR="00353982" w:rsidRPr="00C507E8" w:rsidRDefault="00353982" w:rsidP="00353982">
            <w:pPr>
              <w:pStyle w:val="Bezodstpw"/>
            </w:pPr>
            <w:r w:rsidRPr="00C507E8">
              <w:t xml:space="preserve">Remonty nawierzchni, nasadzenia zieleni, wspólny plan i projekty małej architektury dla </w:t>
            </w:r>
            <w:r w:rsidRPr="00C507E8">
              <w:lastRenderedPageBreak/>
              <w:t>całego śródmieścia</w:t>
            </w:r>
          </w:p>
        </w:tc>
        <w:tc>
          <w:tcPr>
            <w:tcW w:w="4606" w:type="dxa"/>
          </w:tcPr>
          <w:p w:rsidR="00353982" w:rsidRPr="00F1472B" w:rsidRDefault="00F1472B" w:rsidP="00F1472B">
            <w:pPr>
              <w:pStyle w:val="Bezodstpw"/>
            </w:pPr>
            <w:r>
              <w:lastRenderedPageBreak/>
              <w:t xml:space="preserve">W ramach działań rewitalizacyjnych w Obszarze planowane są remonty nawierzchni jezdni i </w:t>
            </w:r>
            <w:r>
              <w:lastRenderedPageBreak/>
              <w:t xml:space="preserve">chodników. </w:t>
            </w:r>
            <w:r w:rsidRPr="00F1472B">
              <w:t>Kwestie nasadzeń drzew i krzewów szczegółowo będą rozwiązywane podczas tworzenia projektów przebudów ulic na terenie Obszaru.</w:t>
            </w:r>
            <w:r>
              <w:t xml:space="preserve"> Biuro Architekta Miasta opracowało katalog projektów mebli miejskich wspólny dla centrum Łodzi.</w:t>
            </w:r>
          </w:p>
        </w:tc>
      </w:tr>
      <w:tr w:rsidR="00353982" w:rsidRPr="00164344">
        <w:tc>
          <w:tcPr>
            <w:tcW w:w="4606" w:type="dxa"/>
          </w:tcPr>
          <w:p w:rsidR="00353982" w:rsidRPr="00C507E8" w:rsidRDefault="00353982" w:rsidP="00353982">
            <w:pPr>
              <w:pStyle w:val="Bezodstpw"/>
            </w:pPr>
            <w:r w:rsidRPr="00C507E8">
              <w:lastRenderedPageBreak/>
              <w:t>Wprowadzenie zieleni. Miejsca parkingowe w okolicy Pl. Wolności. Otwarcie podwórek — choć części na ulicę. Wykonanie pasaży tam, gdzie to możliwe</w:t>
            </w:r>
          </w:p>
        </w:tc>
        <w:tc>
          <w:tcPr>
            <w:tcW w:w="4606" w:type="dxa"/>
          </w:tcPr>
          <w:p w:rsidR="00353982" w:rsidRPr="00F1472B" w:rsidRDefault="00F1472B" w:rsidP="00CF4886">
            <w:pPr>
              <w:pStyle w:val="Bezodstpw"/>
            </w:pPr>
            <w:r w:rsidRPr="00F1472B">
              <w:t xml:space="preserve">Istniejąca </w:t>
            </w:r>
            <w:r w:rsidR="00CD3D58">
              <w:t xml:space="preserve">na terenie Obszaru </w:t>
            </w:r>
            <w:r w:rsidRPr="00F1472B">
              <w:t>zieleń będzie podlegać uporządkowaniu i doposażeniu w niezbędne elementy małej architektury, w tym urządzenia do zabawy dla dzieci. Zostaną zachowane miejsca parkingowe, a ich docelowa liczba i rozmieszczenie będzie przedmiotem osobnej analizy.</w:t>
            </w:r>
            <w:r>
              <w:t xml:space="preserve"> </w:t>
            </w:r>
            <w:r w:rsidRPr="00F1472B">
              <w:t>Ostateczny kształt każdego remontowanego podwórka będzie określony podczas tworzenia projektu przebudowy podwórza.</w:t>
            </w:r>
            <w:r>
              <w:t xml:space="preserve"> W ramach działań rewitalizacyjnych Miasto będzie „otwierać” kwartały, dążąc do stworzenia sieci wewnętrznych dróg i przedeptów pozwalających dotrzeć do wnętrz kwartałów.</w:t>
            </w:r>
          </w:p>
        </w:tc>
      </w:tr>
      <w:tr w:rsidR="00353982" w:rsidRPr="00164344">
        <w:tc>
          <w:tcPr>
            <w:tcW w:w="4606" w:type="dxa"/>
          </w:tcPr>
          <w:p w:rsidR="00353982" w:rsidRPr="00C507E8" w:rsidRDefault="00353982" w:rsidP="00353982">
            <w:pPr>
              <w:pStyle w:val="Bezodstpw"/>
            </w:pPr>
            <w:r w:rsidRPr="00C507E8">
              <w:t>Naprawić chodniki, siatki, nowe bramy. Więcej zieleni, ławki</w:t>
            </w:r>
          </w:p>
        </w:tc>
        <w:tc>
          <w:tcPr>
            <w:tcW w:w="4606" w:type="dxa"/>
          </w:tcPr>
          <w:p w:rsidR="00353982" w:rsidRPr="00F1472B" w:rsidRDefault="008627CB" w:rsidP="008627CB">
            <w:pPr>
              <w:pStyle w:val="Bezodstpw"/>
            </w:pPr>
            <w:r w:rsidRPr="008627CB">
              <w:t>W ramach działań rewitalizacyjnych w Obszarze planowane są remonty</w:t>
            </w:r>
            <w:r>
              <w:t xml:space="preserve"> chodników i bram znajdujących się w należących do Miasta budynkach. Istniejąca </w:t>
            </w:r>
            <w:r w:rsidR="00CD3D58">
              <w:t xml:space="preserve">na terenie Obszaru </w:t>
            </w:r>
            <w:r>
              <w:t>zieleń będzie podlegać uporządkowaniu i doposażeniu w niezbędne elementy małej architektury, w tym urządzenia do zabawy dla dzieci i ławki.</w:t>
            </w:r>
          </w:p>
        </w:tc>
      </w:tr>
      <w:tr w:rsidR="00353982" w:rsidRPr="00164344">
        <w:tc>
          <w:tcPr>
            <w:tcW w:w="4606" w:type="dxa"/>
          </w:tcPr>
          <w:p w:rsidR="00353982" w:rsidRPr="00C507E8" w:rsidRDefault="00353982" w:rsidP="00353982">
            <w:pPr>
              <w:pStyle w:val="Bezodstpw"/>
            </w:pPr>
            <w:r w:rsidRPr="00C507E8">
              <w:t>Wykopanie utwardzonych alejek w miejscach obecnych „przedeptów” w Parku Staromiejskim (np. od skrzyżowania Ogrodowa/Nowomiejska na skos w stronę Manufaktury. Naprawić nawierzchnię alejek w pobliżu pętli tramwajowej na ul. Północnej</w:t>
            </w:r>
          </w:p>
        </w:tc>
        <w:tc>
          <w:tcPr>
            <w:tcW w:w="4606" w:type="dxa"/>
          </w:tcPr>
          <w:p w:rsidR="00353982" w:rsidRPr="00F1472B" w:rsidRDefault="00771A2D" w:rsidP="00771A2D">
            <w:pPr>
              <w:pStyle w:val="Bezodstpw"/>
            </w:pPr>
            <w:r w:rsidRPr="00771A2D">
              <w:t xml:space="preserve">Na tym etapie nie jest możliwe stwierdzenie, jakie będą ostateczne rozstrzygnięcia w tej sprawie. Jednakże Państwa propozycja zostanie wzięta pod uwagę podczas tworzenia </w:t>
            </w:r>
            <w:r>
              <w:t>projektu przebudowy parku.</w:t>
            </w:r>
          </w:p>
        </w:tc>
      </w:tr>
      <w:tr w:rsidR="00353982" w:rsidRPr="00164344">
        <w:tc>
          <w:tcPr>
            <w:tcW w:w="4606" w:type="dxa"/>
          </w:tcPr>
          <w:p w:rsidR="00353982" w:rsidRPr="00C507E8" w:rsidRDefault="00353982" w:rsidP="00353982">
            <w:pPr>
              <w:pStyle w:val="Bezodstpw"/>
            </w:pPr>
            <w:r w:rsidRPr="00C507E8">
              <w:t>Wyrównanie nawierzchni, zieleńce, ułatwienia dla pieszych i niepełnosprawnych</w:t>
            </w:r>
          </w:p>
        </w:tc>
        <w:tc>
          <w:tcPr>
            <w:tcW w:w="4606" w:type="dxa"/>
          </w:tcPr>
          <w:p w:rsidR="00353982" w:rsidRPr="00F1472B" w:rsidRDefault="00DD6558" w:rsidP="00CF4886">
            <w:pPr>
              <w:pStyle w:val="Bezodstpw"/>
            </w:pPr>
            <w:r w:rsidRPr="00FB7B95">
              <w:t xml:space="preserve">W ramach działań rewitalizacyjnych w Obszarze planowane są remonty </w:t>
            </w:r>
            <w:r>
              <w:t xml:space="preserve">nawierzchni chodników. </w:t>
            </w:r>
            <w:r w:rsidRPr="007509CF">
              <w:t>Istniejąca we wnętrzach kwartałów zieleń będzie podlegać uporządkowaniu i doposażeniu w niezbędne elementy małej architektury</w:t>
            </w:r>
            <w:r>
              <w:t>. Ostateczny kształt ułatwień dla osób niepełnosprawnych zostanie ustalony podczas tworzenia projektów przebudów ulic na terenie Obszaru.</w:t>
            </w:r>
          </w:p>
        </w:tc>
      </w:tr>
      <w:tr w:rsidR="00353982" w:rsidRPr="00164344">
        <w:tc>
          <w:tcPr>
            <w:tcW w:w="4606" w:type="dxa"/>
          </w:tcPr>
          <w:p w:rsidR="00353982" w:rsidRPr="00C507E8" w:rsidRDefault="00353982" w:rsidP="00353982">
            <w:pPr>
              <w:pStyle w:val="Bezodstpw"/>
            </w:pPr>
            <w:r w:rsidRPr="00C507E8">
              <w:t xml:space="preserve">Kontynuacja wymiany zniszczonych chodników, stawianie estetycznych separatorów stylistycznie dopasowanych do architektury, nie tworzenie miejsc postojowych kosztem chodników, zaangażowanie służb porządkowych (Policja, Straż Miejska) w egzekwowanie zakazu parkowania samochodów oraz utrzymania porządku na posesjach, lepsze oświetlenie terenów zielonych. Wykorzystanie </w:t>
            </w:r>
            <w:r w:rsidRPr="00C507E8">
              <w:lastRenderedPageBreak/>
              <w:t>niezabudowanych działek na zielone kąciki z miejscami do siedzenia oraz miejskim słupem ogłoszeniowym.</w:t>
            </w:r>
          </w:p>
        </w:tc>
        <w:tc>
          <w:tcPr>
            <w:tcW w:w="4606" w:type="dxa"/>
          </w:tcPr>
          <w:p w:rsidR="00353982" w:rsidRPr="00F1472B" w:rsidRDefault="00DD6558" w:rsidP="00CF4886">
            <w:pPr>
              <w:pStyle w:val="Bezodstpw"/>
            </w:pPr>
            <w:r w:rsidRPr="00FB7B95">
              <w:lastRenderedPageBreak/>
              <w:t xml:space="preserve">W ramach działań rewitalizacyjnych w Obszarze planowane są remonty </w:t>
            </w:r>
            <w:r>
              <w:t xml:space="preserve">nawierzchni chodników. </w:t>
            </w:r>
            <w:r w:rsidRPr="007509CF">
              <w:t xml:space="preserve">Istniejąca </w:t>
            </w:r>
            <w:r w:rsidR="00CD3D58">
              <w:t xml:space="preserve">na terenie Obszaru </w:t>
            </w:r>
            <w:r w:rsidRPr="007509CF">
              <w:t>zieleń będzie podlegać uporządkowaniu i doposażeniu w niezbędne elementy małej architektury, w tym urządzenia do zabawy dla dzieci</w:t>
            </w:r>
            <w:r>
              <w:t xml:space="preserve">, kosze na psie odchody czy ławki. </w:t>
            </w:r>
            <w:r w:rsidRPr="0026468D">
              <w:t xml:space="preserve">Na tym etapie nie jest możliwe stwierdzenie, jakie będą ostateczne rozstrzygnięcia w </w:t>
            </w:r>
            <w:r>
              <w:t xml:space="preserve">tej sprawie sposobu </w:t>
            </w:r>
            <w:r>
              <w:lastRenderedPageBreak/>
              <w:t xml:space="preserve">zagospodarowania niezabudowanych działek należących do Miasta. </w:t>
            </w:r>
            <w:r w:rsidRPr="0026468D">
              <w:t xml:space="preserve">Jednakże Państwa propozycja zostanie wzięta pod uwagę podczas tworzenia </w:t>
            </w:r>
            <w:r>
              <w:t>projektów zagospodarowania takich terenów.</w:t>
            </w:r>
          </w:p>
        </w:tc>
      </w:tr>
      <w:tr w:rsidR="00353982" w:rsidRPr="00164344">
        <w:tc>
          <w:tcPr>
            <w:tcW w:w="4606" w:type="dxa"/>
          </w:tcPr>
          <w:p w:rsidR="00353982" w:rsidRPr="00C507E8" w:rsidRDefault="00353982" w:rsidP="00353982">
            <w:pPr>
              <w:pStyle w:val="Bezodstpw"/>
            </w:pPr>
            <w:r w:rsidRPr="00C507E8">
              <w:lastRenderedPageBreak/>
              <w:t xml:space="preserve">Burzenie oficyn w złym stanie technicznym pozwoli wprowadzić do podwórzy większą ilości zieleni. </w:t>
            </w:r>
          </w:p>
          <w:p w:rsidR="00353982" w:rsidRPr="00C507E8" w:rsidRDefault="00353982" w:rsidP="00353982">
            <w:pPr>
              <w:pStyle w:val="Bezodstpw"/>
            </w:pPr>
            <w:r w:rsidRPr="00C507E8">
              <w:t>Ponadto należy wyremontować zniszczone chodniki, wprowadzić większą ilość zieleni a już obecną należycie pielęgnować. Należy również zwiększyć ilość koszy na śmieci oraz psie odchody.</w:t>
            </w:r>
          </w:p>
        </w:tc>
        <w:tc>
          <w:tcPr>
            <w:tcW w:w="4606" w:type="dxa"/>
          </w:tcPr>
          <w:p w:rsidR="00AC533B" w:rsidRPr="00B83730" w:rsidRDefault="000A07FD" w:rsidP="00AC533B">
            <w:pPr>
              <w:pStyle w:val="Bezodstpw"/>
            </w:pPr>
            <w:r>
              <w:t xml:space="preserve">Jeśli chodzi o możliwość burzenia oficyn, to wszelkie decyzje w tej materii zapadną po przeprowadzeniu dalszych analiz na następnych etapach działań rewitalizacyjnych. </w:t>
            </w:r>
            <w:r w:rsidR="00AC533B" w:rsidRPr="00B83730">
              <w:t>Niezależnie od decyzji dotyczących oficyn we wnętrzach kwartałów istniejąca zieleń będzie podlegać uporządkowaniu i doposażeniu w niezbędne elementy małej architektury.</w:t>
            </w:r>
          </w:p>
          <w:p w:rsidR="00353982" w:rsidRPr="00F1472B" w:rsidRDefault="00AC533B" w:rsidP="00AC533B">
            <w:pPr>
              <w:pStyle w:val="Bezodstpw"/>
            </w:pPr>
            <w:r w:rsidRPr="00B83730">
              <w:t>W ramach działań rewitalizacyjnych w Obszarze planowane są remonty</w:t>
            </w:r>
            <w:r>
              <w:t xml:space="preserve"> chodników, uzupełniane też będzie wyposażenie ulic i skwerów w kosze na śmieci i kosze na psie odchody.</w:t>
            </w:r>
          </w:p>
        </w:tc>
      </w:tr>
      <w:tr w:rsidR="00353982" w:rsidRPr="00164344">
        <w:tc>
          <w:tcPr>
            <w:tcW w:w="4606" w:type="dxa"/>
          </w:tcPr>
          <w:p w:rsidR="00353982" w:rsidRPr="00C507E8" w:rsidRDefault="00353982" w:rsidP="00353982">
            <w:pPr>
              <w:pStyle w:val="Bezodstpw"/>
            </w:pPr>
            <w:r w:rsidRPr="00C507E8">
              <w:t>Pergole na śmieci — podjęcie decyzji dostępu dla wszystkich mieszkańców do już istniejących pergoli na śmieci przy ul. Północnej 5/11. Wybudowanie mini-placów zabaw dla małych dzieci — piaskownice, huśtawki, oraz mini ogródka z ławeczkami dla seniorów.</w:t>
            </w:r>
          </w:p>
        </w:tc>
        <w:tc>
          <w:tcPr>
            <w:tcW w:w="4606" w:type="dxa"/>
          </w:tcPr>
          <w:p w:rsidR="00353982" w:rsidRPr="00F1472B" w:rsidRDefault="00DE29B3" w:rsidP="00CF4886">
            <w:pPr>
              <w:pStyle w:val="Bezodstpw"/>
            </w:pPr>
            <w:r w:rsidRPr="00DE29B3">
              <w:t xml:space="preserve">Ostateczny kształt każdego remontowanego podwórka </w:t>
            </w:r>
            <w:r>
              <w:t xml:space="preserve">i jego wyposażenie w elementy małej architektury </w:t>
            </w:r>
            <w:r w:rsidRPr="00DE29B3">
              <w:t>będzie określony podczas tworzenia projektu przebudowy podwórza.</w:t>
            </w:r>
          </w:p>
        </w:tc>
      </w:tr>
    </w:tbl>
    <w:p w:rsidR="00DE3A6B" w:rsidRDefault="00DE3A6B" w:rsidP="00352F42">
      <w:pPr>
        <w:jc w:val="both"/>
        <w:rPr>
          <w:b/>
        </w:rPr>
      </w:pPr>
    </w:p>
    <w:p w:rsidR="00C07AD9" w:rsidRPr="006949EE" w:rsidRDefault="00C07AD9" w:rsidP="00C07AD9">
      <w:pPr>
        <w:jc w:val="both"/>
        <w:rPr>
          <w:b/>
        </w:rPr>
      </w:pPr>
      <w:r>
        <w:rPr>
          <w:b/>
        </w:rPr>
        <w:t>OBSZAR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07AD9" w:rsidRPr="00164344">
        <w:tc>
          <w:tcPr>
            <w:tcW w:w="4606" w:type="dxa"/>
          </w:tcPr>
          <w:p w:rsidR="00C07AD9" w:rsidRPr="00164344" w:rsidRDefault="00C07AD9" w:rsidP="00164344">
            <w:pPr>
              <w:pStyle w:val="Bezodstpw"/>
              <w:jc w:val="center"/>
              <w:rPr>
                <w:b/>
              </w:rPr>
            </w:pPr>
            <w:r w:rsidRPr="00164344">
              <w:rPr>
                <w:b/>
              </w:rPr>
              <w:t>Propozycja</w:t>
            </w:r>
          </w:p>
        </w:tc>
        <w:tc>
          <w:tcPr>
            <w:tcW w:w="4606" w:type="dxa"/>
          </w:tcPr>
          <w:p w:rsidR="00C07AD9" w:rsidRPr="00164344" w:rsidRDefault="00C07AD9" w:rsidP="00164344">
            <w:pPr>
              <w:pStyle w:val="Bezodstpw"/>
              <w:jc w:val="center"/>
              <w:rPr>
                <w:b/>
              </w:rPr>
            </w:pPr>
            <w:r w:rsidRPr="00164344">
              <w:rPr>
                <w:b/>
              </w:rPr>
              <w:t>Stanowisko Prezydenta Miasta Łodzi</w:t>
            </w:r>
          </w:p>
        </w:tc>
      </w:tr>
      <w:tr w:rsidR="007C49B7" w:rsidRPr="00164344">
        <w:tc>
          <w:tcPr>
            <w:tcW w:w="4606" w:type="dxa"/>
          </w:tcPr>
          <w:p w:rsidR="007C49B7" w:rsidRPr="003B4851" w:rsidRDefault="007C49B7" w:rsidP="007C49B7">
            <w:pPr>
              <w:pStyle w:val="Bezodstpw"/>
            </w:pPr>
            <w:r w:rsidRPr="003B4851">
              <w:t>Na dzień dzisiejszy są zbyt ponure i zaniedbane. Chciałoby się to wszystko widzieć żywsze i weselsze.</w:t>
            </w:r>
          </w:p>
        </w:tc>
        <w:tc>
          <w:tcPr>
            <w:tcW w:w="4606" w:type="dxa"/>
          </w:tcPr>
          <w:p w:rsidR="007C49B7" w:rsidRPr="00FA627C" w:rsidRDefault="006D40BA" w:rsidP="00CF4886">
            <w:pPr>
              <w:pStyle w:val="Bezodstpw"/>
            </w:pPr>
            <w:r>
              <w:t>Kolorystyka remontowanych kamienic będzie dostosowana do zaleceń konserwatorskich i wytycznych plastyka miasta. Celem działań rewitalizacyjnych jest przyciągnięcie do Obszaru większej ilości</w:t>
            </w:r>
            <w:r w:rsidR="00F34B26">
              <w:t xml:space="preserve"> osób, które będą w nim z chęcią przebywać.</w:t>
            </w:r>
          </w:p>
        </w:tc>
      </w:tr>
      <w:tr w:rsidR="007C49B7" w:rsidRPr="00164344">
        <w:tc>
          <w:tcPr>
            <w:tcW w:w="4606" w:type="dxa"/>
          </w:tcPr>
          <w:p w:rsidR="007C49B7" w:rsidRPr="003B4851" w:rsidRDefault="007C49B7" w:rsidP="007C49B7">
            <w:pPr>
              <w:pStyle w:val="Bezodstpw"/>
            </w:pPr>
            <w:r w:rsidRPr="003B4851">
              <w:t>Zdecydowanie więcej zieleni na ulicach (drzewa, trawniki, które nie są rozjeżdżane przez samochody), równe chodniki, więcej miejsc do odpoczynku — ławki, place zabaw, skwery, które nie są rozjeżdżane przez samochody</w:t>
            </w:r>
          </w:p>
        </w:tc>
        <w:tc>
          <w:tcPr>
            <w:tcW w:w="4606" w:type="dxa"/>
          </w:tcPr>
          <w:p w:rsidR="007C49B7" w:rsidRPr="00FA627C" w:rsidRDefault="00FA627C" w:rsidP="00FA627C">
            <w:pPr>
              <w:pStyle w:val="Bezodstpw"/>
            </w:pPr>
            <w:r w:rsidRPr="00FA627C">
              <w:t xml:space="preserve">Istniejąca </w:t>
            </w:r>
            <w:r w:rsidR="00CD3D58">
              <w:t xml:space="preserve">na terenie Obszaru </w:t>
            </w:r>
            <w:r w:rsidRPr="00FA627C">
              <w:t xml:space="preserve">zieleń będzie podlegać uporządkowaniu i doposażeniu w niezbędne elementy małej architektury, w tym urządzenia do zabawy dla dzieci. </w:t>
            </w:r>
          </w:p>
        </w:tc>
      </w:tr>
      <w:tr w:rsidR="007C49B7" w:rsidRPr="00164344">
        <w:tc>
          <w:tcPr>
            <w:tcW w:w="4606" w:type="dxa"/>
          </w:tcPr>
          <w:p w:rsidR="007C49B7" w:rsidRPr="003B4851" w:rsidRDefault="007C49B7" w:rsidP="007C49B7">
            <w:pPr>
              <w:pStyle w:val="Bezodstpw"/>
            </w:pPr>
            <w:r w:rsidRPr="003B4851">
              <w:t>Logiczne rozplanowanie chodników i skwerów, a także przejść dla pieszych i przystanków</w:t>
            </w:r>
          </w:p>
        </w:tc>
        <w:tc>
          <w:tcPr>
            <w:tcW w:w="4606" w:type="dxa"/>
          </w:tcPr>
          <w:p w:rsidR="007C49B7" w:rsidRPr="00FA627C" w:rsidRDefault="00FA627C" w:rsidP="00CF4886">
            <w:pPr>
              <w:pStyle w:val="Bezodstpw"/>
            </w:pPr>
            <w:r>
              <w:t>Zmiany w przebiegu ciągów pieszych, lokalizacji przejść dla pieszych i przystanków komunikacji miejskiej będą wynikały z przyjęcia i implementacji nowego studium transportowego Miasta.</w:t>
            </w:r>
          </w:p>
        </w:tc>
      </w:tr>
      <w:tr w:rsidR="007C49B7" w:rsidRPr="00164344">
        <w:tc>
          <w:tcPr>
            <w:tcW w:w="4606" w:type="dxa"/>
          </w:tcPr>
          <w:p w:rsidR="007C49B7" w:rsidRPr="003B4851" w:rsidRDefault="007C49B7" w:rsidP="007C49B7">
            <w:pPr>
              <w:pStyle w:val="Bezodstpw"/>
            </w:pPr>
            <w:r w:rsidRPr="003B4851">
              <w:t>Usunięcie żuli, sprzątać</w:t>
            </w:r>
          </w:p>
        </w:tc>
        <w:tc>
          <w:tcPr>
            <w:tcW w:w="4606" w:type="dxa"/>
          </w:tcPr>
          <w:p w:rsidR="007C49B7" w:rsidRPr="00FA627C" w:rsidRDefault="00FA627C" w:rsidP="00CF4886">
            <w:pPr>
              <w:pStyle w:val="Bezodstpw"/>
            </w:pPr>
            <w:r>
              <w:t>Każdy człowiek ma prawo przebywać w przestrzeni publicznej. Miasto dokłada wszelkich starań, aby utrzymać przestrzeń publiczną w czystości.</w:t>
            </w:r>
          </w:p>
        </w:tc>
      </w:tr>
      <w:tr w:rsidR="007C49B7" w:rsidRPr="00164344">
        <w:tc>
          <w:tcPr>
            <w:tcW w:w="4606" w:type="dxa"/>
          </w:tcPr>
          <w:p w:rsidR="007C49B7" w:rsidRPr="003B4851" w:rsidRDefault="007C49B7" w:rsidP="007C49B7">
            <w:pPr>
              <w:pStyle w:val="Bezodstpw"/>
            </w:pPr>
            <w:r w:rsidRPr="003B4851">
              <w:t>Konsekwentne wymaganie współpracy ludności bezpośrednio korzystającej z w/w</w:t>
            </w:r>
          </w:p>
        </w:tc>
        <w:tc>
          <w:tcPr>
            <w:tcW w:w="4606" w:type="dxa"/>
          </w:tcPr>
          <w:p w:rsidR="007C49B7" w:rsidRPr="00FA627C" w:rsidRDefault="00FA627C" w:rsidP="00CF4886">
            <w:pPr>
              <w:pStyle w:val="Bezodstpw"/>
            </w:pPr>
            <w:r>
              <w:t xml:space="preserve">W ramach działań rewitalizacyjnych wdrożony będzie program aktywizacyjny, którego jednym z głównych celów będzie zwiększenie identyfikacji </w:t>
            </w:r>
            <w:r>
              <w:lastRenderedPageBreak/>
              <w:t>mieszkańców z Miastem i zamieszkiwanym przez siebie obszarem.</w:t>
            </w:r>
          </w:p>
        </w:tc>
      </w:tr>
      <w:tr w:rsidR="007C49B7" w:rsidRPr="00164344">
        <w:tc>
          <w:tcPr>
            <w:tcW w:w="4606" w:type="dxa"/>
          </w:tcPr>
          <w:p w:rsidR="007C49B7" w:rsidRPr="003B4851" w:rsidRDefault="007C49B7" w:rsidP="007C49B7">
            <w:pPr>
              <w:pStyle w:val="Bezodstpw"/>
            </w:pPr>
            <w:r w:rsidRPr="003B4851">
              <w:lastRenderedPageBreak/>
              <w:t>Wymiana nawierzchni, nowe ławki</w:t>
            </w:r>
          </w:p>
        </w:tc>
        <w:tc>
          <w:tcPr>
            <w:tcW w:w="4606" w:type="dxa"/>
          </w:tcPr>
          <w:p w:rsidR="007C49B7" w:rsidRPr="00FA627C" w:rsidRDefault="00FA627C" w:rsidP="00FA627C">
            <w:pPr>
              <w:pStyle w:val="Bezodstpw"/>
            </w:pPr>
            <w:r>
              <w:t xml:space="preserve">W ramach działań rewitalizacyjnych w Obszarze planowane są remonty nawierzchni jezdni i chodników. Istniejąca </w:t>
            </w:r>
            <w:r w:rsidR="00CD3D58">
              <w:t xml:space="preserve">na terenie Obszaru </w:t>
            </w:r>
            <w:r>
              <w:t xml:space="preserve">zieleń będzie podlegać uporządkowaniu i doposażeniu w niezbędne elementy małej architektury, w tym urządzenia do zabawy dla dzieci i ławki. </w:t>
            </w:r>
          </w:p>
        </w:tc>
      </w:tr>
      <w:tr w:rsidR="007C49B7" w:rsidRPr="00164344">
        <w:tc>
          <w:tcPr>
            <w:tcW w:w="4606" w:type="dxa"/>
          </w:tcPr>
          <w:p w:rsidR="007C49B7" w:rsidRPr="003B4851" w:rsidRDefault="007C49B7" w:rsidP="007C49B7">
            <w:pPr>
              <w:pStyle w:val="Bezodstpw"/>
            </w:pPr>
            <w:r w:rsidRPr="003B4851">
              <w:t>Uporządkowanie rozbiórek, zwiększenie ilości skwerów</w:t>
            </w:r>
          </w:p>
        </w:tc>
        <w:tc>
          <w:tcPr>
            <w:tcW w:w="4606" w:type="dxa"/>
          </w:tcPr>
          <w:p w:rsidR="007C49B7" w:rsidRPr="00FA627C" w:rsidRDefault="00F34B26" w:rsidP="00F34B26">
            <w:pPr>
              <w:pStyle w:val="Bezodstpw"/>
            </w:pPr>
            <w:r>
              <w:t>Jednym z celów działań rewitalizacyjnych jest zahamowanie robót wyburzeniowych i rozbieranie jedynie tych budynków, których stan techniczny jest bardzo zły i których adaptacja na cele mieszkalne bądź użytkowe byłaby trudna lub niemożliwa. Tereny po wyburzeniach należące do Miasta są na bieżąco porządkowane i mogą stanowić miejsce w którym mogą powstawać nowe skwery.</w:t>
            </w:r>
          </w:p>
        </w:tc>
      </w:tr>
      <w:tr w:rsidR="007C49B7" w:rsidRPr="00164344">
        <w:tc>
          <w:tcPr>
            <w:tcW w:w="4606" w:type="dxa"/>
          </w:tcPr>
          <w:p w:rsidR="007C49B7" w:rsidRPr="003B4851" w:rsidRDefault="007C49B7" w:rsidP="007C49B7">
            <w:pPr>
              <w:pStyle w:val="Bezodstpw"/>
            </w:pPr>
            <w:r w:rsidRPr="003B4851">
              <w:t>Na OFF Piotrkowska -&gt; za mało zieleni, nawierzchnia jest w tragicznym stanie.</w:t>
            </w:r>
          </w:p>
        </w:tc>
        <w:tc>
          <w:tcPr>
            <w:tcW w:w="4606" w:type="dxa"/>
          </w:tcPr>
          <w:p w:rsidR="007C49B7" w:rsidRPr="00FA627C" w:rsidRDefault="0044748A" w:rsidP="00CF4886">
            <w:pPr>
              <w:pStyle w:val="Bezodstpw"/>
            </w:pPr>
            <w:r>
              <w:t>Teren OFF Piotrkowska nie należy do Miasta</w:t>
            </w:r>
            <w:r w:rsidR="00F34B26">
              <w:t>, więc niemożliwe jest podjęcie przez Miasto jakichkolwiek działań inwestycyjnych w ramach programu rewitalizacji na tym terenie.</w:t>
            </w:r>
          </w:p>
        </w:tc>
      </w:tr>
      <w:tr w:rsidR="007C49B7" w:rsidRPr="00164344">
        <w:tc>
          <w:tcPr>
            <w:tcW w:w="4606" w:type="dxa"/>
          </w:tcPr>
          <w:p w:rsidR="007C49B7" w:rsidRPr="003B4851" w:rsidRDefault="007C49B7" w:rsidP="007C49B7">
            <w:pPr>
              <w:pStyle w:val="Bezodstpw"/>
            </w:pPr>
            <w:r w:rsidRPr="003B4851">
              <w:t>Poprawa bezpieczeństwa (dziury!)</w:t>
            </w:r>
          </w:p>
        </w:tc>
        <w:tc>
          <w:tcPr>
            <w:tcW w:w="4606" w:type="dxa"/>
          </w:tcPr>
          <w:p w:rsidR="007C49B7" w:rsidRPr="00FA627C" w:rsidRDefault="0044748A" w:rsidP="00CF4886">
            <w:pPr>
              <w:pStyle w:val="Bezodstpw"/>
            </w:pPr>
            <w:r>
              <w:t>W ramach działań rewitalizacyjnych w Obszarze planowane są remonty nawierzchni jezdni i chodników.</w:t>
            </w:r>
          </w:p>
        </w:tc>
      </w:tr>
      <w:tr w:rsidR="007C49B7" w:rsidRPr="00164344">
        <w:tc>
          <w:tcPr>
            <w:tcW w:w="4606" w:type="dxa"/>
          </w:tcPr>
          <w:p w:rsidR="007C49B7" w:rsidRPr="003B4851" w:rsidRDefault="007C49B7" w:rsidP="007C49B7">
            <w:pPr>
              <w:pStyle w:val="Bezodstpw"/>
            </w:pPr>
            <w:r w:rsidRPr="003B4851">
              <w:t>Szerzej udostępnić i zagospodarować skwery, boiska i place zabaw dla młodzieży i dzieci</w:t>
            </w:r>
          </w:p>
        </w:tc>
        <w:tc>
          <w:tcPr>
            <w:tcW w:w="4606" w:type="dxa"/>
          </w:tcPr>
          <w:p w:rsidR="007C49B7" w:rsidRPr="00FA627C" w:rsidRDefault="0044748A" w:rsidP="00CF4886">
            <w:pPr>
              <w:pStyle w:val="Bezodstpw"/>
            </w:pPr>
            <w:r>
              <w:t xml:space="preserve">Istniejąca </w:t>
            </w:r>
            <w:r w:rsidR="00CD3D58">
              <w:t xml:space="preserve">na terenie Obszaru </w:t>
            </w:r>
            <w:r>
              <w:t>zieleń będzie podlegać uporządkowaniu i doposażeniu w niezbędne elementy małej architektury, w tym urządzenia do zabawy dla dzieci i ławki.</w:t>
            </w:r>
          </w:p>
        </w:tc>
      </w:tr>
      <w:tr w:rsidR="007C49B7" w:rsidRPr="00164344">
        <w:tc>
          <w:tcPr>
            <w:tcW w:w="4606" w:type="dxa"/>
          </w:tcPr>
          <w:p w:rsidR="007C49B7" w:rsidRPr="003B4851" w:rsidRDefault="007C49B7" w:rsidP="007C49B7">
            <w:pPr>
              <w:pStyle w:val="Bezodstpw"/>
            </w:pPr>
            <w:r w:rsidRPr="003B4851">
              <w:t>Remontu kamienicy, podwórka, likwidacja warsztatu wymiany opon znajdującego się w podwórku, likwidacja komórek w podwórku Nawrot 35</w:t>
            </w:r>
          </w:p>
        </w:tc>
        <w:tc>
          <w:tcPr>
            <w:tcW w:w="4606" w:type="dxa"/>
          </w:tcPr>
          <w:p w:rsidR="007C49B7" w:rsidRPr="00FA627C" w:rsidRDefault="00407C8B" w:rsidP="00CF4886">
            <w:pPr>
              <w:pStyle w:val="Bezodstpw"/>
            </w:pPr>
            <w:r>
              <w:t>Nieruchomość pod adresem Nawrot 35 nie należy do Miasta, więc ww. działania nie są możliwe.</w:t>
            </w:r>
          </w:p>
        </w:tc>
      </w:tr>
      <w:tr w:rsidR="007C49B7" w:rsidRPr="00164344">
        <w:tc>
          <w:tcPr>
            <w:tcW w:w="4606" w:type="dxa"/>
          </w:tcPr>
          <w:p w:rsidR="007C49B7" w:rsidRPr="003B4851" w:rsidRDefault="007C49B7" w:rsidP="007C49B7">
            <w:pPr>
              <w:pStyle w:val="Bezodstpw"/>
            </w:pPr>
            <w:r w:rsidRPr="003B4851">
              <w:t>Pomoc dla właścicieli kamienic w zakresie inwestowania w nawierzchnię podwórzy, udostępnianie projektów małej architektury w taki sposób, aby wygląd podwórzy był spójny z miejskim sposobem zagospodarowania przestrzeni w zakresie małej architektury</w:t>
            </w:r>
          </w:p>
        </w:tc>
        <w:tc>
          <w:tcPr>
            <w:tcW w:w="4606" w:type="dxa"/>
          </w:tcPr>
          <w:p w:rsidR="007C49B7" w:rsidRPr="00FA627C" w:rsidRDefault="00407C8B" w:rsidP="00CF4886">
            <w:pPr>
              <w:pStyle w:val="Bezodstpw"/>
            </w:pPr>
            <w:r>
              <w:t>Biuro Architekta Miasta opracowało katalog projektów mebli miejskich wspólny dla centrum Łodzi, który jest publicznie dostępny.</w:t>
            </w:r>
          </w:p>
        </w:tc>
      </w:tr>
      <w:tr w:rsidR="007C49B7" w:rsidRPr="00164344">
        <w:tc>
          <w:tcPr>
            <w:tcW w:w="4606" w:type="dxa"/>
          </w:tcPr>
          <w:p w:rsidR="007C49B7" w:rsidRPr="003B4851" w:rsidRDefault="007C49B7" w:rsidP="007C49B7">
            <w:pPr>
              <w:pStyle w:val="Bezodstpw"/>
            </w:pPr>
            <w:r w:rsidRPr="003B4851">
              <w:t xml:space="preserve">Przebicia przez kwartały — większa dostępność. Dostęp do Parku Sienkiewicza od strony ul. Nawrot. Bezpieczny parking rowerowy w Pasażu Schillera. Skwer Rewolucji (…) — przestrzeń nieprzyjazna </w:t>
            </w:r>
          </w:p>
        </w:tc>
        <w:tc>
          <w:tcPr>
            <w:tcW w:w="4606" w:type="dxa"/>
          </w:tcPr>
          <w:p w:rsidR="007C49B7" w:rsidRPr="00FA627C" w:rsidRDefault="00BE50CF" w:rsidP="00CF4886">
            <w:pPr>
              <w:pStyle w:val="Bezodstpw"/>
            </w:pPr>
            <w:r>
              <w:t>W ramach działań rewitalizacyjnych Miasto będzie „otwierać” kwartały, dążąc do stworzenia sieci wewnętrznych dróg i przedeptów pozwalających dotrzeć do wnętrz kwartałów. Umiejscowienie parkingów dla rowerów i ścieżek rowerowych będzie wynikiem oddzielnej analizy.</w:t>
            </w:r>
          </w:p>
        </w:tc>
      </w:tr>
      <w:tr w:rsidR="007C49B7" w:rsidRPr="00164344">
        <w:tc>
          <w:tcPr>
            <w:tcW w:w="4606" w:type="dxa"/>
          </w:tcPr>
          <w:p w:rsidR="007C49B7" w:rsidRPr="003B4851" w:rsidRDefault="007C49B7" w:rsidP="007C49B7">
            <w:pPr>
              <w:pStyle w:val="Bezodstpw"/>
            </w:pPr>
            <w:r w:rsidRPr="003B4851">
              <w:t>Stworzyć nowe ciągi pieszorowerowe. Otworzyć przestrzenie publiczne i półpubliczne</w:t>
            </w:r>
          </w:p>
        </w:tc>
        <w:tc>
          <w:tcPr>
            <w:tcW w:w="4606" w:type="dxa"/>
          </w:tcPr>
          <w:p w:rsidR="007C49B7" w:rsidRPr="00FA627C" w:rsidRDefault="00BE50CF" w:rsidP="00BE50CF">
            <w:pPr>
              <w:pStyle w:val="Bezodstpw"/>
            </w:pPr>
            <w:r>
              <w:t>W ramach działań rewitalizacyjnych Miasto będzie „otwierać” kwartały, dążąc do stworzenia sieci wewnętrznych dróg i przedeptów pozwalających dotrzeć do wnętrz kwartałów. Umiejscowienie nowych ciągów pieszo-rowerowych będzie wynikiem oddzielnej analizy.</w:t>
            </w:r>
          </w:p>
        </w:tc>
      </w:tr>
      <w:tr w:rsidR="007C49B7" w:rsidRPr="00164344">
        <w:tc>
          <w:tcPr>
            <w:tcW w:w="4606" w:type="dxa"/>
          </w:tcPr>
          <w:p w:rsidR="007C49B7" w:rsidRPr="003B4851" w:rsidRDefault="007C49B7" w:rsidP="007C49B7">
            <w:pPr>
              <w:pStyle w:val="Bezodstpw"/>
            </w:pPr>
            <w:r w:rsidRPr="003B4851">
              <w:t xml:space="preserve">Wyremontować podwórza, chodniki, ulice. </w:t>
            </w:r>
            <w:r w:rsidRPr="003B4851">
              <w:lastRenderedPageBreak/>
              <w:t>Utworzyć nowe tereny zielone.</w:t>
            </w:r>
          </w:p>
        </w:tc>
        <w:tc>
          <w:tcPr>
            <w:tcW w:w="4606" w:type="dxa"/>
          </w:tcPr>
          <w:p w:rsidR="007C49B7" w:rsidRPr="00FA627C" w:rsidRDefault="00BE50CF" w:rsidP="00BE50CF">
            <w:pPr>
              <w:pStyle w:val="Bezodstpw"/>
            </w:pPr>
            <w:r w:rsidRPr="00BE50CF">
              <w:lastRenderedPageBreak/>
              <w:t xml:space="preserve">W ramach działań rewitalizacyjnych w Obszarze </w:t>
            </w:r>
            <w:r w:rsidRPr="00BE50CF">
              <w:lastRenderedPageBreak/>
              <w:t>planowane są remonty</w:t>
            </w:r>
            <w:r>
              <w:t xml:space="preserve"> ulic, chodników i podwórzy należących do Miasta. </w:t>
            </w:r>
            <w:r w:rsidRPr="00BE50CF">
              <w:t>Istniejąca na terenie Obszaru zieleń będzie podlegać uporządkowaniu i doposażeniu w niezbędne elementy małej architektury, w tym urządzenia do zabawy dla dzieci.</w:t>
            </w:r>
          </w:p>
        </w:tc>
      </w:tr>
      <w:tr w:rsidR="007C49B7" w:rsidRPr="00164344">
        <w:tc>
          <w:tcPr>
            <w:tcW w:w="4606" w:type="dxa"/>
          </w:tcPr>
          <w:p w:rsidR="007C49B7" w:rsidRPr="003B4851" w:rsidRDefault="007C49B7" w:rsidP="007C49B7">
            <w:pPr>
              <w:pStyle w:val="Bezodstpw"/>
            </w:pPr>
            <w:r w:rsidRPr="003B4851">
              <w:lastRenderedPageBreak/>
              <w:t>Doświetlenie miejsc uczęszczanych</w:t>
            </w:r>
          </w:p>
        </w:tc>
        <w:tc>
          <w:tcPr>
            <w:tcW w:w="4606" w:type="dxa"/>
          </w:tcPr>
          <w:p w:rsidR="007C49B7" w:rsidRPr="00FA627C" w:rsidRDefault="00BE50CF" w:rsidP="00CF4886">
            <w:pPr>
              <w:pStyle w:val="Bezodstpw"/>
            </w:pPr>
            <w:r>
              <w:t>W ramach przebudów przestrzeni publicznych ich oświetlenie projektowane jest tak, aby zapewnić maksymalną ilość światła.</w:t>
            </w:r>
          </w:p>
        </w:tc>
      </w:tr>
      <w:tr w:rsidR="007C49B7" w:rsidRPr="00164344">
        <w:tc>
          <w:tcPr>
            <w:tcW w:w="4606" w:type="dxa"/>
          </w:tcPr>
          <w:p w:rsidR="007C49B7" w:rsidRPr="003B4851" w:rsidRDefault="007C49B7" w:rsidP="007C49B7">
            <w:pPr>
              <w:pStyle w:val="Bezodstpw"/>
            </w:pPr>
            <w:r w:rsidRPr="003B4851">
              <w:t xml:space="preserve">Burzenie oficyn w złym stanie technicznym pozwoli wprowadzić do podwórzy większą ilości zieleni. </w:t>
            </w:r>
          </w:p>
          <w:p w:rsidR="007C49B7" w:rsidRPr="003B4851" w:rsidRDefault="007C49B7" w:rsidP="007C49B7">
            <w:pPr>
              <w:pStyle w:val="Bezodstpw"/>
            </w:pPr>
            <w:r w:rsidRPr="003B4851">
              <w:t>Ponadto należy wyremontować zniszczone chodniki, wprowadzić większą ilość zieleni a już obecną należycie pielęgnować. Należy również zwiększyć ilość koszy na śmieci oraz psie odchody.</w:t>
            </w:r>
          </w:p>
        </w:tc>
        <w:tc>
          <w:tcPr>
            <w:tcW w:w="4606" w:type="dxa"/>
          </w:tcPr>
          <w:p w:rsidR="00AC533B" w:rsidRPr="00FA627C" w:rsidRDefault="005664E1" w:rsidP="00AC533B">
            <w:pPr>
              <w:pStyle w:val="Bezodstpw"/>
            </w:pPr>
            <w:r>
              <w:t xml:space="preserve">Jeśli chodzi o możliwość burzenia oficyn, to wszelkie decyzje w tej materii zapadną po przeprowadzeniu dalszych analiz na następnych etapach działań rewitalizacyjnych. </w:t>
            </w:r>
            <w:r w:rsidR="00AC533B" w:rsidRPr="00FA627C">
              <w:t>Niezależnie od decyzji dotyczących oficyn we wnętrzach kwartałów istniejąca zieleń będzie podlegać uporządkowaniu i doposażeniu w niezbędne elementy małej architektury.</w:t>
            </w:r>
          </w:p>
          <w:p w:rsidR="007C49B7" w:rsidRPr="00FA627C" w:rsidRDefault="00AC533B" w:rsidP="00AC533B">
            <w:pPr>
              <w:pStyle w:val="Bezodstpw"/>
            </w:pPr>
            <w:r w:rsidRPr="00FA627C">
              <w:t>W ramach działań rewitalizacyjnych w Obszarze planowane są remonty chodników, uzupełniane też będzie wyposażenie ulic i skwerów w kosze na śmieci i kosze na psie odchody.</w:t>
            </w:r>
          </w:p>
        </w:tc>
      </w:tr>
      <w:tr w:rsidR="007C49B7" w:rsidRPr="00164344">
        <w:tc>
          <w:tcPr>
            <w:tcW w:w="4606" w:type="dxa"/>
          </w:tcPr>
          <w:p w:rsidR="007C49B7" w:rsidRPr="00BE50CF" w:rsidRDefault="007C49B7" w:rsidP="007C49B7">
            <w:pPr>
              <w:pStyle w:val="Bezodstpw"/>
            </w:pPr>
            <w:r w:rsidRPr="00BE50CF">
              <w:t>Rozpisanie konkursu na zagospodarowanie przestrzeni Pasażu Schillera, ewentualną zabudowę jego części i powiązanie go z Placem Komuny Paryskiej oraz Parkiem Sienkiewicza, remont parku, rozpoczęcie debaty na temat przyszłości Placu Komuny Paryskiej</w:t>
            </w:r>
          </w:p>
        </w:tc>
        <w:tc>
          <w:tcPr>
            <w:tcW w:w="4606" w:type="dxa"/>
          </w:tcPr>
          <w:p w:rsidR="007C49B7" w:rsidRPr="00FA627C" w:rsidRDefault="00BE50CF" w:rsidP="00CF4886">
            <w:pPr>
              <w:pStyle w:val="Bezodstpw"/>
            </w:pPr>
            <w:r>
              <w:t>Wszystkie te działania planowane są w ramach działań rewitalizacyjnych na terenie Obszaru.</w:t>
            </w:r>
          </w:p>
        </w:tc>
      </w:tr>
      <w:tr w:rsidR="007C49B7" w:rsidRPr="00164344">
        <w:tc>
          <w:tcPr>
            <w:tcW w:w="4606" w:type="dxa"/>
          </w:tcPr>
          <w:p w:rsidR="007C49B7" w:rsidRPr="003B4851" w:rsidRDefault="007C49B7" w:rsidP="007C49B7">
            <w:pPr>
              <w:pStyle w:val="Bezodstpw"/>
            </w:pPr>
            <w:r w:rsidRPr="003B4851">
              <w:t>Zwiększenie ilości zieleni, większa dbałość o nią w parku Sienkiewicza.</w:t>
            </w:r>
          </w:p>
        </w:tc>
        <w:tc>
          <w:tcPr>
            <w:tcW w:w="4606" w:type="dxa"/>
          </w:tcPr>
          <w:p w:rsidR="007C49B7" w:rsidRPr="00FA627C" w:rsidRDefault="00DF0055" w:rsidP="00DF0055">
            <w:pPr>
              <w:pStyle w:val="Bezodstpw"/>
            </w:pPr>
            <w:r>
              <w:t>W ramach działań rewitalizacyjnych porządkowana jest istniejąca już na terenie Obszaru zieleń, tworzone jest też w razie możliwości nowa – m.in. w postaci tworzenia nowych skwerów, nasadzeń przyulicznych czy tzw. „zielonych ścian”. Miasto dba o zieleń w parkach, w tym w parku im. Sienkiewicza. Pak ten przejdzie w ramach działań rewitalizacji obszarowej odnowę (m.in. remont alejek).</w:t>
            </w:r>
          </w:p>
        </w:tc>
      </w:tr>
    </w:tbl>
    <w:p w:rsidR="00C07AD9" w:rsidRDefault="00C07AD9" w:rsidP="00352F42">
      <w:pPr>
        <w:jc w:val="both"/>
        <w:rPr>
          <w:b/>
        </w:rPr>
      </w:pPr>
    </w:p>
    <w:p w:rsidR="00C07AD9" w:rsidRPr="006949EE" w:rsidRDefault="00C07AD9" w:rsidP="00C07AD9">
      <w:pPr>
        <w:jc w:val="both"/>
        <w:rPr>
          <w:b/>
        </w:rPr>
      </w:pPr>
      <w:r>
        <w:rPr>
          <w:b/>
        </w:rPr>
        <w:t>OBSZAR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07AD9" w:rsidRPr="00164344">
        <w:tc>
          <w:tcPr>
            <w:tcW w:w="4606" w:type="dxa"/>
          </w:tcPr>
          <w:p w:rsidR="00C07AD9" w:rsidRPr="00164344" w:rsidRDefault="00C07AD9" w:rsidP="00164344">
            <w:pPr>
              <w:pStyle w:val="Bezodstpw"/>
              <w:jc w:val="center"/>
              <w:rPr>
                <w:b/>
              </w:rPr>
            </w:pPr>
            <w:r w:rsidRPr="00164344">
              <w:rPr>
                <w:b/>
              </w:rPr>
              <w:t>Propozycja</w:t>
            </w:r>
          </w:p>
        </w:tc>
        <w:tc>
          <w:tcPr>
            <w:tcW w:w="4606" w:type="dxa"/>
          </w:tcPr>
          <w:p w:rsidR="00C07AD9" w:rsidRPr="00164344" w:rsidRDefault="00C07AD9" w:rsidP="00164344">
            <w:pPr>
              <w:pStyle w:val="Bezodstpw"/>
              <w:jc w:val="center"/>
              <w:rPr>
                <w:b/>
              </w:rPr>
            </w:pPr>
            <w:r w:rsidRPr="00164344">
              <w:rPr>
                <w:b/>
              </w:rPr>
              <w:t>Stanowisko Prezydenta Miasta Łodzi</w:t>
            </w:r>
          </w:p>
        </w:tc>
      </w:tr>
      <w:tr w:rsidR="00CF4886" w:rsidRPr="00164344">
        <w:tc>
          <w:tcPr>
            <w:tcW w:w="4606" w:type="dxa"/>
          </w:tcPr>
          <w:p w:rsidR="00CF4886" w:rsidRPr="005D20B7" w:rsidRDefault="00CF4886" w:rsidP="00CF4886">
            <w:pPr>
              <w:pStyle w:val="Bezodstpw"/>
            </w:pPr>
            <w:r w:rsidRPr="005D20B7">
              <w:t>Więcej zieleni i placów zabaw dla dzieci, chodnik, boiska typu orlik</w:t>
            </w:r>
          </w:p>
        </w:tc>
        <w:tc>
          <w:tcPr>
            <w:tcW w:w="4606" w:type="dxa"/>
          </w:tcPr>
          <w:p w:rsidR="00CF4886" w:rsidRPr="002C1B9E" w:rsidRDefault="002C1B9E" w:rsidP="00CF4886">
            <w:pPr>
              <w:pStyle w:val="Bezodstpw"/>
            </w:pPr>
            <w:r w:rsidRPr="002C1B9E">
              <w:t>Istniejąca na terenie Obszaru zieleń będzie podlegać uporządkowaniu i doposażeniu w niezbędne elementy małej architektury, w tym urządzenia do zabawy dla dzieci</w:t>
            </w:r>
            <w:r>
              <w:t>. Na terenie Obszaru nie ma możliwości zbudowania boiska typu „Orlik”.</w:t>
            </w:r>
          </w:p>
        </w:tc>
      </w:tr>
      <w:tr w:rsidR="00CF4886" w:rsidRPr="00164344">
        <w:tc>
          <w:tcPr>
            <w:tcW w:w="4606" w:type="dxa"/>
          </w:tcPr>
          <w:p w:rsidR="00CF4886" w:rsidRPr="005D20B7" w:rsidRDefault="00CF4886" w:rsidP="00CF4886">
            <w:pPr>
              <w:pStyle w:val="Bezodstpw"/>
            </w:pPr>
            <w:r w:rsidRPr="005D20B7">
              <w:t>Przede wszystkim uważam, że jeżeli będzie tam mieszkać tzw. margines społeczny, to zmiany będą tylko na chwilę, a później wszystko zdewastowane.</w:t>
            </w:r>
          </w:p>
        </w:tc>
        <w:tc>
          <w:tcPr>
            <w:tcW w:w="4606" w:type="dxa"/>
          </w:tcPr>
          <w:p w:rsidR="00CF4886" w:rsidRPr="00164344" w:rsidRDefault="00780712" w:rsidP="00CF4886">
            <w:pPr>
              <w:pStyle w:val="Bezodstpw"/>
              <w:rPr>
                <w:b/>
              </w:rPr>
            </w:pPr>
            <w:r>
              <w:t>Zostaną wdrożone działania aktywizacyjne i reintegrujące dla mieszkańców znajdujących się w trudnych warunkach życiowych, w tym dla osób uzależnionych.</w:t>
            </w:r>
          </w:p>
        </w:tc>
      </w:tr>
      <w:tr w:rsidR="00CF4886" w:rsidRPr="00164344">
        <w:tc>
          <w:tcPr>
            <w:tcW w:w="4606" w:type="dxa"/>
          </w:tcPr>
          <w:p w:rsidR="00CF4886" w:rsidRPr="005D20B7" w:rsidRDefault="00CF4886" w:rsidP="00CF4886">
            <w:pPr>
              <w:pStyle w:val="Bezodstpw"/>
            </w:pPr>
            <w:r w:rsidRPr="005D20B7">
              <w:lastRenderedPageBreak/>
              <w:t>Więcej zieleni kolorowej</w:t>
            </w:r>
          </w:p>
        </w:tc>
        <w:tc>
          <w:tcPr>
            <w:tcW w:w="4606" w:type="dxa"/>
          </w:tcPr>
          <w:p w:rsidR="00CF4886" w:rsidRPr="002C1B9E" w:rsidRDefault="002C1B9E" w:rsidP="00CF4886">
            <w:pPr>
              <w:pStyle w:val="Bezodstpw"/>
            </w:pPr>
            <w:r w:rsidRPr="002C1B9E">
              <w:t>Kwestie nasadzeń drzew i krzewów szczegółowo będą rozwiązywane podczas tworzenia projektów przebudów ulic na terenie Obszaru.</w:t>
            </w:r>
          </w:p>
        </w:tc>
      </w:tr>
      <w:tr w:rsidR="00CF4886" w:rsidRPr="00164344">
        <w:tc>
          <w:tcPr>
            <w:tcW w:w="4606" w:type="dxa"/>
          </w:tcPr>
          <w:p w:rsidR="00CF4886" w:rsidRPr="005D20B7" w:rsidRDefault="00CF4886" w:rsidP="00CF4886">
            <w:pPr>
              <w:pStyle w:val="Bezodstpw"/>
            </w:pPr>
            <w:r w:rsidRPr="005D20B7">
              <w:t>Ławki, kurtyny wyciszające</w:t>
            </w:r>
          </w:p>
        </w:tc>
        <w:tc>
          <w:tcPr>
            <w:tcW w:w="4606" w:type="dxa"/>
          </w:tcPr>
          <w:p w:rsidR="00CF4886" w:rsidRPr="002C1B9E" w:rsidRDefault="002C1B9E" w:rsidP="002C1B9E">
            <w:pPr>
              <w:pStyle w:val="Bezodstpw"/>
            </w:pPr>
            <w:r w:rsidRPr="002C1B9E">
              <w:t xml:space="preserve">Istniejąca na terenie Obszaru zieleń będzie podlegać uporządkowaniu i doposażeniu w niezbędne elementy małej architektury, </w:t>
            </w:r>
            <w:r>
              <w:t>w tym ławki.</w:t>
            </w:r>
          </w:p>
        </w:tc>
      </w:tr>
      <w:tr w:rsidR="00CF4886" w:rsidRPr="00164344">
        <w:tc>
          <w:tcPr>
            <w:tcW w:w="4606" w:type="dxa"/>
          </w:tcPr>
          <w:p w:rsidR="00CF4886" w:rsidRPr="005D20B7" w:rsidRDefault="00CF4886" w:rsidP="00CF4886">
            <w:pPr>
              <w:pStyle w:val="Bezodstpw"/>
            </w:pPr>
            <w:r w:rsidRPr="005D20B7">
              <w:t>Więcej zieleni, plac zabaw</w:t>
            </w:r>
          </w:p>
        </w:tc>
        <w:tc>
          <w:tcPr>
            <w:tcW w:w="4606" w:type="dxa"/>
          </w:tcPr>
          <w:p w:rsidR="00CF4886" w:rsidRPr="002C1B9E" w:rsidRDefault="002C1B9E" w:rsidP="00CF4886">
            <w:pPr>
              <w:pStyle w:val="Bezodstpw"/>
            </w:pPr>
            <w:r w:rsidRPr="002C1B9E">
              <w:t>Istniejąca na terenie Obszaru zieleń będzie podlegać uporządkowaniu i doposażeniu w niezbędne elementy małej architektury, w tym urządzenia do zabawy dla dzieci.</w:t>
            </w:r>
          </w:p>
        </w:tc>
      </w:tr>
      <w:tr w:rsidR="00CF4886" w:rsidRPr="00164344">
        <w:tc>
          <w:tcPr>
            <w:tcW w:w="4606" w:type="dxa"/>
          </w:tcPr>
          <w:p w:rsidR="00CF4886" w:rsidRPr="005D20B7" w:rsidRDefault="00CF4886" w:rsidP="00CF4886">
            <w:pPr>
              <w:pStyle w:val="Bezodstpw"/>
            </w:pPr>
            <w:r w:rsidRPr="005D20B7">
              <w:t>Wokół więcej nasadzeń</w:t>
            </w:r>
          </w:p>
        </w:tc>
        <w:tc>
          <w:tcPr>
            <w:tcW w:w="4606" w:type="dxa"/>
          </w:tcPr>
          <w:p w:rsidR="00CF4886" w:rsidRPr="002C1B9E" w:rsidRDefault="002C1B9E" w:rsidP="002C1B9E">
            <w:pPr>
              <w:pStyle w:val="Bezodstpw"/>
            </w:pPr>
            <w:r>
              <w:t>Kwestie nasadzeń drzew i krzewów szczegółowo będą rozwiązywane podczas tworzenia projektów przebudów ulic na terenie Obszaru.</w:t>
            </w:r>
          </w:p>
        </w:tc>
      </w:tr>
      <w:tr w:rsidR="00CF4886" w:rsidRPr="00164344">
        <w:tc>
          <w:tcPr>
            <w:tcW w:w="4606" w:type="dxa"/>
          </w:tcPr>
          <w:p w:rsidR="00CF4886" w:rsidRPr="005D20B7" w:rsidRDefault="00CF4886" w:rsidP="00CF4886">
            <w:pPr>
              <w:pStyle w:val="Bezodstpw"/>
            </w:pPr>
            <w:r w:rsidRPr="005D20B7">
              <w:t xml:space="preserve">Opracowanie całościowej koncepcji zagospodarowania poszczególnych kwartałów, remont  i poprawa istniejącego stanu w/w. </w:t>
            </w:r>
          </w:p>
        </w:tc>
        <w:tc>
          <w:tcPr>
            <w:tcW w:w="4606" w:type="dxa"/>
          </w:tcPr>
          <w:p w:rsidR="00CF4886" w:rsidRPr="002C1B9E" w:rsidRDefault="002C1B9E" w:rsidP="00CF4886">
            <w:pPr>
              <w:pStyle w:val="Bezodstpw"/>
            </w:pPr>
            <w:r>
              <w:t>Wyżej wymienione działania są podejmowane w ramach programu obszarowej rewitalizacji centrum Łodzi.</w:t>
            </w:r>
          </w:p>
        </w:tc>
      </w:tr>
      <w:tr w:rsidR="00CF4886" w:rsidRPr="00164344">
        <w:tc>
          <w:tcPr>
            <w:tcW w:w="4606" w:type="dxa"/>
          </w:tcPr>
          <w:p w:rsidR="00CF4886" w:rsidRPr="005D20B7" w:rsidRDefault="00CF4886" w:rsidP="00CF4886">
            <w:pPr>
              <w:pStyle w:val="Bezodstpw"/>
            </w:pPr>
            <w:r w:rsidRPr="005D20B7">
              <w:t xml:space="preserve">Burzenie oficyn w złym stanie technicznym pozwoli wprowadzić do podwórzy większą ilości zieleni. </w:t>
            </w:r>
          </w:p>
          <w:p w:rsidR="00CF4886" w:rsidRPr="005D20B7" w:rsidRDefault="00CF4886" w:rsidP="00CF4886">
            <w:pPr>
              <w:pStyle w:val="Bezodstpw"/>
            </w:pPr>
            <w:r w:rsidRPr="005D20B7">
              <w:t>Ponadto należy wyremontować zniszczone chodniki, wprowadzić większą ilość zieleni a już obecną należycie pielęgnować. Należy również zwiększyć ilość koszy na śmieci oraz psie odchody.</w:t>
            </w:r>
          </w:p>
        </w:tc>
        <w:tc>
          <w:tcPr>
            <w:tcW w:w="4606" w:type="dxa"/>
          </w:tcPr>
          <w:p w:rsidR="00AC533B" w:rsidRPr="002C1B9E" w:rsidRDefault="005664E1" w:rsidP="00AC533B">
            <w:pPr>
              <w:pStyle w:val="Bezodstpw"/>
            </w:pPr>
            <w:r>
              <w:t>Jeśli chodzi o możliwość burzenia oficyn, to wszelkie decyzje w tej materii zapadną po przeprowadzeniu dalszych analiz na następnych etapach działań rewitalizacyjnych.</w:t>
            </w:r>
            <w:r w:rsidR="00AC533B" w:rsidRPr="002C1B9E">
              <w:t xml:space="preserve"> Niezależnie od decyzji dotyczących oficyn we wnętrzach kwartałów istniejąca zieleń będzie podlegać uporządkowaniu i doposażeniu w niezbędne elementy małej architektury.</w:t>
            </w:r>
          </w:p>
          <w:p w:rsidR="00CF4886" w:rsidRPr="002C1B9E" w:rsidRDefault="00AC533B" w:rsidP="00AC533B">
            <w:pPr>
              <w:pStyle w:val="Bezodstpw"/>
            </w:pPr>
            <w:r w:rsidRPr="002C1B9E">
              <w:t>W ramach działań rewitalizacyjnych w Obszarze planowane są remonty chodników, uzupełniane też będzie wyposażenie ulic i skwerów w kosze na śmieci i kosze na psie odchody.</w:t>
            </w:r>
            <w:r w:rsidRPr="002C1B9E">
              <w:tab/>
            </w:r>
          </w:p>
        </w:tc>
      </w:tr>
    </w:tbl>
    <w:p w:rsidR="00C07AD9" w:rsidRDefault="00C07AD9" w:rsidP="00352F42">
      <w:pPr>
        <w:jc w:val="both"/>
        <w:rPr>
          <w:b/>
        </w:rPr>
      </w:pPr>
    </w:p>
    <w:p w:rsidR="00C07AD9" w:rsidRPr="006949EE" w:rsidRDefault="00C07AD9" w:rsidP="00C07AD9">
      <w:pPr>
        <w:jc w:val="both"/>
        <w:rPr>
          <w:b/>
        </w:rPr>
      </w:pPr>
      <w:r>
        <w:rPr>
          <w:b/>
        </w:rPr>
        <w:t>OBSZAR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07AD9" w:rsidRPr="00164344">
        <w:tc>
          <w:tcPr>
            <w:tcW w:w="4606" w:type="dxa"/>
          </w:tcPr>
          <w:p w:rsidR="00C07AD9" w:rsidRPr="00164344" w:rsidRDefault="00C07AD9" w:rsidP="00164344">
            <w:pPr>
              <w:pStyle w:val="Bezodstpw"/>
              <w:jc w:val="center"/>
              <w:rPr>
                <w:b/>
              </w:rPr>
            </w:pPr>
            <w:r w:rsidRPr="00164344">
              <w:rPr>
                <w:b/>
              </w:rPr>
              <w:t>Propozycja</w:t>
            </w:r>
          </w:p>
        </w:tc>
        <w:tc>
          <w:tcPr>
            <w:tcW w:w="4606" w:type="dxa"/>
          </w:tcPr>
          <w:p w:rsidR="00C07AD9" w:rsidRPr="00164344" w:rsidRDefault="00C07AD9" w:rsidP="00164344">
            <w:pPr>
              <w:pStyle w:val="Bezodstpw"/>
              <w:jc w:val="center"/>
              <w:rPr>
                <w:b/>
              </w:rPr>
            </w:pPr>
            <w:r w:rsidRPr="00164344">
              <w:rPr>
                <w:b/>
              </w:rPr>
              <w:t>Stanowisko Prezydenta Miasta Łodzi</w:t>
            </w:r>
          </w:p>
        </w:tc>
      </w:tr>
      <w:tr w:rsidR="007B21F0" w:rsidRPr="00164344">
        <w:tc>
          <w:tcPr>
            <w:tcW w:w="4606" w:type="dxa"/>
          </w:tcPr>
          <w:p w:rsidR="007B21F0" w:rsidRPr="00EB2162" w:rsidRDefault="007B21F0" w:rsidP="007B21F0">
            <w:pPr>
              <w:pStyle w:val="Bezodstpw"/>
            </w:pPr>
            <w:r w:rsidRPr="00EB2162">
              <w:t>Podwórka i chodniki to akurat w czasie dzisiejszej młodzieży nawet się nie opłaca poprawiać, bo gówniarze na drugi dzień wszystko zniszczą.</w:t>
            </w:r>
          </w:p>
        </w:tc>
        <w:tc>
          <w:tcPr>
            <w:tcW w:w="4606" w:type="dxa"/>
          </w:tcPr>
          <w:p w:rsidR="007B21F0" w:rsidRPr="00F949A5" w:rsidRDefault="00344D75" w:rsidP="00CF4886">
            <w:pPr>
              <w:pStyle w:val="Bezodstpw"/>
            </w:pPr>
            <w:r>
              <w:t>W ramach działań rewitalizacyjnych Miasto tworzy wiele programów kulturalnych i edukacyjnych skierowanych do dzieci i młodzieży, wśród nich takie, które uczą młodzież identyfikacji ze swoją „małą ojczyzną”. Młodzież uczy się odpowiedzialności za „swoją” przestrzeń. Jednocześnie wiele z działań, które dorośli odbierają jako „dewastację” jest formą ekspresji, która nie ma miejsca na swoją realizację. Miasto chce wyjść tej energii naprzeciw, wyznaczając wraz z młodzieżą miejsca, w których ta mogłaby swobodnie np. malować na murze czy móc wykonywać różne czynności sportowe.</w:t>
            </w:r>
          </w:p>
        </w:tc>
      </w:tr>
      <w:tr w:rsidR="007B21F0" w:rsidRPr="00164344">
        <w:tc>
          <w:tcPr>
            <w:tcW w:w="4606" w:type="dxa"/>
          </w:tcPr>
          <w:p w:rsidR="007B21F0" w:rsidRPr="00EB2162" w:rsidRDefault="007B21F0" w:rsidP="007B21F0">
            <w:pPr>
              <w:pStyle w:val="Bezodstpw"/>
            </w:pPr>
            <w:r w:rsidRPr="00EB2162">
              <w:t>Kompleksowa rewitalizacja!</w:t>
            </w:r>
          </w:p>
        </w:tc>
        <w:tc>
          <w:tcPr>
            <w:tcW w:w="4606" w:type="dxa"/>
          </w:tcPr>
          <w:p w:rsidR="007B21F0" w:rsidRPr="00F949A5" w:rsidRDefault="00F949A5" w:rsidP="00CF4886">
            <w:pPr>
              <w:pStyle w:val="Bezodstpw"/>
            </w:pPr>
            <w:r w:rsidRPr="00F949A5">
              <w:t>Wyżej wymienione działania są podejmowane w ramach programu obszarowej rewitalizacji centrum Łodzi.</w:t>
            </w:r>
          </w:p>
        </w:tc>
      </w:tr>
      <w:tr w:rsidR="007B21F0" w:rsidRPr="00164344">
        <w:tc>
          <w:tcPr>
            <w:tcW w:w="4606" w:type="dxa"/>
          </w:tcPr>
          <w:p w:rsidR="007B21F0" w:rsidRPr="00EB2162" w:rsidRDefault="007B21F0" w:rsidP="007B21F0">
            <w:pPr>
              <w:pStyle w:val="Bezodstpw"/>
            </w:pPr>
            <w:r w:rsidRPr="00EB2162">
              <w:lastRenderedPageBreak/>
              <w:t>Właściwy zarząd. „Pańskie oko konia tuczy.” Mieszkańcy posesji mogą współzarządzać kamienicami, podwórkami, klatkami budynków. Wiedzą najlepiej, czego brakuje na podwórku. Monitoring — widoczny dla małej architektury.</w:t>
            </w:r>
          </w:p>
        </w:tc>
        <w:tc>
          <w:tcPr>
            <w:tcW w:w="4606" w:type="dxa"/>
          </w:tcPr>
          <w:p w:rsidR="007B21F0" w:rsidRPr="00F949A5" w:rsidRDefault="00F949A5" w:rsidP="00CF4886">
            <w:pPr>
              <w:pStyle w:val="Bezodstpw"/>
            </w:pPr>
            <w:r>
              <w:t>W ramach działań rewitalizacyjnych przewidziany jest szeroki komponent partycypacyjny, włączający mieszkańców Obszaru w planowanie procesu rewitalizacji.</w:t>
            </w:r>
          </w:p>
        </w:tc>
      </w:tr>
      <w:tr w:rsidR="007B21F0" w:rsidRPr="00164344">
        <w:tc>
          <w:tcPr>
            <w:tcW w:w="4606" w:type="dxa"/>
          </w:tcPr>
          <w:p w:rsidR="007B21F0" w:rsidRPr="00EB2162" w:rsidRDefault="007B21F0" w:rsidP="007B21F0">
            <w:pPr>
              <w:pStyle w:val="Bezodstpw"/>
            </w:pPr>
            <w:r w:rsidRPr="00EB2162">
              <w:t xml:space="preserve">W tym obszarze mało zieleni, nie ma placu zabaw, brak ławek itp. Podoba mi się pomysł na woonerf na ul. Mielczarskiego. Warto zaplanować zielone miejsce rozrywki i odpoczynku np. w miejscu dawnego boiska ŁKS na ul. Ogrodowej – park, z placem zabaw, mini-siłownią, ławkami, koszami na psie odchody itp. Ławki warto stawiać tam, gdzie tylko jest kawałek przestrzeni, sprzyjają spotkaniom mieszkańców. </w:t>
            </w:r>
          </w:p>
        </w:tc>
        <w:tc>
          <w:tcPr>
            <w:tcW w:w="4606" w:type="dxa"/>
          </w:tcPr>
          <w:p w:rsidR="007B21F0" w:rsidRPr="00F949A5" w:rsidRDefault="00F949A5" w:rsidP="00F949A5">
            <w:pPr>
              <w:pStyle w:val="Bezodstpw"/>
            </w:pPr>
            <w:r w:rsidRPr="00F949A5">
              <w:t>Istniejąca na terenie Obszaru zieleń będzie podlegać uporządkowaniu i doposażeniu w niezbędne elementy małej architektury, w tym urządzenia do zabawy dla dzieci.</w:t>
            </w:r>
            <w:r>
              <w:t xml:space="preserve"> Podczas podejmowania szczegółowych rozstrzygnięć dotyczących przebudowy ul. Mielczarskiego i terenów dawnego boiska ŁKS będą brane pod uwagę wnioski i propozycje złożone podczas konsultacji społecznych.</w:t>
            </w:r>
          </w:p>
        </w:tc>
      </w:tr>
      <w:tr w:rsidR="007B21F0" w:rsidRPr="00164344">
        <w:tc>
          <w:tcPr>
            <w:tcW w:w="4606" w:type="dxa"/>
          </w:tcPr>
          <w:p w:rsidR="007B21F0" w:rsidRPr="00EB2162" w:rsidRDefault="007B21F0" w:rsidP="007B21F0">
            <w:pPr>
              <w:pStyle w:val="Bezodstpw"/>
            </w:pPr>
            <w:r w:rsidRPr="00EB2162">
              <w:t xml:space="preserve">Kontynuacja wymiany zniszczonych chodników, stawianie estetycznych separatorów stylistycznie dopasowanych do architektury, nie tworzenie miejsc postojowych kosztem chodników, zaangażowanie służb porządkowych (Policja, Straż Miejska) w egzekwowanie zakazu parkowania samochodów oraz utrzymania porządku na posesjach, lepsze oświetlenie terenów zielonych. Wykorzystanie niezabudowanych działek na zielone kąciki z miejscami do siedzenia oraz miejskim słupem ogłoszeniowym. </w:t>
            </w:r>
          </w:p>
          <w:p w:rsidR="007B21F0" w:rsidRPr="00EB2162" w:rsidRDefault="007B21F0" w:rsidP="007B21F0">
            <w:pPr>
              <w:pStyle w:val="Bezodstpw"/>
            </w:pPr>
            <w:r w:rsidRPr="00EB2162">
              <w:t>W centrach kwartałów tworzyć place zabaw dla dzieci.</w:t>
            </w:r>
          </w:p>
        </w:tc>
        <w:tc>
          <w:tcPr>
            <w:tcW w:w="4606" w:type="dxa"/>
          </w:tcPr>
          <w:p w:rsidR="007B21F0" w:rsidRPr="00F949A5" w:rsidRDefault="00F949A5" w:rsidP="00CF4886">
            <w:pPr>
              <w:pStyle w:val="Bezodstpw"/>
            </w:pPr>
            <w:r w:rsidRPr="00FB7B95">
              <w:t xml:space="preserve">W ramach działań rewitalizacyjnych w Obszarze planowane są remonty </w:t>
            </w:r>
            <w:r>
              <w:t xml:space="preserve">nawierzchni chodników. </w:t>
            </w:r>
            <w:r w:rsidRPr="007509CF">
              <w:t xml:space="preserve">Istniejąca </w:t>
            </w:r>
            <w:r>
              <w:t xml:space="preserve">na terenie Obszaru </w:t>
            </w:r>
            <w:r w:rsidRPr="007509CF">
              <w:t>zieleń będzie podlegać uporządkowaniu i doposażeniu w niezbędne elementy małej architektury, w tym urządzenia do zabawy dla dzieci</w:t>
            </w:r>
            <w:r>
              <w:t xml:space="preserve">, kosze na psie odchody czy ławki. </w:t>
            </w:r>
            <w:r w:rsidRPr="0026468D">
              <w:t xml:space="preserve">Na tym etapie nie jest możliwe stwierdzenie, jakie będą ostateczne rozstrzygnięcia w </w:t>
            </w:r>
            <w:r>
              <w:t xml:space="preserve">tej sprawie sposobu zagospodarowania niezabudowanych działek należących do Miasta. </w:t>
            </w:r>
            <w:r w:rsidRPr="0026468D">
              <w:t xml:space="preserve">Jednakże Państwa propozycja zostanie wzięta pod uwagę podczas tworzenia </w:t>
            </w:r>
            <w:r>
              <w:t>projektów zagospodarowania takich terenów.</w:t>
            </w:r>
          </w:p>
        </w:tc>
      </w:tr>
      <w:tr w:rsidR="007B21F0" w:rsidRPr="00164344">
        <w:tc>
          <w:tcPr>
            <w:tcW w:w="4606" w:type="dxa"/>
          </w:tcPr>
          <w:p w:rsidR="007B21F0" w:rsidRPr="00EB2162" w:rsidRDefault="007B21F0" w:rsidP="007B21F0">
            <w:pPr>
              <w:pStyle w:val="Bezodstpw"/>
            </w:pPr>
            <w:r w:rsidRPr="00EB2162">
              <w:t>Podczas remontowania podwórek aktywny udział powinni brać w niektórych pracach mieszkańcy (np. wybór i sadzenie roślin, planowanie rozkładu podwórka, tworzenie obszaru do zabaw dla dzieci np. rysując na stałe „klasy”). Jest to bardzo ważne, ponieważ jeśli zarówno dzieci, jak i dorośli poczują się bardziej związani ze swoim podwórkiem, będą dokładnie wiedzieli co sami z nim zmienili to będą je również szanować i bardziej dbać o jego wygląd. Poza tym to oni będą go używać i warto zapytać, gdzie chcieliby mieć kawałek zieleni, a gdzie np. trzepak czy ławkę.</w:t>
            </w:r>
          </w:p>
          <w:p w:rsidR="007B21F0" w:rsidRPr="00EB2162" w:rsidRDefault="007B21F0" w:rsidP="007B21F0">
            <w:pPr>
              <w:pStyle w:val="Bezodstpw"/>
            </w:pPr>
            <w:r w:rsidRPr="00EB2162">
              <w:t xml:space="preserve">Poza tym powinno się również zająć skwerami (przy ul. Cmentarnej/Legionów zasadzić roślinność ozdobną uzupełniając obecne drzewa, przy ul. Cmentarnej/Mielczarskiego może stworzyć coś inspirując się obecnym tam hydrantem, nie wykluczam miejsca do zabawy dla dzieci + zrobić ciekawy, podwójny chodnik w miejscu wydeptanego, przy Legionów 39 stworzyć ogród miejski (z warzywami) – do tej </w:t>
            </w:r>
            <w:r w:rsidRPr="00EB2162">
              <w:lastRenderedPageBreak/>
              <w:t>pory był tam mały „ryneczek”/targowisko, więc byłaby to dobra kontynuacja).</w:t>
            </w:r>
          </w:p>
          <w:p w:rsidR="007B21F0" w:rsidRPr="00EB2162" w:rsidRDefault="007B21F0" w:rsidP="007B21F0">
            <w:pPr>
              <w:pStyle w:val="Bezodstpw"/>
            </w:pPr>
            <w:r w:rsidRPr="00EB2162">
              <w:t>W miejscy dawnego boiska ŁKS powinien zostać stworzy kompleks sportowo-rekreacyjny. W centrum miasta trudno o znalezienie tak dużego obszaru do zagospodarowania, należy go zatem wykorzystać na coś czego brakuje w okolicy najbardziej – boiska do piłki nożnej i koszykówki, duży, nowoczesny plac zabaw, możliwości są duże.</w:t>
            </w:r>
          </w:p>
        </w:tc>
        <w:tc>
          <w:tcPr>
            <w:tcW w:w="4606" w:type="dxa"/>
          </w:tcPr>
          <w:p w:rsidR="007B21F0" w:rsidRDefault="00F949A5" w:rsidP="00F949A5">
            <w:pPr>
              <w:pStyle w:val="Bezodstpw"/>
            </w:pPr>
            <w:r>
              <w:lastRenderedPageBreak/>
              <w:t>W ramach działań rewitalizacyjnych przewidziany jest szeroki komponent partycypacyjny, włączający mieszkańców Obszaru w planowanie procesu rewitalizacji. Podczas podejmowania szczegółowych rozstrzygnięć dotyczących terenów dawnego boiska ŁKS i ww. skwerów będą brane pod uwagę wnioski i propozycje złożone podczas konsultacji społecznych.</w:t>
            </w:r>
          </w:p>
          <w:p w:rsidR="004849F5" w:rsidRPr="00F949A5" w:rsidRDefault="004849F5" w:rsidP="00F949A5">
            <w:pPr>
              <w:pStyle w:val="Bezodstpw"/>
            </w:pPr>
          </w:p>
        </w:tc>
      </w:tr>
      <w:tr w:rsidR="007B21F0" w:rsidRPr="00164344">
        <w:tc>
          <w:tcPr>
            <w:tcW w:w="4606" w:type="dxa"/>
          </w:tcPr>
          <w:p w:rsidR="007B21F0" w:rsidRPr="00EB2162" w:rsidRDefault="007B21F0" w:rsidP="007B21F0">
            <w:pPr>
              <w:pStyle w:val="Bezodstpw"/>
            </w:pPr>
            <w:r w:rsidRPr="00EB2162">
              <w:lastRenderedPageBreak/>
              <w:t xml:space="preserve">Zieleń jest w tej okolicy kwestią priorytetową. Zdecydowanie trzeba zadbać o te drobne skrawki zieleni, które już tu są (u zbiegu Cmentarnej i Mielczarskiego, na rozwidleniu Legionów i Cmentarnej, zieleń przyuliczna na Mielczarskiego, zieleń – bardzo skąpa – nie nielicznych podwórkach, trawniki po obu stronach skrzyżowania Legionów – Gdańska). Zrobić nowe nasadzenia (drzewa, krzewy, mieszkanki traw i kwiatów), ogrodzić trawniki niskimi płotkami, postawić w sąsiedztwie każdego trawnika kosze na psie odchody, postawić gołębniki (szczególnie na skwerze na pomiędzy Mielczarskiego i Cmentarnej, w pobliżu przystanku tramwajowego – jest tam pompa z wodą, przy której okoliczni mieszkańcy tradycyjnie wysypują karmę gołębiom / dobrze aby stanął tam gołębnik z prawdziwego zdarzenia). Absolutnie nie można zabudowywać tych skrawków zieleni – myślę tu szczególnie o planie sprzedaży wspomnianej działki u zbiegu Mielczarskiego i Cmentarnej! To fatalny pomysł - ze względu na wiążącą się każdą inwestycją budowlaną w tym miejscu, wycinką cennych, starych drzew, które tu rosną. </w:t>
            </w:r>
          </w:p>
          <w:p w:rsidR="007B21F0" w:rsidRPr="00EB2162" w:rsidRDefault="007B21F0" w:rsidP="007B21F0">
            <w:pPr>
              <w:pStyle w:val="Bezodstpw"/>
            </w:pPr>
          </w:p>
          <w:p w:rsidR="007B21F0" w:rsidRPr="00EB2162" w:rsidRDefault="007B21F0" w:rsidP="007B21F0">
            <w:pPr>
              <w:pStyle w:val="Bezodstpw"/>
            </w:pPr>
            <w:r w:rsidRPr="00EB2162">
              <w:t xml:space="preserve">Koniecznie trzeba też ocalić przy remontach ulic i chodników przyuliczne nasadzenia. Wyjątkowo cenne są te rosnące wzdłuż ulicy Cmentarnej i absolutnie nie można ich wycinać. Ważne jest takie przeszkolenie wykonawców inwestycji, aby podczas remontów nie uszkodzili drzew i ich korzeni. Przy okazji remontu ulicy Legionów oczekiwałabym stworzenia pasów zieleni, np. pomiędzy zatoczkami parkingowymi, nasadzenia drzew i zadbanie o ich właściwe nawodnienie (nie zabudowywanie całego systemu korzeniowego płytami chodnikowymi...). Ważne aby były to gatunki drzew i innych roślin, odporne na wysokie zasolenie (w kontekście zimowego solenie dróg). I niech to nie będą tuje! Mamy dużo bardziej ozdobne i cenne </w:t>
            </w:r>
            <w:r w:rsidRPr="00EB2162">
              <w:lastRenderedPageBreak/>
              <w:t xml:space="preserve">przyrodniczo gatunki drzew. </w:t>
            </w:r>
          </w:p>
          <w:p w:rsidR="007B21F0" w:rsidRPr="00EB2162" w:rsidRDefault="007B21F0" w:rsidP="007B21F0">
            <w:pPr>
              <w:pStyle w:val="Bezodstpw"/>
            </w:pPr>
          </w:p>
          <w:p w:rsidR="007B21F0" w:rsidRPr="00EB2162" w:rsidRDefault="007B21F0" w:rsidP="007B21F0">
            <w:pPr>
              <w:pStyle w:val="Bezodstpw"/>
            </w:pPr>
            <w:r w:rsidRPr="00164344">
              <w:rPr>
                <w:bCs/>
              </w:rPr>
              <w:t>Na dużym terenie przy ulicy Ogrodowej (na tyłach Mielczarskiego / na wysokości parkingu Manufaktury), koniecznie trzeba zachować całą rosnącą tam zieleń!!! Dramatycznie złym pomysłem jest oddawanie tych terenów pod zabudowę.</w:t>
            </w:r>
            <w:r w:rsidRPr="00EB2162">
              <w:t xml:space="preserve"> Ten teren powinien zostać jak najszybciej przekształcony w park. Już w tej chwili pełni taką nieoficjalną funkcję. Okoliczni mieszkańcy wychodzą tam na spacery z dziećmi, wyprowadzają psy, spędzają czas siedząc na trawie, zimą dzieci przychodzą na sanki. Przebiegają tędy okoliczni joggerzy, tędy przejeżdżają rowerzyści z i do Manufaktury. Jest to jedyny zielony teren w całej okolicy i jest on mieszkańcom niezbędny, jako miejsce rekreacji i odpoczynku. Wokół mamy tylko kamienice i wszechobecny beton. Brak zieleni jest dotkliwie odczuwany przez mieszkańców. Bardzo potrzebujemy tu parku, stworzenia miejsc rekreacji (boisko dla dzieci, plac zabaw), zagospodarowania terenu starego stadionu, uporządkowania zieleni wokół niego, ustawienia ławek i koszy, oświetlenia terenu latarniami, ustawienia koszy na psie odchody. Zabudowanie tego terenu było olbrzymią stratą dla wszystkich mieszkańców. I niemożliwą do zrekompensowania, bo w </w:t>
            </w:r>
            <w:r w:rsidRPr="00164344">
              <w:rPr>
                <w:bCs/>
              </w:rPr>
              <w:t>okolicy nie ma żadnego innego terenu, który pełniłby podobną funkcję</w:t>
            </w:r>
            <w:r w:rsidRPr="00EB2162">
              <w:t xml:space="preserve">. </w:t>
            </w:r>
          </w:p>
          <w:p w:rsidR="007B21F0" w:rsidRPr="00164344" w:rsidRDefault="007B21F0" w:rsidP="007B21F0">
            <w:pPr>
              <w:pStyle w:val="Bezodstpw"/>
              <w:rPr>
                <w:bCs/>
              </w:rPr>
            </w:pPr>
          </w:p>
          <w:p w:rsidR="007B21F0" w:rsidRPr="00EB2162" w:rsidRDefault="007B21F0" w:rsidP="007B21F0">
            <w:pPr>
              <w:pStyle w:val="Bezodstpw"/>
            </w:pPr>
            <w:r w:rsidRPr="00EB2162">
              <w:t xml:space="preserve">Plac zabaw powinien także powstać na podwórzu przy Legionów 39. Natomiast na wolnej posesji przy ul. Legionów 55, na wylocie Żeromskiego, potrzebny jest skwer i plac do wyprowadzania psów – wszyscy okoliczni właściciele psów, wyprowadzają je właśnie w tym miejscu, na skrawek trawy w głębi podwórza. Utworzenie tam takiego przyjaznego czworonogom miejsca, byłoby ukonstytuowaniem istniejącego stanu rzeczy. </w:t>
            </w:r>
          </w:p>
          <w:p w:rsidR="007B21F0" w:rsidRPr="00EB2162" w:rsidRDefault="007B21F0" w:rsidP="007B21F0">
            <w:pPr>
              <w:pStyle w:val="Bezodstpw"/>
            </w:pPr>
          </w:p>
          <w:p w:rsidR="007B21F0" w:rsidRPr="00EB2162" w:rsidRDefault="007B21F0" w:rsidP="007B21F0">
            <w:pPr>
              <w:pStyle w:val="Bezodstpw"/>
            </w:pPr>
            <w:r w:rsidRPr="00EB2162">
              <w:t xml:space="preserve">Za zły pomysł uważam zabudowywanie każdego wolnego miejsca przestrzeni, każdej przerwy-wnęki pomiędzy istniejącymi kamienicami. Mamy w tym kwartale tak zwartą zabudowę, że jeśli będą tam dwie lub trzy niezabudowane przestrzenie na długości całej ulicy, to podaruje to mieszkańcom trochę oddechu, szansę na zieleń i więcej światła. A spójność zabudowy na pewno nie zostanie przez to utracona. </w:t>
            </w:r>
          </w:p>
        </w:tc>
        <w:tc>
          <w:tcPr>
            <w:tcW w:w="4606" w:type="dxa"/>
          </w:tcPr>
          <w:p w:rsidR="004849F5" w:rsidRDefault="004849F5" w:rsidP="004849F5">
            <w:pPr>
              <w:pStyle w:val="Bezodstpw"/>
            </w:pPr>
            <w:r w:rsidRPr="004849F5">
              <w:lastRenderedPageBreak/>
              <w:t xml:space="preserve">Na tym etapie nie jest możliwe stwierdzenie, jakie będą ostateczne rozstrzygnięcia w </w:t>
            </w:r>
            <w:r>
              <w:t xml:space="preserve"> sprawie ww. skwerów</w:t>
            </w:r>
            <w:r w:rsidRPr="004849F5">
              <w:t>. Jednakże Państwa propozycja zostanie wzięta pod uwagę podczas tworzenia miejscowego planu zagospodarowania przestrzennego dla tego obszaru.</w:t>
            </w:r>
            <w:r>
              <w:t xml:space="preserve"> </w:t>
            </w:r>
            <w:r w:rsidRPr="004849F5">
              <w:t xml:space="preserve">Kwestie nasadzeń drzew i krzewów </w:t>
            </w:r>
            <w:r>
              <w:t xml:space="preserve">oraz wyposażenia w małą architekturę </w:t>
            </w:r>
            <w:r w:rsidRPr="004849F5">
              <w:t>szczegółowo będą rozwiązywane podczas tworzenia projektów przebudów ulic na terenie Obszaru.</w:t>
            </w:r>
            <w:r>
              <w:t xml:space="preserve"> </w:t>
            </w:r>
          </w:p>
          <w:p w:rsidR="007B21F0" w:rsidRPr="00F949A5" w:rsidRDefault="004849F5" w:rsidP="004849F5">
            <w:pPr>
              <w:pStyle w:val="Bezodstpw"/>
            </w:pPr>
            <w:r w:rsidRPr="004849F5">
              <w:t>Wszystkie niezabudowane  place należące do Miasta na terenie Obszaru zostaną zagospodarowane, a ich docelowe funkcje wskażą przyszłe opracowania</w:t>
            </w:r>
            <w:r>
              <w:t xml:space="preserve"> – nie musi to oznaczać automatycznej zgody na zabudowę.</w:t>
            </w:r>
          </w:p>
        </w:tc>
      </w:tr>
      <w:tr w:rsidR="007B21F0" w:rsidRPr="00164344">
        <w:tc>
          <w:tcPr>
            <w:tcW w:w="4606" w:type="dxa"/>
          </w:tcPr>
          <w:p w:rsidR="007B21F0" w:rsidRPr="00EB2162" w:rsidRDefault="007B21F0" w:rsidP="007B21F0">
            <w:pPr>
              <w:pStyle w:val="Bezodstpw"/>
            </w:pPr>
            <w:r w:rsidRPr="00EB2162">
              <w:lastRenderedPageBreak/>
              <w:t>- współpraca ze wspólnotami w zakresie planowania prac i przestrzeni</w:t>
            </w:r>
          </w:p>
          <w:p w:rsidR="007B21F0" w:rsidRPr="00EB2162" w:rsidRDefault="007B21F0" w:rsidP="007B21F0">
            <w:pPr>
              <w:pStyle w:val="Bezodstpw"/>
            </w:pPr>
            <w:r w:rsidRPr="00EB2162">
              <w:t>- poprawa stanu dróg, regulacja obszarów wyznaczonych do parkowania, ograniczenie możliwości parkowania na skwerach, trawnikach</w:t>
            </w:r>
          </w:p>
          <w:p w:rsidR="007B21F0" w:rsidRPr="00EB2162" w:rsidRDefault="007B21F0" w:rsidP="007B21F0">
            <w:pPr>
              <w:pStyle w:val="Bezodstpw"/>
            </w:pPr>
            <w:r w:rsidRPr="00EB2162">
              <w:t>- uwzględnianie pierwszeństwa potrzeb pieszych i dzieci, przed kierowcami i parkowaniem</w:t>
            </w:r>
          </w:p>
          <w:p w:rsidR="007B21F0" w:rsidRPr="00EB2162" w:rsidRDefault="007B21F0" w:rsidP="007B21F0">
            <w:pPr>
              <w:pStyle w:val="Bezodstpw"/>
            </w:pPr>
            <w:r w:rsidRPr="00EB2162">
              <w:t>- potrzebne są kosze na śmieci</w:t>
            </w:r>
          </w:p>
          <w:p w:rsidR="007B21F0" w:rsidRPr="00EB2162" w:rsidRDefault="007B21F0" w:rsidP="007B21F0">
            <w:pPr>
              <w:pStyle w:val="Bezodstpw"/>
            </w:pPr>
            <w:r w:rsidRPr="00EB2162">
              <w:t>- zagospodarowanie obszaru niezabudowanego przy ul. Ogrodowej na park, brak obecnie takiego miejsca w tej części miasta</w:t>
            </w:r>
          </w:p>
          <w:p w:rsidR="007B21F0" w:rsidRPr="00EB2162" w:rsidRDefault="007B21F0" w:rsidP="007B21F0">
            <w:pPr>
              <w:pStyle w:val="Bezodstpw"/>
            </w:pPr>
            <w:r w:rsidRPr="00EB2162">
              <w:t xml:space="preserve">- urządzenie skwerów i zieleńców </w:t>
            </w:r>
          </w:p>
        </w:tc>
        <w:tc>
          <w:tcPr>
            <w:tcW w:w="4606" w:type="dxa"/>
          </w:tcPr>
          <w:p w:rsidR="004849F5" w:rsidRDefault="004849F5" w:rsidP="004849F5">
            <w:pPr>
              <w:pStyle w:val="Bezodstpw"/>
            </w:pPr>
            <w:r>
              <w:t>W ramach działań rewitalizacyjnych przewidziany jest szeroki komponent partycypacyjny, włączający mieszkańców Obszaru w planowanie procesu rewitalizacji.</w:t>
            </w:r>
          </w:p>
          <w:p w:rsidR="007B21F0" w:rsidRPr="00F949A5" w:rsidRDefault="004849F5" w:rsidP="004849F5">
            <w:pPr>
              <w:pStyle w:val="Bezodstpw"/>
            </w:pPr>
            <w:r>
              <w:t xml:space="preserve">Wszystkie przebudowy ulic planowane są z uwzględnieniem zasad zrównoważonego transportu, uwzględniając potrzeby osób niezmotoryzowanych. </w:t>
            </w:r>
            <w:r w:rsidRPr="004849F5">
              <w:t>Istniejąca na terenie Obszaru zieleń będzie podlegać uporządkowaniu i doposażeniu w niezbędne elementy małej architektury, w tym urządzenia do zabawy dla dzieci</w:t>
            </w:r>
            <w:r>
              <w:t xml:space="preserve"> czy kosze na śmieci. Podczas podejmowania szczegółowych rozstrzygnięć dotyczących zagospodarowania terenów dawnego boiska ŁKS przy ul. Ogrodowej będą brane pod uwagę wnioski i propozycje złożone podczas konsultacji społecznych.</w:t>
            </w:r>
          </w:p>
        </w:tc>
      </w:tr>
      <w:tr w:rsidR="007B21F0" w:rsidRPr="00164344">
        <w:tc>
          <w:tcPr>
            <w:tcW w:w="4606" w:type="dxa"/>
          </w:tcPr>
          <w:p w:rsidR="007B21F0" w:rsidRPr="00EB2162" w:rsidRDefault="007B21F0" w:rsidP="007B21F0">
            <w:pPr>
              <w:pStyle w:val="Bezodstpw"/>
            </w:pPr>
            <w:r w:rsidRPr="00164344">
              <w:rPr>
                <w:bCs/>
              </w:rPr>
              <w:t>Jak wyżej. A również zachęt kierowanych do zwykłych (niewykwalifikowanych) mieszkańców do włączania się w proces kształtowania wspólnych przestrzeni (zieleńców, placów zabaw, skwerków). Ja z chęcią zaangażowałbym się w takie akcje.</w:t>
            </w:r>
          </w:p>
        </w:tc>
        <w:tc>
          <w:tcPr>
            <w:tcW w:w="4606" w:type="dxa"/>
          </w:tcPr>
          <w:p w:rsidR="007B21F0" w:rsidRPr="00F949A5" w:rsidRDefault="004849F5" w:rsidP="00CF4886">
            <w:pPr>
              <w:pStyle w:val="Bezodstpw"/>
            </w:pPr>
            <w:r>
              <w:t>W ramach działań rewitalizacyjnych przewidziany jest szeroki komponent partycypacyjny, włączający mieszkańców Obszaru w planowanie procesu rewitalizacji.</w:t>
            </w:r>
          </w:p>
        </w:tc>
      </w:tr>
    </w:tbl>
    <w:p w:rsidR="00C07AD9" w:rsidRDefault="00C07AD9" w:rsidP="00352F42">
      <w:pPr>
        <w:jc w:val="both"/>
        <w:rPr>
          <w:b/>
        </w:rPr>
      </w:pPr>
    </w:p>
    <w:p w:rsidR="00C07AD9" w:rsidRPr="006949EE" w:rsidRDefault="00164344" w:rsidP="00C07AD9">
      <w:pPr>
        <w:jc w:val="both"/>
        <w:rPr>
          <w:b/>
        </w:rPr>
      </w:pPr>
      <w:r>
        <w:rPr>
          <w:b/>
        </w:rPr>
        <w:t>OBSZAR NR 7 i 8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07AD9" w:rsidRPr="00164344">
        <w:tc>
          <w:tcPr>
            <w:tcW w:w="4606" w:type="dxa"/>
          </w:tcPr>
          <w:p w:rsidR="00C07AD9" w:rsidRPr="00164344" w:rsidRDefault="00C07AD9" w:rsidP="00164344">
            <w:pPr>
              <w:pStyle w:val="Bezodstpw"/>
              <w:jc w:val="center"/>
              <w:rPr>
                <w:b/>
              </w:rPr>
            </w:pPr>
            <w:r w:rsidRPr="00164344">
              <w:rPr>
                <w:b/>
              </w:rPr>
              <w:t>Propozycja</w:t>
            </w:r>
          </w:p>
        </w:tc>
        <w:tc>
          <w:tcPr>
            <w:tcW w:w="4606" w:type="dxa"/>
          </w:tcPr>
          <w:p w:rsidR="00C07AD9" w:rsidRPr="00164344" w:rsidRDefault="00C07AD9" w:rsidP="00164344">
            <w:pPr>
              <w:pStyle w:val="Bezodstpw"/>
              <w:jc w:val="center"/>
              <w:rPr>
                <w:b/>
              </w:rPr>
            </w:pPr>
            <w:r w:rsidRPr="00164344">
              <w:rPr>
                <w:b/>
              </w:rPr>
              <w:t>Stanowisko Prezydenta Miasta Łodzi</w:t>
            </w:r>
          </w:p>
        </w:tc>
      </w:tr>
      <w:tr w:rsidR="00164344" w:rsidRPr="00164344">
        <w:tc>
          <w:tcPr>
            <w:tcW w:w="4606" w:type="dxa"/>
          </w:tcPr>
          <w:p w:rsidR="00164344" w:rsidRPr="00E10F9D" w:rsidRDefault="00164344" w:rsidP="00164344">
            <w:pPr>
              <w:pStyle w:val="Bezodstpw"/>
            </w:pPr>
            <w:r w:rsidRPr="00E10F9D">
              <w:t>Równe uliczki i chodniki, czyste i z niskimi krawężnikami, zamykane bramy, zamykane śmietniki, monitoring, domofony</w:t>
            </w:r>
          </w:p>
        </w:tc>
        <w:tc>
          <w:tcPr>
            <w:tcW w:w="4606" w:type="dxa"/>
          </w:tcPr>
          <w:p w:rsidR="001C3081" w:rsidRDefault="001C3081" w:rsidP="001C3081">
            <w:pPr>
              <w:pStyle w:val="Bezodstpw"/>
            </w:pPr>
            <w:r w:rsidRPr="001C3081">
              <w:t xml:space="preserve">W ramach </w:t>
            </w:r>
            <w:r>
              <w:t xml:space="preserve">działań rewitalizacyjnych będą remontowane nawierzchnie ulic i chodników na terenie Obszaru. </w:t>
            </w:r>
            <w:r w:rsidRPr="001C3081">
              <w:t>Przebudowy jezdni i chodników uwzględniają potrzeby osób niepełnosprawnych, w tym niedowidzących. W ramach przebudów przestrzeni publicznych ich oświetlenie projektowane jest tak, aby zapewnić maksymalną ilość światła.</w:t>
            </w:r>
            <w:r>
              <w:t xml:space="preserve"> </w:t>
            </w:r>
          </w:p>
          <w:p w:rsidR="00164344" w:rsidRPr="001C3081" w:rsidRDefault="001C3081" w:rsidP="001C3081">
            <w:pPr>
              <w:pStyle w:val="Bezodstpw"/>
            </w:pPr>
            <w:r>
              <w:t>Ostateczny kształt każdego remontowanego podwórka, w tym kwestia pergol śmietnikowych, monitoringu czy domofonów będzie określony podczas tworzenia projektu przebudowy konkretnego podwórza.</w:t>
            </w:r>
          </w:p>
        </w:tc>
      </w:tr>
      <w:tr w:rsidR="00164344" w:rsidRPr="00164344">
        <w:tc>
          <w:tcPr>
            <w:tcW w:w="4606" w:type="dxa"/>
          </w:tcPr>
          <w:p w:rsidR="00164344" w:rsidRPr="00E10F9D" w:rsidRDefault="00164344" w:rsidP="00164344">
            <w:pPr>
              <w:pStyle w:val="Bezodstpw"/>
            </w:pPr>
            <w:r w:rsidRPr="00E10F9D">
              <w:t xml:space="preserve">Oczekuję zachowania, już istniejącej, zieleni oraz inwestycji w nowe nasadzenia. Jeśli chodzi o chodniki i jezdnie, zależy mi na zachowaniu historycznej kostki przy ul. Legionów i Cmentarnej, przy okazji remontów tych dwóch ulic, oraz na dodatkowych pasach zieleni wzdłuż tychże ulic. </w:t>
            </w:r>
          </w:p>
        </w:tc>
        <w:tc>
          <w:tcPr>
            <w:tcW w:w="4606" w:type="dxa"/>
          </w:tcPr>
          <w:p w:rsidR="00164344" w:rsidRPr="00536C51" w:rsidRDefault="00536C51" w:rsidP="00536C51">
            <w:pPr>
              <w:pStyle w:val="Bezodstpw"/>
            </w:pPr>
            <w:r w:rsidRPr="00536C51">
              <w:t>Istniejąca na terenie Obszaru zieleń będzie podlegać uporządkowaniu i doposażeniu w niezbędne elementy małej architektury, w tym urządzenia do zabawy dla dzieci.</w:t>
            </w:r>
            <w:r>
              <w:t xml:space="preserve"> </w:t>
            </w:r>
            <w:r w:rsidRPr="00536C51">
              <w:t>Kwestie nasadzeń drzew i krzewów szczegółowo będą rozwiązywane podczas tworzenia projektów przebudów ulic na terenie Obszaru</w:t>
            </w:r>
            <w:r>
              <w:t xml:space="preserve">, podobnie jak kwestia ich zachowania ich nawierzchni. </w:t>
            </w:r>
            <w:r w:rsidRPr="00536C51">
              <w:t xml:space="preserve">Państwa propozycja zostanie wzięta pod uwagę podczas tworzenia miejscowego </w:t>
            </w:r>
            <w:r>
              <w:t>tych projektów.</w:t>
            </w:r>
          </w:p>
        </w:tc>
      </w:tr>
      <w:tr w:rsidR="00164344" w:rsidRPr="00164344">
        <w:tc>
          <w:tcPr>
            <w:tcW w:w="4606" w:type="dxa"/>
          </w:tcPr>
          <w:p w:rsidR="00164344" w:rsidRPr="00E10F9D" w:rsidRDefault="00164344" w:rsidP="00164344">
            <w:pPr>
              <w:pStyle w:val="Bezodstpw"/>
            </w:pPr>
            <w:r w:rsidRPr="00E10F9D">
              <w:t xml:space="preserve">Burzenie oficyn w złym stanie technicznym </w:t>
            </w:r>
            <w:r w:rsidRPr="00E10F9D">
              <w:lastRenderedPageBreak/>
              <w:t xml:space="preserve">pozwoli wprowadzić do podwórzy większą ilości zieleni. </w:t>
            </w:r>
          </w:p>
          <w:p w:rsidR="00164344" w:rsidRPr="00E10F9D" w:rsidRDefault="00164344" w:rsidP="00164344">
            <w:pPr>
              <w:pStyle w:val="Bezodstpw"/>
            </w:pPr>
            <w:r w:rsidRPr="00E10F9D">
              <w:t>Ponadto należy wyremontować zniszczone chodniki, wprowadzić większą ilość zieleni a już obecną należycie pielęgnować. Należy również zwiększyć ilość koszy na śmieci oraz psie odchody.</w:t>
            </w:r>
          </w:p>
        </w:tc>
        <w:tc>
          <w:tcPr>
            <w:tcW w:w="4606" w:type="dxa"/>
          </w:tcPr>
          <w:p w:rsidR="00AC533B" w:rsidRPr="00B83730" w:rsidRDefault="00EB69CB" w:rsidP="00AC533B">
            <w:pPr>
              <w:pStyle w:val="Bezodstpw"/>
            </w:pPr>
            <w:r>
              <w:lastRenderedPageBreak/>
              <w:t xml:space="preserve">Jeśli chodzi o możliwość burzenia oficyn, to </w:t>
            </w:r>
            <w:r>
              <w:lastRenderedPageBreak/>
              <w:t xml:space="preserve">wszelkie decyzje w tej materii zapadną po przeprowadzeniu dalszych analiz na następnych etapach działań rewitalizacyjnych. </w:t>
            </w:r>
            <w:r w:rsidR="00AC533B" w:rsidRPr="00B83730">
              <w:t>Niezależnie od decyzji dotyczących oficyn we wnętrzach kwartałów istniejąca zieleń będzie podlegać uporządkowaniu i doposażeniu w niezbędne elementy małej architektury.</w:t>
            </w:r>
          </w:p>
          <w:p w:rsidR="00164344" w:rsidRPr="00164344" w:rsidRDefault="00AC533B" w:rsidP="00AC533B">
            <w:pPr>
              <w:pStyle w:val="Bezodstpw"/>
              <w:rPr>
                <w:b/>
              </w:rPr>
            </w:pPr>
            <w:r w:rsidRPr="00B83730">
              <w:t>W ramach działań rewitalizacyjnych w Obszarze planowane są remonty</w:t>
            </w:r>
            <w:r>
              <w:t xml:space="preserve"> chodników, uzupełniane też będzie wyposażenie ulic i skwerów w kosze na śmieci i kosze na psie odchody.</w:t>
            </w:r>
          </w:p>
        </w:tc>
      </w:tr>
      <w:tr w:rsidR="00164344" w:rsidRPr="00164344">
        <w:tc>
          <w:tcPr>
            <w:tcW w:w="4606" w:type="dxa"/>
          </w:tcPr>
          <w:p w:rsidR="00164344" w:rsidRPr="00E10F9D" w:rsidRDefault="00164344" w:rsidP="00164344">
            <w:pPr>
              <w:pStyle w:val="Bezodstpw"/>
            </w:pPr>
            <w:r w:rsidRPr="00E10F9D">
              <w:lastRenderedPageBreak/>
              <w:t xml:space="preserve">  Zdecydowanie konieczne jest oświetlenie, a</w:t>
            </w:r>
            <w:r w:rsidR="00CD29AC">
              <w:t xml:space="preserve"> także ulepszenie nawierzchni ś</w:t>
            </w:r>
            <w:r w:rsidRPr="00E10F9D">
              <w:t>cieżki (gruntowej trasy pieszej), wytyczonej niegdyś samoistnie przez ludzi, jako skrót, pomiędzy ul.Cmentarną (przy skrzyżowaniu ze św.Jerzego), biegnącej wzdłuż ul.Ogrodowej, za dawnym stadionem (pomiędzy ul.Mielczarskiego a Ogrodową). Jest to obecnie droga gruntowa - ‘pasaż’ (dukt, ścieżka), najczęściej, masowo uczęszczany przez wszystkich, przemieszczających się między ul.Ogrodową (Manufaktura), a zupełnie nie ujęty w planach infrastruktury miejskiej i jakby zupełnie zapomniany. Ludzie zaś chodzą tędy z zakupami, z psami, jeżdzą rowerami (gruntowa nawierzchnia posiada dziury i nierówności). W nocy jest tam ciemno i niebezpiecznie ( jedyne światło dociera od strony Ogrodowej i Manufaktury). Samo oświetlenie niniejszej trasy byłoby juz dużym polepszeniem sytuacji, zaś budowa chodnika + trasy rowerowej wydaje się również nieunikniona. Proszę zwrocić uwagę, że jest to trasa od dawna wyznaczona przez samych mieszkańców, jako najwygodniejsza i najbardziej dogodna do poruszania się między punktem A a punktem B – a więc, wzorem państw zachodnich, powinna być zmodernizowana w pierwszej kolejności.</w:t>
            </w:r>
          </w:p>
          <w:p w:rsidR="00164344" w:rsidRPr="00E10F9D" w:rsidRDefault="00164344" w:rsidP="00164344">
            <w:pPr>
              <w:pStyle w:val="Bezodstpw"/>
            </w:pPr>
            <w:r w:rsidRPr="00E10F9D">
              <w:t xml:space="preserve">  Jednocześnie, na pierwszym miejscu, konieczne jest wyznaczenie przejścia dla pieszych i postawienie znaków drogowych, pomiędzy wysepką na skrzyżowaniu Cmentarna/św.Jerzego, a tym wła</w:t>
            </w:r>
            <w:r>
              <w:t>śnie w/w. przejściem (początkiem</w:t>
            </w:r>
            <w:r w:rsidRPr="00E10F9D">
              <w:t xml:space="preserve"> niniejszej ścieżki gruntowej). Sprawa jest priorytetowa, ponieważ jest to najczęściej uczęszczana trasa przez mieszkańców tego rejonu, zaś natężenie ruchu w dzień bywa spore.</w:t>
            </w:r>
          </w:p>
        </w:tc>
        <w:tc>
          <w:tcPr>
            <w:tcW w:w="4606" w:type="dxa"/>
          </w:tcPr>
          <w:p w:rsidR="00164344" w:rsidRPr="00164344" w:rsidRDefault="00536C51" w:rsidP="00536C51">
            <w:pPr>
              <w:pStyle w:val="Bezodstpw"/>
              <w:rPr>
                <w:b/>
              </w:rPr>
            </w:pPr>
            <w:r>
              <w:t xml:space="preserve">Podczas podejmowania szczegółowych rozstrzygnięć dotyczących terenów dawnego boiska ŁKS będą brane pod uwagę wnioski i propozycje złożone podczas konsultacji społecznych. </w:t>
            </w:r>
            <w:r w:rsidRPr="00536C51">
              <w:t>Na tym etapie nie jest możliwe stwierdzenie, jakie będą ostateczne rozstrzygnięcia w tej sprawie.</w:t>
            </w:r>
          </w:p>
        </w:tc>
      </w:tr>
    </w:tbl>
    <w:p w:rsidR="00C07AD9" w:rsidRPr="006949EE" w:rsidRDefault="00C07AD9" w:rsidP="00352F42">
      <w:pPr>
        <w:jc w:val="both"/>
        <w:rPr>
          <w:b/>
        </w:rPr>
      </w:pPr>
    </w:p>
    <w:p w:rsidR="00352F42" w:rsidRDefault="00352F42" w:rsidP="00352F42">
      <w:pPr>
        <w:pStyle w:val="Bezodstpw"/>
        <w:rPr>
          <w:b/>
          <w:sz w:val="24"/>
          <w:szCs w:val="24"/>
        </w:rPr>
      </w:pPr>
    </w:p>
    <w:p w:rsidR="00B601B3" w:rsidRPr="006949EE" w:rsidRDefault="00B601B3" w:rsidP="00B601B3">
      <w:pPr>
        <w:pStyle w:val="Bezodstpw"/>
        <w:numPr>
          <w:ilvl w:val="0"/>
          <w:numId w:val="17"/>
        </w:numPr>
        <w:rPr>
          <w:b/>
          <w:sz w:val="24"/>
          <w:szCs w:val="24"/>
        </w:rPr>
      </w:pPr>
      <w:r w:rsidRPr="006949EE">
        <w:rPr>
          <w:b/>
          <w:sz w:val="24"/>
          <w:szCs w:val="24"/>
        </w:rPr>
        <w:lastRenderedPageBreak/>
        <w:t xml:space="preserve">Pytanie nr 9 – Jakich zmian Pani/Pan oczekuje, żeby poprawić dostępność placówek użyteczności publicznej (np. szkoły, przedszkola, żłobki, przychodnie lekarskie, biblioteki) </w:t>
      </w:r>
      <w:r w:rsidR="00D23D8F" w:rsidRPr="006949EE">
        <w:rPr>
          <w:b/>
          <w:sz w:val="24"/>
          <w:szCs w:val="24"/>
        </w:rPr>
        <w:t xml:space="preserve">na terenie </w:t>
      </w:r>
      <w:r w:rsidRPr="006949EE">
        <w:rPr>
          <w:b/>
          <w:sz w:val="24"/>
          <w:szCs w:val="24"/>
        </w:rPr>
        <w:t>obszaru priorytetowego?</w:t>
      </w:r>
    </w:p>
    <w:p w:rsidR="00B601B3" w:rsidRPr="006949EE" w:rsidRDefault="00B601B3" w:rsidP="00B601B3">
      <w:pPr>
        <w:jc w:val="both"/>
        <w:rPr>
          <w:b/>
        </w:rPr>
      </w:pPr>
    </w:p>
    <w:p w:rsidR="00B601B3" w:rsidRPr="006949EE" w:rsidRDefault="00B601B3" w:rsidP="00B601B3">
      <w:pPr>
        <w:jc w:val="both"/>
        <w:rPr>
          <w:b/>
        </w:rPr>
      </w:pPr>
      <w:r w:rsidRPr="006949EE">
        <w:rPr>
          <w:b/>
        </w:rPr>
        <w:t>OBSZAR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601B3" w:rsidRPr="00085AC5">
        <w:tc>
          <w:tcPr>
            <w:tcW w:w="4606" w:type="dxa"/>
          </w:tcPr>
          <w:p w:rsidR="00B601B3" w:rsidRPr="00085AC5" w:rsidRDefault="00B601B3" w:rsidP="00085AC5">
            <w:pPr>
              <w:pStyle w:val="Bezodstpw"/>
              <w:jc w:val="center"/>
              <w:rPr>
                <w:b/>
              </w:rPr>
            </w:pPr>
            <w:r w:rsidRPr="00085AC5">
              <w:rPr>
                <w:b/>
              </w:rPr>
              <w:t>Propozycja</w:t>
            </w:r>
          </w:p>
        </w:tc>
        <w:tc>
          <w:tcPr>
            <w:tcW w:w="4606" w:type="dxa"/>
          </w:tcPr>
          <w:p w:rsidR="00B601B3" w:rsidRPr="00085AC5" w:rsidRDefault="00B601B3" w:rsidP="00085AC5">
            <w:pPr>
              <w:pStyle w:val="Bezodstpw"/>
              <w:jc w:val="center"/>
              <w:rPr>
                <w:b/>
              </w:rPr>
            </w:pPr>
            <w:r w:rsidRPr="00085AC5">
              <w:rPr>
                <w:b/>
              </w:rPr>
              <w:t>Stanowisko Prezydenta Miasta Łodzi</w:t>
            </w:r>
          </w:p>
        </w:tc>
      </w:tr>
      <w:tr w:rsidR="00B601B3" w:rsidRPr="00085AC5">
        <w:tc>
          <w:tcPr>
            <w:tcW w:w="4606" w:type="dxa"/>
          </w:tcPr>
          <w:p w:rsidR="00B601B3" w:rsidRPr="00085AC5" w:rsidRDefault="00B601B3" w:rsidP="00121B70">
            <w:pPr>
              <w:pStyle w:val="Bezodstpw"/>
              <w:rPr>
                <w:b/>
                <w:bCs/>
              </w:rPr>
            </w:pPr>
            <w:r w:rsidRPr="006949EE">
              <w:t>Większa dostępność do żłobków.</w:t>
            </w:r>
          </w:p>
        </w:tc>
        <w:tc>
          <w:tcPr>
            <w:tcW w:w="4606" w:type="dxa"/>
          </w:tcPr>
          <w:p w:rsidR="00B601B3" w:rsidRPr="00085AC5" w:rsidRDefault="00B212A1" w:rsidP="00B212A1">
            <w:pPr>
              <w:pStyle w:val="Bezodstpw"/>
              <w:jc w:val="both"/>
            </w:pPr>
            <w:r w:rsidRPr="00B212A1">
              <w:t xml:space="preserve">Na tym etapie nie jest możliwe stwierdzenie, jakie będą ostateczne rozstrzygnięcia w tej sprawie. </w:t>
            </w:r>
          </w:p>
        </w:tc>
      </w:tr>
      <w:tr w:rsidR="00B601B3" w:rsidRPr="00085AC5">
        <w:tc>
          <w:tcPr>
            <w:tcW w:w="4606" w:type="dxa"/>
          </w:tcPr>
          <w:p w:rsidR="00B601B3" w:rsidRPr="006949EE" w:rsidRDefault="00B601B3" w:rsidP="00121B70">
            <w:pPr>
              <w:pStyle w:val="Bezodstpw"/>
            </w:pPr>
            <w:r w:rsidRPr="006949EE">
              <w:t>Estetyczna biblioteka, w której jest przestrzeń do czytania, wraz z dostępem do Internetu. Stworzenie świetlicy, w której mogą różne inicjatywy organizować mieszkańcy. Nie trzeba tych wszystkich usług na każdej ulicy, ale musi być do nich dobry transport publiczny i bezproblemowa możliwość dotarcia do tych miejsc rowerem</w:t>
            </w:r>
          </w:p>
        </w:tc>
        <w:tc>
          <w:tcPr>
            <w:tcW w:w="4606" w:type="dxa"/>
          </w:tcPr>
          <w:p w:rsidR="00B601B3" w:rsidRPr="00085AC5" w:rsidRDefault="00B212A1" w:rsidP="00FB76D3">
            <w:pPr>
              <w:pStyle w:val="Bezodstpw"/>
              <w:jc w:val="both"/>
            </w:pPr>
            <w:r w:rsidRPr="00B212A1">
              <w:t xml:space="preserve">Państwa propozycja zostanie wzięta pod uwagę podczas tworzenia planu </w:t>
            </w:r>
            <w:r>
              <w:t>działań kulturalnych na terenie Obszaru.</w:t>
            </w:r>
          </w:p>
        </w:tc>
      </w:tr>
      <w:tr w:rsidR="00B601B3" w:rsidRPr="00085AC5">
        <w:tc>
          <w:tcPr>
            <w:tcW w:w="4606" w:type="dxa"/>
          </w:tcPr>
          <w:p w:rsidR="00B601B3" w:rsidRPr="006949EE" w:rsidRDefault="00B601B3" w:rsidP="00121B70">
            <w:pPr>
              <w:pStyle w:val="Bezodstpw"/>
            </w:pPr>
            <w:r w:rsidRPr="006949EE">
              <w:t>Uatrakcyjnić budynki i ich okolicę, oświetlić, ubarwić, itp.</w:t>
            </w:r>
          </w:p>
        </w:tc>
        <w:tc>
          <w:tcPr>
            <w:tcW w:w="4606" w:type="dxa"/>
          </w:tcPr>
          <w:p w:rsidR="00B601B3" w:rsidRPr="00085AC5" w:rsidRDefault="00B601B3" w:rsidP="00085AC5">
            <w:pPr>
              <w:pStyle w:val="Bezodstpw"/>
              <w:jc w:val="both"/>
            </w:pPr>
          </w:p>
        </w:tc>
      </w:tr>
      <w:tr w:rsidR="00B601B3" w:rsidRPr="00085AC5">
        <w:tc>
          <w:tcPr>
            <w:tcW w:w="4606" w:type="dxa"/>
          </w:tcPr>
          <w:p w:rsidR="00B601B3" w:rsidRPr="006949EE" w:rsidRDefault="00B601B3" w:rsidP="00121B70">
            <w:pPr>
              <w:pStyle w:val="Bezodstpw"/>
            </w:pPr>
            <w:r w:rsidRPr="006949EE">
              <w:t>Lepszy stan techniczny, modernizacja boiska szkolnego i dostępność dla młodzieży do późnych godzin wieczornych i w weekendy. Biblioteka wzbogacona o czytelnię z prawdziwego zdarzenia. Plac z kortem tenisowym, itp., może basen.</w:t>
            </w:r>
          </w:p>
        </w:tc>
        <w:tc>
          <w:tcPr>
            <w:tcW w:w="4606" w:type="dxa"/>
          </w:tcPr>
          <w:p w:rsidR="00B601B3" w:rsidRPr="00085AC5" w:rsidRDefault="0041555E" w:rsidP="0041555E">
            <w:pPr>
              <w:pStyle w:val="Bezodstpw"/>
              <w:jc w:val="both"/>
            </w:pPr>
            <w:r>
              <w:t xml:space="preserve">Boisko przy Gimnazjum Publicznym nr 2 na ul. Jaracza 26. zostanie wyremontowane i udostępnione mieszkańcom. </w:t>
            </w:r>
            <w:r w:rsidRPr="00B212A1">
              <w:t xml:space="preserve">Państwa propozycja zostanie wzięta pod uwagę podczas tworzenia </w:t>
            </w:r>
            <w:r>
              <w:t>projektu jego przebudowy.</w:t>
            </w:r>
          </w:p>
        </w:tc>
      </w:tr>
      <w:tr w:rsidR="00B601B3" w:rsidRPr="00085AC5">
        <w:tc>
          <w:tcPr>
            <w:tcW w:w="4606" w:type="dxa"/>
          </w:tcPr>
          <w:p w:rsidR="00B601B3" w:rsidRPr="006949EE" w:rsidRDefault="00B601B3" w:rsidP="00121B70">
            <w:pPr>
              <w:pStyle w:val="Bezodstpw"/>
            </w:pPr>
            <w:r w:rsidRPr="006949EE">
              <w:t>Stworzenie boisk wielofunkcyjnych przy szkołach</w:t>
            </w:r>
          </w:p>
        </w:tc>
        <w:tc>
          <w:tcPr>
            <w:tcW w:w="4606" w:type="dxa"/>
          </w:tcPr>
          <w:p w:rsidR="00B601B3" w:rsidRPr="00085AC5" w:rsidRDefault="0041555E" w:rsidP="00085AC5">
            <w:pPr>
              <w:pStyle w:val="Bezodstpw"/>
              <w:jc w:val="both"/>
            </w:pPr>
            <w:r>
              <w:t xml:space="preserve">Zostanie wyremontowane i udostępnione mieszkańcom boisko przy Gimnazjum Publicznym nr 2 na ul. Jaracza 26. </w:t>
            </w:r>
            <w:r w:rsidRPr="00B212A1">
              <w:t xml:space="preserve">Państwa propozycja zostanie wzięta pod uwagę podczas tworzenia </w:t>
            </w:r>
            <w:r>
              <w:t>projektu jego przebudowy.</w:t>
            </w:r>
          </w:p>
        </w:tc>
      </w:tr>
      <w:tr w:rsidR="00B601B3" w:rsidRPr="00085AC5">
        <w:tc>
          <w:tcPr>
            <w:tcW w:w="4606" w:type="dxa"/>
          </w:tcPr>
          <w:p w:rsidR="00B601B3" w:rsidRPr="006949EE" w:rsidRDefault="00B601B3" w:rsidP="00121B70">
            <w:pPr>
              <w:pStyle w:val="Bezodstpw"/>
            </w:pPr>
            <w:r w:rsidRPr="006949EE">
              <w:t>Odnowić elewacje budynków, udostępnić szkolne boiska, ale najpierw je wyremontować.</w:t>
            </w:r>
          </w:p>
        </w:tc>
        <w:tc>
          <w:tcPr>
            <w:tcW w:w="4606" w:type="dxa"/>
          </w:tcPr>
          <w:p w:rsidR="00B601B3" w:rsidRPr="00085AC5" w:rsidRDefault="0041555E" w:rsidP="0041555E">
            <w:pPr>
              <w:pStyle w:val="Bezodstpw"/>
              <w:jc w:val="both"/>
            </w:pPr>
            <w:r>
              <w:t xml:space="preserve">W ramach działań rewitalizacyjnych w Obszarze planowane są remonty należących do Miasta kamienic, w tym ich elewacji. Zostanie wyremontowane i udostępnione mieszkańcom boisko przy Gimnazjum Publicznym nr 2 na ul. Jaracza 26. </w:t>
            </w:r>
            <w:r w:rsidRPr="00B212A1">
              <w:t xml:space="preserve">Państwa propozycja zostanie wzięta pod uwagę podczas tworzenia </w:t>
            </w:r>
            <w:r>
              <w:t>projektu jego przebudowy.</w:t>
            </w:r>
          </w:p>
        </w:tc>
      </w:tr>
      <w:tr w:rsidR="00B601B3" w:rsidRPr="00085AC5">
        <w:tc>
          <w:tcPr>
            <w:tcW w:w="4606" w:type="dxa"/>
          </w:tcPr>
          <w:p w:rsidR="00B601B3" w:rsidRPr="006949EE" w:rsidRDefault="00B601B3" w:rsidP="00121B70">
            <w:pPr>
              <w:pStyle w:val="Bezodstpw"/>
            </w:pPr>
            <w:r w:rsidRPr="006949EE">
              <w:t>Wyremontować fasady szkół i innych miejsc użyteczności publicznej. Wybudować boiska szkolne, może Orlik. Basen, ośrodek rekreacji mile widziany.</w:t>
            </w:r>
          </w:p>
        </w:tc>
        <w:tc>
          <w:tcPr>
            <w:tcW w:w="4606" w:type="dxa"/>
          </w:tcPr>
          <w:p w:rsidR="00B601B3" w:rsidRPr="00085AC5" w:rsidRDefault="008F3699" w:rsidP="00085AC5">
            <w:pPr>
              <w:pStyle w:val="Bezodstpw"/>
              <w:jc w:val="both"/>
            </w:pPr>
            <w:r>
              <w:t>Budynki szkół są sukcesywnie remontowane. Budowa „Orlika” i basenu na terenie obszaru nie jest możliwa, ale zostanie wyremontowane i udostępnione mieszkańcom boisko przy Gimnazjum Publicznym nr 2 na ul. Jaracza 26.</w:t>
            </w:r>
          </w:p>
        </w:tc>
      </w:tr>
      <w:tr w:rsidR="00B601B3" w:rsidRPr="00085AC5">
        <w:tc>
          <w:tcPr>
            <w:tcW w:w="4606" w:type="dxa"/>
          </w:tcPr>
          <w:p w:rsidR="00B601B3" w:rsidRPr="006949EE" w:rsidRDefault="00B601B3" w:rsidP="00121B70">
            <w:pPr>
              <w:pStyle w:val="Bezodstpw"/>
            </w:pPr>
            <w:r w:rsidRPr="006949EE">
              <w:t>Zniesienie barier architektonicznych</w:t>
            </w:r>
          </w:p>
        </w:tc>
        <w:tc>
          <w:tcPr>
            <w:tcW w:w="4606" w:type="dxa"/>
          </w:tcPr>
          <w:p w:rsidR="00B601B3" w:rsidRPr="00085AC5" w:rsidRDefault="008F3699" w:rsidP="00085AC5">
            <w:pPr>
              <w:pStyle w:val="Bezodstpw"/>
              <w:jc w:val="both"/>
            </w:pPr>
            <w:r>
              <w:t>Przebudowy jezdni i chodników uwzględniają potrzeby osób niepełnosprawnych, w tym niedowidzących.</w:t>
            </w:r>
          </w:p>
        </w:tc>
      </w:tr>
      <w:tr w:rsidR="00B601B3" w:rsidRPr="00085AC5">
        <w:tc>
          <w:tcPr>
            <w:tcW w:w="4606" w:type="dxa"/>
          </w:tcPr>
          <w:p w:rsidR="00B601B3" w:rsidRPr="006949EE" w:rsidRDefault="00B601B3" w:rsidP="00121B70">
            <w:pPr>
              <w:pStyle w:val="Bezodstpw"/>
            </w:pPr>
            <w:r w:rsidRPr="006949EE">
              <w:t>Miejsca parkingowe dla samochodów, ścieżki rowerowe.</w:t>
            </w:r>
          </w:p>
        </w:tc>
        <w:tc>
          <w:tcPr>
            <w:tcW w:w="4606" w:type="dxa"/>
          </w:tcPr>
          <w:p w:rsidR="00B601B3" w:rsidRPr="00085AC5" w:rsidRDefault="008F3699" w:rsidP="008F3699">
            <w:pPr>
              <w:pStyle w:val="Bezodstpw"/>
            </w:pPr>
            <w:r>
              <w:t>Umiejscowienie miejsc parkingowych dla samochodów i ścieżek rowerowych będzie wynikiem oddzielnej analizy.</w:t>
            </w:r>
          </w:p>
        </w:tc>
      </w:tr>
      <w:tr w:rsidR="00B601B3" w:rsidRPr="00085AC5">
        <w:tc>
          <w:tcPr>
            <w:tcW w:w="4606" w:type="dxa"/>
          </w:tcPr>
          <w:p w:rsidR="00B601B3" w:rsidRPr="006949EE" w:rsidRDefault="00B601B3" w:rsidP="00121B70">
            <w:pPr>
              <w:pStyle w:val="Bezodstpw"/>
            </w:pPr>
            <w:r w:rsidRPr="006949EE">
              <w:lastRenderedPageBreak/>
              <w:t>Poprawić stan budynków placówek użyteczności publicznej, zadbać o bezpieczeństwo na ulicach</w:t>
            </w:r>
          </w:p>
        </w:tc>
        <w:tc>
          <w:tcPr>
            <w:tcW w:w="4606" w:type="dxa"/>
          </w:tcPr>
          <w:p w:rsidR="00B601B3" w:rsidRPr="00085AC5" w:rsidRDefault="008F3699" w:rsidP="008F3699">
            <w:pPr>
              <w:pStyle w:val="Bezodstpw"/>
              <w:jc w:val="both"/>
            </w:pPr>
            <w:r>
              <w:t>Budynki użyteczności publicznej należące do Miasta są sukcesywnie remontowane. Miasto stara się zapewnić możliwie najwyższy stopień bezpieczeństwa na ulicach.</w:t>
            </w:r>
          </w:p>
        </w:tc>
      </w:tr>
      <w:tr w:rsidR="00B601B3" w:rsidRPr="00085AC5">
        <w:tc>
          <w:tcPr>
            <w:tcW w:w="4606" w:type="dxa"/>
          </w:tcPr>
          <w:p w:rsidR="00B601B3" w:rsidRPr="006949EE" w:rsidRDefault="00B601B3" w:rsidP="00121B70">
            <w:pPr>
              <w:pStyle w:val="Bezodstpw"/>
            </w:pPr>
            <w:r w:rsidRPr="006949EE">
              <w:t>Dostępność tych placówek należy poprawić poprzez zadbanie, by dojazd do nich, a także ich lokalizacja były bardziej atrakcyjne, a budynki w których się znajdują zadbane i nowoczesne</w:t>
            </w:r>
          </w:p>
        </w:tc>
        <w:tc>
          <w:tcPr>
            <w:tcW w:w="4606" w:type="dxa"/>
          </w:tcPr>
          <w:p w:rsidR="00B601B3" w:rsidRPr="00085AC5" w:rsidRDefault="008F3699" w:rsidP="008F3699">
            <w:pPr>
              <w:pStyle w:val="Bezodstpw"/>
              <w:jc w:val="both"/>
            </w:pPr>
            <w:r>
              <w:t xml:space="preserve">Budynki użyteczności publicznej należące do Miasta są sukcesywnie remontowane i wyposażane zgodnie z potrzebami. </w:t>
            </w:r>
          </w:p>
        </w:tc>
      </w:tr>
      <w:tr w:rsidR="00B601B3" w:rsidRPr="00085AC5">
        <w:tc>
          <w:tcPr>
            <w:tcW w:w="4606" w:type="dxa"/>
          </w:tcPr>
          <w:p w:rsidR="00B601B3" w:rsidRPr="006949EE" w:rsidRDefault="00B601B3" w:rsidP="00121B70">
            <w:pPr>
              <w:pStyle w:val="Bezodstpw"/>
            </w:pPr>
            <w:r w:rsidRPr="006949EE">
              <w:t>Budynki użyteczności publicznej wymagają remontów fasad lub generalnych remontów, tak, aby stały się atrakcyjne dla klientów, przyszłych właścicieli</w:t>
            </w:r>
          </w:p>
        </w:tc>
        <w:tc>
          <w:tcPr>
            <w:tcW w:w="4606" w:type="dxa"/>
          </w:tcPr>
          <w:p w:rsidR="00B601B3" w:rsidRPr="00085AC5" w:rsidRDefault="008F3699" w:rsidP="00085AC5">
            <w:pPr>
              <w:pStyle w:val="Bezodstpw"/>
              <w:jc w:val="both"/>
            </w:pPr>
            <w:r>
              <w:t>Budynki użyteczności publicznej należące do Miasta są sukcesywnie remontowane i wyposażane zgodnie z potrzebami.</w:t>
            </w:r>
          </w:p>
        </w:tc>
      </w:tr>
      <w:tr w:rsidR="00B601B3" w:rsidRPr="00085AC5">
        <w:tc>
          <w:tcPr>
            <w:tcW w:w="4606" w:type="dxa"/>
          </w:tcPr>
          <w:p w:rsidR="00B601B3" w:rsidRPr="006949EE" w:rsidRDefault="00B601B3" w:rsidP="00121B70">
            <w:pPr>
              <w:pStyle w:val="Bezodstpw"/>
            </w:pPr>
            <w:r w:rsidRPr="006949EE">
              <w:t>Oświetlenie ulic, skwerów. Zniesienie barier architektonicznych.</w:t>
            </w:r>
          </w:p>
        </w:tc>
        <w:tc>
          <w:tcPr>
            <w:tcW w:w="4606" w:type="dxa"/>
          </w:tcPr>
          <w:p w:rsidR="00B601B3" w:rsidRPr="00085AC5" w:rsidRDefault="008F3699" w:rsidP="00085AC5">
            <w:pPr>
              <w:pStyle w:val="Bezodstpw"/>
              <w:jc w:val="both"/>
            </w:pPr>
            <w:r>
              <w:t>Przebudowy jezdni i chodników uwzględniają potrzeby osób niepełnosprawnych, w tym niedowidzących. W ramach przebudów przestrzeni publicznych ich oświetlenie projektowane jest tak, aby zapewnić maksymalną ilość światła.</w:t>
            </w:r>
          </w:p>
        </w:tc>
      </w:tr>
      <w:tr w:rsidR="00B601B3" w:rsidRPr="00085AC5">
        <w:tc>
          <w:tcPr>
            <w:tcW w:w="4606" w:type="dxa"/>
          </w:tcPr>
          <w:p w:rsidR="00B601B3" w:rsidRPr="006949EE" w:rsidRDefault="00B601B3" w:rsidP="00121B70">
            <w:pPr>
              <w:pStyle w:val="Bezodstpw"/>
            </w:pPr>
            <w:r w:rsidRPr="006949EE">
              <w:t>Zniesienie barier architektonicznych, nowe podjazdy, oświetlenie ulic</w:t>
            </w:r>
          </w:p>
        </w:tc>
        <w:tc>
          <w:tcPr>
            <w:tcW w:w="4606" w:type="dxa"/>
          </w:tcPr>
          <w:p w:rsidR="00B601B3" w:rsidRPr="00085AC5" w:rsidRDefault="008F3699" w:rsidP="00085AC5">
            <w:pPr>
              <w:pStyle w:val="Bezodstpw"/>
              <w:jc w:val="both"/>
            </w:pPr>
            <w:r>
              <w:t>Przebudowy jezdni i chodników uwzględniają potrzeby osób niepełnosprawnych, w tym niedowidzących. W ramach przebudów przestrzeni publicznych ich oświetlenie projektowane jest tak, aby zapewnić maksymalną ilość światła.</w:t>
            </w:r>
          </w:p>
        </w:tc>
      </w:tr>
      <w:tr w:rsidR="00B601B3" w:rsidRPr="00085AC5">
        <w:tc>
          <w:tcPr>
            <w:tcW w:w="4606" w:type="dxa"/>
          </w:tcPr>
          <w:p w:rsidR="00B601B3" w:rsidRPr="006949EE" w:rsidRDefault="00B601B3" w:rsidP="00121B70">
            <w:pPr>
              <w:pStyle w:val="Bezodstpw"/>
            </w:pPr>
            <w:r w:rsidRPr="006949EE">
              <w:t>Zwiększenie ilości przejść pieszych przez jezdnie w okolicach placówek użyteczności publicznej, wyniesione przejścia dla pieszych, spowodowanie ruchu w okolicach przedszkoli, szkół</w:t>
            </w:r>
          </w:p>
        </w:tc>
        <w:tc>
          <w:tcPr>
            <w:tcW w:w="4606" w:type="dxa"/>
          </w:tcPr>
          <w:p w:rsidR="00B601B3" w:rsidRPr="00085AC5" w:rsidRDefault="008F3699" w:rsidP="008F3699">
            <w:pPr>
              <w:pStyle w:val="Bezodstpw"/>
              <w:jc w:val="both"/>
            </w:pPr>
            <w:r>
              <w:t xml:space="preserve">Zmiany w lokalizacji i liczbie przejść dla pieszych i przystanków komunikacji miejskiej będą wynikały z przyjęcia i implementacji nowego studium transportowego Miasta. </w:t>
            </w:r>
            <w:r w:rsidRPr="008F3699">
              <w:t xml:space="preserve">Wszystkie </w:t>
            </w:r>
            <w:r>
              <w:t>przebudowy</w:t>
            </w:r>
            <w:r w:rsidRPr="008F3699">
              <w:t xml:space="preserve"> ulic planowane są z uwzględnieniem zasad zrównoważonego transportu</w:t>
            </w:r>
            <w:r>
              <w:t xml:space="preserve">. </w:t>
            </w:r>
            <w:r w:rsidRPr="008F3699">
              <w:t>Na tym etapie nie jest możliwe stwierdzenie, jakie będą os</w:t>
            </w:r>
            <w:r w:rsidR="00667B58">
              <w:t>tateczne rozstrzygnięcia w s</w:t>
            </w:r>
            <w:r w:rsidRPr="008F3699">
              <w:t>prawie</w:t>
            </w:r>
            <w:r w:rsidR="00667B58">
              <w:t xml:space="preserve"> szczegółowych rozwiązań w zakresie bezpieczeństwa ruchu drogowego</w:t>
            </w:r>
            <w:r w:rsidRPr="008F3699">
              <w:t>. Jednakże Państwa propozycja zostanie wzięta pod uwagę podczas tworzenia miejscowego planu zagospodarowania przestrzennego dla tego obszaru.</w:t>
            </w:r>
          </w:p>
        </w:tc>
      </w:tr>
      <w:tr w:rsidR="00B601B3" w:rsidRPr="00085AC5">
        <w:tc>
          <w:tcPr>
            <w:tcW w:w="4606" w:type="dxa"/>
          </w:tcPr>
          <w:p w:rsidR="00B601B3" w:rsidRPr="006949EE" w:rsidRDefault="00B601B3" w:rsidP="00121B70">
            <w:pPr>
              <w:pStyle w:val="Bezodstpw"/>
            </w:pPr>
            <w:r w:rsidRPr="006949EE">
              <w:t>Trudno na to pytanie odpowiedzieć, ponieważ nie korzystamy ze szkoły w rejonie. Pozostałe placówki, myślę, że nie są najgorsze.</w:t>
            </w:r>
          </w:p>
        </w:tc>
        <w:tc>
          <w:tcPr>
            <w:tcW w:w="4606" w:type="dxa"/>
          </w:tcPr>
          <w:p w:rsidR="00B601B3" w:rsidRPr="00085AC5" w:rsidRDefault="00C532F8" w:rsidP="00085AC5">
            <w:pPr>
              <w:pStyle w:val="Bezodstpw"/>
              <w:jc w:val="both"/>
            </w:pPr>
            <w:r w:rsidRPr="00B212A1">
              <w:t xml:space="preserve">Państwa propozycja zostanie wzięta pod uwagę podczas </w:t>
            </w:r>
            <w:r>
              <w:t>planowania usług dla ludności na terenie Obszaru.</w:t>
            </w:r>
          </w:p>
        </w:tc>
      </w:tr>
      <w:tr w:rsidR="00B601B3" w:rsidRPr="00085AC5">
        <w:tc>
          <w:tcPr>
            <w:tcW w:w="4606" w:type="dxa"/>
          </w:tcPr>
          <w:p w:rsidR="00B601B3" w:rsidRPr="006949EE" w:rsidRDefault="00B601B3" w:rsidP="00121B70">
            <w:pPr>
              <w:pStyle w:val="Bezodstpw"/>
            </w:pPr>
            <w:r w:rsidRPr="006949EE">
              <w:t>Biblioteki, dom starców.</w:t>
            </w:r>
          </w:p>
        </w:tc>
        <w:tc>
          <w:tcPr>
            <w:tcW w:w="4606" w:type="dxa"/>
          </w:tcPr>
          <w:p w:rsidR="00B601B3" w:rsidRPr="00085AC5" w:rsidRDefault="00FB76D3" w:rsidP="00FB76D3">
            <w:pPr>
              <w:pStyle w:val="Bezodstpw"/>
              <w:jc w:val="both"/>
            </w:pPr>
            <w:r w:rsidRPr="00B212A1">
              <w:t xml:space="preserve">Państwa propozycja zostanie wzięta pod uwagę podczas tworzenia planu </w:t>
            </w:r>
            <w:r>
              <w:t>działań kulturalnych i planowania usług dla ludności na terenie Obszaru.</w:t>
            </w:r>
          </w:p>
        </w:tc>
      </w:tr>
      <w:tr w:rsidR="00B601B3" w:rsidRPr="00085AC5">
        <w:tc>
          <w:tcPr>
            <w:tcW w:w="4606" w:type="dxa"/>
          </w:tcPr>
          <w:p w:rsidR="00B601B3" w:rsidRPr="006949EE" w:rsidRDefault="00B601B3" w:rsidP="00121B70">
            <w:pPr>
              <w:pStyle w:val="Bezodstpw"/>
            </w:pPr>
            <w:r w:rsidRPr="006949EE">
              <w:t>Więcej miejsc w placówkach (żłobki, przedszkola). Lekarze w przychodniach, a nie kolejki jak za komuny.</w:t>
            </w:r>
          </w:p>
        </w:tc>
        <w:tc>
          <w:tcPr>
            <w:tcW w:w="4606" w:type="dxa"/>
          </w:tcPr>
          <w:p w:rsidR="00B601B3" w:rsidRPr="00085AC5" w:rsidRDefault="00C532F8" w:rsidP="00C532F8">
            <w:pPr>
              <w:pStyle w:val="Bezodstpw"/>
              <w:jc w:val="both"/>
            </w:pPr>
            <w:r w:rsidRPr="00B212A1">
              <w:t xml:space="preserve">Państwa propozycja zostanie wzięta pod uwagę podczas </w:t>
            </w:r>
            <w:r>
              <w:t>określania ilości miejsc w przedszkolach i żłobkach.</w:t>
            </w:r>
          </w:p>
        </w:tc>
      </w:tr>
      <w:tr w:rsidR="00B601B3" w:rsidRPr="00085AC5">
        <w:tc>
          <w:tcPr>
            <w:tcW w:w="4606" w:type="dxa"/>
            <w:vAlign w:val="center"/>
          </w:tcPr>
          <w:p w:rsidR="00B601B3" w:rsidRPr="00085AC5" w:rsidRDefault="00B601B3" w:rsidP="00121B70">
            <w:pPr>
              <w:pStyle w:val="Bezodstpw"/>
            </w:pPr>
            <w:r w:rsidRPr="006949EE">
              <w:t>Szkoły, przychodnie lekarskie</w:t>
            </w:r>
            <w:r w:rsidRPr="00085AC5">
              <w:t>.</w:t>
            </w:r>
          </w:p>
        </w:tc>
        <w:tc>
          <w:tcPr>
            <w:tcW w:w="4606" w:type="dxa"/>
          </w:tcPr>
          <w:p w:rsidR="00B601B3" w:rsidRPr="00085AC5" w:rsidRDefault="00C532F8" w:rsidP="00C532F8">
            <w:pPr>
              <w:pStyle w:val="Bezodstpw"/>
              <w:jc w:val="both"/>
            </w:pPr>
            <w:r w:rsidRPr="00B212A1">
              <w:t xml:space="preserve">Państwa propozycja zostanie wzięta pod uwagę podczas </w:t>
            </w:r>
            <w:r>
              <w:t>planowania usług dla ludności na terenie Obszaru.</w:t>
            </w:r>
          </w:p>
        </w:tc>
      </w:tr>
      <w:tr w:rsidR="00B601B3" w:rsidRPr="00085AC5">
        <w:tc>
          <w:tcPr>
            <w:tcW w:w="4606" w:type="dxa"/>
          </w:tcPr>
          <w:p w:rsidR="00B601B3" w:rsidRPr="006949EE" w:rsidRDefault="00B601B3" w:rsidP="00121B70">
            <w:pPr>
              <w:pStyle w:val="Bezodstpw"/>
            </w:pPr>
            <w:r w:rsidRPr="006949EE">
              <w:lastRenderedPageBreak/>
              <w:t>Nie oczekuję żadnych zmian</w:t>
            </w:r>
          </w:p>
        </w:tc>
        <w:tc>
          <w:tcPr>
            <w:tcW w:w="4606" w:type="dxa"/>
          </w:tcPr>
          <w:p w:rsidR="00B601B3" w:rsidRPr="00085AC5" w:rsidRDefault="00C532F8" w:rsidP="00085AC5">
            <w:pPr>
              <w:pStyle w:val="Bezodstpw"/>
              <w:jc w:val="both"/>
            </w:pPr>
            <w:r w:rsidRPr="00B212A1">
              <w:t xml:space="preserve">Państwa propozycja zostanie wzięta pod uwagę podczas </w:t>
            </w:r>
            <w:r>
              <w:t>planowania usług dla ludności na terenie Obszaru.</w:t>
            </w:r>
          </w:p>
        </w:tc>
      </w:tr>
    </w:tbl>
    <w:p w:rsidR="007D3424" w:rsidRDefault="007D3424"/>
    <w:p w:rsidR="00D206CE" w:rsidRPr="006949EE" w:rsidRDefault="00D206CE" w:rsidP="00D206CE">
      <w:pPr>
        <w:jc w:val="both"/>
        <w:rPr>
          <w:b/>
        </w:rPr>
      </w:pPr>
      <w:r>
        <w:rPr>
          <w:b/>
        </w:rPr>
        <w:t>OBSZAR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206CE" w:rsidRPr="00164344">
        <w:tc>
          <w:tcPr>
            <w:tcW w:w="4606" w:type="dxa"/>
          </w:tcPr>
          <w:p w:rsidR="00D206CE" w:rsidRPr="00164344" w:rsidRDefault="00D206CE" w:rsidP="00164344">
            <w:pPr>
              <w:pStyle w:val="Bezodstpw"/>
              <w:jc w:val="center"/>
              <w:rPr>
                <w:b/>
              </w:rPr>
            </w:pPr>
            <w:r w:rsidRPr="00164344">
              <w:rPr>
                <w:b/>
              </w:rPr>
              <w:t>Propozycja</w:t>
            </w:r>
          </w:p>
        </w:tc>
        <w:tc>
          <w:tcPr>
            <w:tcW w:w="4606" w:type="dxa"/>
          </w:tcPr>
          <w:p w:rsidR="00D206CE" w:rsidRPr="00164344" w:rsidRDefault="00D206CE" w:rsidP="00164344">
            <w:pPr>
              <w:pStyle w:val="Bezodstpw"/>
              <w:jc w:val="center"/>
              <w:rPr>
                <w:b/>
              </w:rPr>
            </w:pPr>
            <w:r w:rsidRPr="00164344">
              <w:rPr>
                <w:b/>
              </w:rPr>
              <w:t>Stanowisko Prezydenta Miasta Łodzi</w:t>
            </w:r>
          </w:p>
        </w:tc>
      </w:tr>
      <w:tr w:rsidR="00D206CE" w:rsidRPr="00164344">
        <w:tc>
          <w:tcPr>
            <w:tcW w:w="4606" w:type="dxa"/>
          </w:tcPr>
          <w:p w:rsidR="00D206CE" w:rsidRPr="00D206CE" w:rsidRDefault="00D206CE" w:rsidP="00632756">
            <w:pPr>
              <w:pStyle w:val="Bezodstpw"/>
            </w:pPr>
            <w:r w:rsidRPr="00D206CE">
              <w:t xml:space="preserve">Dla zwiększenia bezpieczeństwa dzieci uczęszczających do szkół: </w:t>
            </w:r>
          </w:p>
          <w:p w:rsidR="00D206CE" w:rsidRPr="00D206CE" w:rsidRDefault="00D206CE" w:rsidP="00632756">
            <w:pPr>
              <w:pStyle w:val="Bezodstpw"/>
            </w:pPr>
            <w:r w:rsidRPr="00D206CE">
              <w:t xml:space="preserve">- na śródmiejskich ulicach należy stosować wyniesione przejścia dla pieszych oraz zwężenia jezdni przy przejściach. </w:t>
            </w:r>
          </w:p>
          <w:p w:rsidR="00D206CE" w:rsidRPr="00164344" w:rsidRDefault="00D206CE" w:rsidP="00632756">
            <w:pPr>
              <w:pStyle w:val="Bezodstpw"/>
              <w:rPr>
                <w:b/>
                <w:bCs/>
              </w:rPr>
            </w:pPr>
            <w:r w:rsidRPr="00D206CE">
              <w:t>- Ograniczenie parkowania przykrawężnikowego zmniejszającego widoczność przy przejściach</w:t>
            </w:r>
          </w:p>
        </w:tc>
        <w:tc>
          <w:tcPr>
            <w:tcW w:w="4606" w:type="dxa"/>
          </w:tcPr>
          <w:p w:rsidR="00D206CE" w:rsidRPr="00085AC5" w:rsidRDefault="00C532F8" w:rsidP="00164344">
            <w:pPr>
              <w:pStyle w:val="Bezodstpw"/>
              <w:jc w:val="both"/>
            </w:pPr>
            <w:r w:rsidRPr="008F3699">
              <w:t xml:space="preserve">Wszystkie </w:t>
            </w:r>
            <w:r>
              <w:t>przebudowy</w:t>
            </w:r>
            <w:r w:rsidRPr="008F3699">
              <w:t xml:space="preserve"> ulic planowane są z uwzględnieniem zasad zrównoważonego transportu</w:t>
            </w:r>
            <w:r>
              <w:t xml:space="preserve">.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 Jednakże Państwa propozycja zostanie wzięta pod uwagę podczas tworzenia miejscowego planu zagospodarowania przestrzennego dla tego obszaru.</w:t>
            </w:r>
          </w:p>
        </w:tc>
      </w:tr>
    </w:tbl>
    <w:p w:rsidR="00D206CE" w:rsidRDefault="00D206CE" w:rsidP="00D206CE">
      <w:pPr>
        <w:jc w:val="both"/>
        <w:rPr>
          <w:b/>
        </w:rPr>
      </w:pPr>
    </w:p>
    <w:p w:rsidR="00354A5C" w:rsidRPr="006949EE" w:rsidRDefault="00354A5C" w:rsidP="00354A5C">
      <w:pPr>
        <w:jc w:val="both"/>
        <w:rPr>
          <w:b/>
        </w:rPr>
      </w:pPr>
      <w:r>
        <w:rPr>
          <w:b/>
        </w:rPr>
        <w:t>OBSZAR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54A5C" w:rsidRPr="00164344">
        <w:tc>
          <w:tcPr>
            <w:tcW w:w="4606" w:type="dxa"/>
          </w:tcPr>
          <w:p w:rsidR="00354A5C" w:rsidRPr="00164344" w:rsidRDefault="00354A5C" w:rsidP="00164344">
            <w:pPr>
              <w:pStyle w:val="Bezodstpw"/>
              <w:jc w:val="center"/>
              <w:rPr>
                <w:b/>
              </w:rPr>
            </w:pPr>
            <w:r w:rsidRPr="00164344">
              <w:rPr>
                <w:b/>
              </w:rPr>
              <w:t>Propozycja</w:t>
            </w:r>
          </w:p>
        </w:tc>
        <w:tc>
          <w:tcPr>
            <w:tcW w:w="4606" w:type="dxa"/>
          </w:tcPr>
          <w:p w:rsidR="00354A5C" w:rsidRPr="00164344" w:rsidRDefault="00354A5C" w:rsidP="00164344">
            <w:pPr>
              <w:pStyle w:val="Bezodstpw"/>
              <w:jc w:val="center"/>
              <w:rPr>
                <w:b/>
              </w:rPr>
            </w:pPr>
            <w:r w:rsidRPr="00164344">
              <w:rPr>
                <w:b/>
              </w:rPr>
              <w:t>Stanowisko Prezydenta Miasta Łodzi</w:t>
            </w:r>
          </w:p>
        </w:tc>
      </w:tr>
      <w:tr w:rsidR="00354A5C" w:rsidRPr="00164344">
        <w:tc>
          <w:tcPr>
            <w:tcW w:w="4606" w:type="dxa"/>
          </w:tcPr>
          <w:p w:rsidR="00354A5C" w:rsidRPr="00432D7F" w:rsidRDefault="00354A5C" w:rsidP="00CF4886">
            <w:pPr>
              <w:pStyle w:val="Bezodstpw"/>
            </w:pPr>
            <w:r w:rsidRPr="00854565">
              <w:t>Poprawa komunikacji miejskiej i warunków dla transportu rowerowego spowoduje zwiększenie możliwości przemieszczania się mieszkańców i lepszy ich dostęp do ww. miejsc.</w:t>
            </w:r>
          </w:p>
        </w:tc>
        <w:tc>
          <w:tcPr>
            <w:tcW w:w="4606" w:type="dxa"/>
          </w:tcPr>
          <w:p w:rsidR="00354A5C" w:rsidRPr="00085AC5" w:rsidRDefault="00C532F8" w:rsidP="00164344">
            <w:pPr>
              <w:pStyle w:val="Bezodstpw"/>
              <w:jc w:val="both"/>
            </w:pPr>
            <w:r>
              <w:t>Miasto Łódź jako sygnatariusz Karty Brukselskiej wspiera rozwój ruchu rowerowego.</w:t>
            </w:r>
          </w:p>
        </w:tc>
      </w:tr>
    </w:tbl>
    <w:p w:rsidR="00354A5C" w:rsidRDefault="00354A5C" w:rsidP="00D206CE">
      <w:pPr>
        <w:jc w:val="both"/>
        <w:rPr>
          <w:b/>
        </w:rPr>
      </w:pPr>
    </w:p>
    <w:p w:rsidR="00FC3BD7" w:rsidRDefault="00FC3BD7" w:rsidP="00FC3BD7">
      <w:pPr>
        <w:jc w:val="both"/>
        <w:rPr>
          <w:b/>
        </w:rPr>
      </w:pPr>
      <w:r w:rsidRPr="006949EE">
        <w:rPr>
          <w:b/>
        </w:rPr>
        <w:t xml:space="preserve">OBSZAR NR </w:t>
      </w:r>
      <w:r>
        <w:rPr>
          <w:b/>
        </w:rPr>
        <w:t>2 i 3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C3BD7" w:rsidRPr="00164344">
        <w:tc>
          <w:tcPr>
            <w:tcW w:w="4606" w:type="dxa"/>
          </w:tcPr>
          <w:p w:rsidR="00FC3BD7" w:rsidRPr="00164344" w:rsidRDefault="00FC3BD7" w:rsidP="00164344">
            <w:pPr>
              <w:pStyle w:val="Bezodstpw"/>
              <w:jc w:val="center"/>
              <w:rPr>
                <w:b/>
              </w:rPr>
            </w:pPr>
            <w:r w:rsidRPr="00164344">
              <w:rPr>
                <w:b/>
              </w:rPr>
              <w:t>Propozycja</w:t>
            </w:r>
          </w:p>
        </w:tc>
        <w:tc>
          <w:tcPr>
            <w:tcW w:w="4606" w:type="dxa"/>
          </w:tcPr>
          <w:p w:rsidR="00FC3BD7" w:rsidRPr="00164344" w:rsidRDefault="00FC3BD7" w:rsidP="00164344">
            <w:pPr>
              <w:pStyle w:val="Bezodstpw"/>
              <w:jc w:val="center"/>
              <w:rPr>
                <w:b/>
              </w:rPr>
            </w:pPr>
            <w:r w:rsidRPr="00164344">
              <w:rPr>
                <w:b/>
              </w:rPr>
              <w:t>Stanowisko Prezydenta Miasta Łodzi</w:t>
            </w:r>
          </w:p>
        </w:tc>
      </w:tr>
      <w:tr w:rsidR="00FC3BD7" w:rsidRPr="00164344">
        <w:tc>
          <w:tcPr>
            <w:tcW w:w="4606" w:type="dxa"/>
          </w:tcPr>
          <w:p w:rsidR="00FC3BD7" w:rsidRPr="00164344" w:rsidRDefault="00FC3BD7" w:rsidP="00CF4886">
            <w:pPr>
              <w:pStyle w:val="Bezodstpw"/>
              <w:rPr>
                <w:b/>
                <w:bCs/>
              </w:rPr>
            </w:pPr>
            <w:r w:rsidRPr="00FC3BD7">
              <w:t>Remont szkół, przedszkoli, żłobka i przychodni lekarskich</w:t>
            </w:r>
          </w:p>
        </w:tc>
        <w:tc>
          <w:tcPr>
            <w:tcW w:w="4606" w:type="dxa"/>
          </w:tcPr>
          <w:p w:rsidR="00FC3BD7" w:rsidRPr="00085AC5" w:rsidRDefault="00C64A6B" w:rsidP="00164344">
            <w:pPr>
              <w:pStyle w:val="Bezodstpw"/>
              <w:jc w:val="both"/>
            </w:pPr>
            <w:r>
              <w:t>Budynki użyteczności publicznej należące do Miasta są sukcesywnie remontowane i wyposażane zgodnie z potrzebami.</w:t>
            </w:r>
          </w:p>
        </w:tc>
      </w:tr>
    </w:tbl>
    <w:p w:rsidR="00FC3BD7" w:rsidRPr="006949EE" w:rsidRDefault="00FC3BD7" w:rsidP="00D206CE">
      <w:pPr>
        <w:jc w:val="both"/>
        <w:rPr>
          <w:b/>
        </w:rPr>
      </w:pPr>
    </w:p>
    <w:p w:rsidR="00DE3A6B" w:rsidRPr="006949EE" w:rsidRDefault="00DE3A6B" w:rsidP="00DE3A6B">
      <w:pPr>
        <w:jc w:val="both"/>
        <w:rPr>
          <w:b/>
        </w:rPr>
      </w:pPr>
      <w:r>
        <w:rPr>
          <w:b/>
        </w:rPr>
        <w:t>OBSZAR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E3A6B" w:rsidRPr="00164344">
        <w:tc>
          <w:tcPr>
            <w:tcW w:w="4606" w:type="dxa"/>
          </w:tcPr>
          <w:p w:rsidR="00DE3A6B" w:rsidRPr="00164344" w:rsidRDefault="00DE3A6B" w:rsidP="00164344">
            <w:pPr>
              <w:pStyle w:val="Bezodstpw"/>
              <w:jc w:val="center"/>
              <w:rPr>
                <w:b/>
              </w:rPr>
            </w:pPr>
            <w:r w:rsidRPr="00164344">
              <w:rPr>
                <w:b/>
              </w:rPr>
              <w:t>Propozycja</w:t>
            </w:r>
          </w:p>
        </w:tc>
        <w:tc>
          <w:tcPr>
            <w:tcW w:w="4606" w:type="dxa"/>
          </w:tcPr>
          <w:p w:rsidR="00DE3A6B" w:rsidRPr="00164344" w:rsidRDefault="00DE3A6B" w:rsidP="00164344">
            <w:pPr>
              <w:pStyle w:val="Bezodstpw"/>
              <w:jc w:val="center"/>
              <w:rPr>
                <w:b/>
              </w:rPr>
            </w:pPr>
            <w:r w:rsidRPr="00164344">
              <w:rPr>
                <w:b/>
              </w:rPr>
              <w:t>Stanowisko Prezydenta Miasta Łodzi</w:t>
            </w:r>
          </w:p>
        </w:tc>
      </w:tr>
      <w:tr w:rsidR="00353982" w:rsidRPr="00164344">
        <w:tc>
          <w:tcPr>
            <w:tcW w:w="4606" w:type="dxa"/>
          </w:tcPr>
          <w:p w:rsidR="00353982" w:rsidRPr="00C507E8" w:rsidRDefault="00353982" w:rsidP="00353982">
            <w:pPr>
              <w:pStyle w:val="Bezodstpw"/>
            </w:pPr>
            <w:r w:rsidRPr="00C507E8">
              <w:t>Złamanie barier architektonicznych, więcej miejsc parkingowych</w:t>
            </w:r>
          </w:p>
        </w:tc>
        <w:tc>
          <w:tcPr>
            <w:tcW w:w="4606" w:type="dxa"/>
          </w:tcPr>
          <w:p w:rsidR="00353982" w:rsidRPr="00164344" w:rsidRDefault="00C64A6B" w:rsidP="00C64A6B">
            <w:pPr>
              <w:pStyle w:val="Bezodstpw"/>
              <w:rPr>
                <w:b/>
              </w:rPr>
            </w:pPr>
            <w:r>
              <w:t>Przebudowy jezdni i chodników uwzględniają potrzeby osób niepełnosprawnych, w tym niedowidzących. D</w:t>
            </w:r>
            <w:r w:rsidRPr="00C64A6B">
              <w:t xml:space="preserve">ocelowa liczba i rozmieszczenie </w:t>
            </w:r>
            <w:r>
              <w:t xml:space="preserve">miejsc parkingowych na terenie Obszaru </w:t>
            </w:r>
            <w:r w:rsidRPr="00C64A6B">
              <w:t>będzie przedmiotem osobnej analizy.</w:t>
            </w:r>
          </w:p>
        </w:tc>
      </w:tr>
      <w:tr w:rsidR="00353982" w:rsidRPr="00164344">
        <w:tc>
          <w:tcPr>
            <w:tcW w:w="4606" w:type="dxa"/>
          </w:tcPr>
          <w:p w:rsidR="00353982" w:rsidRPr="00C507E8" w:rsidRDefault="00353982" w:rsidP="00353982">
            <w:pPr>
              <w:pStyle w:val="Bezodstpw"/>
            </w:pPr>
            <w:r w:rsidRPr="00C507E8">
              <w:t>Przeznaczenie parterów lokali na w/w działalności poprzez wynajem celowy na preferowanych warunkach</w:t>
            </w:r>
          </w:p>
        </w:tc>
        <w:tc>
          <w:tcPr>
            <w:tcW w:w="4606" w:type="dxa"/>
          </w:tcPr>
          <w:p w:rsidR="00353982" w:rsidRPr="00164344" w:rsidRDefault="005E4A63" w:rsidP="00CF4886">
            <w:pPr>
              <w:pStyle w:val="Bezodstpw"/>
              <w:rPr>
                <w:b/>
              </w:rPr>
            </w:pPr>
            <w:r w:rsidRPr="00B212A1">
              <w:t xml:space="preserve">Państwa propozycja zostanie wzięta pod uwagę podczas </w:t>
            </w:r>
            <w:r>
              <w:t>planowania lokalizacji usług dla ludności na terenie Obszaru.</w:t>
            </w:r>
          </w:p>
        </w:tc>
      </w:tr>
      <w:tr w:rsidR="00353982" w:rsidRPr="00164344">
        <w:tc>
          <w:tcPr>
            <w:tcW w:w="4606" w:type="dxa"/>
          </w:tcPr>
          <w:p w:rsidR="00353982" w:rsidRPr="00C507E8" w:rsidRDefault="00353982" w:rsidP="00353982">
            <w:pPr>
              <w:pStyle w:val="Bezodstpw"/>
            </w:pPr>
            <w:r w:rsidRPr="00C507E8">
              <w:t>Galerie na placu Starego Rynku</w:t>
            </w:r>
          </w:p>
        </w:tc>
        <w:tc>
          <w:tcPr>
            <w:tcW w:w="4606" w:type="dxa"/>
          </w:tcPr>
          <w:p w:rsidR="00353982" w:rsidRPr="00164344" w:rsidRDefault="005E4A63" w:rsidP="00CF4886">
            <w:pPr>
              <w:pStyle w:val="Bezodstpw"/>
              <w:rPr>
                <w:b/>
              </w:rPr>
            </w:pPr>
            <w:r w:rsidRPr="00B212A1">
              <w:t xml:space="preserve">Państwa propozycja zostanie wzięta pod uwagę podczas tworzenia planu </w:t>
            </w:r>
            <w:r>
              <w:t>działań kulturalnych na terenie Obszaru.</w:t>
            </w:r>
          </w:p>
        </w:tc>
      </w:tr>
      <w:tr w:rsidR="00353982" w:rsidRPr="00164344">
        <w:tc>
          <w:tcPr>
            <w:tcW w:w="4606" w:type="dxa"/>
          </w:tcPr>
          <w:p w:rsidR="00353982" w:rsidRPr="00C507E8" w:rsidRDefault="00353982" w:rsidP="00353982">
            <w:pPr>
              <w:pStyle w:val="Bezodstpw"/>
            </w:pPr>
            <w:r w:rsidRPr="00C507E8">
              <w:t xml:space="preserve">Konieczna jest lokalizacja nowych przedszkoli, </w:t>
            </w:r>
            <w:r w:rsidRPr="00C507E8">
              <w:lastRenderedPageBreak/>
              <w:t xml:space="preserve">szczególnie dla obszaru projektu nr 4. </w:t>
            </w:r>
          </w:p>
          <w:p w:rsidR="00353982" w:rsidRPr="00C507E8" w:rsidRDefault="00353982" w:rsidP="00353982">
            <w:pPr>
              <w:pStyle w:val="Bezodstpw"/>
            </w:pPr>
            <w:r w:rsidRPr="00C507E8">
              <w:t xml:space="preserve">Dodatkowo, dla zwiększenia bezpieczeństwa dzieci uczęszczających do szkół: </w:t>
            </w:r>
          </w:p>
          <w:p w:rsidR="00353982" w:rsidRPr="00C507E8" w:rsidRDefault="00353982" w:rsidP="00353982">
            <w:pPr>
              <w:pStyle w:val="Bezodstpw"/>
            </w:pPr>
            <w:r w:rsidRPr="00C507E8">
              <w:t xml:space="preserve">- na śródmiejskich ulicach należy stosować wyniesione przejścia dla pieszych oraz zwężenia jezdni przy przejściach. </w:t>
            </w:r>
          </w:p>
          <w:p w:rsidR="00353982" w:rsidRPr="00C507E8" w:rsidRDefault="00353982" w:rsidP="00353982">
            <w:pPr>
              <w:pStyle w:val="Bezodstpw"/>
            </w:pPr>
            <w:r w:rsidRPr="00C507E8">
              <w:t>- Ograniczenie parkowania przykrawężnikowego zmniejszającego widoczność przy przejściach</w:t>
            </w:r>
          </w:p>
        </w:tc>
        <w:tc>
          <w:tcPr>
            <w:tcW w:w="4606" w:type="dxa"/>
          </w:tcPr>
          <w:p w:rsidR="00353982" w:rsidRPr="00164344" w:rsidRDefault="005E4A63" w:rsidP="005E4A63">
            <w:pPr>
              <w:pStyle w:val="Bezodstpw"/>
              <w:rPr>
                <w:b/>
              </w:rPr>
            </w:pPr>
            <w:r w:rsidRPr="00B212A1">
              <w:lastRenderedPageBreak/>
              <w:t xml:space="preserve">Państwa propozycja zostanie wzięta pod uwagę </w:t>
            </w:r>
            <w:r w:rsidRPr="00B212A1">
              <w:lastRenderedPageBreak/>
              <w:t xml:space="preserve">podczas </w:t>
            </w:r>
            <w:r>
              <w:t xml:space="preserve">planowania usług publicznych dla ludności na terenie Obszaru.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 Jednakże Państwa propozycja zostanie wzięta pod uwagę podczas tworzenia miejscowego planu zagospodarowania przestrzennego dla tego obszaru.</w:t>
            </w:r>
          </w:p>
        </w:tc>
      </w:tr>
      <w:tr w:rsidR="00353982" w:rsidRPr="00164344">
        <w:tc>
          <w:tcPr>
            <w:tcW w:w="4606" w:type="dxa"/>
          </w:tcPr>
          <w:p w:rsidR="00353982" w:rsidRPr="00C507E8" w:rsidRDefault="00353982" w:rsidP="00353982">
            <w:pPr>
              <w:pStyle w:val="Bezodstpw"/>
            </w:pPr>
            <w:r w:rsidRPr="00C507E8">
              <w:lastRenderedPageBreak/>
              <w:t>Utworzenie przedszkoli, żłobków, szkoły, bibliotek. Dla rzemiosła: punkty napraw obuwia, TV, komputerów, itp. Sklepy: zlikwidować nadmiar sklepów ze sprzedażą alkoholu, a w to miejsce utworzyć sklepy ze sprzedażą bardziej pożytecznych artykułów przemysłowych. Utworzenie tanich jadłodajni, świetlic z kółkami zainteresowań dla dzieci i młodzieży. Dla seniorów utworzenie miejsc spotkań.</w:t>
            </w:r>
          </w:p>
        </w:tc>
        <w:tc>
          <w:tcPr>
            <w:tcW w:w="4606" w:type="dxa"/>
          </w:tcPr>
          <w:p w:rsidR="00353982" w:rsidRPr="00164344" w:rsidRDefault="005E4A63" w:rsidP="00CF4886">
            <w:pPr>
              <w:pStyle w:val="Bezodstpw"/>
              <w:rPr>
                <w:b/>
              </w:rPr>
            </w:pPr>
            <w:r w:rsidRPr="00B212A1">
              <w:t xml:space="preserve">Państwa propozycja zostanie wzięta pod uwagę podczas </w:t>
            </w:r>
            <w:r w:rsidR="00645978">
              <w:t>planowania</w:t>
            </w:r>
            <w:r>
              <w:t xml:space="preserve"> usług dla ludności na terenie Obszaru.</w:t>
            </w:r>
          </w:p>
        </w:tc>
      </w:tr>
    </w:tbl>
    <w:p w:rsidR="00D206CE" w:rsidRDefault="00D206CE"/>
    <w:p w:rsidR="003247CD" w:rsidRPr="006949EE" w:rsidRDefault="003247CD" w:rsidP="003247CD">
      <w:pPr>
        <w:jc w:val="both"/>
        <w:rPr>
          <w:b/>
        </w:rPr>
      </w:pPr>
      <w:r>
        <w:rPr>
          <w:b/>
        </w:rPr>
        <w:t>OBSZAR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247CD" w:rsidRPr="00164344">
        <w:tc>
          <w:tcPr>
            <w:tcW w:w="4606" w:type="dxa"/>
          </w:tcPr>
          <w:p w:rsidR="003247CD" w:rsidRPr="00164344" w:rsidRDefault="003247CD" w:rsidP="00164344">
            <w:pPr>
              <w:pStyle w:val="Bezodstpw"/>
              <w:jc w:val="center"/>
              <w:rPr>
                <w:b/>
              </w:rPr>
            </w:pPr>
            <w:r w:rsidRPr="00164344">
              <w:rPr>
                <w:b/>
              </w:rPr>
              <w:t>Propozycja</w:t>
            </w:r>
          </w:p>
        </w:tc>
        <w:tc>
          <w:tcPr>
            <w:tcW w:w="4606" w:type="dxa"/>
          </w:tcPr>
          <w:p w:rsidR="003247CD" w:rsidRPr="00164344" w:rsidRDefault="003247CD" w:rsidP="00164344">
            <w:pPr>
              <w:pStyle w:val="Bezodstpw"/>
              <w:jc w:val="center"/>
              <w:rPr>
                <w:b/>
              </w:rPr>
            </w:pPr>
            <w:r w:rsidRPr="00164344">
              <w:rPr>
                <w:b/>
              </w:rPr>
              <w:t>Stanowisko Prezydenta Miasta Łodzi</w:t>
            </w:r>
          </w:p>
        </w:tc>
      </w:tr>
      <w:tr w:rsidR="0008100F" w:rsidRPr="00164344">
        <w:tc>
          <w:tcPr>
            <w:tcW w:w="4606" w:type="dxa"/>
          </w:tcPr>
          <w:p w:rsidR="0008100F" w:rsidRPr="003B4851" w:rsidRDefault="0008100F" w:rsidP="0008100F">
            <w:pPr>
              <w:pStyle w:val="Bezodstpw"/>
            </w:pPr>
            <w:r w:rsidRPr="003B4851">
              <w:t>Zwiększenie ilościowe w/w placówek na terenie priorytetowym.</w:t>
            </w:r>
          </w:p>
        </w:tc>
        <w:tc>
          <w:tcPr>
            <w:tcW w:w="4606" w:type="dxa"/>
          </w:tcPr>
          <w:p w:rsidR="0008100F" w:rsidRPr="00164344" w:rsidRDefault="004841A2" w:rsidP="004841A2">
            <w:pPr>
              <w:pStyle w:val="Bezodstpw"/>
              <w:rPr>
                <w:b/>
              </w:rPr>
            </w:pPr>
            <w:r w:rsidRPr="00B212A1">
              <w:t xml:space="preserve">Państwa propozycja zostanie wzięta pod uwagę podczas </w:t>
            </w:r>
            <w:r>
              <w:t>planowania usług publicznych dla ludności na terenie Obszaru.</w:t>
            </w:r>
          </w:p>
        </w:tc>
      </w:tr>
      <w:tr w:rsidR="0008100F" w:rsidRPr="00164344">
        <w:tc>
          <w:tcPr>
            <w:tcW w:w="4606" w:type="dxa"/>
          </w:tcPr>
          <w:p w:rsidR="0008100F" w:rsidRPr="003B4851" w:rsidRDefault="0008100F" w:rsidP="0008100F">
            <w:pPr>
              <w:pStyle w:val="Bezodstpw"/>
            </w:pPr>
            <w:r w:rsidRPr="003B4851">
              <w:t>Więcej żłobków, przedszkoli i innych w centrum, lepiej dostępnych nie tylko dla kierowców</w:t>
            </w:r>
          </w:p>
        </w:tc>
        <w:tc>
          <w:tcPr>
            <w:tcW w:w="4606" w:type="dxa"/>
          </w:tcPr>
          <w:p w:rsidR="0008100F" w:rsidRPr="00164344" w:rsidRDefault="004841A2" w:rsidP="004841A2">
            <w:pPr>
              <w:pStyle w:val="Bezodstpw"/>
              <w:rPr>
                <w:b/>
              </w:rPr>
            </w:pPr>
            <w:r w:rsidRPr="00B212A1">
              <w:t xml:space="preserve">Państwa propozycja zostanie wzięta pod uwagę podczas </w:t>
            </w:r>
            <w:r>
              <w:t>planowania usług publicznych dla ludności na terenie Obszaru.</w:t>
            </w:r>
          </w:p>
        </w:tc>
      </w:tr>
      <w:tr w:rsidR="0008100F" w:rsidRPr="00164344">
        <w:tc>
          <w:tcPr>
            <w:tcW w:w="4606" w:type="dxa"/>
          </w:tcPr>
          <w:p w:rsidR="0008100F" w:rsidRPr="003B4851" w:rsidRDefault="0008100F" w:rsidP="0008100F">
            <w:pPr>
              <w:pStyle w:val="Bezodstpw"/>
            </w:pPr>
            <w:r w:rsidRPr="003B4851">
              <w:t>Powinno być więcej przychodni specjalistycznych</w:t>
            </w:r>
          </w:p>
        </w:tc>
        <w:tc>
          <w:tcPr>
            <w:tcW w:w="4606" w:type="dxa"/>
          </w:tcPr>
          <w:p w:rsidR="0008100F" w:rsidRPr="00164344" w:rsidRDefault="004841A2" w:rsidP="004841A2">
            <w:pPr>
              <w:pStyle w:val="Bezodstpw"/>
              <w:rPr>
                <w:b/>
              </w:rPr>
            </w:pPr>
            <w:r w:rsidRPr="00B212A1">
              <w:t xml:space="preserve">Państwa propozycja zostanie wzięta pod uwagę podczas </w:t>
            </w:r>
            <w:r>
              <w:t>planowania usług publicznych dla ludności na terenie Obszaru.</w:t>
            </w:r>
          </w:p>
        </w:tc>
      </w:tr>
      <w:tr w:rsidR="0008100F" w:rsidRPr="00164344">
        <w:tc>
          <w:tcPr>
            <w:tcW w:w="4606" w:type="dxa"/>
          </w:tcPr>
          <w:p w:rsidR="0008100F" w:rsidRPr="003B4851" w:rsidRDefault="0008100F" w:rsidP="0008100F">
            <w:pPr>
              <w:pStyle w:val="Bezodstpw"/>
            </w:pPr>
            <w:r w:rsidRPr="003B4851">
              <w:t>Lepsze oznakowanie placówek (niejednokrotnie znajdują się w bramie, bądź nie posiadają oznakowania widocznego z daleka, np. znaku)</w:t>
            </w:r>
          </w:p>
        </w:tc>
        <w:tc>
          <w:tcPr>
            <w:tcW w:w="4606" w:type="dxa"/>
          </w:tcPr>
          <w:p w:rsidR="0008100F" w:rsidRPr="004841A2" w:rsidRDefault="004841A2" w:rsidP="004841A2">
            <w:pPr>
              <w:pStyle w:val="Bezodstpw"/>
            </w:pPr>
            <w:r>
              <w:t>Zostanie opracowany system informacji o usługach znajdujących się na terenie wyremontowanych miejskich nieruchomości.</w:t>
            </w:r>
          </w:p>
        </w:tc>
      </w:tr>
      <w:tr w:rsidR="0008100F" w:rsidRPr="00164344">
        <w:tc>
          <w:tcPr>
            <w:tcW w:w="4606" w:type="dxa"/>
          </w:tcPr>
          <w:p w:rsidR="0008100F" w:rsidRPr="003B4851" w:rsidRDefault="0008100F" w:rsidP="0008100F">
            <w:pPr>
              <w:pStyle w:val="Bezodstpw"/>
            </w:pPr>
            <w:r w:rsidRPr="003B4851">
              <w:t>Lepsze oznakowanie placówek, dbanie o bezpieczeństwo dookoła placówki</w:t>
            </w:r>
          </w:p>
        </w:tc>
        <w:tc>
          <w:tcPr>
            <w:tcW w:w="4606" w:type="dxa"/>
          </w:tcPr>
          <w:p w:rsidR="0008100F" w:rsidRPr="004841A2" w:rsidRDefault="004841A2" w:rsidP="00CF4886">
            <w:pPr>
              <w:pStyle w:val="Bezodstpw"/>
            </w:pPr>
            <w:r>
              <w:t>Zostanie opracowany system informacji o usługach znajdujących się na terenie wyremontowanych miejskich nieruchomości. Miasto Łódź stara się zapewnić możliwie najwyższy poziom bezpieczeństwa.</w:t>
            </w:r>
          </w:p>
        </w:tc>
      </w:tr>
      <w:tr w:rsidR="0008100F" w:rsidRPr="00164344">
        <w:tc>
          <w:tcPr>
            <w:tcW w:w="4606" w:type="dxa"/>
          </w:tcPr>
          <w:p w:rsidR="0008100F" w:rsidRPr="003B4851" w:rsidRDefault="0008100F" w:rsidP="0008100F">
            <w:pPr>
              <w:pStyle w:val="Bezodstpw"/>
            </w:pPr>
            <w:r w:rsidRPr="003B4851">
              <w:t>Za mało informacji turystycznej, nie wiadomo gdzie są te biblioteki, etc.</w:t>
            </w:r>
          </w:p>
        </w:tc>
        <w:tc>
          <w:tcPr>
            <w:tcW w:w="4606" w:type="dxa"/>
          </w:tcPr>
          <w:p w:rsidR="0008100F" w:rsidRPr="004841A2" w:rsidRDefault="004841A2" w:rsidP="004841A2">
            <w:pPr>
              <w:pStyle w:val="Bezodstpw"/>
            </w:pPr>
            <w:r>
              <w:t>Zostanie opracowany system informacji o usługach znajdujących się na terenie Obszaru.</w:t>
            </w:r>
          </w:p>
        </w:tc>
      </w:tr>
      <w:tr w:rsidR="0008100F" w:rsidRPr="00164344">
        <w:tc>
          <w:tcPr>
            <w:tcW w:w="4606" w:type="dxa"/>
          </w:tcPr>
          <w:p w:rsidR="0008100F" w:rsidRPr="003B4851" w:rsidRDefault="0008100F" w:rsidP="0008100F">
            <w:pPr>
              <w:pStyle w:val="Bezodstpw"/>
            </w:pPr>
            <w:r w:rsidRPr="003B4851">
              <w:t>Udostępnienie citylightów do celów informacyjnych w/w placówek. Pomoc w postaci dofinansowania lub ulg w podatkach od nieruchomości w przypadku wspierania placówek użyteczności publicznej (ruchome schody, windy)</w:t>
            </w:r>
          </w:p>
        </w:tc>
        <w:tc>
          <w:tcPr>
            <w:tcW w:w="4606" w:type="dxa"/>
          </w:tcPr>
          <w:p w:rsidR="0008100F" w:rsidRPr="004841A2" w:rsidRDefault="004841A2" w:rsidP="0004340E">
            <w:pPr>
              <w:pStyle w:val="Bezodstpw"/>
            </w:pPr>
            <w:r w:rsidRPr="00B212A1">
              <w:t xml:space="preserve">Państwa propozycja zostanie wzięta pod uwagę podczas </w:t>
            </w:r>
            <w:r>
              <w:t xml:space="preserve">planowania </w:t>
            </w:r>
            <w:r w:rsidR="0004340E">
              <w:t>akcji promocyjnych z wykorzystaniem citylightów.</w:t>
            </w:r>
          </w:p>
        </w:tc>
      </w:tr>
      <w:tr w:rsidR="0008100F" w:rsidRPr="00164344">
        <w:tc>
          <w:tcPr>
            <w:tcW w:w="4606" w:type="dxa"/>
          </w:tcPr>
          <w:p w:rsidR="0008100F" w:rsidRPr="003B4851" w:rsidRDefault="0008100F" w:rsidP="0008100F">
            <w:pPr>
              <w:pStyle w:val="Bezodstpw"/>
            </w:pPr>
            <w:r w:rsidRPr="003B4851">
              <w:t xml:space="preserve">Zwiększenie poczucia bezpieczeństwa – szczególnie w przypadku ulicy </w:t>
            </w:r>
            <w:r>
              <w:t>N</w:t>
            </w:r>
            <w:r w:rsidRPr="003B4851">
              <w:t>awrot</w:t>
            </w:r>
          </w:p>
        </w:tc>
        <w:tc>
          <w:tcPr>
            <w:tcW w:w="4606" w:type="dxa"/>
          </w:tcPr>
          <w:p w:rsidR="0008100F" w:rsidRPr="004841A2" w:rsidRDefault="0004340E" w:rsidP="00CF4886">
            <w:pPr>
              <w:pStyle w:val="Bezodstpw"/>
            </w:pPr>
            <w:r>
              <w:t>Miasto Łódź stara się zapewnić możliwie najwyższy poziom bezpieczeństwa.</w:t>
            </w:r>
          </w:p>
        </w:tc>
      </w:tr>
    </w:tbl>
    <w:p w:rsidR="003247CD" w:rsidRDefault="003247CD"/>
    <w:p w:rsidR="003247CD" w:rsidRPr="006949EE" w:rsidRDefault="003247CD" w:rsidP="003247CD">
      <w:pPr>
        <w:jc w:val="both"/>
        <w:rPr>
          <w:b/>
        </w:rPr>
      </w:pPr>
      <w:r>
        <w:rPr>
          <w:b/>
        </w:rPr>
        <w:lastRenderedPageBreak/>
        <w:t>OBSZAR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247CD" w:rsidRPr="00164344">
        <w:tc>
          <w:tcPr>
            <w:tcW w:w="4606" w:type="dxa"/>
          </w:tcPr>
          <w:p w:rsidR="003247CD" w:rsidRPr="00164344" w:rsidRDefault="003247CD" w:rsidP="00164344">
            <w:pPr>
              <w:pStyle w:val="Bezodstpw"/>
              <w:jc w:val="center"/>
              <w:rPr>
                <w:b/>
              </w:rPr>
            </w:pPr>
            <w:r w:rsidRPr="00164344">
              <w:rPr>
                <w:b/>
              </w:rPr>
              <w:t>Propozycja</w:t>
            </w:r>
          </w:p>
        </w:tc>
        <w:tc>
          <w:tcPr>
            <w:tcW w:w="4606" w:type="dxa"/>
          </w:tcPr>
          <w:p w:rsidR="003247CD" w:rsidRPr="00164344" w:rsidRDefault="003247CD" w:rsidP="00164344">
            <w:pPr>
              <w:pStyle w:val="Bezodstpw"/>
              <w:jc w:val="center"/>
              <w:rPr>
                <w:b/>
              </w:rPr>
            </w:pPr>
            <w:r w:rsidRPr="00164344">
              <w:rPr>
                <w:b/>
              </w:rPr>
              <w:t>Stanowisko Prezydenta Miasta Łodzi</w:t>
            </w:r>
          </w:p>
        </w:tc>
      </w:tr>
      <w:tr w:rsidR="00CF4886" w:rsidRPr="00164344">
        <w:tc>
          <w:tcPr>
            <w:tcW w:w="4606" w:type="dxa"/>
          </w:tcPr>
          <w:p w:rsidR="00CF4886" w:rsidRPr="005D20B7" w:rsidRDefault="00CF4886" w:rsidP="00CF4886">
            <w:pPr>
              <w:pStyle w:val="Bezodstpw"/>
            </w:pPr>
            <w:r w:rsidRPr="005D20B7">
              <w:t>Więcej miejsc w żłobkach i przedszkolach</w:t>
            </w:r>
          </w:p>
        </w:tc>
        <w:tc>
          <w:tcPr>
            <w:tcW w:w="4606" w:type="dxa"/>
          </w:tcPr>
          <w:p w:rsidR="00CF4886"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r w:rsidR="00CF4886" w:rsidRPr="00164344">
        <w:tc>
          <w:tcPr>
            <w:tcW w:w="4606" w:type="dxa"/>
          </w:tcPr>
          <w:p w:rsidR="00CF4886" w:rsidRPr="005D20B7" w:rsidRDefault="00CF4886" w:rsidP="00CF4886">
            <w:pPr>
              <w:pStyle w:val="Bezodstpw"/>
            </w:pPr>
            <w:r w:rsidRPr="005D20B7">
              <w:t>Uważam, że jest dobrze.</w:t>
            </w:r>
          </w:p>
        </w:tc>
        <w:tc>
          <w:tcPr>
            <w:tcW w:w="4606" w:type="dxa"/>
          </w:tcPr>
          <w:p w:rsidR="00CF4886"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r w:rsidR="00CF4886" w:rsidRPr="00164344">
        <w:tc>
          <w:tcPr>
            <w:tcW w:w="4606" w:type="dxa"/>
          </w:tcPr>
          <w:p w:rsidR="00CF4886" w:rsidRPr="005D20B7" w:rsidRDefault="00CF4886" w:rsidP="00CF4886">
            <w:pPr>
              <w:pStyle w:val="Bezodstpw"/>
            </w:pPr>
            <w:r w:rsidRPr="005D20B7">
              <w:t>Większa ilość placówek.</w:t>
            </w:r>
          </w:p>
        </w:tc>
        <w:tc>
          <w:tcPr>
            <w:tcW w:w="4606" w:type="dxa"/>
          </w:tcPr>
          <w:p w:rsidR="00CF4886"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r w:rsidR="00CF4886" w:rsidRPr="00164344">
        <w:tc>
          <w:tcPr>
            <w:tcW w:w="4606" w:type="dxa"/>
          </w:tcPr>
          <w:p w:rsidR="00CF4886" w:rsidRPr="005D20B7" w:rsidRDefault="00CF4886" w:rsidP="00CF4886">
            <w:pPr>
              <w:pStyle w:val="Bezodstpw"/>
            </w:pPr>
            <w:r w:rsidRPr="005D20B7">
              <w:t>Więcej oznaczeń bibliotek, szyldy, znaki</w:t>
            </w:r>
          </w:p>
        </w:tc>
        <w:tc>
          <w:tcPr>
            <w:tcW w:w="4606" w:type="dxa"/>
          </w:tcPr>
          <w:p w:rsidR="00CF4886" w:rsidRPr="001D6315" w:rsidRDefault="001D6315" w:rsidP="00CF4886">
            <w:pPr>
              <w:pStyle w:val="Bezodstpw"/>
            </w:pPr>
            <w:r>
              <w:t>Zostanie opracowany system informacji o usługach znajdujących się na terenie Obszaru.</w:t>
            </w:r>
          </w:p>
        </w:tc>
      </w:tr>
      <w:tr w:rsidR="00CF4886" w:rsidRPr="00164344">
        <w:tc>
          <w:tcPr>
            <w:tcW w:w="4606" w:type="dxa"/>
          </w:tcPr>
          <w:p w:rsidR="00CF4886" w:rsidRPr="005D20B7" w:rsidRDefault="00CF4886" w:rsidP="00CF4886">
            <w:pPr>
              <w:pStyle w:val="Bezodstpw"/>
            </w:pPr>
            <w:r w:rsidRPr="005D20B7">
              <w:t>Do OFF dołączyć miejsce do zabawy dla dzieci</w:t>
            </w:r>
          </w:p>
        </w:tc>
        <w:tc>
          <w:tcPr>
            <w:tcW w:w="4606" w:type="dxa"/>
          </w:tcPr>
          <w:p w:rsidR="00CF4886" w:rsidRPr="001D6315" w:rsidRDefault="001D6315" w:rsidP="00CF4886">
            <w:pPr>
              <w:pStyle w:val="Bezodstpw"/>
            </w:pPr>
            <w:r>
              <w:t>Teren OFF Piotrkowska nie należy do Miasta, więc nie można zrealizować propozycji.</w:t>
            </w:r>
          </w:p>
        </w:tc>
      </w:tr>
      <w:tr w:rsidR="00CF4886" w:rsidRPr="00164344">
        <w:tc>
          <w:tcPr>
            <w:tcW w:w="4606" w:type="dxa"/>
          </w:tcPr>
          <w:p w:rsidR="00CF4886" w:rsidRPr="00164344" w:rsidRDefault="00CF4886" w:rsidP="00CF4886">
            <w:pPr>
              <w:pStyle w:val="Bezodstpw"/>
              <w:rPr>
                <w:b/>
                <w:bCs/>
              </w:rPr>
            </w:pPr>
            <w:r w:rsidRPr="005D20B7">
              <w:t xml:space="preserve">Poprawa organizacji pracy w służbie zdrowia, zwiększenie ilości miejsc w żłobkach i przedszkolach. </w:t>
            </w:r>
          </w:p>
        </w:tc>
        <w:tc>
          <w:tcPr>
            <w:tcW w:w="4606" w:type="dxa"/>
          </w:tcPr>
          <w:p w:rsidR="00CF4886"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bl>
    <w:p w:rsidR="003247CD" w:rsidRDefault="003247CD"/>
    <w:p w:rsidR="003247CD" w:rsidRPr="006949EE" w:rsidRDefault="003247CD" w:rsidP="003247CD">
      <w:pPr>
        <w:jc w:val="both"/>
        <w:rPr>
          <w:b/>
        </w:rPr>
      </w:pPr>
      <w:r>
        <w:rPr>
          <w:b/>
        </w:rPr>
        <w:t>OBSZAR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247CD" w:rsidRPr="00164344">
        <w:tc>
          <w:tcPr>
            <w:tcW w:w="4606" w:type="dxa"/>
          </w:tcPr>
          <w:p w:rsidR="003247CD" w:rsidRPr="00164344" w:rsidRDefault="003247CD" w:rsidP="00164344">
            <w:pPr>
              <w:pStyle w:val="Bezodstpw"/>
              <w:jc w:val="center"/>
              <w:rPr>
                <w:b/>
              </w:rPr>
            </w:pPr>
            <w:r w:rsidRPr="00164344">
              <w:rPr>
                <w:b/>
              </w:rPr>
              <w:t>Propozycja</w:t>
            </w:r>
          </w:p>
        </w:tc>
        <w:tc>
          <w:tcPr>
            <w:tcW w:w="4606" w:type="dxa"/>
          </w:tcPr>
          <w:p w:rsidR="003247CD" w:rsidRPr="00164344" w:rsidRDefault="003247CD" w:rsidP="00164344">
            <w:pPr>
              <w:pStyle w:val="Bezodstpw"/>
              <w:jc w:val="center"/>
              <w:rPr>
                <w:b/>
              </w:rPr>
            </w:pPr>
            <w:r w:rsidRPr="00164344">
              <w:rPr>
                <w:b/>
              </w:rPr>
              <w:t>Stanowisko Prezydenta Miasta Łodzi</w:t>
            </w:r>
          </w:p>
        </w:tc>
      </w:tr>
      <w:tr w:rsidR="007B21F0" w:rsidRPr="00164344">
        <w:tc>
          <w:tcPr>
            <w:tcW w:w="4606" w:type="dxa"/>
          </w:tcPr>
          <w:p w:rsidR="007B21F0" w:rsidRPr="00EB2162" w:rsidRDefault="007B21F0" w:rsidP="007B21F0">
            <w:pPr>
              <w:pStyle w:val="Bezodstpw"/>
            </w:pPr>
            <w:r w:rsidRPr="00EB2162">
              <w:t>Do tego akurat nie mam żadnych ale, bo szkoły są dosyć blisko. Jezdnie — sygnalizacja, więc nie ma co poprawiać.</w:t>
            </w:r>
          </w:p>
        </w:tc>
        <w:tc>
          <w:tcPr>
            <w:tcW w:w="4606" w:type="dxa"/>
          </w:tcPr>
          <w:p w:rsidR="007B21F0"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r w:rsidR="007B21F0" w:rsidRPr="00164344">
        <w:tc>
          <w:tcPr>
            <w:tcW w:w="4606" w:type="dxa"/>
          </w:tcPr>
          <w:p w:rsidR="007B21F0" w:rsidRPr="00EB2162" w:rsidRDefault="007B21F0" w:rsidP="007B21F0">
            <w:pPr>
              <w:pStyle w:val="Bezodstpw"/>
            </w:pPr>
            <w:r w:rsidRPr="00EB2162">
              <w:t>Brakuje tylko żłobka. Brakuje boiska dla dzieci, młodzieży. Absolutnym priorytetem jest zagospodarowanie starego boiska ŁKS przy ul. Ogrodowej tzn. boiska do siatkówki, piłki nożnej, koszykówki.</w:t>
            </w:r>
          </w:p>
        </w:tc>
        <w:tc>
          <w:tcPr>
            <w:tcW w:w="4606" w:type="dxa"/>
          </w:tcPr>
          <w:p w:rsidR="007B21F0" w:rsidRPr="00164344" w:rsidRDefault="001D6315" w:rsidP="001D6315">
            <w:pPr>
              <w:pStyle w:val="Bezodstpw"/>
              <w:rPr>
                <w:b/>
              </w:rPr>
            </w:pPr>
            <w:r w:rsidRPr="00B212A1">
              <w:t xml:space="preserve">Państwa propozycja zostanie wzięta pod uwagę podczas </w:t>
            </w:r>
            <w:r>
              <w:t>planowania usług publicznych dla ludności na terenie Obszaru. Podczas podejmowania szczegółowych rozstrzygnięć dotyczących terenów dawnego boiska ŁKS będą brane pod uwagę wnioski i propozycje złożone podczas konsultacji społecznych.</w:t>
            </w:r>
          </w:p>
        </w:tc>
      </w:tr>
      <w:tr w:rsidR="007B21F0" w:rsidRPr="00164344">
        <w:tc>
          <w:tcPr>
            <w:tcW w:w="4606" w:type="dxa"/>
          </w:tcPr>
          <w:p w:rsidR="007B21F0" w:rsidRPr="00EB2162" w:rsidRDefault="007B21F0" w:rsidP="007B21F0">
            <w:pPr>
              <w:pStyle w:val="Bezodstpw"/>
            </w:pPr>
            <w:r w:rsidRPr="00EB2162">
              <w:t xml:space="preserve">W tym obszarze jest sporo publicznych miejsc użyteczności publicznej. Wydaje się, że ich utrzymanie w takiej ilości powinno wystarczyć. Może warto znaleźć nowe, większe miejsce dla biblioteki, która mogłaby poszerzyć swoje działania. Może lepszą lokalizacją niż Ogrodowa byłby budynek dawnej przychodni pulmonologicznej? Budynek ten mógłby łączyć funkcje biblioteki i miejsca aktywności lokalnej – prowadzonego we współpracy z mieszkańcami, lokalnymi organizacjami pozarządowymi (zadania: aktywizacja mieszkańców, wsparcie w zakresie inicjatywy lokalnej, miejsce hobbystycznych spotkań, lokalnych imprez, spotkań rodzinnych, seniorów…) </w:t>
            </w:r>
          </w:p>
        </w:tc>
        <w:tc>
          <w:tcPr>
            <w:tcW w:w="4606" w:type="dxa"/>
          </w:tcPr>
          <w:p w:rsidR="007B21F0"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r w:rsidR="001D6315" w:rsidRPr="00164344">
        <w:tc>
          <w:tcPr>
            <w:tcW w:w="4606" w:type="dxa"/>
          </w:tcPr>
          <w:p w:rsidR="001D6315" w:rsidRPr="00EB2162" w:rsidRDefault="001D6315" w:rsidP="007B21F0">
            <w:pPr>
              <w:pStyle w:val="Bezodstpw"/>
            </w:pPr>
            <w:r w:rsidRPr="00EB2162">
              <w:t xml:space="preserve">Dla zwiększenia bezpieczeństwa dzieci uczęszczających do szkół: </w:t>
            </w:r>
          </w:p>
          <w:p w:rsidR="001D6315" w:rsidRPr="00EB2162" w:rsidRDefault="001D6315" w:rsidP="007B21F0">
            <w:pPr>
              <w:pStyle w:val="Bezodstpw"/>
            </w:pPr>
            <w:r w:rsidRPr="00EB2162">
              <w:lastRenderedPageBreak/>
              <w:t xml:space="preserve">- na śródmiejskich ulicach należy stosować wyniesione przejścia dla pieszych oraz zwężenia jezdni przy przejściach. </w:t>
            </w:r>
          </w:p>
          <w:p w:rsidR="001D6315" w:rsidRPr="00EB2162" w:rsidRDefault="001D6315" w:rsidP="007B21F0">
            <w:pPr>
              <w:pStyle w:val="Bezodstpw"/>
            </w:pPr>
            <w:r w:rsidRPr="00EB2162">
              <w:t>- Ograniczenie parkowania przykrawężnikowego zmniejszającego widoczność przy przejściach</w:t>
            </w:r>
          </w:p>
        </w:tc>
        <w:tc>
          <w:tcPr>
            <w:tcW w:w="4606" w:type="dxa"/>
          </w:tcPr>
          <w:p w:rsidR="001D6315" w:rsidRPr="00085AC5" w:rsidRDefault="001D6315" w:rsidP="00EB75C7">
            <w:pPr>
              <w:pStyle w:val="Bezodstpw"/>
              <w:jc w:val="both"/>
            </w:pPr>
            <w:r w:rsidRPr="008F3699">
              <w:lastRenderedPageBreak/>
              <w:t xml:space="preserve">Wszystkie </w:t>
            </w:r>
            <w:r>
              <w:t>przebudowy</w:t>
            </w:r>
            <w:r w:rsidRPr="008F3699">
              <w:t xml:space="preserve"> ulic planowane są z uwzględnieniem zasad zrównoważonego </w:t>
            </w:r>
            <w:r w:rsidRPr="008F3699">
              <w:lastRenderedPageBreak/>
              <w:t>transportu</w:t>
            </w:r>
            <w:r>
              <w:t xml:space="preserve">.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 Jednakże Państwa propozycja zostanie wzięta pod uwagę podczas tworzenia miejscowego planu zagospodarowania przestrzennego dla tego obszaru.</w:t>
            </w:r>
          </w:p>
        </w:tc>
      </w:tr>
      <w:tr w:rsidR="001D6315" w:rsidRPr="00164344">
        <w:tc>
          <w:tcPr>
            <w:tcW w:w="4606" w:type="dxa"/>
          </w:tcPr>
          <w:p w:rsidR="001D6315" w:rsidRPr="00EB2162" w:rsidRDefault="001D6315" w:rsidP="007B21F0">
            <w:pPr>
              <w:pStyle w:val="Bezodstpw"/>
            </w:pPr>
            <w:r w:rsidRPr="00EB2162">
              <w:lastRenderedPageBreak/>
              <w:t>W każdej z wyremontowanych famuł powinny powstać świetlice/kluby młodzieżowe oraz kluby seniora. W famułach żyje tak wiele rodzin, że zapotrzebowanie na takie miejsca jest ogromne – zarówno dzieci, jak i seniorzy nie mają co robić w czasie wolnym.</w:t>
            </w:r>
          </w:p>
          <w:p w:rsidR="001D6315" w:rsidRPr="00EB2162" w:rsidRDefault="001D6315" w:rsidP="007B21F0">
            <w:pPr>
              <w:pStyle w:val="Bezodstpw"/>
            </w:pPr>
            <w:r w:rsidRPr="00EB2162">
              <w:t>Natomiast w budynku przy Ogrodowej 21 można stworzyć przychodnię lub komisariat.</w:t>
            </w:r>
          </w:p>
        </w:tc>
        <w:tc>
          <w:tcPr>
            <w:tcW w:w="4606" w:type="dxa"/>
          </w:tcPr>
          <w:p w:rsidR="001D6315"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r w:rsidR="001D6315" w:rsidRPr="00164344">
        <w:tc>
          <w:tcPr>
            <w:tcW w:w="4606" w:type="dxa"/>
          </w:tcPr>
          <w:p w:rsidR="001D6315" w:rsidRPr="00EB2162" w:rsidRDefault="001D6315" w:rsidP="007B21F0">
            <w:pPr>
              <w:pStyle w:val="Bezodstpw"/>
            </w:pPr>
            <w:r w:rsidRPr="00EB2162">
              <w:t>Zdecydowanie brakuje w okolicy dobrych bibliotek i domów kultury. W okolicy są tylko dwie biblioteki (Ogrodowa i Legionów), ale są to miejsca mało atrakcyjne, mające relatywnie stary księgozbiór, nie zachęcające do stałych odwiedzin. Kojarzą się raczej z zakurzonymi książkami niż z prężnymi ośrodkami promocji czytelnictwa i kultury. Nie spełniają też funkcji miejsc integrujących mieszkańców wokół ciekawych wydarzeń.</w:t>
            </w:r>
          </w:p>
          <w:p w:rsidR="001D6315" w:rsidRPr="00EB2162" w:rsidRDefault="001D6315" w:rsidP="007B21F0">
            <w:pPr>
              <w:pStyle w:val="Bezodstpw"/>
            </w:pPr>
          </w:p>
          <w:p w:rsidR="001D6315" w:rsidRPr="00EB2162" w:rsidRDefault="001D6315" w:rsidP="007B21F0">
            <w:pPr>
              <w:pStyle w:val="Bezodstpw"/>
            </w:pPr>
            <w:r w:rsidRPr="00EB2162">
              <w:t>Brakuje też jakichkolwiek innych ośrodków kultury. Zdecydowanie przydałby się w tej okolicy nowoczesny dom kultury, w którym odbywałaby się spotkania, warsztaty, wykłady itp. Miejsce, w którym okoliczni mieszkańcy mieliby okazję wspólnie uczestniczyć w jakichś ciekawych wydarzeniach. Dobrze, aby takie miejsce było prowadzone przez organizację pozarządową i aby włączało mieszkańców w organizację bieżących imprez. Takie miejsce mogłoby z powodzeniem zintegrować okoliczną ludność, wytworzyć tutaj jakąś wspólnotę. W tej chwili bardzo tego brakuje. Jedyne wspólnoty, jakie tworzą się w okolicy, to wspólnoty pijących w bramach. Ludzie, prezentujący nieco wyższe aspiracje wobec życia, nie mają gdzie się spotkać i poznać, żyją osobno, nie mają szansy stworzyć tutaj silnej, zaprzyjaźnionej społeczności, która miałaby moc wprowadzania w okolicy pozytywnych zmian.</w:t>
            </w:r>
          </w:p>
          <w:p w:rsidR="001D6315" w:rsidRPr="00EB2162" w:rsidRDefault="001D6315" w:rsidP="007B21F0">
            <w:pPr>
              <w:pStyle w:val="Bezodstpw"/>
            </w:pPr>
          </w:p>
          <w:p w:rsidR="001D6315" w:rsidRPr="00EB2162" w:rsidRDefault="001D6315" w:rsidP="007B21F0">
            <w:pPr>
              <w:pStyle w:val="Bezodstpw"/>
            </w:pPr>
            <w:r w:rsidRPr="00EB2162">
              <w:t xml:space="preserve">Uważam, że świetnym miejscem na dom kultury połączony z biblioteką, kawiarenką, świetlicą dla okolicznych dzieci itp., byłby budynek dawnej </w:t>
            </w:r>
            <w:r w:rsidRPr="00EB2162">
              <w:lastRenderedPageBreak/>
              <w:t xml:space="preserve">przychodni pulmonologicznej, u zbiegu ul. Mielczarskiego i Cmentranej. Zarówno sam budynek, jak i zielony teren przed nim, świetnie nadają się do takiego zagospodarowania. Przed budynkiem mogą stać stoliki, przy których starsi mieszkańcy mogliby się napić herbaty i porozmawiać, a młodsi rysować, grać i efektywnie spędzać czas pod opieką animatorów. </w:t>
            </w:r>
          </w:p>
        </w:tc>
        <w:tc>
          <w:tcPr>
            <w:tcW w:w="4606" w:type="dxa"/>
          </w:tcPr>
          <w:p w:rsidR="001D6315" w:rsidRPr="00164344" w:rsidRDefault="001D6315" w:rsidP="00CF4886">
            <w:pPr>
              <w:pStyle w:val="Bezodstpw"/>
              <w:rPr>
                <w:b/>
              </w:rPr>
            </w:pPr>
            <w:r w:rsidRPr="00B212A1">
              <w:lastRenderedPageBreak/>
              <w:t xml:space="preserve">Państwa propozycja zostanie wzięta pod uwagę podczas </w:t>
            </w:r>
            <w:r>
              <w:t>planowania usług publicznych dla ludności na terenie Obszaru.</w:t>
            </w:r>
          </w:p>
        </w:tc>
      </w:tr>
      <w:tr w:rsidR="001D6315" w:rsidRPr="00164344">
        <w:tc>
          <w:tcPr>
            <w:tcW w:w="4606" w:type="dxa"/>
          </w:tcPr>
          <w:p w:rsidR="001D6315" w:rsidRPr="00EB2162" w:rsidRDefault="001D6315" w:rsidP="007B21F0">
            <w:pPr>
              <w:pStyle w:val="Bezodstpw"/>
            </w:pPr>
            <w:r w:rsidRPr="00EB2162">
              <w:lastRenderedPageBreak/>
              <w:t>- zlokalizowanie w miejscach dostępnych głownie dla pieszych, biblioteki w miejscach o sporym nasileniu ruchu, by mieszkańcy mieli je  „po drodze”</w:t>
            </w:r>
          </w:p>
          <w:p w:rsidR="001D6315" w:rsidRPr="00EB2162" w:rsidRDefault="001D6315" w:rsidP="007B21F0">
            <w:pPr>
              <w:pStyle w:val="Bezodstpw"/>
            </w:pPr>
            <w:r w:rsidRPr="00EB2162">
              <w:t>- utworzenie centrum aktywności mieszkańców [sprawy społeczne, obywatelskie, kulturalne] – we współpracy z NGO, praca w zakresie lokalnym, wykorzystanie możliwości zlecania zadań</w:t>
            </w:r>
          </w:p>
          <w:p w:rsidR="001D6315" w:rsidRPr="00EB2162" w:rsidRDefault="001D6315" w:rsidP="007B21F0">
            <w:pPr>
              <w:pStyle w:val="Bezodstpw"/>
            </w:pPr>
            <w:r w:rsidRPr="00EB2162">
              <w:t xml:space="preserve">- biblioteki mogą być częścią centrum aktywności, nowoczesne, z bazą elektroniczną, z dostępnością do internetu, jasna, przestronna, zachęcająca </w:t>
            </w:r>
            <w:bookmarkStart w:id="0" w:name="_GoBack"/>
            <w:bookmarkEnd w:id="0"/>
          </w:p>
        </w:tc>
        <w:tc>
          <w:tcPr>
            <w:tcW w:w="4606" w:type="dxa"/>
          </w:tcPr>
          <w:p w:rsidR="001D6315"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r w:rsidR="001D6315" w:rsidRPr="00164344">
        <w:tc>
          <w:tcPr>
            <w:tcW w:w="4606" w:type="dxa"/>
          </w:tcPr>
          <w:p w:rsidR="001D6315" w:rsidRPr="00EB2162" w:rsidRDefault="001D6315" w:rsidP="007B21F0">
            <w:pPr>
              <w:pStyle w:val="Bezodstpw"/>
            </w:pPr>
            <w:r w:rsidRPr="00EB2162">
              <w:t>Oczekuję, że przeprowadzona zostanie rzetelna analiza potrzeb mieszkańców w tym zakresie. Liczę, że miasto podejmie wysiłek motywowania mieszkańców do aktywności w zakresie korzystania z placówek kulturalnych oraz aktywności w zakresie współpracy z instytucjami oświaty.</w:t>
            </w:r>
          </w:p>
        </w:tc>
        <w:tc>
          <w:tcPr>
            <w:tcW w:w="4606" w:type="dxa"/>
          </w:tcPr>
          <w:p w:rsidR="001D6315" w:rsidRPr="00164344" w:rsidRDefault="001D6315" w:rsidP="00CF4886">
            <w:pPr>
              <w:pStyle w:val="Bezodstpw"/>
              <w:rPr>
                <w:b/>
              </w:rPr>
            </w:pPr>
            <w:r w:rsidRPr="00B212A1">
              <w:t xml:space="preserve">Państwa propozycja zostanie wzięta pod uwagę podczas </w:t>
            </w:r>
            <w:r>
              <w:t>planowania usług publicznych dla ludności na terenie Obszaru.</w:t>
            </w:r>
          </w:p>
        </w:tc>
      </w:tr>
    </w:tbl>
    <w:p w:rsidR="003247CD" w:rsidRDefault="003247CD"/>
    <w:p w:rsidR="003247CD" w:rsidRPr="006949EE" w:rsidRDefault="00164344" w:rsidP="003247CD">
      <w:pPr>
        <w:jc w:val="both"/>
        <w:rPr>
          <w:b/>
        </w:rPr>
      </w:pPr>
      <w:r>
        <w:rPr>
          <w:b/>
        </w:rPr>
        <w:t>OBSZAR NR 7 i 8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247CD" w:rsidRPr="00164344">
        <w:tc>
          <w:tcPr>
            <w:tcW w:w="4606" w:type="dxa"/>
          </w:tcPr>
          <w:p w:rsidR="003247CD" w:rsidRPr="00164344" w:rsidRDefault="003247CD" w:rsidP="00164344">
            <w:pPr>
              <w:pStyle w:val="Bezodstpw"/>
              <w:jc w:val="center"/>
              <w:rPr>
                <w:b/>
              </w:rPr>
            </w:pPr>
            <w:r w:rsidRPr="00164344">
              <w:rPr>
                <w:b/>
              </w:rPr>
              <w:t>Propozycja</w:t>
            </w:r>
          </w:p>
        </w:tc>
        <w:tc>
          <w:tcPr>
            <w:tcW w:w="4606" w:type="dxa"/>
          </w:tcPr>
          <w:p w:rsidR="003247CD" w:rsidRPr="00164344" w:rsidRDefault="003247CD" w:rsidP="00164344">
            <w:pPr>
              <w:pStyle w:val="Bezodstpw"/>
              <w:jc w:val="center"/>
              <w:rPr>
                <w:b/>
              </w:rPr>
            </w:pPr>
            <w:r w:rsidRPr="00164344">
              <w:rPr>
                <w:b/>
              </w:rPr>
              <w:t>Stanowisko Prezydenta Miasta Łodzi</w:t>
            </w:r>
          </w:p>
        </w:tc>
      </w:tr>
      <w:tr w:rsidR="003247CD" w:rsidRPr="00164344">
        <w:tc>
          <w:tcPr>
            <w:tcW w:w="4606" w:type="dxa"/>
          </w:tcPr>
          <w:p w:rsidR="003247CD" w:rsidRPr="00164344" w:rsidRDefault="00164344" w:rsidP="00CF4886">
            <w:pPr>
              <w:pStyle w:val="Bezodstpw"/>
              <w:rPr>
                <w:i/>
              </w:rPr>
            </w:pPr>
            <w:r w:rsidRPr="00164344">
              <w:rPr>
                <w:i/>
              </w:rPr>
              <w:t>(brak propozycji)</w:t>
            </w:r>
          </w:p>
        </w:tc>
        <w:tc>
          <w:tcPr>
            <w:tcW w:w="4606" w:type="dxa"/>
          </w:tcPr>
          <w:p w:rsidR="003247CD" w:rsidRPr="00164344" w:rsidRDefault="003247CD" w:rsidP="00CF4886">
            <w:pPr>
              <w:pStyle w:val="Bezodstpw"/>
              <w:rPr>
                <w:b/>
              </w:rPr>
            </w:pPr>
          </w:p>
        </w:tc>
      </w:tr>
    </w:tbl>
    <w:p w:rsidR="003247CD" w:rsidRPr="006949EE" w:rsidRDefault="003247CD"/>
    <w:p w:rsidR="00D23D8F" w:rsidRPr="006949EE" w:rsidRDefault="00D23D8F" w:rsidP="00D23D8F">
      <w:pPr>
        <w:pStyle w:val="Bezodstpw"/>
        <w:numPr>
          <w:ilvl w:val="0"/>
          <w:numId w:val="17"/>
        </w:numPr>
        <w:rPr>
          <w:b/>
          <w:sz w:val="24"/>
          <w:szCs w:val="24"/>
        </w:rPr>
      </w:pPr>
      <w:r w:rsidRPr="006949EE">
        <w:rPr>
          <w:b/>
          <w:sz w:val="24"/>
          <w:szCs w:val="24"/>
        </w:rPr>
        <w:t>Pytanie nr 10 – Jakich zmian Pani/Pan oczekuje, żeby poprawić dostępność usług (sklepy, gastronomia, rzemiosło) na terenie obszaru priorytetowego?</w:t>
      </w:r>
    </w:p>
    <w:p w:rsidR="00D23D8F" w:rsidRPr="006949EE" w:rsidRDefault="00D23D8F" w:rsidP="00D23D8F">
      <w:pPr>
        <w:jc w:val="both"/>
        <w:rPr>
          <w:b/>
        </w:rPr>
      </w:pPr>
    </w:p>
    <w:p w:rsidR="00D23D8F" w:rsidRPr="006949EE" w:rsidRDefault="00D23D8F" w:rsidP="00D23D8F">
      <w:pPr>
        <w:jc w:val="both"/>
        <w:rPr>
          <w:b/>
        </w:rPr>
      </w:pPr>
      <w:r w:rsidRPr="006949EE">
        <w:rPr>
          <w:b/>
        </w:rPr>
        <w:t>OBSZAR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949EE" w:rsidRPr="00085AC5">
        <w:tc>
          <w:tcPr>
            <w:tcW w:w="4606" w:type="dxa"/>
          </w:tcPr>
          <w:p w:rsidR="006949EE" w:rsidRPr="00085AC5" w:rsidRDefault="006949EE" w:rsidP="00085AC5">
            <w:pPr>
              <w:pStyle w:val="Bezodstpw"/>
              <w:jc w:val="center"/>
              <w:rPr>
                <w:b/>
              </w:rPr>
            </w:pPr>
            <w:r w:rsidRPr="00085AC5">
              <w:rPr>
                <w:b/>
              </w:rPr>
              <w:t>Propozycja</w:t>
            </w:r>
          </w:p>
        </w:tc>
        <w:tc>
          <w:tcPr>
            <w:tcW w:w="4606" w:type="dxa"/>
          </w:tcPr>
          <w:p w:rsidR="006949EE" w:rsidRPr="00085AC5" w:rsidRDefault="006949EE" w:rsidP="00085AC5">
            <w:pPr>
              <w:pStyle w:val="Bezodstpw"/>
              <w:jc w:val="center"/>
              <w:rPr>
                <w:b/>
              </w:rPr>
            </w:pPr>
            <w:r w:rsidRPr="00085AC5">
              <w:rPr>
                <w:b/>
              </w:rPr>
              <w:t>Stanowisko Prezydenta Miasta Łodzi</w:t>
            </w:r>
          </w:p>
        </w:tc>
      </w:tr>
      <w:tr w:rsidR="005E3DED" w:rsidRPr="00085AC5">
        <w:tc>
          <w:tcPr>
            <w:tcW w:w="4606" w:type="dxa"/>
          </w:tcPr>
          <w:p w:rsidR="005E3DED" w:rsidRPr="00085AC5" w:rsidRDefault="005E3DED" w:rsidP="00121B70">
            <w:pPr>
              <w:pStyle w:val="Bezodstpw"/>
              <w:rPr>
                <w:b/>
                <w:bCs/>
              </w:rPr>
            </w:pPr>
            <w:r w:rsidRPr="00AB367B">
              <w:t>Powołanie do życia kuchni socjalnych/społecznych, najlepiej prowadzonych przez podmioty ekonomii społecznej. Ciąg rękodzielniczo-rzemieślniczy w odnowionych komórkach ceglanych na tyłach ulicy Włókienniczej.</w:t>
            </w:r>
          </w:p>
        </w:tc>
        <w:tc>
          <w:tcPr>
            <w:tcW w:w="4606" w:type="dxa"/>
          </w:tcPr>
          <w:p w:rsidR="005E3DED" w:rsidRPr="00085AC5" w:rsidRDefault="005A0190" w:rsidP="00085AC5">
            <w:pPr>
              <w:pStyle w:val="Bezodstpw"/>
              <w:jc w:val="both"/>
            </w:pPr>
            <w:r w:rsidRPr="00B212A1">
              <w:t xml:space="preserve">Państwa propozycja zostanie wzięta pod uwagę podczas </w:t>
            </w:r>
            <w:r>
              <w:t>planowania usług publicznych dla ludności na terenie Obszaru.</w:t>
            </w:r>
          </w:p>
        </w:tc>
      </w:tr>
      <w:tr w:rsidR="005E3DED" w:rsidRPr="00085AC5">
        <w:tc>
          <w:tcPr>
            <w:tcW w:w="4606" w:type="dxa"/>
          </w:tcPr>
          <w:p w:rsidR="005E3DED" w:rsidRPr="00AB367B" w:rsidRDefault="005E3DED" w:rsidP="00121B70">
            <w:pPr>
              <w:pStyle w:val="Bezodstpw"/>
            </w:pPr>
            <w:r w:rsidRPr="00AB367B">
              <w:t>Parter kamienic należy przeznaczać na lokale usługowe.</w:t>
            </w:r>
          </w:p>
        </w:tc>
        <w:tc>
          <w:tcPr>
            <w:tcW w:w="4606" w:type="dxa"/>
          </w:tcPr>
          <w:p w:rsidR="005E3DED" w:rsidRPr="00085AC5" w:rsidRDefault="005A0190" w:rsidP="00085AC5">
            <w:pPr>
              <w:pStyle w:val="Bezodstpw"/>
              <w:jc w:val="both"/>
            </w:pPr>
            <w:r w:rsidRPr="00B212A1">
              <w:t xml:space="preserve">Państwa propozycja zostanie wzięta pod uwagę podczas </w:t>
            </w:r>
            <w:r>
              <w:t xml:space="preserve">planowania usług publicznych dla </w:t>
            </w:r>
            <w:r>
              <w:lastRenderedPageBreak/>
              <w:t>ludności na terenie Obszaru.</w:t>
            </w:r>
          </w:p>
        </w:tc>
      </w:tr>
      <w:tr w:rsidR="005E3DED" w:rsidRPr="00085AC5">
        <w:tc>
          <w:tcPr>
            <w:tcW w:w="4606" w:type="dxa"/>
          </w:tcPr>
          <w:p w:rsidR="005E3DED" w:rsidRPr="00AB367B" w:rsidRDefault="005E3DED" w:rsidP="00121B70">
            <w:pPr>
              <w:pStyle w:val="Bezodstpw"/>
            </w:pPr>
            <w:r w:rsidRPr="00AB367B">
              <w:lastRenderedPageBreak/>
              <w:t>Pomoc w adaptacji/remoncie nieużytkowanych lokali parterowych, głównie dla inicjatyw lokalnych — inicjatyw mieszkańców, a nie dużych sieci i banków. Pomoc dla mniejszych inicjatyw sklepów, aby ograniczyć szkodliwy wpływ galerii handlowych (stymulowanie dużego ruchu w centrum, niszczenie lokalnego biznesu, itp.)</w:t>
            </w:r>
          </w:p>
        </w:tc>
        <w:tc>
          <w:tcPr>
            <w:tcW w:w="4606" w:type="dxa"/>
          </w:tcPr>
          <w:p w:rsidR="005E3DED" w:rsidRPr="00085AC5" w:rsidRDefault="005A0190" w:rsidP="005A0190">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„Biedronka” — bo brak taniego marketu w tym obszarze</w:t>
            </w:r>
          </w:p>
        </w:tc>
        <w:tc>
          <w:tcPr>
            <w:tcW w:w="4606" w:type="dxa"/>
          </w:tcPr>
          <w:p w:rsidR="005E3DED" w:rsidRPr="00085AC5" w:rsidRDefault="005A0190" w:rsidP="005A0190">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Zmniejszyć ilość sklepów monopolowych w obszarze priorytetowym, a w zamian tani market</w:t>
            </w:r>
          </w:p>
        </w:tc>
        <w:tc>
          <w:tcPr>
            <w:tcW w:w="4606" w:type="dxa"/>
          </w:tcPr>
          <w:p w:rsidR="005E3DED" w:rsidRPr="00085AC5" w:rsidRDefault="005A0190" w:rsidP="005A0190">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Uruchomienie punktów małej gastronomii, a szczególnie zakładów rzemieślniczych. Za dużo sklepów z alkoholem.</w:t>
            </w:r>
          </w:p>
        </w:tc>
        <w:tc>
          <w:tcPr>
            <w:tcW w:w="4606" w:type="dxa"/>
          </w:tcPr>
          <w:p w:rsidR="005E3DED" w:rsidRPr="00085AC5" w:rsidRDefault="005A0190" w:rsidP="005A0190">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Obecnie to nie brakuje tylko sklepów z alkoholem i używaną odzieżą, a usług nie ma wcale.</w:t>
            </w:r>
          </w:p>
        </w:tc>
        <w:tc>
          <w:tcPr>
            <w:tcW w:w="4606" w:type="dxa"/>
          </w:tcPr>
          <w:p w:rsidR="005E3DED" w:rsidRPr="00085AC5" w:rsidRDefault="005A0190" w:rsidP="005A0190">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Oczywiście, miłe, racjonalnie urządzone wnętrza. Małe ogródki, gdzie można wypić kawę, soki — tak jak się to robi w małych uliczkach w różnych miastach świata.</w:t>
            </w:r>
          </w:p>
        </w:tc>
        <w:tc>
          <w:tcPr>
            <w:tcW w:w="4606" w:type="dxa"/>
          </w:tcPr>
          <w:p w:rsidR="005E3DED" w:rsidRPr="00085AC5" w:rsidRDefault="005A0190" w:rsidP="005A0190">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Być może wybudować nieduży market typu: Lidl, Biedronka.</w:t>
            </w:r>
          </w:p>
        </w:tc>
        <w:tc>
          <w:tcPr>
            <w:tcW w:w="4606" w:type="dxa"/>
          </w:tcPr>
          <w:p w:rsidR="005E3DED" w:rsidRPr="00085AC5" w:rsidRDefault="005A0190" w:rsidP="005A0190">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Może jakiś pawilon usługowy. Chciałabym robić zakupy w Lidlu :P</w:t>
            </w:r>
          </w:p>
        </w:tc>
        <w:tc>
          <w:tcPr>
            <w:tcW w:w="4606" w:type="dxa"/>
          </w:tcPr>
          <w:p w:rsidR="005E3DED" w:rsidRPr="00085AC5" w:rsidRDefault="005A0190" w:rsidP="005A0190">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Miejsca parkingowe</w:t>
            </w:r>
          </w:p>
        </w:tc>
        <w:tc>
          <w:tcPr>
            <w:tcW w:w="4606" w:type="dxa"/>
          </w:tcPr>
          <w:p w:rsidR="005E3DED" w:rsidRPr="00085AC5" w:rsidRDefault="005A0190" w:rsidP="00085AC5">
            <w:pPr>
              <w:pStyle w:val="Bezodstpw"/>
              <w:jc w:val="both"/>
            </w:pPr>
            <w:r>
              <w:t>D</w:t>
            </w:r>
            <w:r w:rsidRPr="005A0190">
              <w:t xml:space="preserve">ocelowa liczba i rozmieszczenie </w:t>
            </w:r>
            <w:r>
              <w:t xml:space="preserve">miejsc parkingowych </w:t>
            </w:r>
            <w:r w:rsidRPr="005A0190">
              <w:t>będzie przedmiotem osobnej analizy.</w:t>
            </w:r>
          </w:p>
        </w:tc>
      </w:tr>
      <w:tr w:rsidR="005E3DED" w:rsidRPr="00085AC5">
        <w:tc>
          <w:tcPr>
            <w:tcW w:w="4606" w:type="dxa"/>
          </w:tcPr>
          <w:p w:rsidR="005E3DED" w:rsidRPr="00AB367B" w:rsidRDefault="005E3DED" w:rsidP="00121B70">
            <w:pPr>
              <w:pStyle w:val="Bezodstpw"/>
            </w:pPr>
            <w:r w:rsidRPr="00AB367B">
              <w:t>Wspieranie inwestorów</w:t>
            </w:r>
          </w:p>
        </w:tc>
        <w:tc>
          <w:tcPr>
            <w:tcW w:w="4606" w:type="dxa"/>
          </w:tcPr>
          <w:p w:rsidR="005E3DED" w:rsidRPr="00085AC5" w:rsidRDefault="005A0190" w:rsidP="00595237">
            <w:pPr>
              <w:pStyle w:val="Bezodstpw"/>
              <w:jc w:val="both"/>
            </w:pPr>
            <w:r>
              <w:t xml:space="preserve">Miasto Łódź wspiera inwestorów m.in. poprzez </w:t>
            </w:r>
            <w:r w:rsidR="00595237">
              <w:t>Biuro Obsługi Inwestora przy Urzędzie Miasta Łodzi</w:t>
            </w:r>
            <w:r w:rsidRPr="00595237">
              <w:t>.</w:t>
            </w:r>
          </w:p>
        </w:tc>
      </w:tr>
      <w:tr w:rsidR="005E3DED" w:rsidRPr="00085AC5">
        <w:tc>
          <w:tcPr>
            <w:tcW w:w="4606" w:type="dxa"/>
          </w:tcPr>
          <w:p w:rsidR="005E3DED" w:rsidRPr="00AB367B" w:rsidRDefault="005E3DED" w:rsidP="00121B70">
            <w:pPr>
              <w:pStyle w:val="Bezodstpw"/>
            </w:pPr>
            <w:r w:rsidRPr="00AB367B">
              <w:t>Wspieranie przedsiębiorców, by chcieli inwestować w zakresie świadczenia usług w centrum Łodzi, postawienie na różnorodność w zakresie gastronomii oraz zachęcenie sprzedawców, by sklepy powstawały również poza centrami handlowymi</w:t>
            </w:r>
          </w:p>
        </w:tc>
        <w:tc>
          <w:tcPr>
            <w:tcW w:w="4606" w:type="dxa"/>
          </w:tcPr>
          <w:p w:rsidR="005E3DED" w:rsidRPr="00085AC5" w:rsidRDefault="005A0190" w:rsidP="005A0190">
            <w:pPr>
              <w:pStyle w:val="Bezodstpw"/>
              <w:jc w:val="both"/>
            </w:pPr>
            <w:r>
              <w:t xml:space="preserve">Miasto Łódź wspiera inwestorów m.in. poprzez </w:t>
            </w:r>
            <w:r w:rsidR="00595237">
              <w:t xml:space="preserve">Biuro Obsługi Inwestora przy Urzędzie Miasta Łodzi. </w:t>
            </w:r>
            <w:r>
              <w:t>Ponadto Miasto stara się przyciągnąć różnorodne inicjatywy poprzez programy takie jak np. Lokale dla Kreatywnych.</w:t>
            </w:r>
          </w:p>
        </w:tc>
      </w:tr>
      <w:tr w:rsidR="005E3DED" w:rsidRPr="00085AC5">
        <w:tc>
          <w:tcPr>
            <w:tcW w:w="4606" w:type="dxa"/>
          </w:tcPr>
          <w:p w:rsidR="005E3DED" w:rsidRPr="00AB367B" w:rsidRDefault="005E3DED" w:rsidP="00121B70">
            <w:pPr>
              <w:pStyle w:val="Bezodstpw"/>
            </w:pPr>
            <w:r w:rsidRPr="00AB367B">
              <w:t>Umożliwić powstanie nowych sklepów i punktów gastronomicznych</w:t>
            </w:r>
          </w:p>
        </w:tc>
        <w:tc>
          <w:tcPr>
            <w:tcW w:w="4606" w:type="dxa"/>
          </w:tcPr>
          <w:p w:rsidR="005E3DED" w:rsidRPr="00085AC5" w:rsidRDefault="005A0190" w:rsidP="00085AC5">
            <w:pPr>
              <w:pStyle w:val="Bezodstpw"/>
              <w:jc w:val="both"/>
            </w:pPr>
            <w:r>
              <w:t>Miasto zamierza przeznaczyć pewną część lokali w wyremontowanych budynkach na lokale usługowe, w których mogą mieścić się sklepy czy punkty gastronomiczne.</w:t>
            </w:r>
          </w:p>
        </w:tc>
      </w:tr>
      <w:tr w:rsidR="005E3DED" w:rsidRPr="00085AC5">
        <w:tc>
          <w:tcPr>
            <w:tcW w:w="4606" w:type="dxa"/>
          </w:tcPr>
          <w:p w:rsidR="005E3DED" w:rsidRPr="00AB367B" w:rsidRDefault="005E3DED" w:rsidP="00121B70">
            <w:pPr>
              <w:pStyle w:val="Bezodstpw"/>
            </w:pPr>
            <w:r w:rsidRPr="00AB367B">
              <w:t>Dla rozwoju gastronomii poszerzenie chodnika, możliwość wystawienia mini ogródków przy elewacji</w:t>
            </w:r>
          </w:p>
        </w:tc>
        <w:tc>
          <w:tcPr>
            <w:tcW w:w="4606" w:type="dxa"/>
          </w:tcPr>
          <w:p w:rsidR="005E3DED" w:rsidRPr="00085AC5" w:rsidRDefault="00182632" w:rsidP="00182632">
            <w:pPr>
              <w:pStyle w:val="Bezodstpw"/>
              <w:jc w:val="both"/>
            </w:pPr>
            <w:r w:rsidRPr="00182632">
              <w:t xml:space="preserve">Na tym etapie nie jest możliwe stwierdzenie, jakie będą ostateczne rozstrzygnięcia </w:t>
            </w:r>
            <w:r>
              <w:t>w sprawie kształtu chodników i jezdni na terenie Obszaru</w:t>
            </w:r>
            <w:r w:rsidRPr="00182632">
              <w:t xml:space="preserve">. Jednakże Państwa propozycja zostanie wzięta </w:t>
            </w:r>
            <w:r w:rsidRPr="00182632">
              <w:lastRenderedPageBreak/>
              <w:t xml:space="preserve">pod uwagę podczas tworzenia </w:t>
            </w:r>
            <w:r>
              <w:t>projektów przebudów tych ulic.</w:t>
            </w:r>
          </w:p>
        </w:tc>
      </w:tr>
      <w:tr w:rsidR="005E3DED" w:rsidRPr="00085AC5">
        <w:tc>
          <w:tcPr>
            <w:tcW w:w="4606" w:type="dxa"/>
          </w:tcPr>
          <w:p w:rsidR="005E3DED" w:rsidRPr="00AB367B" w:rsidRDefault="005E3DED" w:rsidP="00121B70">
            <w:pPr>
              <w:pStyle w:val="Bezodstpw"/>
            </w:pPr>
            <w:r w:rsidRPr="00AB367B">
              <w:lastRenderedPageBreak/>
              <w:t>Nie mam zdania na ten temat, chociaż uważam, że mało jest kiosków Ruchu.</w:t>
            </w:r>
          </w:p>
        </w:tc>
        <w:tc>
          <w:tcPr>
            <w:tcW w:w="4606" w:type="dxa"/>
          </w:tcPr>
          <w:p w:rsidR="005E3DED" w:rsidRPr="00085AC5" w:rsidRDefault="00E10C16" w:rsidP="00085AC5">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AB367B">
              <w:t>Usługi nie dostępne ze względu na bliskość ul. Piotrkowskiej.</w:t>
            </w:r>
          </w:p>
        </w:tc>
        <w:tc>
          <w:tcPr>
            <w:tcW w:w="4606" w:type="dxa"/>
          </w:tcPr>
          <w:p w:rsidR="005E3DED" w:rsidRPr="00085AC5" w:rsidRDefault="00E10C16" w:rsidP="00085AC5">
            <w:pPr>
              <w:pStyle w:val="Bezodstpw"/>
              <w:jc w:val="both"/>
            </w:pPr>
            <w:r>
              <w:t>Miasto zamierza przeznaczyć pewną część lokali w wyremontowanych budynkach na terenie Obszaru na lokale usługowe, w których mogą mieścić się sklepy czy punkty gastronomiczne.</w:t>
            </w:r>
          </w:p>
        </w:tc>
      </w:tr>
      <w:tr w:rsidR="005E3DED" w:rsidRPr="00085AC5">
        <w:tc>
          <w:tcPr>
            <w:tcW w:w="4606" w:type="dxa"/>
          </w:tcPr>
          <w:p w:rsidR="005E3DED" w:rsidRPr="00AB367B" w:rsidRDefault="005E3DED" w:rsidP="00121B70">
            <w:pPr>
              <w:pStyle w:val="Bezodstpw"/>
            </w:pPr>
            <w:r w:rsidRPr="005E3DED">
              <w:t>Sklepy gastronomiczne</w:t>
            </w:r>
          </w:p>
        </w:tc>
        <w:tc>
          <w:tcPr>
            <w:tcW w:w="4606" w:type="dxa"/>
          </w:tcPr>
          <w:p w:rsidR="005E3DED" w:rsidRPr="00085AC5" w:rsidRDefault="00E10C16" w:rsidP="00085AC5">
            <w:pPr>
              <w:pStyle w:val="Bezodstpw"/>
              <w:jc w:val="both"/>
            </w:pPr>
            <w:r w:rsidRPr="00B212A1">
              <w:t xml:space="preserve">Państwa propozycja zostanie wzięta pod uwagę podczas </w:t>
            </w:r>
            <w:r>
              <w:t>planowania usług dla ludności na terenie Obszaru.</w:t>
            </w:r>
          </w:p>
        </w:tc>
      </w:tr>
      <w:tr w:rsidR="005E3DED" w:rsidRPr="00085AC5">
        <w:tc>
          <w:tcPr>
            <w:tcW w:w="4606" w:type="dxa"/>
          </w:tcPr>
          <w:p w:rsidR="005E3DED" w:rsidRPr="00AB367B" w:rsidRDefault="005E3DED" w:rsidP="00121B70">
            <w:pPr>
              <w:pStyle w:val="Bezodstpw"/>
            </w:pPr>
            <w:r w:rsidRPr="005E3DED">
              <w:t>Nie oczekuję żadnych zmian</w:t>
            </w:r>
          </w:p>
        </w:tc>
        <w:tc>
          <w:tcPr>
            <w:tcW w:w="4606" w:type="dxa"/>
          </w:tcPr>
          <w:p w:rsidR="005E3DED" w:rsidRPr="00085AC5" w:rsidRDefault="00E10C16" w:rsidP="00085AC5">
            <w:pPr>
              <w:pStyle w:val="Bezodstpw"/>
              <w:jc w:val="both"/>
            </w:pPr>
            <w:r w:rsidRPr="00B212A1">
              <w:t xml:space="preserve">Państwa propozycja zostanie wzięta pod uwagę podczas </w:t>
            </w:r>
            <w:r>
              <w:t>planowania usług dla ludności na terenie Obszaru.</w:t>
            </w:r>
          </w:p>
        </w:tc>
      </w:tr>
    </w:tbl>
    <w:p w:rsidR="00D23D8F" w:rsidRDefault="00D23D8F" w:rsidP="00D23D8F">
      <w:pPr>
        <w:jc w:val="both"/>
        <w:rPr>
          <w:b/>
        </w:rPr>
      </w:pPr>
    </w:p>
    <w:p w:rsidR="00632756" w:rsidRPr="006949EE" w:rsidRDefault="00632756" w:rsidP="00632756">
      <w:pPr>
        <w:jc w:val="both"/>
        <w:rPr>
          <w:b/>
        </w:rPr>
      </w:pPr>
      <w:r>
        <w:rPr>
          <w:b/>
        </w:rPr>
        <w:t>OBSZAR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32756" w:rsidRPr="00164344">
        <w:tc>
          <w:tcPr>
            <w:tcW w:w="4606" w:type="dxa"/>
          </w:tcPr>
          <w:p w:rsidR="00632756" w:rsidRPr="00164344" w:rsidRDefault="00632756" w:rsidP="00164344">
            <w:pPr>
              <w:pStyle w:val="Bezodstpw"/>
              <w:jc w:val="center"/>
              <w:rPr>
                <w:b/>
              </w:rPr>
            </w:pPr>
            <w:r w:rsidRPr="00164344">
              <w:rPr>
                <w:b/>
              </w:rPr>
              <w:t>Propozycja</w:t>
            </w:r>
          </w:p>
        </w:tc>
        <w:tc>
          <w:tcPr>
            <w:tcW w:w="4606" w:type="dxa"/>
          </w:tcPr>
          <w:p w:rsidR="00632756" w:rsidRPr="00164344" w:rsidRDefault="00632756" w:rsidP="00164344">
            <w:pPr>
              <w:pStyle w:val="Bezodstpw"/>
              <w:jc w:val="center"/>
              <w:rPr>
                <w:b/>
              </w:rPr>
            </w:pPr>
            <w:r w:rsidRPr="00164344">
              <w:rPr>
                <w:b/>
              </w:rPr>
              <w:t>Stanowisko Prezydenta Miasta Łodzi</w:t>
            </w:r>
          </w:p>
        </w:tc>
      </w:tr>
      <w:tr w:rsidR="00632756" w:rsidRPr="00164344">
        <w:tc>
          <w:tcPr>
            <w:tcW w:w="4606" w:type="dxa"/>
          </w:tcPr>
          <w:p w:rsidR="00632756" w:rsidRPr="00432D7F" w:rsidRDefault="00632756" w:rsidP="00632756">
            <w:pPr>
              <w:pStyle w:val="Bezodstpw"/>
            </w:pPr>
            <w:r w:rsidRPr="00432D7F">
              <w:t>Zamknięcie ulicy tzn. Kilińskiego jest nietrafionym pomysłem, musi być dojazd nieograniczony aby były usługi!!!</w:t>
            </w:r>
          </w:p>
        </w:tc>
        <w:tc>
          <w:tcPr>
            <w:tcW w:w="4606" w:type="dxa"/>
          </w:tcPr>
          <w:p w:rsidR="00632756" w:rsidRPr="00085AC5" w:rsidRDefault="00E10C16" w:rsidP="00662B9E">
            <w:pPr>
              <w:pStyle w:val="Bezodstpw"/>
              <w:jc w:val="both"/>
            </w:pPr>
            <w:r w:rsidRPr="008F3699">
              <w:t xml:space="preserve">Wszystkie </w:t>
            </w:r>
            <w:r>
              <w:t>przebudowy</w:t>
            </w:r>
            <w:r w:rsidRPr="008F3699">
              <w:t xml:space="preserve"> ulic planowane są z uwzględnieniem zasad zrównoważonego transportu</w:t>
            </w:r>
            <w:r>
              <w:t xml:space="preserve">. </w:t>
            </w:r>
            <w:r w:rsidRPr="008F3699">
              <w:t>Na tym etapie nie jest możliwe stwierdzenie, jakie będą os</w:t>
            </w:r>
            <w:r>
              <w:t>tateczne rozstrzygnięcia w s</w:t>
            </w:r>
            <w:r w:rsidRPr="008F3699">
              <w:t>prawie</w:t>
            </w:r>
            <w:r>
              <w:t xml:space="preserve"> szczegółowych rozwiązań w zakresie </w:t>
            </w:r>
            <w:r w:rsidR="00662B9E">
              <w:t>organizacji ruchu drogowego na ul. Kilińskiego, ale założeniem jest, że na odcinku od Północnej do al. Piłsudskiego ma to być ulica przeznaczona dla komunikacji zbiorowej i dla wjazdów docelowych.</w:t>
            </w:r>
          </w:p>
        </w:tc>
      </w:tr>
      <w:tr w:rsidR="00632756" w:rsidRPr="00164344">
        <w:tc>
          <w:tcPr>
            <w:tcW w:w="4606" w:type="dxa"/>
          </w:tcPr>
          <w:p w:rsidR="00632756" w:rsidRPr="00432D7F" w:rsidRDefault="00632756" w:rsidP="00632756">
            <w:pPr>
              <w:pStyle w:val="Bezodstpw"/>
            </w:pPr>
            <w:r w:rsidRPr="00432D7F">
              <w:t>Parter kamienic należy przeznaczać na lokale usługowe.</w:t>
            </w:r>
          </w:p>
        </w:tc>
        <w:tc>
          <w:tcPr>
            <w:tcW w:w="4606" w:type="dxa"/>
          </w:tcPr>
          <w:p w:rsidR="00632756" w:rsidRPr="00085AC5" w:rsidRDefault="00662B9E" w:rsidP="00164344">
            <w:pPr>
              <w:pStyle w:val="Bezodstpw"/>
              <w:jc w:val="both"/>
            </w:pPr>
            <w:r w:rsidRPr="00B212A1">
              <w:t xml:space="preserve">Państwa propozycja zostanie wzięta pod uwagę podczas </w:t>
            </w:r>
            <w:r>
              <w:t>planowania usług dla ludności na terenie Obszaru.</w:t>
            </w:r>
          </w:p>
        </w:tc>
      </w:tr>
    </w:tbl>
    <w:p w:rsidR="00632756" w:rsidRDefault="00632756" w:rsidP="00D23D8F">
      <w:pPr>
        <w:jc w:val="both"/>
        <w:rPr>
          <w:b/>
        </w:rPr>
      </w:pPr>
    </w:p>
    <w:p w:rsidR="006037C2" w:rsidRPr="006949EE" w:rsidRDefault="006037C2" w:rsidP="006037C2">
      <w:pPr>
        <w:jc w:val="both"/>
        <w:rPr>
          <w:b/>
        </w:rPr>
      </w:pPr>
      <w:r>
        <w:rPr>
          <w:b/>
        </w:rPr>
        <w:t>OBSZAR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037C2">
        <w:tc>
          <w:tcPr>
            <w:tcW w:w="4606" w:type="dxa"/>
          </w:tcPr>
          <w:p w:rsidR="006037C2" w:rsidRPr="00164344" w:rsidRDefault="006037C2" w:rsidP="00164344">
            <w:pPr>
              <w:pStyle w:val="Bezodstpw"/>
              <w:jc w:val="center"/>
              <w:rPr>
                <w:b/>
              </w:rPr>
            </w:pPr>
            <w:r w:rsidRPr="00164344">
              <w:rPr>
                <w:b/>
              </w:rPr>
              <w:t>Propozycja</w:t>
            </w:r>
          </w:p>
        </w:tc>
        <w:tc>
          <w:tcPr>
            <w:tcW w:w="4606" w:type="dxa"/>
          </w:tcPr>
          <w:p w:rsidR="006037C2" w:rsidRPr="00164344" w:rsidRDefault="006037C2" w:rsidP="00164344">
            <w:pPr>
              <w:pStyle w:val="Bezodstpw"/>
              <w:jc w:val="center"/>
              <w:rPr>
                <w:b/>
              </w:rPr>
            </w:pPr>
            <w:r w:rsidRPr="00164344">
              <w:rPr>
                <w:b/>
              </w:rPr>
              <w:t>Stanowisko Prezydenta Miasta Łodzi</w:t>
            </w:r>
          </w:p>
        </w:tc>
      </w:tr>
      <w:tr w:rsidR="006037C2">
        <w:tc>
          <w:tcPr>
            <w:tcW w:w="4606" w:type="dxa"/>
          </w:tcPr>
          <w:p w:rsidR="006037C2" w:rsidRPr="00EA5FCA" w:rsidRDefault="006037C2" w:rsidP="00CF4886">
            <w:pPr>
              <w:pStyle w:val="Bezodstpw"/>
            </w:pPr>
            <w:r w:rsidRPr="00EA5FCA">
              <w:t>Przeniesienie handlu z kiosków do parterów kamienic.</w:t>
            </w:r>
          </w:p>
          <w:p w:rsidR="006037C2" w:rsidRPr="00EA5FCA" w:rsidRDefault="006037C2" w:rsidP="00CF4886">
            <w:pPr>
              <w:pStyle w:val="Bezodstpw"/>
            </w:pPr>
            <w:r w:rsidRPr="00EA5FCA">
              <w:t>Zamiast zajmowania przez wielkie targowiska miejskich placów takich jak pl. Barlickiego – więcej zadbanych placów miejskich z obwoźnymi ryneczkami w wybrane dni tygodnia. Na co dzień takie place powinny stanowić wysokiej jakości przestrzeń publiczną. Tworzenie takich placów nie może jednak odbywać się kosztem porządku urbanistycznego.</w:t>
            </w:r>
          </w:p>
          <w:p w:rsidR="006037C2" w:rsidRPr="00EA5FCA" w:rsidRDefault="006037C2" w:rsidP="00CF4886">
            <w:pPr>
              <w:pStyle w:val="Bezodstpw"/>
            </w:pPr>
            <w:r w:rsidRPr="00EA5FCA">
              <w:t>Zachęty dla sieci dyskontów do wyboru lokalizacji w poziomach -1, 0 i 1 śródmiejskich kamienic zamiast wolno stojących pawilonów.</w:t>
            </w:r>
          </w:p>
        </w:tc>
        <w:tc>
          <w:tcPr>
            <w:tcW w:w="4606" w:type="dxa"/>
          </w:tcPr>
          <w:p w:rsidR="006037C2" w:rsidRPr="00085AC5" w:rsidRDefault="00763F8D" w:rsidP="00CF4886">
            <w:pPr>
              <w:pStyle w:val="Bezodstpw"/>
            </w:pPr>
            <w:r w:rsidRPr="00B212A1">
              <w:t xml:space="preserve">Państwa propozycja zostanie wzięta pod uwagę podczas </w:t>
            </w:r>
            <w:r>
              <w:t>planowania usług dla ludności na terenie Obszaru.</w:t>
            </w:r>
          </w:p>
        </w:tc>
      </w:tr>
      <w:tr w:rsidR="006037C2">
        <w:tc>
          <w:tcPr>
            <w:tcW w:w="4606" w:type="dxa"/>
          </w:tcPr>
          <w:p w:rsidR="006037C2" w:rsidRPr="00EA5FCA" w:rsidRDefault="006037C2" w:rsidP="00CF4886">
            <w:pPr>
              <w:pStyle w:val="Bezodstpw"/>
            </w:pPr>
            <w:r w:rsidRPr="00EA5FCA">
              <w:lastRenderedPageBreak/>
              <w:t>Parter kamienic należy przeznaczać na lokale usługowe.</w:t>
            </w:r>
          </w:p>
        </w:tc>
        <w:tc>
          <w:tcPr>
            <w:tcW w:w="4606" w:type="dxa"/>
          </w:tcPr>
          <w:p w:rsidR="006037C2" w:rsidRPr="00085AC5" w:rsidRDefault="00763F8D" w:rsidP="00CF4886">
            <w:pPr>
              <w:pStyle w:val="Bezodstpw"/>
            </w:pPr>
            <w:r w:rsidRPr="00B212A1">
              <w:t xml:space="preserve">Państwa propozycja zostanie wzięta pod uwagę podczas </w:t>
            </w:r>
            <w:r>
              <w:t>planowania usług dla ludności na terenie Obszaru.</w:t>
            </w:r>
          </w:p>
        </w:tc>
      </w:tr>
    </w:tbl>
    <w:p w:rsidR="00854565" w:rsidRDefault="00854565" w:rsidP="00D23D8F">
      <w:pPr>
        <w:jc w:val="both"/>
        <w:rPr>
          <w:b/>
        </w:rPr>
      </w:pPr>
    </w:p>
    <w:p w:rsidR="00FC3BD7" w:rsidRDefault="00FC3BD7" w:rsidP="00FC3BD7">
      <w:pPr>
        <w:jc w:val="both"/>
        <w:rPr>
          <w:b/>
        </w:rPr>
      </w:pPr>
      <w:r w:rsidRPr="006949EE">
        <w:rPr>
          <w:b/>
        </w:rPr>
        <w:t xml:space="preserve">OBSZAR NR </w:t>
      </w:r>
      <w:r>
        <w:rPr>
          <w:b/>
        </w:rPr>
        <w:t>2 i 3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C3BD7" w:rsidRPr="00164344">
        <w:tc>
          <w:tcPr>
            <w:tcW w:w="4606" w:type="dxa"/>
          </w:tcPr>
          <w:p w:rsidR="00FC3BD7" w:rsidRPr="00164344" w:rsidRDefault="00FC3BD7" w:rsidP="00164344">
            <w:pPr>
              <w:pStyle w:val="Bezodstpw"/>
              <w:jc w:val="center"/>
              <w:rPr>
                <w:b/>
              </w:rPr>
            </w:pPr>
            <w:r w:rsidRPr="00164344">
              <w:rPr>
                <w:b/>
              </w:rPr>
              <w:t>Propozycja</w:t>
            </w:r>
          </w:p>
        </w:tc>
        <w:tc>
          <w:tcPr>
            <w:tcW w:w="4606" w:type="dxa"/>
          </w:tcPr>
          <w:p w:rsidR="00FC3BD7" w:rsidRPr="00164344" w:rsidRDefault="00FC3BD7" w:rsidP="00164344">
            <w:pPr>
              <w:pStyle w:val="Bezodstpw"/>
              <w:jc w:val="center"/>
              <w:rPr>
                <w:b/>
              </w:rPr>
            </w:pPr>
            <w:r w:rsidRPr="00164344">
              <w:rPr>
                <w:b/>
              </w:rPr>
              <w:t>Stanowisko Prezydenta Miasta Łodzi</w:t>
            </w:r>
          </w:p>
        </w:tc>
      </w:tr>
      <w:tr w:rsidR="00FC3BD7" w:rsidRPr="00164344">
        <w:tc>
          <w:tcPr>
            <w:tcW w:w="4606" w:type="dxa"/>
          </w:tcPr>
          <w:p w:rsidR="00FC3BD7" w:rsidRPr="007B62BE" w:rsidRDefault="00FC3BD7" w:rsidP="00FC3BD7">
            <w:pPr>
              <w:pStyle w:val="Bezodstpw"/>
            </w:pPr>
            <w:r w:rsidRPr="007B62BE">
              <w:t>Zablokowanie w planach sklepów średnich i dużych. Priorytetem powinno być udostępnienie małych lokali, zapewnienie dojazdu do lokali, ale nie przejazdu tranzytowego przez miasto</w:t>
            </w:r>
          </w:p>
        </w:tc>
        <w:tc>
          <w:tcPr>
            <w:tcW w:w="4606" w:type="dxa"/>
          </w:tcPr>
          <w:p w:rsidR="00FC3BD7" w:rsidRPr="00085AC5" w:rsidRDefault="00763F8D" w:rsidP="00164344">
            <w:pPr>
              <w:pStyle w:val="Bezodstpw"/>
              <w:jc w:val="both"/>
            </w:pPr>
            <w:r w:rsidRPr="00B212A1">
              <w:t xml:space="preserve">Państwa propozycja zostanie wzięta pod uwagę podczas </w:t>
            </w:r>
            <w:r>
              <w:t>planowania usług dla ludności na terenie Obszaru.</w:t>
            </w:r>
          </w:p>
        </w:tc>
      </w:tr>
      <w:tr w:rsidR="00FC3BD7" w:rsidRPr="00164344">
        <w:tc>
          <w:tcPr>
            <w:tcW w:w="4606" w:type="dxa"/>
          </w:tcPr>
          <w:p w:rsidR="00FC3BD7" w:rsidRPr="007B62BE" w:rsidRDefault="00FC3BD7" w:rsidP="00FC3BD7">
            <w:pPr>
              <w:pStyle w:val="Bezodstpw"/>
            </w:pPr>
            <w:r w:rsidRPr="007B62BE">
              <w:t xml:space="preserve">Konkursy podobne do „Lokale dla kreatywnych”, które zachęca do sprowadzania się przedsiębiorców </w:t>
            </w:r>
            <w:r w:rsidRPr="00164344">
              <w:rPr>
                <w:u w:val="single"/>
              </w:rPr>
              <w:t>różnych</w:t>
            </w:r>
            <w:r w:rsidRPr="007B62BE">
              <w:t xml:space="preserve"> branż — różnorodność usług jest kluczowa —mieszkańcy powinni mieć zapewniony dostęp do różnych usług</w:t>
            </w:r>
          </w:p>
        </w:tc>
        <w:tc>
          <w:tcPr>
            <w:tcW w:w="4606" w:type="dxa"/>
          </w:tcPr>
          <w:p w:rsidR="00FC3BD7" w:rsidRPr="00085AC5" w:rsidRDefault="00763F8D" w:rsidP="00763F8D">
            <w:pPr>
              <w:pStyle w:val="Bezodstpw"/>
              <w:jc w:val="both"/>
            </w:pPr>
            <w:r>
              <w:t>Miasto zamierza przeznaczyć pewną część lokali w wyremontowanych budynkach na lokale usługowe, w których mogą mieścić się np. sklepy czy punkty gastronomiczne. Mogą one być wynajmowane w trybie konkursowym.</w:t>
            </w:r>
          </w:p>
        </w:tc>
      </w:tr>
      <w:tr w:rsidR="00FC3BD7" w:rsidRPr="00164344">
        <w:tc>
          <w:tcPr>
            <w:tcW w:w="4606" w:type="dxa"/>
          </w:tcPr>
          <w:p w:rsidR="00FC3BD7" w:rsidRPr="007B62BE" w:rsidRDefault="00FC3BD7" w:rsidP="00FC3BD7">
            <w:pPr>
              <w:pStyle w:val="Bezodstpw"/>
            </w:pPr>
            <w:r w:rsidRPr="007B62BE">
              <w:t>Usługi w parterach w kamienicach i nowo budowanych budynkach, przy ulicy</w:t>
            </w:r>
          </w:p>
        </w:tc>
        <w:tc>
          <w:tcPr>
            <w:tcW w:w="4606" w:type="dxa"/>
          </w:tcPr>
          <w:p w:rsidR="00FC3BD7" w:rsidRPr="00085AC5" w:rsidRDefault="00763F8D" w:rsidP="00164344">
            <w:pPr>
              <w:pStyle w:val="Bezodstpw"/>
              <w:jc w:val="both"/>
            </w:pPr>
            <w:r w:rsidRPr="00B212A1">
              <w:t xml:space="preserve">Państwa propozycja zostanie wzięta pod uwagę podczas </w:t>
            </w:r>
            <w:r>
              <w:t>planowania usług dla ludności na terenie Obszaru.</w:t>
            </w:r>
          </w:p>
        </w:tc>
      </w:tr>
      <w:tr w:rsidR="00FC3BD7" w:rsidRPr="00164344">
        <w:tc>
          <w:tcPr>
            <w:tcW w:w="4606" w:type="dxa"/>
          </w:tcPr>
          <w:p w:rsidR="00FC3BD7" w:rsidRPr="007B62BE" w:rsidRDefault="00FC3BD7" w:rsidP="00FC3BD7">
            <w:pPr>
              <w:pStyle w:val="Bezodstpw"/>
            </w:pPr>
            <w:r w:rsidRPr="007B62BE">
              <w:t>Lokale kreatywne na parterach gminnych kamienic (Narutowicza 1, itp.)</w:t>
            </w:r>
          </w:p>
        </w:tc>
        <w:tc>
          <w:tcPr>
            <w:tcW w:w="4606" w:type="dxa"/>
          </w:tcPr>
          <w:p w:rsidR="00FC3BD7" w:rsidRPr="00085AC5" w:rsidRDefault="00763F8D" w:rsidP="00164344">
            <w:pPr>
              <w:pStyle w:val="Bezodstpw"/>
              <w:jc w:val="both"/>
            </w:pPr>
            <w:r w:rsidRPr="00B212A1">
              <w:t xml:space="preserve">Państwa propozycja zostanie wzięta pod uwagę podczas </w:t>
            </w:r>
            <w:r>
              <w:t>planowania usług dla ludności na terenie Obszaru.</w:t>
            </w:r>
          </w:p>
        </w:tc>
      </w:tr>
      <w:tr w:rsidR="00FC3BD7" w:rsidRPr="00164344">
        <w:tc>
          <w:tcPr>
            <w:tcW w:w="4606" w:type="dxa"/>
          </w:tcPr>
          <w:p w:rsidR="00FC3BD7" w:rsidRPr="007B62BE" w:rsidRDefault="00FC3BD7" w:rsidP="00FC3BD7">
            <w:pPr>
              <w:pStyle w:val="Bezodstpw"/>
            </w:pPr>
            <w:r w:rsidRPr="007B62BE">
              <w:t>Tworzenie woonerfów, np. ul. Piramowicza</w:t>
            </w:r>
          </w:p>
        </w:tc>
        <w:tc>
          <w:tcPr>
            <w:tcW w:w="4606" w:type="dxa"/>
          </w:tcPr>
          <w:p w:rsidR="00FC3BD7" w:rsidRPr="00085AC5" w:rsidRDefault="00763F8D" w:rsidP="00164344">
            <w:pPr>
              <w:pStyle w:val="Bezodstpw"/>
              <w:jc w:val="both"/>
            </w:pPr>
            <w:r w:rsidRPr="008F3699">
              <w:t xml:space="preserve">Wszystkie </w:t>
            </w:r>
            <w:r>
              <w:t>przebudowy</w:t>
            </w:r>
            <w:r w:rsidRPr="008F3699">
              <w:t xml:space="preserve"> ulic planowane są z uwzględnieniem zasad zrównoważonego transportu</w:t>
            </w:r>
            <w:r>
              <w:t xml:space="preserve">. </w:t>
            </w:r>
            <w:r w:rsidRPr="008F3699">
              <w:t>Na tym etapie nie jest możliwe stwierdzenie, jakie będą os</w:t>
            </w:r>
            <w:r>
              <w:t>tateczne rozstrzygnięcia w s</w:t>
            </w:r>
            <w:r w:rsidRPr="008F3699">
              <w:t>prawie</w:t>
            </w:r>
            <w:r>
              <w:t xml:space="preserve"> szczegółowych rozwiązań w zakresie organizacji ruchu drogowego na ul. Piramowicza.</w:t>
            </w:r>
          </w:p>
        </w:tc>
      </w:tr>
      <w:tr w:rsidR="00FC3BD7" w:rsidRPr="00164344">
        <w:tc>
          <w:tcPr>
            <w:tcW w:w="4606" w:type="dxa"/>
          </w:tcPr>
          <w:p w:rsidR="00FC3BD7" w:rsidRPr="007B62BE" w:rsidRDefault="00FC3BD7" w:rsidP="00FC3BD7">
            <w:pPr>
              <w:pStyle w:val="Bezodstpw"/>
            </w:pPr>
            <w:r w:rsidRPr="007B62BE">
              <w:t>Sklepy i gastronomia jest, ale rzemiosła nie ma</w:t>
            </w:r>
          </w:p>
        </w:tc>
        <w:tc>
          <w:tcPr>
            <w:tcW w:w="4606" w:type="dxa"/>
          </w:tcPr>
          <w:p w:rsidR="00FC3BD7" w:rsidRPr="00085AC5" w:rsidRDefault="00763F8D" w:rsidP="00763F8D">
            <w:pPr>
              <w:pStyle w:val="Bezodstpw"/>
              <w:jc w:val="both"/>
            </w:pPr>
            <w:r w:rsidRPr="00B212A1">
              <w:t xml:space="preserve">Państwa </w:t>
            </w:r>
            <w:r>
              <w:t>opinia</w:t>
            </w:r>
            <w:r w:rsidRPr="00B212A1">
              <w:t xml:space="preserve"> zostanie wzięta pod uwagę podczas </w:t>
            </w:r>
            <w:r>
              <w:t>planowania usług dla ludności na terenie Obszaru.</w:t>
            </w:r>
          </w:p>
        </w:tc>
      </w:tr>
    </w:tbl>
    <w:p w:rsidR="00FC3BD7" w:rsidRDefault="00FC3BD7" w:rsidP="00D23D8F">
      <w:pPr>
        <w:jc w:val="both"/>
        <w:rPr>
          <w:b/>
        </w:rPr>
      </w:pPr>
    </w:p>
    <w:p w:rsidR="00DE3A6B" w:rsidRPr="006949EE" w:rsidRDefault="00DE3A6B" w:rsidP="00DE3A6B">
      <w:pPr>
        <w:jc w:val="both"/>
        <w:rPr>
          <w:b/>
        </w:rPr>
      </w:pPr>
      <w:r>
        <w:rPr>
          <w:b/>
        </w:rPr>
        <w:t>OBSZAR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E3A6B" w:rsidRPr="00164344">
        <w:tc>
          <w:tcPr>
            <w:tcW w:w="4606" w:type="dxa"/>
          </w:tcPr>
          <w:p w:rsidR="00DE3A6B" w:rsidRPr="00164344" w:rsidRDefault="00DE3A6B" w:rsidP="00164344">
            <w:pPr>
              <w:pStyle w:val="Bezodstpw"/>
              <w:jc w:val="center"/>
              <w:rPr>
                <w:b/>
              </w:rPr>
            </w:pPr>
            <w:r w:rsidRPr="00164344">
              <w:rPr>
                <w:b/>
              </w:rPr>
              <w:t>Propozycja</w:t>
            </w:r>
          </w:p>
        </w:tc>
        <w:tc>
          <w:tcPr>
            <w:tcW w:w="4606" w:type="dxa"/>
          </w:tcPr>
          <w:p w:rsidR="00DE3A6B" w:rsidRPr="00164344" w:rsidRDefault="00DE3A6B" w:rsidP="00164344">
            <w:pPr>
              <w:pStyle w:val="Bezodstpw"/>
              <w:jc w:val="center"/>
              <w:rPr>
                <w:b/>
              </w:rPr>
            </w:pPr>
            <w:r w:rsidRPr="00164344">
              <w:rPr>
                <w:b/>
              </w:rPr>
              <w:t>Stanowisko Prezydenta Miasta Łodzi</w:t>
            </w:r>
          </w:p>
        </w:tc>
      </w:tr>
      <w:tr w:rsidR="00353982" w:rsidRPr="00164344">
        <w:tc>
          <w:tcPr>
            <w:tcW w:w="4606" w:type="dxa"/>
          </w:tcPr>
          <w:p w:rsidR="00353982" w:rsidRPr="00C507E8" w:rsidRDefault="00353982" w:rsidP="00353982">
            <w:pPr>
              <w:pStyle w:val="Bezodstpw"/>
            </w:pPr>
            <w:r w:rsidRPr="00C507E8">
              <w:t>Zmniejszenie kosztów wynajmu lokali, zwiększy się wtedy opłacalność prowadzenia tego typu placówek</w:t>
            </w:r>
          </w:p>
        </w:tc>
        <w:tc>
          <w:tcPr>
            <w:tcW w:w="4606" w:type="dxa"/>
          </w:tcPr>
          <w:p w:rsidR="00353982" w:rsidRPr="00763F8D" w:rsidRDefault="00763F8D" w:rsidP="00CF4886">
            <w:pPr>
              <w:pStyle w:val="Bezodstpw"/>
            </w:pPr>
            <w:r>
              <w:t>Prowadzone przez Miasto remonty (połączone z termomodernizacją) wpływają na znaczne obniżenie kosztów eksploatacji lokalu.</w:t>
            </w:r>
          </w:p>
        </w:tc>
      </w:tr>
      <w:tr w:rsidR="00353982" w:rsidRPr="00164344">
        <w:tc>
          <w:tcPr>
            <w:tcW w:w="4606" w:type="dxa"/>
          </w:tcPr>
          <w:p w:rsidR="00353982" w:rsidRPr="00C507E8" w:rsidRDefault="00353982" w:rsidP="00353982">
            <w:pPr>
              <w:pStyle w:val="Bezodstpw"/>
            </w:pPr>
            <w:r w:rsidRPr="00C507E8">
              <w:t>Remonty elewacji, więcej oświetlenia, więcej miejsc parkingowych.</w:t>
            </w:r>
          </w:p>
        </w:tc>
        <w:tc>
          <w:tcPr>
            <w:tcW w:w="4606" w:type="dxa"/>
          </w:tcPr>
          <w:p w:rsidR="00353982" w:rsidRPr="00763F8D" w:rsidRDefault="00763F8D" w:rsidP="00CF4886">
            <w:pPr>
              <w:pStyle w:val="Bezodstpw"/>
            </w:pPr>
            <w:r w:rsidRPr="00763F8D">
              <w:t>W ramach działań rewitalizacyjnych w Obszarze planowane są remonty należących do Miasta kamienic</w:t>
            </w:r>
            <w:r>
              <w:t>, w tym elewacji. W ramach przebudów przestrzeni publicznych ich oświetlenie projektowane jest tak, aby zapewnić maksymalną ilość światła. D</w:t>
            </w:r>
            <w:r w:rsidRPr="005A0190">
              <w:t xml:space="preserve">ocelowa liczba i rozmieszczenie </w:t>
            </w:r>
            <w:r>
              <w:t xml:space="preserve">miejsc parkingowych </w:t>
            </w:r>
            <w:r w:rsidRPr="005A0190">
              <w:t>będzie przedmiotem osobnej analizy.</w:t>
            </w:r>
          </w:p>
        </w:tc>
      </w:tr>
      <w:tr w:rsidR="00353982" w:rsidRPr="00164344">
        <w:tc>
          <w:tcPr>
            <w:tcW w:w="4606" w:type="dxa"/>
          </w:tcPr>
          <w:p w:rsidR="00353982" w:rsidRPr="00C507E8" w:rsidRDefault="00353982" w:rsidP="00353982">
            <w:pPr>
              <w:pStyle w:val="Bezodstpw"/>
            </w:pPr>
            <w:r w:rsidRPr="00C507E8">
              <w:t xml:space="preserve">Potrzeba nie tyle poprawy samych usług, ile dojazdów do nich. Przykładem może być Manufaktura. Jeśli zapewni się miejsca </w:t>
            </w:r>
            <w:r w:rsidRPr="00C507E8">
              <w:lastRenderedPageBreak/>
              <w:t>parkingowe w bliskości usług, zapewni to stały odpływ potencjalnych klientów</w:t>
            </w:r>
          </w:p>
        </w:tc>
        <w:tc>
          <w:tcPr>
            <w:tcW w:w="4606" w:type="dxa"/>
          </w:tcPr>
          <w:p w:rsidR="00353982" w:rsidRPr="00763F8D" w:rsidRDefault="00763F8D" w:rsidP="00CF4886">
            <w:pPr>
              <w:pStyle w:val="Bezodstpw"/>
            </w:pPr>
            <w:r>
              <w:lastRenderedPageBreak/>
              <w:t>D</w:t>
            </w:r>
            <w:r w:rsidRPr="005A0190">
              <w:t xml:space="preserve">ocelowa liczba i rozmieszczenie </w:t>
            </w:r>
            <w:r>
              <w:t xml:space="preserve">miejsc parkingowych </w:t>
            </w:r>
            <w:r w:rsidRPr="005A0190">
              <w:t>będzie przedmiotem osobnej analizy.</w:t>
            </w:r>
          </w:p>
        </w:tc>
      </w:tr>
      <w:tr w:rsidR="00353982" w:rsidRPr="00164344">
        <w:tc>
          <w:tcPr>
            <w:tcW w:w="4606" w:type="dxa"/>
          </w:tcPr>
          <w:p w:rsidR="00353982" w:rsidRPr="00C507E8" w:rsidRDefault="00353982" w:rsidP="00353982">
            <w:pPr>
              <w:pStyle w:val="Bezodstpw"/>
            </w:pPr>
            <w:r w:rsidRPr="00C507E8">
              <w:lastRenderedPageBreak/>
              <w:t>Poprawa estetyki szyldów</w:t>
            </w:r>
          </w:p>
        </w:tc>
        <w:tc>
          <w:tcPr>
            <w:tcW w:w="4606" w:type="dxa"/>
          </w:tcPr>
          <w:p w:rsidR="00353982" w:rsidRPr="00763F8D" w:rsidRDefault="00763F8D" w:rsidP="00CF4886">
            <w:pPr>
              <w:pStyle w:val="Bezodstpw"/>
            </w:pPr>
            <w:r w:rsidRPr="00D83FAD">
              <w:t>Zostały przygotowane wytyczne dotyczące estetyki szyldów reklamowych na budynkach zabytkowych.</w:t>
            </w:r>
          </w:p>
        </w:tc>
      </w:tr>
      <w:tr w:rsidR="00353982" w:rsidRPr="00164344">
        <w:tc>
          <w:tcPr>
            <w:tcW w:w="4606" w:type="dxa"/>
          </w:tcPr>
          <w:p w:rsidR="00353982" w:rsidRPr="00C507E8" w:rsidRDefault="00353982" w:rsidP="00353982">
            <w:pPr>
              <w:pStyle w:val="Bezodstpw"/>
            </w:pPr>
            <w:r w:rsidRPr="00C507E8">
              <w:t>Parter kamienic należy przeznaczać na lokale usługowe.</w:t>
            </w:r>
          </w:p>
        </w:tc>
        <w:tc>
          <w:tcPr>
            <w:tcW w:w="4606" w:type="dxa"/>
          </w:tcPr>
          <w:p w:rsidR="00353982" w:rsidRPr="00763F8D" w:rsidRDefault="00763F8D" w:rsidP="00CF4886">
            <w:pPr>
              <w:pStyle w:val="Bezodstpw"/>
            </w:pPr>
            <w:r w:rsidRPr="00763F8D">
              <w:t>Państwa propozycja zostanie wzięta pod uwagę podczas planowania usług dla ludności na terenie Obszaru.</w:t>
            </w:r>
          </w:p>
        </w:tc>
      </w:tr>
      <w:tr w:rsidR="00353982" w:rsidRPr="00164344">
        <w:tc>
          <w:tcPr>
            <w:tcW w:w="4606" w:type="dxa"/>
          </w:tcPr>
          <w:p w:rsidR="00353982" w:rsidRPr="00C507E8" w:rsidRDefault="00353982" w:rsidP="00353982">
            <w:pPr>
              <w:pStyle w:val="Bezodstpw"/>
            </w:pPr>
            <w:r w:rsidRPr="00C507E8">
              <w:t>Niewygórowana cena czynszowa powstałych placówek handlowych, rzemiosła, gastronomii, aby po krótkim czasie nie zniknęły.</w:t>
            </w:r>
          </w:p>
        </w:tc>
        <w:tc>
          <w:tcPr>
            <w:tcW w:w="4606" w:type="dxa"/>
          </w:tcPr>
          <w:p w:rsidR="00353982" w:rsidRPr="00763F8D" w:rsidRDefault="00763F8D" w:rsidP="00CF4886">
            <w:pPr>
              <w:pStyle w:val="Bezodstpw"/>
            </w:pPr>
            <w:r w:rsidRPr="00B212A1">
              <w:t xml:space="preserve">Państwa propozycja zostanie wzięta pod uwagę podczas </w:t>
            </w:r>
            <w:r>
              <w:t>planowania usług dla ludności na terenie Obszaru.</w:t>
            </w:r>
          </w:p>
        </w:tc>
      </w:tr>
    </w:tbl>
    <w:p w:rsidR="00DE3A6B" w:rsidRDefault="00DE3A6B" w:rsidP="00D23D8F">
      <w:pPr>
        <w:jc w:val="both"/>
        <w:rPr>
          <w:b/>
        </w:rPr>
      </w:pPr>
    </w:p>
    <w:p w:rsidR="003247CD" w:rsidRPr="006949EE" w:rsidRDefault="003247CD" w:rsidP="003247CD">
      <w:pPr>
        <w:jc w:val="both"/>
        <w:rPr>
          <w:b/>
        </w:rPr>
      </w:pPr>
      <w:r>
        <w:rPr>
          <w:b/>
        </w:rPr>
        <w:t>OBSZAR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247CD" w:rsidRPr="00164344">
        <w:tc>
          <w:tcPr>
            <w:tcW w:w="4606" w:type="dxa"/>
          </w:tcPr>
          <w:p w:rsidR="003247CD" w:rsidRPr="00164344" w:rsidRDefault="003247CD" w:rsidP="00164344">
            <w:pPr>
              <w:pStyle w:val="Bezodstpw"/>
              <w:jc w:val="center"/>
              <w:rPr>
                <w:b/>
              </w:rPr>
            </w:pPr>
            <w:r w:rsidRPr="00164344">
              <w:rPr>
                <w:b/>
              </w:rPr>
              <w:t>Propozycja</w:t>
            </w:r>
          </w:p>
        </w:tc>
        <w:tc>
          <w:tcPr>
            <w:tcW w:w="4606" w:type="dxa"/>
          </w:tcPr>
          <w:p w:rsidR="003247CD" w:rsidRPr="00164344" w:rsidRDefault="003247CD" w:rsidP="00164344">
            <w:pPr>
              <w:pStyle w:val="Bezodstpw"/>
              <w:jc w:val="center"/>
              <w:rPr>
                <w:b/>
              </w:rPr>
            </w:pPr>
            <w:r w:rsidRPr="00164344">
              <w:rPr>
                <w:b/>
              </w:rPr>
              <w:t>Stanowisko Prezydenta Miasta Łodzi</w:t>
            </w:r>
          </w:p>
        </w:tc>
      </w:tr>
      <w:tr w:rsidR="00555C63" w:rsidRPr="00164344">
        <w:tc>
          <w:tcPr>
            <w:tcW w:w="4606" w:type="dxa"/>
          </w:tcPr>
          <w:p w:rsidR="00555C63" w:rsidRPr="003B4851" w:rsidRDefault="00555C63" w:rsidP="00555C63">
            <w:pPr>
              <w:pStyle w:val="Bezodstpw"/>
            </w:pPr>
            <w:r w:rsidRPr="003B4851">
              <w:t>Przede wszystkim zwiększyć ilość miejsc pracy dla ludności w mieście Łodzi, zwiększyć zarobki, aby można było korzystać z usług gastronomi, w/w placówek.</w:t>
            </w:r>
          </w:p>
        </w:tc>
        <w:tc>
          <w:tcPr>
            <w:tcW w:w="4606" w:type="dxa"/>
          </w:tcPr>
          <w:p w:rsidR="00555C63" w:rsidRPr="00763F8D" w:rsidRDefault="00763F8D" w:rsidP="00CF4886">
            <w:pPr>
              <w:pStyle w:val="Bezodstpw"/>
            </w:pPr>
            <w:r>
              <w:t>Miasto nie ma wpływu na wysokość zarobków jego mieszkańców.</w:t>
            </w:r>
          </w:p>
        </w:tc>
      </w:tr>
      <w:tr w:rsidR="00555C63" w:rsidRPr="00164344">
        <w:tc>
          <w:tcPr>
            <w:tcW w:w="4606" w:type="dxa"/>
          </w:tcPr>
          <w:p w:rsidR="00555C63" w:rsidRPr="003B4851" w:rsidRDefault="00555C63" w:rsidP="00555C63">
            <w:pPr>
              <w:pStyle w:val="Bezodstpw"/>
            </w:pPr>
            <w:r w:rsidRPr="003B4851">
              <w:t>Należy zwiększyć ich ilość, ograniczyć przywileje (np. komunikacyjne) dla supermarketów. Zieleń wokół centrum, lepszy stan techniczny zieleni usytuowanych w centrum, preferencyjne stawki czynszu dla najemców</w:t>
            </w:r>
          </w:p>
        </w:tc>
        <w:tc>
          <w:tcPr>
            <w:tcW w:w="4606" w:type="dxa"/>
          </w:tcPr>
          <w:p w:rsidR="00555C63" w:rsidRPr="00763F8D" w:rsidRDefault="00763F8D" w:rsidP="00CF4886">
            <w:pPr>
              <w:pStyle w:val="Bezodstpw"/>
            </w:pPr>
            <w:r w:rsidRPr="00B212A1">
              <w:t xml:space="preserve">Państwa propozycja zostanie wzięta pod uwagę podczas </w:t>
            </w:r>
            <w:r>
              <w:t>planowania usług dla ludności na terenie Obszaru.</w:t>
            </w:r>
          </w:p>
        </w:tc>
      </w:tr>
      <w:tr w:rsidR="00555C63" w:rsidRPr="00164344">
        <w:tc>
          <w:tcPr>
            <w:tcW w:w="4606" w:type="dxa"/>
          </w:tcPr>
          <w:p w:rsidR="00555C63" w:rsidRPr="003B4851" w:rsidRDefault="00555C63" w:rsidP="00555C63">
            <w:pPr>
              <w:pStyle w:val="Bezodstpw"/>
            </w:pPr>
            <w:r w:rsidRPr="003B4851">
              <w:t>Zwiększyć różnorodność branż sklepów, w tej chwili sklepy monopolowe dominują, sklepy wielobranżowe, nie mówiąc o sklepach oferujących towar inny, niż spożywczy, pierwszej potrzeby, itp.</w:t>
            </w:r>
          </w:p>
        </w:tc>
        <w:tc>
          <w:tcPr>
            <w:tcW w:w="4606" w:type="dxa"/>
          </w:tcPr>
          <w:p w:rsidR="00555C63" w:rsidRPr="00763F8D" w:rsidRDefault="00763F8D" w:rsidP="00CF4886">
            <w:pPr>
              <w:pStyle w:val="Bezodstpw"/>
            </w:pPr>
            <w:r w:rsidRPr="00B212A1">
              <w:t xml:space="preserve">Państwa propozycja zostanie wzięta pod uwagę podczas </w:t>
            </w:r>
            <w:r>
              <w:t>planowania usług dla ludności na terenie Obszaru.</w:t>
            </w:r>
          </w:p>
        </w:tc>
      </w:tr>
      <w:tr w:rsidR="00555C63" w:rsidRPr="00164344">
        <w:tc>
          <w:tcPr>
            <w:tcW w:w="4606" w:type="dxa"/>
          </w:tcPr>
          <w:p w:rsidR="00555C63" w:rsidRPr="003B4851" w:rsidRDefault="00555C63" w:rsidP="00555C63">
            <w:pPr>
              <w:pStyle w:val="Bezodstpw"/>
            </w:pPr>
            <w:r w:rsidRPr="003B4851">
              <w:t>Otworzyć więcej sklepów rzemieślniczych, np. papierniczy</w:t>
            </w:r>
          </w:p>
        </w:tc>
        <w:tc>
          <w:tcPr>
            <w:tcW w:w="4606" w:type="dxa"/>
          </w:tcPr>
          <w:p w:rsidR="00555C63" w:rsidRPr="00763F8D" w:rsidRDefault="00763F8D" w:rsidP="00CF4886">
            <w:pPr>
              <w:pStyle w:val="Bezodstpw"/>
            </w:pPr>
            <w:r w:rsidRPr="00B212A1">
              <w:t xml:space="preserve">Państwa propozycja zostanie wzięta pod uwagę podczas </w:t>
            </w:r>
            <w:r>
              <w:t>planowania usług dla ludności na terenie Obszaru.</w:t>
            </w:r>
          </w:p>
        </w:tc>
      </w:tr>
      <w:tr w:rsidR="00555C63" w:rsidRPr="00164344">
        <w:tc>
          <w:tcPr>
            <w:tcW w:w="4606" w:type="dxa"/>
          </w:tcPr>
          <w:p w:rsidR="00555C63" w:rsidRPr="003B4851" w:rsidRDefault="00555C63" w:rsidP="00555C63">
            <w:pPr>
              <w:pStyle w:val="Bezodstpw"/>
            </w:pPr>
            <w:r w:rsidRPr="003B4851">
              <w:t>Obniżka czynszów w lokalach</w:t>
            </w:r>
          </w:p>
        </w:tc>
        <w:tc>
          <w:tcPr>
            <w:tcW w:w="4606" w:type="dxa"/>
          </w:tcPr>
          <w:p w:rsidR="00555C63" w:rsidRPr="00763F8D" w:rsidRDefault="00763F8D" w:rsidP="00CF4886">
            <w:pPr>
              <w:pStyle w:val="Bezodstpw"/>
            </w:pPr>
            <w:r w:rsidRPr="00B212A1">
              <w:t xml:space="preserve">Państwa propozycja zostanie wzięta pod uwagę podczas </w:t>
            </w:r>
            <w:r>
              <w:t>planowania usług dla ludności na terenie Obszaru.</w:t>
            </w:r>
          </w:p>
        </w:tc>
      </w:tr>
      <w:tr w:rsidR="00555C63" w:rsidRPr="00164344">
        <w:tc>
          <w:tcPr>
            <w:tcW w:w="4606" w:type="dxa"/>
          </w:tcPr>
          <w:p w:rsidR="00555C63" w:rsidRPr="003B4851" w:rsidRDefault="00555C63" w:rsidP="00555C63">
            <w:pPr>
              <w:pStyle w:val="Bezodstpw"/>
            </w:pPr>
            <w:r w:rsidRPr="003B4851">
              <w:t>Jest dobrze</w:t>
            </w:r>
          </w:p>
        </w:tc>
        <w:tc>
          <w:tcPr>
            <w:tcW w:w="4606" w:type="dxa"/>
          </w:tcPr>
          <w:p w:rsidR="00555C63" w:rsidRPr="00763F8D" w:rsidRDefault="00763F8D" w:rsidP="00763F8D">
            <w:pPr>
              <w:pStyle w:val="Bezodstpw"/>
            </w:pPr>
            <w:r w:rsidRPr="00B212A1">
              <w:t xml:space="preserve">Państwa </w:t>
            </w:r>
            <w:r>
              <w:t>opinia</w:t>
            </w:r>
            <w:r w:rsidRPr="00B212A1">
              <w:t xml:space="preserve"> zostanie wzięta pod uwagę podczas </w:t>
            </w:r>
            <w:r>
              <w:t>planowania usług dla ludności na terenie Obszaru.</w:t>
            </w:r>
          </w:p>
        </w:tc>
      </w:tr>
      <w:tr w:rsidR="00555C63" w:rsidRPr="00164344">
        <w:tc>
          <w:tcPr>
            <w:tcW w:w="4606" w:type="dxa"/>
          </w:tcPr>
          <w:p w:rsidR="00555C63" w:rsidRPr="00555C63" w:rsidRDefault="00555C63" w:rsidP="00555C63">
            <w:pPr>
              <w:pStyle w:val="Bezodstpw"/>
            </w:pPr>
            <w:r w:rsidRPr="00555C63">
              <w:t>Miejsca parkingowe, parkowanie wzdłuż ulicy Nawrot, Sienkiewicza, parkingi wielopoziomowe</w:t>
            </w:r>
          </w:p>
        </w:tc>
        <w:tc>
          <w:tcPr>
            <w:tcW w:w="4606" w:type="dxa"/>
          </w:tcPr>
          <w:p w:rsidR="00555C63" w:rsidRPr="00763F8D" w:rsidRDefault="002C2D92" w:rsidP="00CF4886">
            <w:pPr>
              <w:pStyle w:val="Bezodstpw"/>
            </w:pPr>
            <w:r>
              <w:t>D</w:t>
            </w:r>
            <w:r w:rsidRPr="005A0190">
              <w:t xml:space="preserve">ocelowa liczba i rozmieszczenie </w:t>
            </w:r>
            <w:r>
              <w:t xml:space="preserve">miejsc parkingowych w tym rejonie </w:t>
            </w:r>
            <w:r w:rsidRPr="005A0190">
              <w:t>będzie przedmiotem osobnej analizy.</w:t>
            </w:r>
          </w:p>
        </w:tc>
      </w:tr>
      <w:tr w:rsidR="00555C63" w:rsidRPr="00164344">
        <w:tc>
          <w:tcPr>
            <w:tcW w:w="4606" w:type="dxa"/>
          </w:tcPr>
          <w:p w:rsidR="00555C63" w:rsidRPr="00555C63" w:rsidRDefault="00555C63" w:rsidP="00555C63">
            <w:pPr>
              <w:pStyle w:val="Bezodstpw"/>
            </w:pPr>
            <w:r w:rsidRPr="00555C63">
              <w:t>Stworzyć możliwość parkowania dla klientów punktów usługowych i sklepów</w:t>
            </w:r>
          </w:p>
        </w:tc>
        <w:tc>
          <w:tcPr>
            <w:tcW w:w="4606" w:type="dxa"/>
          </w:tcPr>
          <w:p w:rsidR="00555C63" w:rsidRPr="00763F8D" w:rsidRDefault="002C2D92" w:rsidP="00CF4886">
            <w:pPr>
              <w:pStyle w:val="Bezodstpw"/>
            </w:pPr>
            <w:r>
              <w:t>D</w:t>
            </w:r>
            <w:r w:rsidRPr="005A0190">
              <w:t xml:space="preserve">ocelowa liczba i rozmieszczenie </w:t>
            </w:r>
            <w:r>
              <w:t xml:space="preserve">miejsc parkingowych </w:t>
            </w:r>
            <w:r w:rsidRPr="005A0190">
              <w:t>będzie przedmiotem osobnej analizy.</w:t>
            </w:r>
          </w:p>
        </w:tc>
      </w:tr>
      <w:tr w:rsidR="00555C63" w:rsidRPr="00164344">
        <w:tc>
          <w:tcPr>
            <w:tcW w:w="4606" w:type="dxa"/>
          </w:tcPr>
          <w:p w:rsidR="00555C63" w:rsidRPr="00555C63" w:rsidRDefault="00555C63" w:rsidP="00555C63">
            <w:pPr>
              <w:pStyle w:val="Bezodstpw"/>
            </w:pPr>
            <w:r w:rsidRPr="00555C63">
              <w:t>Dofinansowanie, ulgi w podatku od nieruchomości w przypadku instalacji wind w budynku</w:t>
            </w:r>
          </w:p>
        </w:tc>
        <w:tc>
          <w:tcPr>
            <w:tcW w:w="4606" w:type="dxa"/>
          </w:tcPr>
          <w:p w:rsidR="00555C63" w:rsidRPr="00763F8D" w:rsidRDefault="00EC21FC" w:rsidP="00CF4886">
            <w:pPr>
              <w:pStyle w:val="Bezodstpw"/>
            </w:pPr>
            <w:r>
              <w:t>Właściciele budynków prywatnych wpisanych do rejestru zabytków mogą starać się o dofinansowanie remontów w ramach specjalnego konkursu.</w:t>
            </w:r>
          </w:p>
        </w:tc>
      </w:tr>
      <w:tr w:rsidR="00555C63" w:rsidRPr="00164344">
        <w:tc>
          <w:tcPr>
            <w:tcW w:w="4606" w:type="dxa"/>
          </w:tcPr>
          <w:p w:rsidR="00555C63" w:rsidRPr="00555C63" w:rsidRDefault="00555C63" w:rsidP="00555C63">
            <w:pPr>
              <w:pStyle w:val="Bezodstpw"/>
            </w:pPr>
            <w:r w:rsidRPr="00555C63">
              <w:t xml:space="preserve">Przyszłościowo: wdrażanie wydajnego systemu transportowego z uwzględnieniem wszystkich </w:t>
            </w:r>
            <w:r w:rsidRPr="00555C63">
              <w:lastRenderedPageBreak/>
              <w:t>najpopularniejszych rodzajów komunikacji; realizacja postulatu Studium — usługi w parterach -&gt; kontynuacja programu wynajmowania lokali na usługi/przemysł kreatywny (i nie tylko?)</w:t>
            </w:r>
          </w:p>
        </w:tc>
        <w:tc>
          <w:tcPr>
            <w:tcW w:w="4606" w:type="dxa"/>
          </w:tcPr>
          <w:p w:rsidR="00555C63" w:rsidRPr="00763F8D" w:rsidRDefault="002C2D92" w:rsidP="00CF4886">
            <w:pPr>
              <w:pStyle w:val="Bezodstpw"/>
            </w:pPr>
            <w:r w:rsidRPr="00B212A1">
              <w:lastRenderedPageBreak/>
              <w:t xml:space="preserve">Państwa </w:t>
            </w:r>
            <w:r>
              <w:t>opinia</w:t>
            </w:r>
            <w:r w:rsidRPr="00B212A1">
              <w:t xml:space="preserve"> zostanie wzięta pod uwagę podczas </w:t>
            </w:r>
            <w:r>
              <w:t xml:space="preserve">planowania usług dla ludności na </w:t>
            </w:r>
            <w:r>
              <w:lastRenderedPageBreak/>
              <w:t>terenie Obszaru.</w:t>
            </w:r>
          </w:p>
        </w:tc>
      </w:tr>
      <w:tr w:rsidR="00555C63" w:rsidRPr="00164344">
        <w:tc>
          <w:tcPr>
            <w:tcW w:w="4606" w:type="dxa"/>
          </w:tcPr>
          <w:p w:rsidR="00555C63" w:rsidRPr="00555C63" w:rsidRDefault="00555C63" w:rsidP="00555C63">
            <w:pPr>
              <w:pStyle w:val="Bezodstpw"/>
            </w:pPr>
            <w:r w:rsidRPr="00555C63">
              <w:lastRenderedPageBreak/>
              <w:t>Stworzyć parkingi wielopoziomowe z dużą ilością miejsc parkingowych. Priorytet dla komunikacji miejskiej (zwiększenie częstotliwości oraz trasy, które prowadzą „do celu”, nie tylko trasy dojazdowe)</w:t>
            </w:r>
          </w:p>
        </w:tc>
        <w:tc>
          <w:tcPr>
            <w:tcW w:w="4606" w:type="dxa"/>
          </w:tcPr>
          <w:p w:rsidR="00555C63" w:rsidRPr="00763F8D" w:rsidRDefault="002C2D92" w:rsidP="00CF4886">
            <w:pPr>
              <w:pStyle w:val="Bezodstpw"/>
            </w:pPr>
            <w:r>
              <w:t>D</w:t>
            </w:r>
            <w:r w:rsidRPr="005A0190">
              <w:t xml:space="preserve">ocelowa liczba i rozmieszczenie </w:t>
            </w:r>
            <w:r>
              <w:t xml:space="preserve">miejsc parkingowych </w:t>
            </w:r>
            <w:r w:rsidRPr="005A0190">
              <w:t>będzie przedmiotem osobnej analizy.</w:t>
            </w:r>
            <w:r>
              <w:t xml:space="preserve"> Zgodnie z Polityką Transportową Miasta Łodzi transport zbiorowy w Mieście jest traktowany priorytetowo.</w:t>
            </w:r>
          </w:p>
        </w:tc>
      </w:tr>
      <w:tr w:rsidR="00555C63" w:rsidRPr="00164344">
        <w:tc>
          <w:tcPr>
            <w:tcW w:w="4606" w:type="dxa"/>
          </w:tcPr>
          <w:p w:rsidR="00555C63" w:rsidRPr="00555C63" w:rsidRDefault="00555C63" w:rsidP="00555C63">
            <w:pPr>
              <w:pStyle w:val="Bezodstpw"/>
            </w:pPr>
            <w:r w:rsidRPr="00555C63">
              <w:t>Parter kamienic należy przeznaczać na lokale usługowe.</w:t>
            </w:r>
          </w:p>
        </w:tc>
        <w:tc>
          <w:tcPr>
            <w:tcW w:w="4606" w:type="dxa"/>
          </w:tcPr>
          <w:p w:rsidR="00555C63" w:rsidRPr="00763F8D" w:rsidRDefault="002C2D92" w:rsidP="002C2D92">
            <w:pPr>
              <w:pStyle w:val="Bezodstpw"/>
            </w:pPr>
            <w:r w:rsidRPr="00B212A1">
              <w:t xml:space="preserve">Państwa </w:t>
            </w:r>
            <w:r>
              <w:t>propozycja</w:t>
            </w:r>
            <w:r w:rsidRPr="00B212A1">
              <w:t xml:space="preserve"> zostanie wzięta pod uwagę podczas </w:t>
            </w:r>
            <w:r>
              <w:t>planowania usług dla ludności na terenie Obszaru.</w:t>
            </w:r>
          </w:p>
        </w:tc>
      </w:tr>
      <w:tr w:rsidR="00555C63" w:rsidRPr="00164344">
        <w:tc>
          <w:tcPr>
            <w:tcW w:w="4606" w:type="dxa"/>
          </w:tcPr>
          <w:p w:rsidR="00555C63" w:rsidRPr="00555C63" w:rsidRDefault="00555C63" w:rsidP="00555C63">
            <w:pPr>
              <w:pStyle w:val="Bezodstpw"/>
            </w:pPr>
            <w:r w:rsidRPr="00164344">
              <w:rPr>
                <w:szCs w:val="23"/>
              </w:rPr>
              <w:t>budowa parkingu (podziemnego?) na Placu Komuny Paryskiej; możliwość wystawiania ogródków gastronomicznych przy ulicach innych niż Piotrkowska (--&gt; szersze chodniki)</w:t>
            </w:r>
          </w:p>
        </w:tc>
        <w:tc>
          <w:tcPr>
            <w:tcW w:w="4606" w:type="dxa"/>
          </w:tcPr>
          <w:p w:rsidR="00555C63" w:rsidRPr="00763F8D" w:rsidRDefault="002C2D92" w:rsidP="00CF4886">
            <w:pPr>
              <w:pStyle w:val="Bezodstpw"/>
            </w:pPr>
            <w:r>
              <w:t>D</w:t>
            </w:r>
            <w:r w:rsidRPr="005A0190">
              <w:t xml:space="preserve">ocelowa liczba i rozmieszczenie </w:t>
            </w:r>
            <w:r>
              <w:t xml:space="preserve">miejsc parkingowych </w:t>
            </w:r>
            <w:r w:rsidRPr="005A0190">
              <w:t>będzie przedmiotem osobnej analizy.</w:t>
            </w:r>
            <w:r>
              <w:t xml:space="preserve"> Miasto umożliwia wystawianie ogródków gastronomicznych na ulicach innych niż ul. Piotrkowska.</w:t>
            </w:r>
          </w:p>
        </w:tc>
      </w:tr>
    </w:tbl>
    <w:p w:rsidR="003247CD" w:rsidRDefault="003247CD" w:rsidP="00D23D8F">
      <w:pPr>
        <w:jc w:val="both"/>
        <w:rPr>
          <w:b/>
        </w:rPr>
      </w:pPr>
    </w:p>
    <w:p w:rsidR="003247CD" w:rsidRPr="006949EE" w:rsidRDefault="003247CD" w:rsidP="003247CD">
      <w:pPr>
        <w:jc w:val="both"/>
        <w:rPr>
          <w:b/>
        </w:rPr>
      </w:pPr>
      <w:r>
        <w:rPr>
          <w:b/>
        </w:rPr>
        <w:t>OBSZAR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247CD" w:rsidRPr="00164344">
        <w:tc>
          <w:tcPr>
            <w:tcW w:w="4606" w:type="dxa"/>
          </w:tcPr>
          <w:p w:rsidR="003247CD" w:rsidRPr="00164344" w:rsidRDefault="003247CD" w:rsidP="00164344">
            <w:pPr>
              <w:pStyle w:val="Bezodstpw"/>
              <w:jc w:val="center"/>
              <w:rPr>
                <w:b/>
              </w:rPr>
            </w:pPr>
            <w:r w:rsidRPr="00164344">
              <w:rPr>
                <w:b/>
              </w:rPr>
              <w:t>Propozycja</w:t>
            </w:r>
          </w:p>
        </w:tc>
        <w:tc>
          <w:tcPr>
            <w:tcW w:w="4606" w:type="dxa"/>
          </w:tcPr>
          <w:p w:rsidR="003247CD" w:rsidRPr="00164344" w:rsidRDefault="003247CD" w:rsidP="00164344">
            <w:pPr>
              <w:pStyle w:val="Bezodstpw"/>
              <w:jc w:val="center"/>
              <w:rPr>
                <w:b/>
              </w:rPr>
            </w:pPr>
            <w:r w:rsidRPr="00164344">
              <w:rPr>
                <w:b/>
              </w:rPr>
              <w:t>Stanowisko Prezydenta Miasta Łodzi</w:t>
            </w:r>
          </w:p>
        </w:tc>
      </w:tr>
      <w:tr w:rsidR="00CB2702" w:rsidRPr="00164344">
        <w:tc>
          <w:tcPr>
            <w:tcW w:w="4606" w:type="dxa"/>
          </w:tcPr>
          <w:p w:rsidR="00CB2702" w:rsidRPr="005D20B7" w:rsidRDefault="00CB2702" w:rsidP="00CB2702">
            <w:pPr>
              <w:pStyle w:val="Bezodstpw"/>
            </w:pPr>
            <w:r w:rsidRPr="005D20B7">
              <w:t>NIE dla pubów, dyskotek. Tak dla restauracji, butików</w:t>
            </w:r>
          </w:p>
        </w:tc>
        <w:tc>
          <w:tcPr>
            <w:tcW w:w="4606" w:type="dxa"/>
          </w:tcPr>
          <w:p w:rsidR="00CB2702" w:rsidRPr="00164344" w:rsidRDefault="001F3C0A" w:rsidP="001F3C0A">
            <w:pPr>
              <w:pStyle w:val="Bezodstpw"/>
              <w:rPr>
                <w:b/>
              </w:rPr>
            </w:pPr>
            <w:r w:rsidRPr="00B212A1">
              <w:t xml:space="preserve">Państwa </w:t>
            </w:r>
            <w:r>
              <w:t>opinia</w:t>
            </w:r>
            <w:r w:rsidRPr="00B212A1">
              <w:t xml:space="preserve"> zostanie wzięta pod uwagę podczas </w:t>
            </w:r>
            <w:r>
              <w:t>planowania usług dla ludności na terenie Obszaru.</w:t>
            </w:r>
          </w:p>
        </w:tc>
      </w:tr>
      <w:tr w:rsidR="00CB2702" w:rsidRPr="00164344">
        <w:tc>
          <w:tcPr>
            <w:tcW w:w="4606" w:type="dxa"/>
          </w:tcPr>
          <w:p w:rsidR="00CB2702" w:rsidRPr="005D20B7" w:rsidRDefault="00CB2702" w:rsidP="00CB2702">
            <w:pPr>
              <w:pStyle w:val="Bezodstpw"/>
            </w:pPr>
            <w:r w:rsidRPr="005D20B7">
              <w:t>Uważam, że jest dobrze.</w:t>
            </w:r>
          </w:p>
        </w:tc>
        <w:tc>
          <w:tcPr>
            <w:tcW w:w="4606" w:type="dxa"/>
          </w:tcPr>
          <w:p w:rsidR="00CB2702" w:rsidRPr="00164344" w:rsidRDefault="001F3C0A" w:rsidP="00CF4886">
            <w:pPr>
              <w:pStyle w:val="Bezodstpw"/>
              <w:rPr>
                <w:b/>
              </w:rPr>
            </w:pPr>
            <w:r w:rsidRPr="00B212A1">
              <w:t xml:space="preserve">Państwa </w:t>
            </w:r>
            <w:r>
              <w:t>opinia</w:t>
            </w:r>
            <w:r w:rsidRPr="00B212A1">
              <w:t xml:space="preserve"> zostanie wzięta pod uwagę podczas </w:t>
            </w:r>
            <w:r>
              <w:t>planowania usług dla ludności na terenie Obszaru.</w:t>
            </w:r>
          </w:p>
        </w:tc>
      </w:tr>
      <w:tr w:rsidR="00CB2702" w:rsidRPr="00164344">
        <w:tc>
          <w:tcPr>
            <w:tcW w:w="4606" w:type="dxa"/>
          </w:tcPr>
          <w:p w:rsidR="00CB2702" w:rsidRPr="005D20B7" w:rsidRDefault="00CB2702" w:rsidP="00CB2702">
            <w:pPr>
              <w:pStyle w:val="Bezodstpw"/>
            </w:pPr>
            <w:r w:rsidRPr="005D20B7">
              <w:t>Więcej punktów usługowych otwartych w różnych godzinach</w:t>
            </w:r>
          </w:p>
        </w:tc>
        <w:tc>
          <w:tcPr>
            <w:tcW w:w="4606" w:type="dxa"/>
          </w:tcPr>
          <w:p w:rsidR="00CB2702" w:rsidRPr="00164344" w:rsidRDefault="001F3C0A" w:rsidP="00CF4886">
            <w:pPr>
              <w:pStyle w:val="Bezodstpw"/>
              <w:rPr>
                <w:b/>
              </w:rPr>
            </w:pPr>
            <w:r w:rsidRPr="00B212A1">
              <w:t xml:space="preserve">Państwa </w:t>
            </w:r>
            <w:r>
              <w:t>opinia</w:t>
            </w:r>
            <w:r w:rsidRPr="00B212A1">
              <w:t xml:space="preserve"> zostanie wzięta pod uwagę podczas </w:t>
            </w:r>
            <w:r>
              <w:t>planowania usług dla ludności na terenie Obszaru.</w:t>
            </w:r>
          </w:p>
        </w:tc>
      </w:tr>
      <w:tr w:rsidR="00CB2702" w:rsidRPr="00164344">
        <w:tc>
          <w:tcPr>
            <w:tcW w:w="4606" w:type="dxa"/>
          </w:tcPr>
          <w:p w:rsidR="00CB2702" w:rsidRPr="005D20B7" w:rsidRDefault="00CB2702" w:rsidP="00CB2702">
            <w:pPr>
              <w:pStyle w:val="Bezodstpw"/>
            </w:pPr>
            <w:r w:rsidRPr="005D20B7">
              <w:t>Spowodować zadbanie przez właścicieli o ład, porządek, czystość, ciszę</w:t>
            </w:r>
          </w:p>
        </w:tc>
        <w:tc>
          <w:tcPr>
            <w:tcW w:w="4606" w:type="dxa"/>
          </w:tcPr>
          <w:p w:rsidR="00CB2702" w:rsidRPr="001F3C0A" w:rsidRDefault="001F3C0A" w:rsidP="00CF4886">
            <w:pPr>
              <w:pStyle w:val="Bezodstpw"/>
            </w:pPr>
            <w:r>
              <w:t>Miasto egzekwuje ww. kwestie za pomocą obowiązujących przepisów prawa.</w:t>
            </w:r>
          </w:p>
        </w:tc>
      </w:tr>
      <w:tr w:rsidR="00CB2702" w:rsidRPr="00164344">
        <w:tc>
          <w:tcPr>
            <w:tcW w:w="4606" w:type="dxa"/>
          </w:tcPr>
          <w:p w:rsidR="00CB2702" w:rsidRPr="005D20B7" w:rsidRDefault="00CB2702" w:rsidP="00CB2702">
            <w:pPr>
              <w:pStyle w:val="Bezodstpw"/>
            </w:pPr>
            <w:r w:rsidRPr="005D20B7">
              <w:t>Parter kamienic należy przeznaczać na lokale usługowe.</w:t>
            </w:r>
          </w:p>
        </w:tc>
        <w:tc>
          <w:tcPr>
            <w:tcW w:w="4606" w:type="dxa"/>
          </w:tcPr>
          <w:p w:rsidR="00CB2702" w:rsidRPr="00164344" w:rsidRDefault="001F3C0A" w:rsidP="00CF4886">
            <w:pPr>
              <w:pStyle w:val="Bezodstpw"/>
              <w:rPr>
                <w:b/>
              </w:rPr>
            </w:pPr>
            <w:r w:rsidRPr="00B212A1">
              <w:t xml:space="preserve">Państwa </w:t>
            </w:r>
            <w:r>
              <w:t>propozycja</w:t>
            </w:r>
            <w:r w:rsidRPr="00B212A1">
              <w:t xml:space="preserve"> zostanie wzięta pod uwagę podczas </w:t>
            </w:r>
            <w:r>
              <w:t>planowania usług dla ludności na terenie Obszaru.</w:t>
            </w:r>
          </w:p>
        </w:tc>
      </w:tr>
    </w:tbl>
    <w:p w:rsidR="003247CD" w:rsidRDefault="003247CD" w:rsidP="00D23D8F">
      <w:pPr>
        <w:jc w:val="both"/>
        <w:rPr>
          <w:b/>
        </w:rPr>
      </w:pPr>
    </w:p>
    <w:p w:rsidR="003247CD" w:rsidRPr="006949EE" w:rsidRDefault="003247CD" w:rsidP="003247CD">
      <w:pPr>
        <w:jc w:val="both"/>
        <w:rPr>
          <w:b/>
        </w:rPr>
      </w:pPr>
      <w:r>
        <w:rPr>
          <w:b/>
        </w:rPr>
        <w:t>OBSZAR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247CD" w:rsidRPr="00164344">
        <w:tc>
          <w:tcPr>
            <w:tcW w:w="4606" w:type="dxa"/>
          </w:tcPr>
          <w:p w:rsidR="003247CD" w:rsidRPr="00164344" w:rsidRDefault="003247CD" w:rsidP="00164344">
            <w:pPr>
              <w:pStyle w:val="Bezodstpw"/>
              <w:jc w:val="center"/>
              <w:rPr>
                <w:b/>
              </w:rPr>
            </w:pPr>
            <w:r w:rsidRPr="00164344">
              <w:rPr>
                <w:b/>
              </w:rPr>
              <w:t>Propozycja</w:t>
            </w:r>
          </w:p>
        </w:tc>
        <w:tc>
          <w:tcPr>
            <w:tcW w:w="4606" w:type="dxa"/>
          </w:tcPr>
          <w:p w:rsidR="003247CD" w:rsidRPr="00164344" w:rsidRDefault="003247CD" w:rsidP="00164344">
            <w:pPr>
              <w:pStyle w:val="Bezodstpw"/>
              <w:jc w:val="center"/>
              <w:rPr>
                <w:b/>
              </w:rPr>
            </w:pPr>
            <w:r w:rsidRPr="00164344">
              <w:rPr>
                <w:b/>
              </w:rPr>
              <w:t>Stanowisko Prezydenta Miasta Łodzi</w:t>
            </w:r>
          </w:p>
        </w:tc>
      </w:tr>
      <w:tr w:rsidR="009F1574" w:rsidRPr="00164344">
        <w:tc>
          <w:tcPr>
            <w:tcW w:w="4606" w:type="dxa"/>
          </w:tcPr>
          <w:p w:rsidR="009F1574" w:rsidRPr="00EB2162" w:rsidRDefault="009F1574" w:rsidP="009F1574">
            <w:pPr>
              <w:pStyle w:val="Bezodstpw"/>
            </w:pPr>
            <w:r w:rsidRPr="00EB2162">
              <w:t>Mało jest małej i dużej gastronomii. Ul. Ogrodowa i dziedzińce famuł nadają się idealnie na ogródki kawiarniane, pizzerie, place zabaw. Puby dla starszej młodzieży i dorosłych, zamiast stać pod bramami. Miejsca odpoczynku (zielone) dla starszych osób.</w:t>
            </w:r>
          </w:p>
        </w:tc>
        <w:tc>
          <w:tcPr>
            <w:tcW w:w="4606" w:type="dxa"/>
          </w:tcPr>
          <w:p w:rsidR="009F1574" w:rsidRPr="00164344" w:rsidRDefault="001F3C0A" w:rsidP="00CF4886">
            <w:pPr>
              <w:pStyle w:val="Bezodstpw"/>
              <w:rPr>
                <w:b/>
              </w:rPr>
            </w:pPr>
            <w:r w:rsidRPr="00B212A1">
              <w:t xml:space="preserve">Państwa </w:t>
            </w:r>
            <w:r>
              <w:t>propozycja</w:t>
            </w:r>
            <w:r w:rsidRPr="00B212A1">
              <w:t xml:space="preserve"> zostanie wzięta pod uwagę podczas </w:t>
            </w:r>
            <w:r>
              <w:t>planowania usług dla ludności na terenie Obszaru.</w:t>
            </w:r>
          </w:p>
        </w:tc>
      </w:tr>
      <w:tr w:rsidR="009F1574" w:rsidRPr="00164344">
        <w:tc>
          <w:tcPr>
            <w:tcW w:w="4606" w:type="dxa"/>
          </w:tcPr>
          <w:p w:rsidR="009F1574" w:rsidRPr="00EB2162" w:rsidRDefault="009F1574" w:rsidP="009F1574">
            <w:pPr>
              <w:pStyle w:val="Bezodstpw"/>
            </w:pPr>
            <w:r w:rsidRPr="00EB2162">
              <w:t xml:space="preserve">Sklepy: mieszkam na tym terenie od niedawna i dostęp do sklepów oceniam jako zadowalający. Mam tu na myśli lokalne sklepy spożywcze, </w:t>
            </w:r>
            <w:r w:rsidRPr="00EB2162">
              <w:lastRenderedPageBreak/>
              <w:t xml:space="preserve">warzywniaki, mięsne, rybne… </w:t>
            </w:r>
            <w:r w:rsidRPr="00164344">
              <w:sym w:font="Wingdings" w:char="F04A"/>
            </w:r>
            <w:r w:rsidRPr="00EB2162">
              <w:t xml:space="preserve"> Szybko, łatwo można zrobić codzienne zakupy. Bliskość Manufaktury zapewnia zakupy pozostałe, a niewielka odległość rynku Barlickiego pozwala na regularne dostawy innych dóbr. W tym aspekcie wydaje się, że nie ma potrzeby zmiany. </w:t>
            </w:r>
          </w:p>
          <w:p w:rsidR="009F1574" w:rsidRPr="00EB2162" w:rsidRDefault="009F1574" w:rsidP="009F1574">
            <w:pPr>
              <w:pStyle w:val="Bezodstpw"/>
            </w:pPr>
          </w:p>
          <w:p w:rsidR="009F1574" w:rsidRPr="00EB2162" w:rsidRDefault="009F1574" w:rsidP="009F1574">
            <w:pPr>
              <w:pStyle w:val="Bezodstpw"/>
            </w:pPr>
            <w:r w:rsidRPr="00EB2162">
              <w:t xml:space="preserve">Gastronomia: bliskość Manufaktury daje dostęp do dość różnorodnej gastronomii. Ale warto rozważyć powstanie w tym obszarze miejsca typu kuchnia społeczna z tanim jedzeniem, warsztatami kulinarnymi, spotkaniami „jak gotować tanio i zdrowo” – może prowadzonego przez spółdzielnię socjalną? </w:t>
            </w:r>
          </w:p>
          <w:p w:rsidR="009F1574" w:rsidRPr="00EB2162" w:rsidRDefault="009F1574" w:rsidP="009F1574">
            <w:pPr>
              <w:pStyle w:val="Bezodstpw"/>
            </w:pPr>
          </w:p>
          <w:p w:rsidR="009F1574" w:rsidRPr="00EB2162" w:rsidRDefault="009F1574" w:rsidP="009F1574">
            <w:pPr>
              <w:pStyle w:val="Bezodstpw"/>
            </w:pPr>
            <w:r w:rsidRPr="00EB2162">
              <w:t xml:space="preserve">Rzemiosło: plany oddania na lokalne usługowe części parterów kamienic, w tym parterów domów familijnych na Ogrodowej daje szanse na wprowadzenie tam oferty uzupełniającej (odmiennej) niż w sąsiadującej Manufakturze. Może to jest miejsce na rzemieślnicze, rękodzielnicze lokale kreatywne. Warto pamiętać, że w tym obszarze jest kilka punktów usługowych (tapicer, naprawa toreb…) </w:t>
            </w:r>
          </w:p>
        </w:tc>
        <w:tc>
          <w:tcPr>
            <w:tcW w:w="4606" w:type="dxa"/>
          </w:tcPr>
          <w:p w:rsidR="009F1574" w:rsidRPr="00164344" w:rsidRDefault="001F3C0A" w:rsidP="00CF4886">
            <w:pPr>
              <w:pStyle w:val="Bezodstpw"/>
              <w:rPr>
                <w:b/>
              </w:rPr>
            </w:pPr>
            <w:r w:rsidRPr="00B212A1">
              <w:lastRenderedPageBreak/>
              <w:t xml:space="preserve">Państwa </w:t>
            </w:r>
            <w:r>
              <w:t>propozycja</w:t>
            </w:r>
            <w:r w:rsidRPr="00B212A1">
              <w:t xml:space="preserve"> zostanie wzięta pod uwagę podczas </w:t>
            </w:r>
            <w:r>
              <w:t>planowania usług dla ludności na terenie Obszaru.</w:t>
            </w:r>
          </w:p>
        </w:tc>
      </w:tr>
      <w:tr w:rsidR="009F1574" w:rsidRPr="00164344">
        <w:tc>
          <w:tcPr>
            <w:tcW w:w="4606" w:type="dxa"/>
          </w:tcPr>
          <w:p w:rsidR="009F1574" w:rsidRPr="00EB2162" w:rsidRDefault="009F1574" w:rsidP="009F1574">
            <w:pPr>
              <w:pStyle w:val="Bezodstpw"/>
            </w:pPr>
            <w:r w:rsidRPr="00EB2162">
              <w:lastRenderedPageBreak/>
              <w:t>Dostępność usług jest raczej zadowalająca, zatem nie oczekuję tu większych zmian. Może jedynie chętnie widziałabym więcej popularyzowanych w Łodzi przemysłów kreatywnych w tej okolicy.</w:t>
            </w:r>
          </w:p>
        </w:tc>
        <w:tc>
          <w:tcPr>
            <w:tcW w:w="4606" w:type="dxa"/>
          </w:tcPr>
          <w:p w:rsidR="009F1574" w:rsidRPr="00164344" w:rsidRDefault="001F3C0A" w:rsidP="00CF4886">
            <w:pPr>
              <w:pStyle w:val="Bezodstpw"/>
              <w:rPr>
                <w:b/>
              </w:rPr>
            </w:pPr>
            <w:r w:rsidRPr="00B212A1">
              <w:t xml:space="preserve">Państwa </w:t>
            </w:r>
            <w:r>
              <w:t>opinia</w:t>
            </w:r>
            <w:r w:rsidRPr="00B212A1">
              <w:t xml:space="preserve"> zostanie wzięta pod uwagę podczas </w:t>
            </w:r>
            <w:r>
              <w:t>planowania usług dla ludności na terenie Obszaru.</w:t>
            </w:r>
          </w:p>
        </w:tc>
      </w:tr>
      <w:tr w:rsidR="009F1574" w:rsidRPr="00164344">
        <w:tc>
          <w:tcPr>
            <w:tcW w:w="4606" w:type="dxa"/>
          </w:tcPr>
          <w:p w:rsidR="009F1574" w:rsidRPr="00EB2162" w:rsidRDefault="009F1574" w:rsidP="009F1574">
            <w:pPr>
              <w:pStyle w:val="Bezodstpw"/>
            </w:pPr>
            <w:r w:rsidRPr="00EB2162">
              <w:t xml:space="preserve">W okolicy jest dużo małych sklepów i punktów usługowych. To wielka wartość tej okolicy. Taki charakter ma szczególnie ulica Legionów, na której można zaopatrzyć się od A do Z. Ta ulica zawsze miała bardzo bogatą ofertę handlową, oferowała najrozmaitsze usługi, znajduje się tu dużo drobnych zakładów naprawczych i trzeba zadbać, aby tak pozostało. W żadnym wypadku nie powinny się tutaj pojawić sieciowe dyskonty oraz super i hiper-markety, z którymi okoliczni, drobni przedsiębiorcy nie będą w stanie konkurować. Wtedy handlowa tradycja ulicy błyskawicznie by się posypała. </w:t>
            </w:r>
          </w:p>
          <w:p w:rsidR="009F1574" w:rsidRPr="00EB2162" w:rsidRDefault="009F1574" w:rsidP="009F1574">
            <w:pPr>
              <w:pStyle w:val="Bezodstpw"/>
            </w:pPr>
          </w:p>
          <w:p w:rsidR="009F1574" w:rsidRPr="00EB2162" w:rsidRDefault="009F1574" w:rsidP="009F1574">
            <w:pPr>
              <w:pStyle w:val="Bezodstpw"/>
            </w:pPr>
            <w:r w:rsidRPr="00EB2162">
              <w:t>Jedyne sklepy, których jest w tej okolicy za dużo, to te sprzedające alkohol. To miejsca „zbiórek” okolicznego elementu – im więcej ich jest, tym mniej bezpiecznie mieszkańcy czują się na ulicach.</w:t>
            </w:r>
          </w:p>
          <w:p w:rsidR="009F1574" w:rsidRPr="00EB2162" w:rsidRDefault="009F1574" w:rsidP="009F1574">
            <w:pPr>
              <w:pStyle w:val="Bezodstpw"/>
            </w:pPr>
          </w:p>
          <w:p w:rsidR="009F1574" w:rsidRPr="00EB2162" w:rsidRDefault="009F1574" w:rsidP="009F1574">
            <w:pPr>
              <w:pStyle w:val="Bezodstpw"/>
            </w:pPr>
            <w:r w:rsidRPr="00EB2162">
              <w:t xml:space="preserve">Warto też zapewnić więcej stojaków rowerowych, aby zachęcić do wchodzenia do </w:t>
            </w:r>
            <w:r w:rsidRPr="00EB2162">
              <w:lastRenderedPageBreak/>
              <w:t xml:space="preserve">sklepów nie tylko przechodniów, ale także rowerzystów. Teraz strach zostawić rower na ulicy, choćby na chwilę, co powoduje że wiele osób omija okoliczne sklepy. </w:t>
            </w:r>
          </w:p>
        </w:tc>
        <w:tc>
          <w:tcPr>
            <w:tcW w:w="4606" w:type="dxa"/>
          </w:tcPr>
          <w:p w:rsidR="009F1574" w:rsidRPr="00164344" w:rsidRDefault="001F3C0A" w:rsidP="00CF4886">
            <w:pPr>
              <w:pStyle w:val="Bezodstpw"/>
              <w:rPr>
                <w:b/>
              </w:rPr>
            </w:pPr>
            <w:r w:rsidRPr="00B212A1">
              <w:lastRenderedPageBreak/>
              <w:t xml:space="preserve">Państwa </w:t>
            </w:r>
            <w:r>
              <w:t>propozycja</w:t>
            </w:r>
            <w:r w:rsidRPr="00B212A1">
              <w:t xml:space="preserve"> zostanie wzięta pod uwagę podczas </w:t>
            </w:r>
            <w:r>
              <w:t>planowania usług dla ludności na terenie Obszaru.</w:t>
            </w:r>
          </w:p>
        </w:tc>
      </w:tr>
      <w:tr w:rsidR="009F1574" w:rsidRPr="00164344">
        <w:tc>
          <w:tcPr>
            <w:tcW w:w="4606" w:type="dxa"/>
          </w:tcPr>
          <w:p w:rsidR="009F1574" w:rsidRPr="00EB2162" w:rsidRDefault="009F1574" w:rsidP="009F1574">
            <w:pPr>
              <w:pStyle w:val="Bezodstpw"/>
            </w:pPr>
            <w:r w:rsidRPr="00EB2162">
              <w:lastRenderedPageBreak/>
              <w:t>- absolutnie nie dopuszczać do tworzenia kolejnych marketów sieciowych</w:t>
            </w:r>
          </w:p>
          <w:p w:rsidR="009F1574" w:rsidRPr="00EB2162" w:rsidRDefault="009F1574" w:rsidP="009F1574">
            <w:pPr>
              <w:pStyle w:val="Bezodstpw"/>
            </w:pPr>
            <w:r w:rsidRPr="00EB2162">
              <w:t>- bazować na lokalnych małych przedsiębiorcach, wspierać utrzymywanie obecnych działalności</w:t>
            </w:r>
          </w:p>
        </w:tc>
        <w:tc>
          <w:tcPr>
            <w:tcW w:w="4606" w:type="dxa"/>
          </w:tcPr>
          <w:p w:rsidR="009F1574" w:rsidRPr="00164344" w:rsidRDefault="001F3C0A" w:rsidP="00CF4886">
            <w:pPr>
              <w:pStyle w:val="Bezodstpw"/>
              <w:rPr>
                <w:b/>
              </w:rPr>
            </w:pPr>
            <w:r w:rsidRPr="00B212A1">
              <w:t xml:space="preserve">Państwa </w:t>
            </w:r>
            <w:r>
              <w:t>propozycja</w:t>
            </w:r>
            <w:r w:rsidRPr="00B212A1">
              <w:t xml:space="preserve"> zostanie wzięta pod uwagę podczas </w:t>
            </w:r>
            <w:r>
              <w:t>planowania usług dla ludności na terenie Obszaru.</w:t>
            </w:r>
          </w:p>
        </w:tc>
      </w:tr>
      <w:tr w:rsidR="009F1574" w:rsidRPr="00164344">
        <w:tc>
          <w:tcPr>
            <w:tcW w:w="4606" w:type="dxa"/>
          </w:tcPr>
          <w:p w:rsidR="009F1574" w:rsidRPr="00EB2162" w:rsidRDefault="009F1574" w:rsidP="009F1574">
            <w:pPr>
              <w:pStyle w:val="Bezodstpw"/>
            </w:pPr>
            <w:r w:rsidRPr="00EB2162">
              <w:tab/>
              <w:t xml:space="preserve">Oczekuję rozsądnych programów ułatwiających start lokalnym small biznesom. Na spacerze rewitalizacyjnym prowadzący wspominali o pomyśle utworzenia na dwóch pierwszych kondygnacjach odnowionych famuł przestrzeni usługowych: gastronomicznych i lokali kreatywnych. Sądzę, że byłoby roztropnie podjąć wysiłek organizacji obecnych mieszkańców famuł, którzy pragną po remoncie wrócić na stare śmieci, w grupy, z których mogłyby zostać utworzone takie małe społeczne biznesy, jak klubokawiarnie, czy lokalne punkty gastronomiczne (w rodzaju kółek gospodyń). Gdyby udało się powołać kilka takich podmiotów i poprowadzić je przez chwilę za rękę, to wydaje się, że korzystna lokalizacja mogłaby pomóc im w odniesieniu sukcesu rynkowego. </w:t>
            </w:r>
          </w:p>
        </w:tc>
        <w:tc>
          <w:tcPr>
            <w:tcW w:w="4606" w:type="dxa"/>
          </w:tcPr>
          <w:p w:rsidR="009F1574" w:rsidRPr="00164344" w:rsidRDefault="001F3C0A" w:rsidP="00CF4886">
            <w:pPr>
              <w:pStyle w:val="Bezodstpw"/>
              <w:rPr>
                <w:b/>
              </w:rPr>
            </w:pPr>
            <w:r w:rsidRPr="00B212A1">
              <w:t xml:space="preserve">Państwa </w:t>
            </w:r>
            <w:r>
              <w:t>propozycja</w:t>
            </w:r>
            <w:r w:rsidRPr="00B212A1">
              <w:t xml:space="preserve"> zostanie wzięta pod uwagę podczas </w:t>
            </w:r>
            <w:r>
              <w:t>planowania usług dla ludności na terenie Obszaru.</w:t>
            </w:r>
          </w:p>
        </w:tc>
      </w:tr>
    </w:tbl>
    <w:p w:rsidR="009F1574" w:rsidRDefault="009F1574" w:rsidP="003247CD">
      <w:pPr>
        <w:jc w:val="both"/>
        <w:rPr>
          <w:b/>
        </w:rPr>
      </w:pPr>
    </w:p>
    <w:p w:rsidR="003247CD" w:rsidRPr="006949EE" w:rsidRDefault="00164344" w:rsidP="003247CD">
      <w:pPr>
        <w:jc w:val="both"/>
        <w:rPr>
          <w:b/>
        </w:rPr>
      </w:pPr>
      <w:r>
        <w:rPr>
          <w:b/>
        </w:rPr>
        <w:t>OBSZAR NR 7 i 8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247CD" w:rsidRPr="00164344">
        <w:tc>
          <w:tcPr>
            <w:tcW w:w="4606" w:type="dxa"/>
          </w:tcPr>
          <w:p w:rsidR="003247CD" w:rsidRPr="00164344" w:rsidRDefault="003247CD" w:rsidP="00164344">
            <w:pPr>
              <w:pStyle w:val="Bezodstpw"/>
              <w:jc w:val="center"/>
              <w:rPr>
                <w:b/>
              </w:rPr>
            </w:pPr>
            <w:r w:rsidRPr="00164344">
              <w:rPr>
                <w:b/>
              </w:rPr>
              <w:t>Propozycja</w:t>
            </w:r>
          </w:p>
        </w:tc>
        <w:tc>
          <w:tcPr>
            <w:tcW w:w="4606" w:type="dxa"/>
          </w:tcPr>
          <w:p w:rsidR="003247CD" w:rsidRPr="00164344" w:rsidRDefault="003247CD" w:rsidP="00164344">
            <w:pPr>
              <w:pStyle w:val="Bezodstpw"/>
              <w:jc w:val="center"/>
              <w:rPr>
                <w:b/>
              </w:rPr>
            </w:pPr>
            <w:r w:rsidRPr="00164344">
              <w:rPr>
                <w:b/>
              </w:rPr>
              <w:t>Stanowisko Prezydenta Miasta Łodzi</w:t>
            </w:r>
          </w:p>
        </w:tc>
      </w:tr>
      <w:tr w:rsidR="00164344" w:rsidRPr="00164344">
        <w:tc>
          <w:tcPr>
            <w:tcW w:w="4606" w:type="dxa"/>
          </w:tcPr>
          <w:p w:rsidR="00164344" w:rsidRPr="00E10F9D" w:rsidRDefault="00164344" w:rsidP="00164344">
            <w:pPr>
              <w:pStyle w:val="Bezodstpw"/>
            </w:pPr>
            <w:r w:rsidRPr="00E10F9D">
              <w:t>Sklepy spożywcze</w:t>
            </w:r>
          </w:p>
        </w:tc>
        <w:tc>
          <w:tcPr>
            <w:tcW w:w="4606" w:type="dxa"/>
          </w:tcPr>
          <w:p w:rsidR="00164344" w:rsidRPr="00164344" w:rsidRDefault="001F3C0A" w:rsidP="00CF4886">
            <w:pPr>
              <w:pStyle w:val="Bezodstpw"/>
              <w:rPr>
                <w:b/>
              </w:rPr>
            </w:pPr>
            <w:r w:rsidRPr="00B212A1">
              <w:t xml:space="preserve">Państwa </w:t>
            </w:r>
            <w:r>
              <w:t>propozycja</w:t>
            </w:r>
            <w:r w:rsidRPr="00B212A1">
              <w:t xml:space="preserve"> zostanie wzięta pod uwagę podczas </w:t>
            </w:r>
            <w:r>
              <w:t>planowania usług dla ludności na terenie Obszaru.</w:t>
            </w:r>
          </w:p>
        </w:tc>
      </w:tr>
      <w:tr w:rsidR="00164344" w:rsidRPr="00164344">
        <w:tc>
          <w:tcPr>
            <w:tcW w:w="4606" w:type="dxa"/>
          </w:tcPr>
          <w:p w:rsidR="00164344" w:rsidRPr="00E10F9D" w:rsidRDefault="00164344" w:rsidP="00164344">
            <w:pPr>
              <w:pStyle w:val="Bezodstpw"/>
            </w:pPr>
            <w:r w:rsidRPr="00E10F9D">
              <w:t xml:space="preserve">Wynajem lokali w rewitalizowanych kamienicach na preferencyjnych warunkach drobnym usługodawcom i handlowcom. </w:t>
            </w:r>
          </w:p>
        </w:tc>
        <w:tc>
          <w:tcPr>
            <w:tcW w:w="4606" w:type="dxa"/>
          </w:tcPr>
          <w:p w:rsidR="00164344" w:rsidRPr="00164344" w:rsidRDefault="001F3C0A" w:rsidP="00CF4886">
            <w:pPr>
              <w:pStyle w:val="Bezodstpw"/>
              <w:rPr>
                <w:b/>
              </w:rPr>
            </w:pPr>
            <w:r w:rsidRPr="00B212A1">
              <w:t xml:space="preserve">Państwa </w:t>
            </w:r>
            <w:r>
              <w:t>propozycja</w:t>
            </w:r>
            <w:r w:rsidRPr="00B212A1">
              <w:t xml:space="preserve"> zostanie wzięta pod uwagę podczas </w:t>
            </w:r>
            <w:r>
              <w:t>planowania usług dla ludności na terenie Obszaru.</w:t>
            </w:r>
          </w:p>
        </w:tc>
      </w:tr>
      <w:tr w:rsidR="00164344" w:rsidRPr="00164344">
        <w:tc>
          <w:tcPr>
            <w:tcW w:w="4606" w:type="dxa"/>
          </w:tcPr>
          <w:p w:rsidR="00164344" w:rsidRPr="00E10F9D" w:rsidRDefault="00164344" w:rsidP="00164344">
            <w:pPr>
              <w:pStyle w:val="Bezodstpw"/>
            </w:pPr>
            <w:r w:rsidRPr="00E10F9D">
              <w:t>Parter kamienic należy przeznaczać na lokale usługowe.</w:t>
            </w:r>
          </w:p>
        </w:tc>
        <w:tc>
          <w:tcPr>
            <w:tcW w:w="4606" w:type="dxa"/>
          </w:tcPr>
          <w:p w:rsidR="00164344" w:rsidRPr="00164344" w:rsidRDefault="001F3C0A" w:rsidP="00CF4886">
            <w:pPr>
              <w:pStyle w:val="Bezodstpw"/>
              <w:rPr>
                <w:b/>
              </w:rPr>
            </w:pPr>
            <w:r w:rsidRPr="00B212A1">
              <w:t xml:space="preserve">Państwa </w:t>
            </w:r>
            <w:r>
              <w:t>propozycja</w:t>
            </w:r>
            <w:r w:rsidRPr="00B212A1">
              <w:t xml:space="preserve"> zostanie wzięta pod uwagę podczas </w:t>
            </w:r>
            <w:r>
              <w:t>planowania usług dla ludności na terenie Obszaru.</w:t>
            </w:r>
          </w:p>
        </w:tc>
      </w:tr>
    </w:tbl>
    <w:p w:rsidR="003247CD" w:rsidRPr="006949EE" w:rsidRDefault="003247CD" w:rsidP="00D23D8F">
      <w:pPr>
        <w:jc w:val="both"/>
        <w:rPr>
          <w:b/>
        </w:rPr>
      </w:pPr>
    </w:p>
    <w:p w:rsidR="006949EE" w:rsidRPr="006949EE" w:rsidRDefault="006949EE" w:rsidP="006949EE">
      <w:pPr>
        <w:pStyle w:val="Bezodstpw"/>
        <w:numPr>
          <w:ilvl w:val="0"/>
          <w:numId w:val="17"/>
        </w:numPr>
        <w:rPr>
          <w:b/>
          <w:sz w:val="24"/>
          <w:szCs w:val="24"/>
        </w:rPr>
      </w:pPr>
      <w:r w:rsidRPr="006949EE">
        <w:rPr>
          <w:b/>
          <w:sz w:val="24"/>
          <w:szCs w:val="24"/>
        </w:rPr>
        <w:t>Pytanie nr 11 – Jakich zmian Pani/Pan oczekuje, żeby poprawić dostępność transportu publicznego na terenie obszaru priorytetowego?</w:t>
      </w:r>
    </w:p>
    <w:p w:rsidR="006949EE" w:rsidRPr="006949EE" w:rsidRDefault="006949EE" w:rsidP="006949EE">
      <w:pPr>
        <w:jc w:val="both"/>
        <w:rPr>
          <w:b/>
        </w:rPr>
      </w:pPr>
    </w:p>
    <w:p w:rsidR="006949EE" w:rsidRPr="006949EE" w:rsidRDefault="006949EE" w:rsidP="006949EE">
      <w:pPr>
        <w:jc w:val="both"/>
        <w:rPr>
          <w:b/>
        </w:rPr>
      </w:pPr>
      <w:r w:rsidRPr="006949EE">
        <w:rPr>
          <w:b/>
        </w:rPr>
        <w:t>OBSZAR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C26F7" w:rsidRPr="00085AC5">
        <w:tc>
          <w:tcPr>
            <w:tcW w:w="4606" w:type="dxa"/>
          </w:tcPr>
          <w:p w:rsidR="003C26F7" w:rsidRPr="00085AC5" w:rsidRDefault="003C26F7" w:rsidP="00085AC5">
            <w:pPr>
              <w:pStyle w:val="Bezodstpw"/>
              <w:jc w:val="center"/>
              <w:rPr>
                <w:b/>
              </w:rPr>
            </w:pPr>
            <w:r w:rsidRPr="00085AC5">
              <w:rPr>
                <w:b/>
              </w:rPr>
              <w:t>Propozycja</w:t>
            </w:r>
          </w:p>
        </w:tc>
        <w:tc>
          <w:tcPr>
            <w:tcW w:w="4606" w:type="dxa"/>
          </w:tcPr>
          <w:p w:rsidR="003C26F7" w:rsidRPr="00085AC5" w:rsidRDefault="003C26F7" w:rsidP="00085AC5">
            <w:pPr>
              <w:pStyle w:val="Bezodstpw"/>
              <w:jc w:val="center"/>
              <w:rPr>
                <w:b/>
              </w:rPr>
            </w:pPr>
            <w:r w:rsidRPr="00085AC5">
              <w:rPr>
                <w:b/>
              </w:rPr>
              <w:t>Stanowisko Prezydenta Miasta Łodzi</w:t>
            </w:r>
          </w:p>
        </w:tc>
      </w:tr>
      <w:tr w:rsidR="00121B70" w:rsidRPr="00085AC5">
        <w:tc>
          <w:tcPr>
            <w:tcW w:w="4606" w:type="dxa"/>
          </w:tcPr>
          <w:p w:rsidR="00121B70" w:rsidRPr="00AB367B" w:rsidRDefault="00121B70" w:rsidP="00121B70">
            <w:pPr>
              <w:pStyle w:val="Bezodstpw"/>
            </w:pPr>
            <w:r w:rsidRPr="00AB367B">
              <w:t>Zwiększenie częstotliwości komunikacji miejskiej powinno być wystarczające.</w:t>
            </w:r>
          </w:p>
        </w:tc>
        <w:tc>
          <w:tcPr>
            <w:tcW w:w="4606" w:type="dxa"/>
          </w:tcPr>
          <w:p w:rsidR="00121B70" w:rsidRPr="00085AC5" w:rsidRDefault="00513D44" w:rsidP="00513D44">
            <w:pPr>
              <w:pStyle w:val="Bezodstpw"/>
              <w:jc w:val="both"/>
            </w:pPr>
            <w:r>
              <w:t>Ewentualne zmiany w częstotliwości kursowania komunikacji miejskiej będą wynikały z przyjęcia i implementacji nowego studium transportowego Miasta.</w:t>
            </w:r>
          </w:p>
        </w:tc>
      </w:tr>
      <w:tr w:rsidR="00121B70" w:rsidRPr="00085AC5">
        <w:tc>
          <w:tcPr>
            <w:tcW w:w="4606" w:type="dxa"/>
          </w:tcPr>
          <w:p w:rsidR="00121B70" w:rsidRPr="00AB367B" w:rsidRDefault="00121B70" w:rsidP="00121B70">
            <w:pPr>
              <w:pStyle w:val="Bezodstpw"/>
            </w:pPr>
            <w:r w:rsidRPr="00AB367B">
              <w:lastRenderedPageBreak/>
              <w:t>Ograniczenie ruchu samochodowego w centrum, zwiększenie częstotliwości kursów autobusów i tramwajów.</w:t>
            </w:r>
          </w:p>
        </w:tc>
        <w:tc>
          <w:tcPr>
            <w:tcW w:w="4606" w:type="dxa"/>
          </w:tcPr>
          <w:p w:rsidR="00121B70" w:rsidRPr="00085AC5" w:rsidRDefault="006334E2" w:rsidP="00085AC5">
            <w:pPr>
              <w:pStyle w:val="Bezodstpw"/>
              <w:jc w:val="both"/>
            </w:pPr>
            <w:r>
              <w:t xml:space="preserve">Szczegółowe rozwiązania dotyczące ww. kwestii będą wynikały z przyjęcia i implementacji nowego studium transportowego Miasta. </w:t>
            </w:r>
          </w:p>
        </w:tc>
      </w:tr>
      <w:tr w:rsidR="00121B70" w:rsidRPr="00085AC5">
        <w:tc>
          <w:tcPr>
            <w:tcW w:w="4606" w:type="dxa"/>
          </w:tcPr>
          <w:p w:rsidR="00121B70" w:rsidRPr="00AB367B" w:rsidRDefault="00121B70" w:rsidP="00121B70">
            <w:pPr>
              <w:pStyle w:val="Bezodstpw"/>
            </w:pPr>
            <w:r w:rsidRPr="00AB367B">
              <w:t>Parkingi, drogi rowerowe</w:t>
            </w:r>
          </w:p>
        </w:tc>
        <w:tc>
          <w:tcPr>
            <w:tcW w:w="4606" w:type="dxa"/>
          </w:tcPr>
          <w:p w:rsidR="00121B70" w:rsidRPr="00085AC5" w:rsidRDefault="006334E2" w:rsidP="006334E2">
            <w:pPr>
              <w:pStyle w:val="Bezodstpw"/>
            </w:pPr>
            <w:r>
              <w:t>D</w:t>
            </w:r>
            <w:r w:rsidRPr="006334E2">
              <w:t xml:space="preserve">ocelowa liczba i rozmieszczenie </w:t>
            </w:r>
            <w:r>
              <w:t>miejsc parkingowych dla samochodów, umiejscowienie parkingów dla rowerów i ścieżek rowerowych będzie wynikiem oddzielnej analizy.</w:t>
            </w:r>
          </w:p>
        </w:tc>
      </w:tr>
      <w:tr w:rsidR="00121B70" w:rsidRPr="00085AC5">
        <w:tc>
          <w:tcPr>
            <w:tcW w:w="4606" w:type="dxa"/>
          </w:tcPr>
          <w:p w:rsidR="00121B70" w:rsidRPr="00AB367B" w:rsidRDefault="00121B70" w:rsidP="00121B70">
            <w:pPr>
              <w:pStyle w:val="Bezodstpw"/>
            </w:pPr>
            <w:r w:rsidRPr="00AB367B">
              <w:t>Drogi rowerowe, bezpłatne parkingi</w:t>
            </w:r>
          </w:p>
        </w:tc>
        <w:tc>
          <w:tcPr>
            <w:tcW w:w="4606" w:type="dxa"/>
          </w:tcPr>
          <w:p w:rsidR="00121B70" w:rsidRPr="00085AC5" w:rsidRDefault="006334E2" w:rsidP="006334E2">
            <w:pPr>
              <w:pStyle w:val="Bezodstpw"/>
            </w:pPr>
            <w:r>
              <w:t>D</w:t>
            </w:r>
            <w:r w:rsidRPr="006334E2">
              <w:t xml:space="preserve">ocelowa liczba i rozmieszczenie </w:t>
            </w:r>
            <w:r>
              <w:t>miejsc parkingowych dla samochodów, umiejscowienie parkingów dla rowerów i ścieżek rowerowych będzie wynikiem oddzielnej analizy.</w:t>
            </w:r>
          </w:p>
        </w:tc>
      </w:tr>
      <w:tr w:rsidR="00121B70" w:rsidRPr="00085AC5">
        <w:tc>
          <w:tcPr>
            <w:tcW w:w="4606" w:type="dxa"/>
          </w:tcPr>
          <w:p w:rsidR="00121B70" w:rsidRPr="00AB367B" w:rsidRDefault="00121B70" w:rsidP="00121B70">
            <w:pPr>
              <w:pStyle w:val="Bezodstpw"/>
            </w:pPr>
            <w:r w:rsidRPr="00AB367B">
              <w:t>Punktualnie kursujące tramwaje i autobusy. Ścieżki dla rowerów.</w:t>
            </w:r>
          </w:p>
        </w:tc>
        <w:tc>
          <w:tcPr>
            <w:tcW w:w="4606" w:type="dxa"/>
          </w:tcPr>
          <w:p w:rsidR="00121B70" w:rsidRPr="00085AC5" w:rsidRDefault="006334E2" w:rsidP="006334E2">
            <w:pPr>
              <w:pStyle w:val="Bezodstpw"/>
              <w:jc w:val="both"/>
            </w:pPr>
            <w:r>
              <w:t>Miasto Łódź stara się, aby komunikacja miejska jeździła punktualnie. Docelowa sieć ścieżek rowerowych będzie wynikała m.in. z przyjęcia i implementacji nowego studium transportowego Miasta.</w:t>
            </w:r>
          </w:p>
        </w:tc>
      </w:tr>
      <w:tr w:rsidR="00121B70" w:rsidRPr="00085AC5">
        <w:tc>
          <w:tcPr>
            <w:tcW w:w="4606" w:type="dxa"/>
          </w:tcPr>
          <w:p w:rsidR="00121B70" w:rsidRPr="00AB367B" w:rsidRDefault="00121B70" w:rsidP="00121B70">
            <w:pPr>
              <w:pStyle w:val="Bezodstpw"/>
            </w:pPr>
            <w:r w:rsidRPr="00AB367B">
              <w:t>Poprawić estetykę i czystość przystanków, punktualność autobusów, tramwajów</w:t>
            </w:r>
          </w:p>
        </w:tc>
        <w:tc>
          <w:tcPr>
            <w:tcW w:w="4606" w:type="dxa"/>
          </w:tcPr>
          <w:p w:rsidR="00121B70" w:rsidRPr="00085AC5" w:rsidRDefault="006334E2" w:rsidP="00085AC5">
            <w:pPr>
              <w:pStyle w:val="Bezodstpw"/>
              <w:jc w:val="both"/>
            </w:pPr>
            <w:r>
              <w:t>Miasto Łódź stara się, aby komunikacja miejska jeździła punktualnie i była czysta i estetyczna.</w:t>
            </w:r>
          </w:p>
        </w:tc>
      </w:tr>
      <w:tr w:rsidR="00121B70" w:rsidRPr="00085AC5">
        <w:tc>
          <w:tcPr>
            <w:tcW w:w="4606" w:type="dxa"/>
          </w:tcPr>
          <w:p w:rsidR="00121B70" w:rsidRPr="00AB367B" w:rsidRDefault="00121B70" w:rsidP="00121B70">
            <w:pPr>
              <w:pStyle w:val="Bezodstpw"/>
            </w:pPr>
            <w:r w:rsidRPr="00AB367B">
              <w:t>Czyste, punktualne pojazdy, estetyczne przystanki, kosze na śmieci</w:t>
            </w:r>
          </w:p>
        </w:tc>
        <w:tc>
          <w:tcPr>
            <w:tcW w:w="4606" w:type="dxa"/>
          </w:tcPr>
          <w:p w:rsidR="00121B70" w:rsidRPr="00085AC5" w:rsidRDefault="006334E2" w:rsidP="00085AC5">
            <w:pPr>
              <w:pStyle w:val="Bezodstpw"/>
              <w:jc w:val="both"/>
            </w:pPr>
            <w:r>
              <w:t>Miasto Łódź stara się, aby komunikacja miejska jeździła punktualnie i była czysta i estetyczna.</w:t>
            </w:r>
          </w:p>
        </w:tc>
      </w:tr>
      <w:tr w:rsidR="00121B70" w:rsidRPr="00085AC5">
        <w:tc>
          <w:tcPr>
            <w:tcW w:w="4606" w:type="dxa"/>
          </w:tcPr>
          <w:p w:rsidR="00121B70" w:rsidRPr="00AB367B" w:rsidRDefault="00121B70" w:rsidP="00121B70">
            <w:pPr>
              <w:pStyle w:val="Bezodstpw"/>
            </w:pPr>
            <w:r w:rsidRPr="00AB367B">
              <w:t>Przystanki powinny być rozmieszczone w pobliżu placówek użyteczności publicznej</w:t>
            </w:r>
          </w:p>
        </w:tc>
        <w:tc>
          <w:tcPr>
            <w:tcW w:w="4606" w:type="dxa"/>
          </w:tcPr>
          <w:p w:rsidR="00121B70" w:rsidRPr="00085AC5" w:rsidRDefault="006334E2" w:rsidP="006334E2">
            <w:pPr>
              <w:pStyle w:val="Bezodstpw"/>
              <w:jc w:val="both"/>
            </w:pPr>
            <w:r>
              <w:t>Ewentualne zmiany w lokalizacji przystanków komunikacji miejskiej będą wynikały z przyjęcia i implementacji nowego studium transportowego Miasta.</w:t>
            </w:r>
          </w:p>
        </w:tc>
      </w:tr>
      <w:tr w:rsidR="00121B70" w:rsidRPr="00085AC5">
        <w:tc>
          <w:tcPr>
            <w:tcW w:w="4606" w:type="dxa"/>
          </w:tcPr>
          <w:p w:rsidR="00121B70" w:rsidRPr="00AB367B" w:rsidRDefault="00121B70" w:rsidP="00121B70">
            <w:pPr>
              <w:pStyle w:val="Bezodstpw"/>
            </w:pPr>
            <w:r w:rsidRPr="00AB367B">
              <w:t>Ważnym byłoby zadbanie o stan przystanków autobusowych, tramwajowych, a także zadbanie, by było one dostosowane do miejsc w pobliżu szkół i dostępne dla niepełnosprawnych</w:t>
            </w:r>
          </w:p>
        </w:tc>
        <w:tc>
          <w:tcPr>
            <w:tcW w:w="4606" w:type="dxa"/>
          </w:tcPr>
          <w:p w:rsidR="00121B70" w:rsidRPr="00085AC5" w:rsidRDefault="006334E2" w:rsidP="00085AC5">
            <w:pPr>
              <w:pStyle w:val="Bezodstpw"/>
              <w:jc w:val="both"/>
            </w:pPr>
            <w:r>
              <w:t>Miasto Łódź stara się, aby komunikacja miejska jeździła punktualnie i była czysta i estetyczna. Ewentualne zmiany w lokalizacji przystanków komunikacji miejskiej będą wynikały z przyjęcia i implementacji nowego studium transportowego Miasta.</w:t>
            </w:r>
          </w:p>
        </w:tc>
      </w:tr>
      <w:tr w:rsidR="00121B70" w:rsidRPr="00085AC5">
        <w:tc>
          <w:tcPr>
            <w:tcW w:w="4606" w:type="dxa"/>
          </w:tcPr>
          <w:p w:rsidR="00121B70" w:rsidRPr="00AB367B" w:rsidRDefault="00121B70" w:rsidP="00121B70">
            <w:pPr>
              <w:pStyle w:val="Bezodstpw"/>
            </w:pPr>
            <w:r w:rsidRPr="00AB367B">
              <w:t>Zwiększenie ilości linii autobusowych i tramwajowych, w tym przystanków</w:t>
            </w:r>
          </w:p>
        </w:tc>
        <w:tc>
          <w:tcPr>
            <w:tcW w:w="4606" w:type="dxa"/>
          </w:tcPr>
          <w:p w:rsidR="00121B70" w:rsidRPr="00085AC5" w:rsidRDefault="00647DEE" w:rsidP="00085AC5">
            <w:pPr>
              <w:pStyle w:val="Bezodstpw"/>
              <w:jc w:val="both"/>
            </w:pPr>
            <w:r>
              <w:t>Ewentualne zmiany w częstotliwości kursowania komunikacji miejskiej, ilości linii autobusowych i ilości i rozmieszczeniu przystanków komunikacji miejskiej będą wynikały z przyjęcia i implementacji nowego studium transportowego Miasta.</w:t>
            </w:r>
          </w:p>
        </w:tc>
      </w:tr>
      <w:tr w:rsidR="00121B70" w:rsidRPr="00085AC5">
        <w:tc>
          <w:tcPr>
            <w:tcW w:w="4606" w:type="dxa"/>
          </w:tcPr>
          <w:p w:rsidR="00121B70" w:rsidRPr="00AB367B" w:rsidRDefault="00121B70" w:rsidP="00121B70">
            <w:pPr>
              <w:pStyle w:val="Bezodstpw"/>
            </w:pPr>
            <w:r w:rsidRPr="00AB367B">
              <w:t>Większej kontroli punktualnych przejazdów, szczególnie autobusów nr 96</w:t>
            </w:r>
          </w:p>
        </w:tc>
        <w:tc>
          <w:tcPr>
            <w:tcW w:w="4606" w:type="dxa"/>
          </w:tcPr>
          <w:p w:rsidR="00121B70" w:rsidRPr="00085AC5" w:rsidRDefault="00647DEE" w:rsidP="00085AC5">
            <w:pPr>
              <w:pStyle w:val="Bezodstpw"/>
              <w:jc w:val="both"/>
            </w:pPr>
            <w:r>
              <w:t>Miasto Łódź stara się, aby komunikacja miejska jeździła punktualnie.</w:t>
            </w:r>
          </w:p>
        </w:tc>
      </w:tr>
      <w:tr w:rsidR="00647DEE" w:rsidRPr="00085AC5">
        <w:tc>
          <w:tcPr>
            <w:tcW w:w="4606" w:type="dxa"/>
          </w:tcPr>
          <w:p w:rsidR="00647DEE" w:rsidRPr="00AB367B" w:rsidRDefault="00647DEE" w:rsidP="00121B70">
            <w:pPr>
              <w:pStyle w:val="Bezodstpw"/>
            </w:pPr>
            <w:r w:rsidRPr="00AB367B">
              <w:t>Nie mam pomysłu</w:t>
            </w:r>
          </w:p>
        </w:tc>
        <w:tc>
          <w:tcPr>
            <w:tcW w:w="4606" w:type="dxa"/>
          </w:tcPr>
          <w:p w:rsidR="00647DEE" w:rsidRPr="00164344" w:rsidRDefault="00647DEE" w:rsidP="00647DEE">
            <w:pPr>
              <w:pStyle w:val="Bezodstpw"/>
              <w:rPr>
                <w:b/>
              </w:rPr>
            </w:pPr>
            <w:r w:rsidRPr="00B212A1">
              <w:t xml:space="preserve">Państwa </w:t>
            </w:r>
            <w:r>
              <w:t>opinia</w:t>
            </w:r>
            <w:r w:rsidRPr="00B212A1">
              <w:t xml:space="preserve"> zostanie wzięta pod uwagę podczas </w:t>
            </w:r>
            <w:r>
              <w:t>planowania usług transportowych dla ludności na terenie Obszaru.</w:t>
            </w:r>
          </w:p>
        </w:tc>
      </w:tr>
      <w:tr w:rsidR="00647DEE" w:rsidRPr="00085AC5">
        <w:tc>
          <w:tcPr>
            <w:tcW w:w="4606" w:type="dxa"/>
          </w:tcPr>
          <w:p w:rsidR="00647DEE" w:rsidRPr="00AB367B" w:rsidRDefault="00647DEE" w:rsidP="00121B70">
            <w:pPr>
              <w:pStyle w:val="Bezodstpw"/>
            </w:pPr>
            <w:r w:rsidRPr="00AB367B">
              <w:t>Wyniesione przystanki autobusowe i tramwajowe, ułatwienie wsiadania i wysiadania osobom starszym</w:t>
            </w:r>
          </w:p>
        </w:tc>
        <w:tc>
          <w:tcPr>
            <w:tcW w:w="4606" w:type="dxa"/>
          </w:tcPr>
          <w:p w:rsidR="00647DEE" w:rsidRPr="00085AC5" w:rsidRDefault="00647DEE" w:rsidP="00647DEE">
            <w:pPr>
              <w:pStyle w:val="Bezodstpw"/>
              <w:jc w:val="both"/>
            </w:pPr>
            <w:r>
              <w:t xml:space="preserve">Przebudowy jezdni, </w:t>
            </w:r>
            <w:r w:rsidRPr="00647DEE">
              <w:t>chodników</w:t>
            </w:r>
            <w:r>
              <w:t xml:space="preserve"> i przystanków</w:t>
            </w:r>
            <w:r w:rsidRPr="00647DEE">
              <w:t xml:space="preserve"> uwzględniają potrzeby osób niepełnosprawnych, w tym niedowidzących.</w:t>
            </w:r>
            <w:r>
              <w:t xml:space="preserve"> </w:t>
            </w:r>
            <w:r w:rsidRPr="00647DEE">
              <w:t xml:space="preserve">Na tym etapie nie jest możliwe stwierdzenie, jakie będą ostateczne </w:t>
            </w:r>
            <w:r>
              <w:t>przyjęte rozwiązania</w:t>
            </w:r>
            <w:r w:rsidRPr="00647DEE">
              <w:t xml:space="preserve"> w tej sprawie. Jednakże Państwa propozycja zostanie wzięta pod uwagę podczas tworzenia</w:t>
            </w:r>
            <w:r>
              <w:t xml:space="preserve"> projektu przebudowy ulic Jaracza i Rewolucji 1905 r.</w:t>
            </w:r>
          </w:p>
        </w:tc>
      </w:tr>
      <w:tr w:rsidR="00647DEE" w:rsidRPr="00085AC5">
        <w:tc>
          <w:tcPr>
            <w:tcW w:w="4606" w:type="dxa"/>
          </w:tcPr>
          <w:p w:rsidR="00647DEE" w:rsidRPr="00AB367B" w:rsidRDefault="00647DEE" w:rsidP="00121B70">
            <w:pPr>
              <w:pStyle w:val="Bezodstpw"/>
            </w:pPr>
            <w:r w:rsidRPr="00AB367B">
              <w:t xml:space="preserve">W okresie budowy (trasa WZ, dworzec PKP i jego okolice) i remontu ulic — transport publiczny nie </w:t>
            </w:r>
            <w:r w:rsidRPr="00AB367B">
              <w:lastRenderedPageBreak/>
              <w:t>jest zadowalający. Uważam, że ul. Kilińskiego jest źle zmodernizowana, za szeroki chodnik, za wąskie jezdnie — z tramwaju wysiada się prosto na chodnik. Brak wysepek na przystankach tramwajowych.</w:t>
            </w:r>
          </w:p>
        </w:tc>
        <w:tc>
          <w:tcPr>
            <w:tcW w:w="4606" w:type="dxa"/>
          </w:tcPr>
          <w:p w:rsidR="00647DEE" w:rsidRPr="00085AC5" w:rsidRDefault="00647DEE" w:rsidP="00085AC5">
            <w:pPr>
              <w:pStyle w:val="Bezodstpw"/>
              <w:jc w:val="both"/>
            </w:pPr>
            <w:r>
              <w:lastRenderedPageBreak/>
              <w:t xml:space="preserve">Taka przebudowa ul. Kilińskiego wynika z przyjęcia założenia, że jej odcinek pomiędzy ul. </w:t>
            </w:r>
            <w:r>
              <w:lastRenderedPageBreak/>
              <w:t>Północną a Narutowicza dedykowany jest transportowi zbiorowemu.</w:t>
            </w:r>
          </w:p>
        </w:tc>
      </w:tr>
      <w:tr w:rsidR="00647DEE" w:rsidRPr="00085AC5">
        <w:tc>
          <w:tcPr>
            <w:tcW w:w="4606" w:type="dxa"/>
          </w:tcPr>
          <w:p w:rsidR="00647DEE" w:rsidRPr="00AB367B" w:rsidRDefault="00647DEE" w:rsidP="00121B70">
            <w:pPr>
              <w:pStyle w:val="Bezodstpw"/>
            </w:pPr>
            <w:r w:rsidRPr="00AB367B">
              <w:lastRenderedPageBreak/>
              <w:t>Jednokierunkowość.</w:t>
            </w:r>
          </w:p>
        </w:tc>
        <w:tc>
          <w:tcPr>
            <w:tcW w:w="4606" w:type="dxa"/>
          </w:tcPr>
          <w:p w:rsidR="00647DEE" w:rsidRPr="00085AC5" w:rsidRDefault="00DE1B4B" w:rsidP="00DE1B4B">
            <w:pPr>
              <w:pStyle w:val="Bezodstpw"/>
              <w:jc w:val="both"/>
            </w:pPr>
            <w:r w:rsidRPr="00B212A1">
              <w:t xml:space="preserve">Państwa </w:t>
            </w:r>
            <w:r>
              <w:t>opinia</w:t>
            </w:r>
            <w:r w:rsidRPr="00B212A1">
              <w:t xml:space="preserve"> zostanie wzięta pod uwagę podczas </w:t>
            </w:r>
            <w:r>
              <w:t>planowania obsługi transportowej Obszaru.</w:t>
            </w:r>
          </w:p>
        </w:tc>
      </w:tr>
      <w:tr w:rsidR="00647DEE" w:rsidRPr="00085AC5">
        <w:tc>
          <w:tcPr>
            <w:tcW w:w="4606" w:type="dxa"/>
          </w:tcPr>
          <w:p w:rsidR="00647DEE" w:rsidRPr="00AB367B" w:rsidRDefault="00647DEE" w:rsidP="00121B70">
            <w:pPr>
              <w:pStyle w:val="Bezodstpw"/>
            </w:pPr>
            <w:r w:rsidRPr="00AB367B">
              <w:t>Zważając, że to Śródmieście, więcej komunikacji miejskiej w każdą stronę Łodzi.</w:t>
            </w:r>
          </w:p>
        </w:tc>
        <w:tc>
          <w:tcPr>
            <w:tcW w:w="4606" w:type="dxa"/>
          </w:tcPr>
          <w:p w:rsidR="00647DEE" w:rsidRPr="00085AC5" w:rsidRDefault="00DE1B4B" w:rsidP="00085AC5">
            <w:pPr>
              <w:pStyle w:val="Bezodstpw"/>
              <w:jc w:val="both"/>
            </w:pPr>
            <w:r>
              <w:t>Ewentualne zmiany w częstotliwości kursowania komunikacji miejskiej, ilości linii autobusowych i ilości i rozmieszczeniu przystanków komunikacji miejskiej będą wynikały z przyjęcia i implementacji nowego studium transportowego Miasta.</w:t>
            </w:r>
          </w:p>
        </w:tc>
      </w:tr>
      <w:tr w:rsidR="00647DEE" w:rsidRPr="00085AC5">
        <w:tc>
          <w:tcPr>
            <w:tcW w:w="4606" w:type="dxa"/>
          </w:tcPr>
          <w:p w:rsidR="00647DEE" w:rsidRPr="00AB367B" w:rsidRDefault="00647DEE" w:rsidP="00121B70">
            <w:pPr>
              <w:pStyle w:val="Bezodstpw"/>
            </w:pPr>
            <w:r w:rsidRPr="00AB367B">
              <w:t>Zakończyć remont ulicy</w:t>
            </w:r>
          </w:p>
        </w:tc>
        <w:tc>
          <w:tcPr>
            <w:tcW w:w="4606" w:type="dxa"/>
          </w:tcPr>
          <w:p w:rsidR="00647DEE" w:rsidRPr="00085AC5" w:rsidRDefault="00DE1B4B" w:rsidP="00085AC5">
            <w:pPr>
              <w:pStyle w:val="Bezodstpw"/>
              <w:jc w:val="both"/>
            </w:pPr>
            <w:r>
              <w:t>Remonty ulic na terenie Obszaru powinny zakończyć się do końca roku 2020.</w:t>
            </w:r>
          </w:p>
        </w:tc>
      </w:tr>
      <w:tr w:rsidR="00647DEE" w:rsidRPr="00085AC5">
        <w:tc>
          <w:tcPr>
            <w:tcW w:w="4606" w:type="dxa"/>
          </w:tcPr>
          <w:p w:rsidR="00647DEE" w:rsidRPr="00AB367B" w:rsidRDefault="00DE1B4B" w:rsidP="00121B70">
            <w:pPr>
              <w:pStyle w:val="Bezodstpw"/>
            </w:pPr>
            <w:r>
              <w:t>Przyspieszenie remonty</w:t>
            </w:r>
            <w:r w:rsidR="00647DEE" w:rsidRPr="00AB367B">
              <w:t xml:space="preserve"> ulic</w:t>
            </w:r>
          </w:p>
        </w:tc>
        <w:tc>
          <w:tcPr>
            <w:tcW w:w="4606" w:type="dxa"/>
          </w:tcPr>
          <w:p w:rsidR="00647DEE" w:rsidRPr="00085AC5" w:rsidRDefault="00D83FAD" w:rsidP="00085AC5">
            <w:pPr>
              <w:pStyle w:val="Bezodstpw"/>
              <w:jc w:val="both"/>
            </w:pPr>
            <w:r>
              <w:t>Miasto dokłada wszelkich starań, aby wykonywać remonty ulic w sposób jak najszybszy i możliwie nieuciążliwy dla mieszkańców.</w:t>
            </w:r>
          </w:p>
        </w:tc>
      </w:tr>
    </w:tbl>
    <w:p w:rsidR="00D23D8F" w:rsidRDefault="00D23D8F"/>
    <w:p w:rsidR="00632756" w:rsidRPr="006949EE" w:rsidRDefault="00632756" w:rsidP="00632756">
      <w:pPr>
        <w:jc w:val="both"/>
        <w:rPr>
          <w:b/>
        </w:rPr>
      </w:pPr>
      <w:r>
        <w:rPr>
          <w:b/>
        </w:rPr>
        <w:t>OBSZAR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32756">
        <w:tc>
          <w:tcPr>
            <w:tcW w:w="4606" w:type="dxa"/>
          </w:tcPr>
          <w:p w:rsidR="00632756" w:rsidRPr="00164344" w:rsidRDefault="00632756" w:rsidP="00164344">
            <w:pPr>
              <w:pStyle w:val="Bezodstpw"/>
              <w:jc w:val="center"/>
              <w:rPr>
                <w:b/>
              </w:rPr>
            </w:pPr>
            <w:r w:rsidRPr="00164344">
              <w:rPr>
                <w:b/>
              </w:rPr>
              <w:t>Propozycja</w:t>
            </w:r>
          </w:p>
        </w:tc>
        <w:tc>
          <w:tcPr>
            <w:tcW w:w="4606" w:type="dxa"/>
          </w:tcPr>
          <w:p w:rsidR="00632756" w:rsidRPr="00164344" w:rsidRDefault="00632756" w:rsidP="00164344">
            <w:pPr>
              <w:pStyle w:val="Bezodstpw"/>
              <w:jc w:val="center"/>
              <w:rPr>
                <w:b/>
              </w:rPr>
            </w:pPr>
            <w:r w:rsidRPr="00164344">
              <w:rPr>
                <w:b/>
              </w:rPr>
              <w:t>Stanowisko Prezydenta Miasta Łodzi</w:t>
            </w:r>
          </w:p>
        </w:tc>
      </w:tr>
      <w:tr w:rsidR="00632756">
        <w:tc>
          <w:tcPr>
            <w:tcW w:w="4606" w:type="dxa"/>
          </w:tcPr>
          <w:p w:rsidR="00632756" w:rsidRPr="00432D7F" w:rsidRDefault="00632756" w:rsidP="00632756">
            <w:pPr>
              <w:pStyle w:val="Bezodstpw"/>
            </w:pPr>
            <w:r w:rsidRPr="00432D7F">
              <w:t>Priorytet dla transportu publicznego.</w:t>
            </w:r>
          </w:p>
        </w:tc>
        <w:tc>
          <w:tcPr>
            <w:tcW w:w="4606" w:type="dxa"/>
          </w:tcPr>
          <w:p w:rsidR="00632756" w:rsidRPr="00085AC5" w:rsidRDefault="00DE1B4B" w:rsidP="00164344">
            <w:pPr>
              <w:pStyle w:val="Bezodstpw"/>
              <w:jc w:val="both"/>
            </w:pPr>
            <w:r>
              <w:t xml:space="preserve">Zgodnie z Polityką Transportową Miasta Łodzi transport zbiorowy na w Łodzi priorytet. </w:t>
            </w:r>
          </w:p>
        </w:tc>
      </w:tr>
      <w:tr w:rsidR="00632756">
        <w:tc>
          <w:tcPr>
            <w:tcW w:w="4606" w:type="dxa"/>
          </w:tcPr>
          <w:p w:rsidR="00632756" w:rsidRPr="00432D7F" w:rsidRDefault="00632756" w:rsidP="00632756">
            <w:pPr>
              <w:pStyle w:val="Bezodstpw"/>
            </w:pPr>
            <w:r w:rsidRPr="00432D7F">
              <w:t>Należy zapewnić bezpośrednie połączenie Nowego Centrum Łodzi (Dworca Łódź Fabryczna) z ulicą Piotrkowską (autobus turystyczny na wzór tego z ul. Piotrkowskiej/trolejbus/kolejka linowa).</w:t>
            </w:r>
          </w:p>
        </w:tc>
        <w:tc>
          <w:tcPr>
            <w:tcW w:w="4606" w:type="dxa"/>
          </w:tcPr>
          <w:p w:rsidR="00632756" w:rsidRPr="00085AC5" w:rsidRDefault="00DE1B4B" w:rsidP="00A6212F">
            <w:pPr>
              <w:pStyle w:val="Bezodstpw"/>
              <w:jc w:val="both"/>
            </w:pPr>
            <w:r w:rsidRPr="00B212A1">
              <w:t xml:space="preserve">Państwa </w:t>
            </w:r>
            <w:r w:rsidR="00A6212F">
              <w:t>propozycja</w:t>
            </w:r>
            <w:r w:rsidRPr="00B212A1">
              <w:t xml:space="preserve"> zostanie wzięta pod uwagę podczas </w:t>
            </w:r>
            <w:r>
              <w:t>planowania obsługi transportowej Obszaru. Miasto Łódź nie planuje budowy trakcji trolejbusowej ani kolei linowej.</w:t>
            </w:r>
          </w:p>
        </w:tc>
      </w:tr>
    </w:tbl>
    <w:p w:rsidR="00632756" w:rsidRDefault="00632756"/>
    <w:p w:rsidR="00354A5C" w:rsidRPr="006949EE" w:rsidRDefault="00354A5C" w:rsidP="00354A5C">
      <w:pPr>
        <w:jc w:val="both"/>
        <w:rPr>
          <w:b/>
        </w:rPr>
      </w:pPr>
      <w:r>
        <w:rPr>
          <w:b/>
        </w:rPr>
        <w:t>OBSZAR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54A5C">
        <w:tc>
          <w:tcPr>
            <w:tcW w:w="4606" w:type="dxa"/>
          </w:tcPr>
          <w:p w:rsidR="00354A5C" w:rsidRPr="00164344" w:rsidRDefault="00354A5C" w:rsidP="00164344">
            <w:pPr>
              <w:pStyle w:val="Bezodstpw"/>
              <w:jc w:val="center"/>
              <w:rPr>
                <w:b/>
              </w:rPr>
            </w:pPr>
            <w:r w:rsidRPr="00164344">
              <w:rPr>
                <w:b/>
              </w:rPr>
              <w:t>Propozycja</w:t>
            </w:r>
          </w:p>
        </w:tc>
        <w:tc>
          <w:tcPr>
            <w:tcW w:w="4606" w:type="dxa"/>
          </w:tcPr>
          <w:p w:rsidR="00354A5C" w:rsidRPr="00164344" w:rsidRDefault="00354A5C" w:rsidP="00164344">
            <w:pPr>
              <w:pStyle w:val="Bezodstpw"/>
              <w:jc w:val="center"/>
              <w:rPr>
                <w:b/>
              </w:rPr>
            </w:pPr>
            <w:r w:rsidRPr="00164344">
              <w:rPr>
                <w:b/>
              </w:rPr>
              <w:t>Stanowisko Prezydenta Miasta Łodzi</w:t>
            </w:r>
          </w:p>
        </w:tc>
      </w:tr>
      <w:tr w:rsidR="006037C2">
        <w:tc>
          <w:tcPr>
            <w:tcW w:w="4606" w:type="dxa"/>
          </w:tcPr>
          <w:p w:rsidR="006037C2" w:rsidRPr="00EA5FCA" w:rsidRDefault="006037C2" w:rsidP="006037C2">
            <w:pPr>
              <w:pStyle w:val="Bezodstpw"/>
            </w:pPr>
            <w:r w:rsidRPr="00EA5FCA">
              <w:t>Zbudować linię tramwajową w ulicy Piotrkowskiej między placem Wolności a aleją Mickiewicza (oczywiście linia wyjeżdżałaby poza ten odcinek).</w:t>
            </w:r>
          </w:p>
          <w:p w:rsidR="006037C2" w:rsidRPr="00EA5FCA" w:rsidRDefault="006037C2" w:rsidP="006037C2">
            <w:pPr>
              <w:pStyle w:val="Bezodstpw"/>
            </w:pPr>
            <w:r w:rsidRPr="00EA5FCA">
              <w:t>Wyłączyć ruch samochodowy na wąskich ulicach, którymi kursują tramwaje, zwłaszcza Zielonej, Narutowicza, Kilińskiego. Ograniczyć ruch samochodowy na innych ulicach, którymi porusza się komunikacja miejska. Wyznaczyć pasy dla autobusów m.in. na ulicach Tuwima, Andrzeja Struga, Nawrocie, Zamenhofa, Próchnika, Rewolucji 1905 r., Jaracza i Więckowskiego.</w:t>
            </w:r>
          </w:p>
          <w:p w:rsidR="006037C2" w:rsidRPr="00EA5FCA" w:rsidRDefault="006037C2" w:rsidP="006037C2">
            <w:pPr>
              <w:pStyle w:val="Bezodstpw"/>
            </w:pPr>
            <w:r w:rsidRPr="00EA5FCA">
              <w:t>Zbudować linię tramwajową w ulicy Tuwima.</w:t>
            </w:r>
          </w:p>
          <w:p w:rsidR="006037C2" w:rsidRPr="00EA5FCA" w:rsidRDefault="006037C2" w:rsidP="006037C2">
            <w:pPr>
              <w:pStyle w:val="Bezodstpw"/>
            </w:pPr>
            <w:r w:rsidRPr="00EA5FCA">
              <w:t xml:space="preserve">Wprowadzić „strefę </w:t>
            </w:r>
            <w:smartTag w:uri="urn:schemas-microsoft-com:office:smarttags" w:element="metricconverter">
              <w:smartTagPr>
                <w:attr w:name="ProductID" w:val="30”"/>
              </w:smartTagPr>
              <w:r w:rsidRPr="00EA5FCA">
                <w:t>30”</w:t>
              </w:r>
            </w:smartTag>
            <w:r w:rsidRPr="00EA5FCA">
              <w:t xml:space="preserve">, która ułatwi </w:t>
            </w:r>
            <w:r w:rsidRPr="00EA5FCA">
              <w:lastRenderedPageBreak/>
              <w:t>podróżowanie na rowerze.</w:t>
            </w:r>
          </w:p>
        </w:tc>
        <w:tc>
          <w:tcPr>
            <w:tcW w:w="4606" w:type="dxa"/>
          </w:tcPr>
          <w:p w:rsidR="006037C2" w:rsidRPr="00085AC5" w:rsidRDefault="0011790E" w:rsidP="00571A6E">
            <w:pPr>
              <w:pStyle w:val="Bezodstpw"/>
            </w:pPr>
            <w:r>
              <w:lastRenderedPageBreak/>
              <w:t>Miasto Łódź nie planuje budowy linii tramwajowej na ul. Piotrkowskiej na ww. odcinku ani na ul. Tuwima. Szczegółowe rozwiązania dotyczące wyznaczania pasów dla komunikacji zbiorowej i ograniczania ru</w:t>
            </w:r>
            <w:r w:rsidR="00571A6E">
              <w:t>chu kołowego na ww. ulicach będą</w:t>
            </w:r>
            <w:r>
              <w:t xml:space="preserve"> wynikać z przyjęcia i implementacji nowego studium transportowego Miasta, podobnie jak wprowadzenie strefy „Tempo 30”.</w:t>
            </w:r>
          </w:p>
        </w:tc>
      </w:tr>
      <w:tr w:rsidR="006037C2">
        <w:tc>
          <w:tcPr>
            <w:tcW w:w="4606" w:type="dxa"/>
          </w:tcPr>
          <w:p w:rsidR="006037C2" w:rsidRPr="00EA5FCA" w:rsidRDefault="006037C2" w:rsidP="006037C2">
            <w:pPr>
              <w:pStyle w:val="Bezodstpw"/>
            </w:pPr>
            <w:r w:rsidRPr="00EA5FCA">
              <w:lastRenderedPageBreak/>
              <w:t>Należy zapewnić bezpośrednie połączenie Nowego Centrum Łodzi (Dworca Łódź Fabryczna) z ulicą Piotrkowską (autobus turystyczny na wzór tego z ul. Piotrkowskiej/trolejbus/kolejka linowa).</w:t>
            </w:r>
          </w:p>
        </w:tc>
        <w:tc>
          <w:tcPr>
            <w:tcW w:w="4606" w:type="dxa"/>
          </w:tcPr>
          <w:p w:rsidR="006037C2" w:rsidRPr="00085AC5" w:rsidRDefault="00571A6E" w:rsidP="00A6212F">
            <w:pPr>
              <w:pStyle w:val="Bezodstpw"/>
            </w:pPr>
            <w:r w:rsidRPr="00B212A1">
              <w:t xml:space="preserve">Państwa </w:t>
            </w:r>
            <w:r w:rsidR="00A6212F">
              <w:t>propozycja</w:t>
            </w:r>
            <w:r w:rsidRPr="00B212A1">
              <w:t xml:space="preserve"> zostanie wzięta pod uwagę podczas </w:t>
            </w:r>
            <w:r>
              <w:t>planowania obsługi transportowej Obszaru. Miasto Łódź nie planuje budowy trakcji trolejbusowej ani kolei linowej.</w:t>
            </w:r>
          </w:p>
        </w:tc>
      </w:tr>
    </w:tbl>
    <w:p w:rsidR="00354A5C" w:rsidRDefault="00354A5C"/>
    <w:p w:rsidR="00FC3BD7" w:rsidRDefault="00FC3BD7" w:rsidP="00FC3BD7">
      <w:pPr>
        <w:jc w:val="both"/>
        <w:rPr>
          <w:b/>
        </w:rPr>
      </w:pPr>
      <w:r w:rsidRPr="006949EE">
        <w:rPr>
          <w:b/>
        </w:rPr>
        <w:t xml:space="preserve">OBSZAR NR </w:t>
      </w:r>
      <w:r>
        <w:rPr>
          <w:b/>
        </w:rPr>
        <w:t>2 i 3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C3BD7">
        <w:tc>
          <w:tcPr>
            <w:tcW w:w="4606" w:type="dxa"/>
          </w:tcPr>
          <w:p w:rsidR="00FC3BD7" w:rsidRPr="00164344" w:rsidRDefault="00FC3BD7" w:rsidP="00164344">
            <w:pPr>
              <w:pStyle w:val="Bezodstpw"/>
              <w:jc w:val="center"/>
              <w:rPr>
                <w:b/>
              </w:rPr>
            </w:pPr>
            <w:r w:rsidRPr="00164344">
              <w:rPr>
                <w:b/>
              </w:rPr>
              <w:t>Propozycja</w:t>
            </w:r>
          </w:p>
        </w:tc>
        <w:tc>
          <w:tcPr>
            <w:tcW w:w="4606" w:type="dxa"/>
          </w:tcPr>
          <w:p w:rsidR="00FC3BD7" w:rsidRPr="00164344" w:rsidRDefault="00FC3BD7" w:rsidP="00164344">
            <w:pPr>
              <w:pStyle w:val="Bezodstpw"/>
              <w:jc w:val="center"/>
              <w:rPr>
                <w:b/>
              </w:rPr>
            </w:pPr>
            <w:r w:rsidRPr="00164344">
              <w:rPr>
                <w:b/>
              </w:rPr>
              <w:t>Stanowisko Prezydenta Miasta Łodzi</w:t>
            </w:r>
          </w:p>
        </w:tc>
      </w:tr>
      <w:tr w:rsidR="00FC3BD7">
        <w:tc>
          <w:tcPr>
            <w:tcW w:w="4606" w:type="dxa"/>
          </w:tcPr>
          <w:p w:rsidR="00FC3BD7" w:rsidRPr="007B62BE" w:rsidRDefault="00FC3BD7" w:rsidP="00FC3BD7">
            <w:pPr>
              <w:pStyle w:val="Bezodstpw"/>
            </w:pPr>
            <w:r w:rsidRPr="007B62BE">
              <w:t>Wyłączenie z ruchu Kilińskiego oraz pomiędzy Kościuszki, a Wschodnią na Zielonej</w:t>
            </w:r>
          </w:p>
        </w:tc>
        <w:tc>
          <w:tcPr>
            <w:tcW w:w="4606" w:type="dxa"/>
          </w:tcPr>
          <w:p w:rsidR="00FC3BD7" w:rsidRPr="00085AC5" w:rsidRDefault="00571A6E" w:rsidP="00571A6E">
            <w:pPr>
              <w:pStyle w:val="Bezodstpw"/>
              <w:jc w:val="both"/>
            </w:pPr>
            <w:r>
              <w:t>Szczegółowe rozwiązania dotyczące ograniczania ruchu kołowego na ww. ulicach będą wynikać z przyjęcia i implementacji nowego studium transportowego Miasta.</w:t>
            </w:r>
          </w:p>
        </w:tc>
      </w:tr>
      <w:tr w:rsidR="00FC3BD7">
        <w:tc>
          <w:tcPr>
            <w:tcW w:w="4606" w:type="dxa"/>
          </w:tcPr>
          <w:p w:rsidR="00FC3BD7" w:rsidRPr="007B62BE" w:rsidRDefault="00FC3BD7" w:rsidP="00FC3BD7">
            <w:pPr>
              <w:pStyle w:val="Bezodstpw"/>
            </w:pPr>
            <w:r w:rsidRPr="007B62BE">
              <w:t>Priorytet MPK na Narutowicza i Kilińskiego, uwzględnienie infrastruktury dla rowerów (buspasy, pasy rowerowe?)</w:t>
            </w:r>
          </w:p>
        </w:tc>
        <w:tc>
          <w:tcPr>
            <w:tcW w:w="4606" w:type="dxa"/>
          </w:tcPr>
          <w:p w:rsidR="00FC3BD7" w:rsidRPr="00085AC5" w:rsidRDefault="00571A6E" w:rsidP="00571A6E">
            <w:pPr>
              <w:pStyle w:val="Bezodstpw"/>
              <w:jc w:val="both"/>
            </w:pPr>
            <w:r>
              <w:t>Szczegółowe rozwiązania dotyczące organizacji ruchu na ww. ulicach będą wynikać z przyjęcia i implementacji nowego studium transportowego Miasta.</w:t>
            </w:r>
          </w:p>
        </w:tc>
      </w:tr>
      <w:tr w:rsidR="00FC3BD7">
        <w:tc>
          <w:tcPr>
            <w:tcW w:w="4606" w:type="dxa"/>
          </w:tcPr>
          <w:p w:rsidR="00FC3BD7" w:rsidRPr="007B62BE" w:rsidRDefault="00FC3BD7" w:rsidP="00FC3BD7">
            <w:pPr>
              <w:pStyle w:val="Bezodstpw"/>
            </w:pPr>
            <w:r w:rsidRPr="007B62BE">
              <w:t>Tramwaj na Tuwima, większa częstotliwość autobusów</w:t>
            </w:r>
          </w:p>
        </w:tc>
        <w:tc>
          <w:tcPr>
            <w:tcW w:w="4606" w:type="dxa"/>
          </w:tcPr>
          <w:p w:rsidR="000D729F" w:rsidRDefault="000D729F" w:rsidP="000D729F">
            <w:pPr>
              <w:pStyle w:val="Bezodstpw"/>
              <w:jc w:val="both"/>
            </w:pPr>
            <w:r>
              <w:t>Miasto Łódź nie planuje budowy linii tramwajowej na ul. Tuwima.</w:t>
            </w:r>
          </w:p>
          <w:p w:rsidR="00FC3BD7" w:rsidRPr="00085AC5" w:rsidRDefault="000D729F" w:rsidP="000D729F">
            <w:pPr>
              <w:pStyle w:val="Bezodstpw"/>
              <w:jc w:val="both"/>
            </w:pPr>
            <w:r>
              <w:t>Ewentualne zmiany w częstotliwości kursowania komunikacji miejskiej będą wynikały z przyjęcia i implementacji nowego studium transportowego Miasta.</w:t>
            </w:r>
          </w:p>
        </w:tc>
      </w:tr>
      <w:tr w:rsidR="00FC3BD7">
        <w:tc>
          <w:tcPr>
            <w:tcW w:w="4606" w:type="dxa"/>
          </w:tcPr>
          <w:p w:rsidR="00FC3BD7" w:rsidRPr="007B62BE" w:rsidRDefault="00FC3BD7" w:rsidP="00FC3BD7">
            <w:pPr>
              <w:pStyle w:val="Bezodstpw"/>
            </w:pPr>
            <w:r w:rsidRPr="007B62BE">
              <w:t>Sienkiewicza: przebudowa ulicy, aby nie dochodziła do Narutowicza przed Filharmonią, tylko okrążała budynki telewizji i przechodziła bezpośrednio w ul. Wschodnią. Priorytet tramwaju na całej Narutowicza i Kilińskiego.</w:t>
            </w:r>
          </w:p>
        </w:tc>
        <w:tc>
          <w:tcPr>
            <w:tcW w:w="4606" w:type="dxa"/>
          </w:tcPr>
          <w:p w:rsidR="00FC3BD7" w:rsidRPr="00085AC5" w:rsidRDefault="000D729F" w:rsidP="00D06420">
            <w:pPr>
              <w:pStyle w:val="Bezodstpw"/>
              <w:jc w:val="both"/>
            </w:pPr>
            <w:r w:rsidRPr="000D729F">
              <w:t>Na tym etapie nie jest możliwe stwierdzenie, jakie będą ostateczne rozstrzygnięcia w tej sprawie. Jednakże Państwa propozycja zostanie wzięta pod uwagę podczas tworzenia miejscowego planu zagospodarowania przestrzennego dla tego obszaru.</w:t>
            </w:r>
            <w:r w:rsidR="00D06420">
              <w:t xml:space="preserve"> Ul. Kilińskiego na odcinku pomiędzy ul. Północną a al. Piłsudskiego ma być dedykowana transportowi zbiorowemu i wjazdom docelowym.</w:t>
            </w:r>
          </w:p>
        </w:tc>
      </w:tr>
      <w:tr w:rsidR="00FC3BD7">
        <w:tc>
          <w:tcPr>
            <w:tcW w:w="4606" w:type="dxa"/>
          </w:tcPr>
          <w:p w:rsidR="00FC3BD7" w:rsidRPr="007B62BE" w:rsidRDefault="00FC3BD7" w:rsidP="00FC3BD7">
            <w:pPr>
              <w:pStyle w:val="Bezodstpw"/>
            </w:pPr>
            <w:r w:rsidRPr="007B62BE">
              <w:t>Poprawa jakości komunikacji zbiorowej</w:t>
            </w:r>
          </w:p>
        </w:tc>
        <w:tc>
          <w:tcPr>
            <w:tcW w:w="4606" w:type="dxa"/>
          </w:tcPr>
          <w:p w:rsidR="00FC3BD7" w:rsidRPr="00085AC5" w:rsidRDefault="000D729F" w:rsidP="000D729F">
            <w:pPr>
              <w:pStyle w:val="Bezodstpw"/>
              <w:jc w:val="both"/>
            </w:pPr>
            <w:r>
              <w:t>Miasto Łódź stara się, aby komunikacja miejska była najwyższej jakości.</w:t>
            </w:r>
          </w:p>
        </w:tc>
      </w:tr>
      <w:tr w:rsidR="00FC3BD7">
        <w:tc>
          <w:tcPr>
            <w:tcW w:w="4606" w:type="dxa"/>
          </w:tcPr>
          <w:p w:rsidR="00FC3BD7" w:rsidRPr="007B62BE" w:rsidRDefault="00FC3BD7" w:rsidP="00FC3BD7">
            <w:pPr>
              <w:pStyle w:val="Bezodstpw"/>
            </w:pPr>
            <w:r w:rsidRPr="007B62BE">
              <w:t>Puścić tramwaj tylko północną częścią Placu Wolności</w:t>
            </w:r>
          </w:p>
        </w:tc>
        <w:tc>
          <w:tcPr>
            <w:tcW w:w="4606" w:type="dxa"/>
          </w:tcPr>
          <w:p w:rsidR="00FC3BD7" w:rsidRPr="00085AC5" w:rsidRDefault="006D4FEB" w:rsidP="00164344">
            <w:pPr>
              <w:pStyle w:val="Bezodstpw"/>
              <w:jc w:val="both"/>
            </w:pPr>
            <w:r>
              <w:t>Jeden z wariantów przebudowy pl. Wolności przewiduje takie rozwiązanie.</w:t>
            </w:r>
          </w:p>
        </w:tc>
      </w:tr>
      <w:tr w:rsidR="00FC3BD7">
        <w:tc>
          <w:tcPr>
            <w:tcW w:w="4606" w:type="dxa"/>
          </w:tcPr>
          <w:p w:rsidR="00FC3BD7" w:rsidRPr="007B62BE" w:rsidRDefault="00FC3BD7" w:rsidP="00FC3BD7">
            <w:pPr>
              <w:pStyle w:val="Bezodstpw"/>
            </w:pPr>
            <w:r w:rsidRPr="007B62BE">
              <w:t>Zwiększenie częstotliwości,</w:t>
            </w:r>
          </w:p>
        </w:tc>
        <w:tc>
          <w:tcPr>
            <w:tcW w:w="4606" w:type="dxa"/>
          </w:tcPr>
          <w:p w:rsidR="00FC3BD7" w:rsidRPr="00085AC5" w:rsidRDefault="000D729F" w:rsidP="00164344">
            <w:pPr>
              <w:pStyle w:val="Bezodstpw"/>
              <w:jc w:val="both"/>
            </w:pPr>
            <w:r>
              <w:t>Ewentualne zmiany w częstotliwości kursowania komunikacji miejskiej będą wynikały z przyjęcia i implementacji nowego studium transportowego Miasta.</w:t>
            </w:r>
          </w:p>
        </w:tc>
      </w:tr>
      <w:tr w:rsidR="00FC3BD7">
        <w:tc>
          <w:tcPr>
            <w:tcW w:w="4606" w:type="dxa"/>
          </w:tcPr>
          <w:p w:rsidR="00FC3BD7" w:rsidRPr="007B62BE" w:rsidRDefault="00FC3BD7" w:rsidP="00FC3BD7">
            <w:pPr>
              <w:pStyle w:val="Bezodstpw"/>
            </w:pPr>
            <w:r w:rsidRPr="007B62BE">
              <w:t>Zwężenie ul. Kilińskiego, wyeliminowanie samochodów</w:t>
            </w:r>
          </w:p>
        </w:tc>
        <w:tc>
          <w:tcPr>
            <w:tcW w:w="4606" w:type="dxa"/>
          </w:tcPr>
          <w:p w:rsidR="00FC3BD7" w:rsidRPr="00085AC5" w:rsidRDefault="00A6212F" w:rsidP="00164344">
            <w:pPr>
              <w:pStyle w:val="Bezodstpw"/>
              <w:jc w:val="both"/>
            </w:pPr>
            <w:r>
              <w:t>Ul. Kilińskiego na odcinku od ul. Narutowicza do al. Piłsudskiego będzie częściowo zwężona i przeznaczona dla transportu zbiorowego i wjazdów docelowych.</w:t>
            </w:r>
          </w:p>
        </w:tc>
      </w:tr>
    </w:tbl>
    <w:p w:rsidR="00FC3BD7" w:rsidRDefault="00FC3BD7"/>
    <w:p w:rsidR="00DE3A6B" w:rsidRPr="006949EE" w:rsidRDefault="00DE3A6B" w:rsidP="00DE3A6B">
      <w:pPr>
        <w:jc w:val="both"/>
        <w:rPr>
          <w:b/>
        </w:rPr>
      </w:pPr>
      <w:r>
        <w:rPr>
          <w:b/>
        </w:rPr>
        <w:t>OBSZAR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E3A6B" w:rsidRPr="00164344">
        <w:tc>
          <w:tcPr>
            <w:tcW w:w="4606" w:type="dxa"/>
          </w:tcPr>
          <w:p w:rsidR="00DE3A6B" w:rsidRPr="00164344" w:rsidRDefault="00DE3A6B" w:rsidP="00164344">
            <w:pPr>
              <w:pStyle w:val="Bezodstpw"/>
              <w:jc w:val="center"/>
              <w:rPr>
                <w:b/>
              </w:rPr>
            </w:pPr>
            <w:r w:rsidRPr="00164344">
              <w:rPr>
                <w:b/>
              </w:rPr>
              <w:t>Propozycja</w:t>
            </w:r>
          </w:p>
        </w:tc>
        <w:tc>
          <w:tcPr>
            <w:tcW w:w="4606" w:type="dxa"/>
          </w:tcPr>
          <w:p w:rsidR="00DE3A6B" w:rsidRPr="00164344" w:rsidRDefault="00DE3A6B" w:rsidP="00164344">
            <w:pPr>
              <w:pStyle w:val="Bezodstpw"/>
              <w:jc w:val="center"/>
              <w:rPr>
                <w:b/>
              </w:rPr>
            </w:pPr>
            <w:r w:rsidRPr="00164344">
              <w:rPr>
                <w:b/>
              </w:rPr>
              <w:t>Stanowisko Prezydenta Miasta Łodzi</w:t>
            </w:r>
          </w:p>
        </w:tc>
      </w:tr>
      <w:tr w:rsidR="00353982" w:rsidRPr="00164344">
        <w:tc>
          <w:tcPr>
            <w:tcW w:w="4606" w:type="dxa"/>
          </w:tcPr>
          <w:p w:rsidR="00353982" w:rsidRPr="00C507E8" w:rsidRDefault="00353982" w:rsidP="00353982">
            <w:pPr>
              <w:pStyle w:val="Bezodstpw"/>
            </w:pPr>
            <w:r w:rsidRPr="00C507E8">
              <w:lastRenderedPageBreak/>
              <w:t>Z dostępności transportu publicznego jestem zadowolona</w:t>
            </w:r>
          </w:p>
        </w:tc>
        <w:tc>
          <w:tcPr>
            <w:tcW w:w="4606" w:type="dxa"/>
          </w:tcPr>
          <w:p w:rsidR="00353982" w:rsidRPr="00A6212F" w:rsidRDefault="00A6212F" w:rsidP="00CF4886">
            <w:pPr>
              <w:pStyle w:val="Bezodstpw"/>
            </w:pPr>
            <w:r w:rsidRPr="00B212A1">
              <w:t xml:space="preserve">Państwa </w:t>
            </w:r>
            <w:r>
              <w:t>opinia</w:t>
            </w:r>
            <w:r w:rsidRPr="00B212A1">
              <w:t xml:space="preserve"> zostanie wzięta pod uwagę podczas </w:t>
            </w:r>
            <w:r>
              <w:t>planowania obsługi transportowej Obszaru.</w:t>
            </w:r>
          </w:p>
        </w:tc>
      </w:tr>
      <w:tr w:rsidR="00353982" w:rsidRPr="00164344">
        <w:tc>
          <w:tcPr>
            <w:tcW w:w="4606" w:type="dxa"/>
          </w:tcPr>
          <w:p w:rsidR="00353982" w:rsidRPr="00C507E8" w:rsidRDefault="00353982" w:rsidP="00353982">
            <w:pPr>
              <w:pStyle w:val="Bezodstpw"/>
            </w:pPr>
            <w:r w:rsidRPr="00C507E8">
              <w:t xml:space="preserve">Metro </w:t>
            </w:r>
            <w:r w:rsidRPr="00164344">
              <w:sym w:font="Wingdings" w:char="F04A"/>
            </w:r>
          </w:p>
        </w:tc>
        <w:tc>
          <w:tcPr>
            <w:tcW w:w="4606" w:type="dxa"/>
          </w:tcPr>
          <w:p w:rsidR="00353982" w:rsidRPr="00A6212F" w:rsidRDefault="00A6212F" w:rsidP="00CF4886">
            <w:pPr>
              <w:pStyle w:val="Bezodstpw"/>
            </w:pPr>
            <w:r>
              <w:t>Miasto Łódź nie planuje budowy metra.</w:t>
            </w:r>
          </w:p>
        </w:tc>
      </w:tr>
      <w:tr w:rsidR="00353982" w:rsidRPr="00164344">
        <w:tc>
          <w:tcPr>
            <w:tcW w:w="4606" w:type="dxa"/>
          </w:tcPr>
          <w:p w:rsidR="00353982" w:rsidRPr="00C507E8" w:rsidRDefault="00353982" w:rsidP="00353982">
            <w:pPr>
              <w:pStyle w:val="Bezodstpw"/>
            </w:pPr>
            <w:r w:rsidRPr="00C507E8">
              <w:t>Rozdzielenie transportu indywidualnego i publicznego (buspasy), wspólne przystanki dla autobusów i tramwajów</w:t>
            </w:r>
          </w:p>
        </w:tc>
        <w:tc>
          <w:tcPr>
            <w:tcW w:w="4606" w:type="dxa"/>
          </w:tcPr>
          <w:p w:rsidR="00353982" w:rsidRPr="00A6212F" w:rsidRDefault="00A6212F" w:rsidP="00CF4886">
            <w:pPr>
              <w:pStyle w:val="Bezodstpw"/>
            </w:pPr>
            <w:r>
              <w:t>Miasto Łódź realizuje te postulaty.</w:t>
            </w:r>
          </w:p>
        </w:tc>
      </w:tr>
      <w:tr w:rsidR="00353982" w:rsidRPr="00164344">
        <w:tc>
          <w:tcPr>
            <w:tcW w:w="4606" w:type="dxa"/>
          </w:tcPr>
          <w:p w:rsidR="00353982" w:rsidRPr="00C507E8" w:rsidRDefault="00353982" w:rsidP="00353982">
            <w:pPr>
              <w:pStyle w:val="Bezodstpw"/>
            </w:pPr>
            <w:r w:rsidRPr="00C507E8">
              <w:t>Uważam, że jest dobrze</w:t>
            </w:r>
          </w:p>
        </w:tc>
        <w:tc>
          <w:tcPr>
            <w:tcW w:w="4606" w:type="dxa"/>
          </w:tcPr>
          <w:p w:rsidR="00353982" w:rsidRPr="00A6212F" w:rsidRDefault="00A6212F" w:rsidP="00CF4886">
            <w:pPr>
              <w:pStyle w:val="Bezodstpw"/>
            </w:pPr>
            <w:r w:rsidRPr="00B212A1">
              <w:t xml:space="preserve">Państwa </w:t>
            </w:r>
            <w:r>
              <w:t>opinia</w:t>
            </w:r>
            <w:r w:rsidRPr="00B212A1">
              <w:t xml:space="preserve"> zostanie wzięta pod uwagę podczas </w:t>
            </w:r>
            <w:r>
              <w:t>planowania obsługi transportowej Obszaru.</w:t>
            </w:r>
          </w:p>
        </w:tc>
      </w:tr>
      <w:tr w:rsidR="00353982" w:rsidRPr="00164344">
        <w:tc>
          <w:tcPr>
            <w:tcW w:w="4606" w:type="dxa"/>
          </w:tcPr>
          <w:p w:rsidR="00353982" w:rsidRPr="00C507E8" w:rsidRDefault="00353982" w:rsidP="00353982">
            <w:pPr>
              <w:pStyle w:val="Bezodstpw"/>
            </w:pPr>
            <w:r w:rsidRPr="00C507E8">
              <w:t>Przebudowa Pl. Wolności</w:t>
            </w:r>
          </w:p>
        </w:tc>
        <w:tc>
          <w:tcPr>
            <w:tcW w:w="4606" w:type="dxa"/>
          </w:tcPr>
          <w:p w:rsidR="00353982" w:rsidRPr="00A6212F" w:rsidRDefault="00A6212F" w:rsidP="00CF4886">
            <w:pPr>
              <w:pStyle w:val="Bezodstpw"/>
            </w:pPr>
            <w:r w:rsidRPr="006D4FEB">
              <w:t>Przebudowa pl. Wolności planowana jest po zakończeniu remontu ul. Piotrkowskiej</w:t>
            </w:r>
          </w:p>
        </w:tc>
      </w:tr>
      <w:tr w:rsidR="00353982" w:rsidRPr="00164344">
        <w:tc>
          <w:tcPr>
            <w:tcW w:w="4606" w:type="dxa"/>
          </w:tcPr>
          <w:p w:rsidR="00353982" w:rsidRPr="00C507E8" w:rsidRDefault="00353982" w:rsidP="00353982">
            <w:pPr>
              <w:pStyle w:val="Bezodstpw"/>
            </w:pPr>
            <w:r w:rsidRPr="00C507E8">
              <w:t>Poszerzyć przystanek tramwajowy Ogrodowa/Nowomiejska — podwyższyć teren i zamontować wiatę. Wyniesione perony tramwajowe (jak na Kopernika) na Pomorskiej i Legionów.</w:t>
            </w:r>
          </w:p>
        </w:tc>
        <w:tc>
          <w:tcPr>
            <w:tcW w:w="4606" w:type="dxa"/>
          </w:tcPr>
          <w:p w:rsidR="00353982" w:rsidRPr="00A6212F" w:rsidRDefault="00A6212F" w:rsidP="00CF4886">
            <w:pPr>
              <w:pStyle w:val="Bezodstpw"/>
            </w:pPr>
            <w:r>
              <w:t xml:space="preserve">Przebudowy jezdni, </w:t>
            </w:r>
            <w:r w:rsidRPr="00647DEE">
              <w:t>chodników</w:t>
            </w:r>
            <w:r>
              <w:t xml:space="preserve"> i przystanków</w:t>
            </w:r>
            <w:r w:rsidRPr="00647DEE">
              <w:t xml:space="preserve"> uwzględniają potrzeby osób niepełnosprawnych, w tym niedowidzących.</w:t>
            </w:r>
            <w:r>
              <w:t xml:space="preserve"> </w:t>
            </w:r>
            <w:r w:rsidRPr="00647DEE">
              <w:t xml:space="preserve">Na tym etapie nie jest możliwe stwierdzenie, jakie będą ostateczne </w:t>
            </w:r>
            <w:r>
              <w:t>przyjęte rozwiązania</w:t>
            </w:r>
            <w:r w:rsidRPr="00647DEE">
              <w:t xml:space="preserve"> w tej sprawie. Jednakże Państwa propozycja zostanie wzięta pod uwagę podczas tworzenia</w:t>
            </w:r>
            <w:r>
              <w:t xml:space="preserve"> projektu przebudowy ulic Legionów i Północnej/Ogrodowej.</w:t>
            </w:r>
          </w:p>
        </w:tc>
      </w:tr>
      <w:tr w:rsidR="00353982" w:rsidRPr="00164344">
        <w:tc>
          <w:tcPr>
            <w:tcW w:w="4606" w:type="dxa"/>
          </w:tcPr>
          <w:p w:rsidR="00353982" w:rsidRPr="00C507E8" w:rsidRDefault="00353982" w:rsidP="00353982">
            <w:pPr>
              <w:pStyle w:val="Bezodstpw"/>
            </w:pPr>
            <w:r w:rsidRPr="00C507E8">
              <w:t>Większa częstotliwość linii „0”</w:t>
            </w:r>
          </w:p>
        </w:tc>
        <w:tc>
          <w:tcPr>
            <w:tcW w:w="4606" w:type="dxa"/>
          </w:tcPr>
          <w:p w:rsidR="00353982" w:rsidRPr="00A6212F" w:rsidRDefault="00A6212F" w:rsidP="00CF4886">
            <w:pPr>
              <w:pStyle w:val="Bezodstpw"/>
            </w:pPr>
            <w:r>
              <w:t>Ewentualne zmiany w częstotliwości kursowania komunikacji miejskiej będą wynikały z przyjęcia i implementacji nowego studium transportowego Miasta.</w:t>
            </w:r>
          </w:p>
        </w:tc>
      </w:tr>
      <w:tr w:rsidR="00353982" w:rsidRPr="00164344">
        <w:tc>
          <w:tcPr>
            <w:tcW w:w="4606" w:type="dxa"/>
          </w:tcPr>
          <w:p w:rsidR="00353982" w:rsidRPr="00C507E8" w:rsidRDefault="00353982" w:rsidP="00353982">
            <w:pPr>
              <w:pStyle w:val="Bezodstpw"/>
            </w:pPr>
            <w:r w:rsidRPr="00C507E8">
              <w:t>Priorytet dla transportu publicznego.</w:t>
            </w:r>
          </w:p>
        </w:tc>
        <w:tc>
          <w:tcPr>
            <w:tcW w:w="4606" w:type="dxa"/>
          </w:tcPr>
          <w:p w:rsidR="00353982" w:rsidRPr="00A6212F" w:rsidRDefault="00A6212F" w:rsidP="00CF4886">
            <w:pPr>
              <w:pStyle w:val="Bezodstpw"/>
            </w:pPr>
            <w:r>
              <w:t>Zgodnie z Polityką Transportową Miasta Łodzi transport zbiorowy na w Łodzi priorytet.</w:t>
            </w:r>
          </w:p>
        </w:tc>
      </w:tr>
      <w:tr w:rsidR="00353982" w:rsidRPr="00164344">
        <w:tc>
          <w:tcPr>
            <w:tcW w:w="4606" w:type="dxa"/>
          </w:tcPr>
          <w:p w:rsidR="00353982" w:rsidRPr="00C507E8" w:rsidRDefault="00353982" w:rsidP="00353982">
            <w:pPr>
              <w:pStyle w:val="Bezodstpw"/>
            </w:pPr>
            <w:r w:rsidRPr="00C507E8">
              <w:t>Zwiększenie częstotliwości komunikacji miejskiej powinno być wystarczające.</w:t>
            </w:r>
          </w:p>
        </w:tc>
        <w:tc>
          <w:tcPr>
            <w:tcW w:w="4606" w:type="dxa"/>
          </w:tcPr>
          <w:p w:rsidR="00353982" w:rsidRPr="00A6212F" w:rsidRDefault="00A6212F" w:rsidP="00CF4886">
            <w:pPr>
              <w:pStyle w:val="Bezodstpw"/>
            </w:pPr>
            <w:r>
              <w:t>Ewentualne zmiany w częstotliwości kursowania komunikacji miejskiej będą wynikały z przyjęcia i implementacji nowego studium transportowego Miasta.</w:t>
            </w:r>
          </w:p>
        </w:tc>
      </w:tr>
      <w:tr w:rsidR="00353982" w:rsidRPr="00164344">
        <w:tc>
          <w:tcPr>
            <w:tcW w:w="4606" w:type="dxa"/>
          </w:tcPr>
          <w:p w:rsidR="00353982" w:rsidRPr="00C507E8" w:rsidRDefault="00353982" w:rsidP="00353982">
            <w:pPr>
              <w:pStyle w:val="Bezodstpw"/>
            </w:pPr>
            <w:r w:rsidRPr="00C507E8">
              <w:t>W obszarze nr 4 z dostepnością do transportu publicznego nie ma kłopotu. Jednakże brak jest na wysepkach przystanków tramwajowych podwyższeń. Takie podwyższenia ułatwiłyby wsiadanie do tramwaju czy autobusu. Ponadto, zakazać przejazdu ul. Północną samochodów ciężarowych, TIR-ów</w:t>
            </w:r>
          </w:p>
        </w:tc>
        <w:tc>
          <w:tcPr>
            <w:tcW w:w="4606" w:type="dxa"/>
          </w:tcPr>
          <w:p w:rsidR="00353982" w:rsidRPr="00A6212F" w:rsidRDefault="00A6212F" w:rsidP="00CF4886">
            <w:pPr>
              <w:pStyle w:val="Bezodstpw"/>
            </w:pPr>
            <w:r>
              <w:t xml:space="preserve">Przebudowy jezdni, </w:t>
            </w:r>
            <w:r w:rsidRPr="00647DEE">
              <w:t>chodników</w:t>
            </w:r>
            <w:r>
              <w:t xml:space="preserve"> i przystanków</w:t>
            </w:r>
            <w:r w:rsidRPr="00647DEE">
              <w:t xml:space="preserve"> uwzględniają potrzeby osób niepełnosprawnych, w tym niedowidzących.</w:t>
            </w:r>
            <w:r>
              <w:t xml:space="preserve"> </w:t>
            </w:r>
            <w:r w:rsidRPr="00647DEE">
              <w:t xml:space="preserve">Na tym etapie nie jest możliwe stwierdzenie, jakie będą ostateczne </w:t>
            </w:r>
            <w:r>
              <w:t>przyjęte rozwiązania</w:t>
            </w:r>
            <w:r w:rsidRPr="00647DEE">
              <w:t xml:space="preserve"> w tej sprawie. Jednakże Państwa propozycja zostanie wzięta pod uwagę podczas tworzenia</w:t>
            </w:r>
            <w:r>
              <w:t xml:space="preserve"> projektu przebudowy ulic</w:t>
            </w:r>
          </w:p>
        </w:tc>
      </w:tr>
    </w:tbl>
    <w:p w:rsidR="00DE3A6B" w:rsidRDefault="00DE3A6B"/>
    <w:p w:rsidR="001F23E0" w:rsidRPr="006949EE" w:rsidRDefault="001F23E0" w:rsidP="001F23E0">
      <w:pPr>
        <w:jc w:val="both"/>
        <w:rPr>
          <w:b/>
        </w:rPr>
      </w:pPr>
      <w:r>
        <w:rPr>
          <w:b/>
        </w:rPr>
        <w:t>OBSZAR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F23E0" w:rsidRPr="00164344">
        <w:tc>
          <w:tcPr>
            <w:tcW w:w="4606" w:type="dxa"/>
          </w:tcPr>
          <w:p w:rsidR="001F23E0" w:rsidRPr="00164344" w:rsidRDefault="001F23E0" w:rsidP="00164344">
            <w:pPr>
              <w:pStyle w:val="Bezodstpw"/>
              <w:jc w:val="center"/>
              <w:rPr>
                <w:b/>
              </w:rPr>
            </w:pPr>
            <w:r w:rsidRPr="00164344">
              <w:rPr>
                <w:b/>
              </w:rPr>
              <w:t>Propozycja</w:t>
            </w:r>
          </w:p>
        </w:tc>
        <w:tc>
          <w:tcPr>
            <w:tcW w:w="4606" w:type="dxa"/>
          </w:tcPr>
          <w:p w:rsidR="001F23E0" w:rsidRPr="00164344" w:rsidRDefault="001F23E0" w:rsidP="00164344">
            <w:pPr>
              <w:pStyle w:val="Bezodstpw"/>
              <w:jc w:val="center"/>
              <w:rPr>
                <w:b/>
              </w:rPr>
            </w:pPr>
            <w:r w:rsidRPr="00164344">
              <w:rPr>
                <w:b/>
              </w:rPr>
              <w:t>Stanowisko Prezydenta Miasta Łodzi</w:t>
            </w:r>
          </w:p>
        </w:tc>
      </w:tr>
      <w:tr w:rsidR="00555C63" w:rsidRPr="00164344">
        <w:tc>
          <w:tcPr>
            <w:tcW w:w="4606" w:type="dxa"/>
          </w:tcPr>
          <w:p w:rsidR="00555C63" w:rsidRPr="003B4851" w:rsidRDefault="00555C63" w:rsidP="00555C63">
            <w:pPr>
              <w:pStyle w:val="Bezodstpw"/>
            </w:pPr>
            <w:r w:rsidRPr="003B4851">
              <w:t>W Łodzi rozbudowa trasy WZ i Dworca Fabrycznego, wszystko to zmierza w dobrym kierunku.</w:t>
            </w:r>
          </w:p>
        </w:tc>
        <w:tc>
          <w:tcPr>
            <w:tcW w:w="4606" w:type="dxa"/>
          </w:tcPr>
          <w:p w:rsidR="00555C63" w:rsidRPr="00164344" w:rsidRDefault="00FA5764" w:rsidP="00CF4886">
            <w:pPr>
              <w:pStyle w:val="Bezodstpw"/>
              <w:rPr>
                <w:b/>
              </w:rPr>
            </w:pPr>
            <w:r w:rsidRPr="00B212A1">
              <w:t xml:space="preserve">Państwa </w:t>
            </w:r>
            <w:r>
              <w:t>opinia</w:t>
            </w:r>
            <w:r w:rsidRPr="00B212A1">
              <w:t xml:space="preserve"> zostanie wzięta pod uwagę podczas </w:t>
            </w:r>
            <w:r>
              <w:t>planowania obsługi transportowej Obszaru.</w:t>
            </w:r>
          </w:p>
        </w:tc>
      </w:tr>
      <w:tr w:rsidR="00555C63" w:rsidRPr="00164344">
        <w:tc>
          <w:tcPr>
            <w:tcW w:w="4606" w:type="dxa"/>
          </w:tcPr>
          <w:p w:rsidR="00555C63" w:rsidRPr="003B4851" w:rsidRDefault="00555C63" w:rsidP="00555C63">
            <w:pPr>
              <w:pStyle w:val="Bezodstpw"/>
            </w:pPr>
            <w:r w:rsidRPr="003B4851">
              <w:t>Wzrost częstotliwości kursowania, poprawa infrastruktury — czyste i wygodne przystanki, udogodnienia dla niepełnosprawnych, rodziców z dziećmi</w:t>
            </w:r>
          </w:p>
        </w:tc>
        <w:tc>
          <w:tcPr>
            <w:tcW w:w="4606" w:type="dxa"/>
          </w:tcPr>
          <w:p w:rsidR="00555C63" w:rsidRPr="00164344" w:rsidRDefault="006D4FEB" w:rsidP="00CF4886">
            <w:pPr>
              <w:pStyle w:val="Bezodstpw"/>
              <w:rPr>
                <w:b/>
              </w:rPr>
            </w:pPr>
            <w:r>
              <w:t xml:space="preserve">Ewentualne zmiany w częstotliwości kursowania komunikacji miejskiej będą wynikały z przyjęcia i implementacji nowego studium transportowego Miasta. Przebudowywane w ramach miejskich inwestycji przystanki komunikacji miejskiej dostosowywane są do potrzeb osób </w:t>
            </w:r>
            <w:r>
              <w:lastRenderedPageBreak/>
              <w:t>niepełnosprawnych i rodziców z dziećmi, m.in. poprzez budowę podjazdów czy wind.</w:t>
            </w:r>
          </w:p>
        </w:tc>
      </w:tr>
      <w:tr w:rsidR="00555C63" w:rsidRPr="00164344">
        <w:tc>
          <w:tcPr>
            <w:tcW w:w="4606" w:type="dxa"/>
          </w:tcPr>
          <w:p w:rsidR="00555C63" w:rsidRPr="003B4851" w:rsidRDefault="00555C63" w:rsidP="00555C63">
            <w:pPr>
              <w:pStyle w:val="Bezodstpw"/>
            </w:pPr>
            <w:r w:rsidRPr="003B4851">
              <w:lastRenderedPageBreak/>
              <w:t>Trzeba poczekać, aż skończy się remont dróg</w:t>
            </w:r>
          </w:p>
        </w:tc>
        <w:tc>
          <w:tcPr>
            <w:tcW w:w="4606" w:type="dxa"/>
          </w:tcPr>
          <w:p w:rsidR="00555C63" w:rsidRPr="006D4FEB" w:rsidRDefault="006D4FEB" w:rsidP="00CF4886">
            <w:pPr>
              <w:pStyle w:val="Bezodstpw"/>
            </w:pPr>
            <w:r>
              <w:t>Działania inwestycyjne podejmowane przez Miasto są koordynowane. Z powodów czasowych nie jest możliwe zawieszenie prac inwestycyjnych na terenie Obszarów do momentu zakończenia największych prac drogowych na terenie miasta (koniec roku 2015)</w:t>
            </w:r>
          </w:p>
        </w:tc>
      </w:tr>
      <w:tr w:rsidR="00555C63" w:rsidRPr="00164344">
        <w:tc>
          <w:tcPr>
            <w:tcW w:w="4606" w:type="dxa"/>
          </w:tcPr>
          <w:p w:rsidR="00555C63" w:rsidRPr="003B4851" w:rsidRDefault="00555C63" w:rsidP="00555C63">
            <w:pPr>
              <w:pStyle w:val="Bezodstpw"/>
            </w:pPr>
            <w:r w:rsidRPr="003B4851">
              <w:t>Ulokować przystanki tak, by dostęp dla pieszego był bezpieczny i łatwy, to samo tyczy się przejść dla pieszych (proszę zwrócić uwagę na sytuację na ul. Łagiewnickiej po zeszłorocznym remoncie, w szczególności przystanek STEFANA)</w:t>
            </w:r>
          </w:p>
        </w:tc>
        <w:tc>
          <w:tcPr>
            <w:tcW w:w="4606" w:type="dxa"/>
          </w:tcPr>
          <w:p w:rsidR="00555C63" w:rsidRPr="006D4FEB" w:rsidRDefault="00F34EDD" w:rsidP="00F34EDD">
            <w:pPr>
              <w:pStyle w:val="Bezodstpw"/>
            </w:pPr>
            <w:r>
              <w:t>Ewentualne zmiany lokalizacji przystanków komunikacji miejskiej i przejść dla pieszych będą wynikały z przyjęcia i implementacji nowego studium transportowego Miasta. Przebudowywane w ramach miejskich inwestycji przystanki komunikacji miejskiej dostosowywane są do potrzeb osób niepełnosprawnych i rodziców z dziećmi, m.in. poprzez budowę podjazdów czy wind.</w:t>
            </w:r>
          </w:p>
        </w:tc>
      </w:tr>
      <w:tr w:rsidR="00555C63" w:rsidRPr="00164344">
        <w:tc>
          <w:tcPr>
            <w:tcW w:w="4606" w:type="dxa"/>
          </w:tcPr>
          <w:p w:rsidR="00555C63" w:rsidRPr="003B4851" w:rsidRDefault="00555C63" w:rsidP="00555C63">
            <w:pPr>
              <w:pStyle w:val="Bezodstpw"/>
            </w:pPr>
            <w:r w:rsidRPr="003B4851">
              <w:t>Usunąć żuli, dbać o punktualność</w:t>
            </w:r>
          </w:p>
        </w:tc>
        <w:tc>
          <w:tcPr>
            <w:tcW w:w="4606" w:type="dxa"/>
          </w:tcPr>
          <w:p w:rsidR="00555C63" w:rsidRPr="006D4FEB" w:rsidRDefault="00F34EDD" w:rsidP="00CF4886">
            <w:pPr>
              <w:pStyle w:val="Bezodstpw"/>
            </w:pPr>
            <w:r>
              <w:t>Miasto dokłada wszelkich starań, żeby komunikacja miejska jeździła punktualnie, a pojazdy były czyste. Pasażerowie zakłócający spokój innych pasażerów są wypraszani z pojazdu przez prowadzących.</w:t>
            </w:r>
          </w:p>
        </w:tc>
      </w:tr>
      <w:tr w:rsidR="00555C63" w:rsidRPr="00164344">
        <w:tc>
          <w:tcPr>
            <w:tcW w:w="4606" w:type="dxa"/>
          </w:tcPr>
          <w:p w:rsidR="00555C63" w:rsidRPr="003B4851" w:rsidRDefault="00555C63" w:rsidP="00555C63">
            <w:pPr>
              <w:pStyle w:val="Bezodstpw"/>
            </w:pPr>
            <w:r w:rsidRPr="003B4851">
              <w:t>Brak remontów bez potrzeby</w:t>
            </w:r>
          </w:p>
        </w:tc>
        <w:tc>
          <w:tcPr>
            <w:tcW w:w="4606" w:type="dxa"/>
          </w:tcPr>
          <w:p w:rsidR="00555C63" w:rsidRPr="006D4FEB" w:rsidRDefault="00F34EDD" w:rsidP="00CF4886">
            <w:pPr>
              <w:pStyle w:val="Bezodstpw"/>
            </w:pPr>
            <w:r>
              <w:t>Wszystkie podejmowane przez Miasto remonty mają swoje uzasadnienie.</w:t>
            </w:r>
          </w:p>
        </w:tc>
      </w:tr>
      <w:tr w:rsidR="00555C63" w:rsidRPr="00164344">
        <w:tc>
          <w:tcPr>
            <w:tcW w:w="4606" w:type="dxa"/>
          </w:tcPr>
          <w:p w:rsidR="00555C63" w:rsidRPr="003B4851" w:rsidRDefault="00555C63" w:rsidP="00555C63">
            <w:pPr>
              <w:pStyle w:val="Bezodstpw"/>
            </w:pPr>
            <w:r w:rsidRPr="003B4851">
              <w:t>Bezpłatny transport na terenie centrum</w:t>
            </w:r>
          </w:p>
        </w:tc>
        <w:tc>
          <w:tcPr>
            <w:tcW w:w="4606" w:type="dxa"/>
          </w:tcPr>
          <w:p w:rsidR="00555C63" w:rsidRPr="006D4FEB" w:rsidRDefault="00547BA8" w:rsidP="00CF4886">
            <w:pPr>
              <w:pStyle w:val="Bezodstpw"/>
            </w:pPr>
            <w:r w:rsidRPr="00B212A1">
              <w:t xml:space="preserve">Państwa </w:t>
            </w:r>
            <w:r>
              <w:t>opinia</w:t>
            </w:r>
            <w:r w:rsidRPr="00B212A1">
              <w:t xml:space="preserve"> zostanie wzięta pod uwagę podczas </w:t>
            </w:r>
            <w:r>
              <w:t>planowania obsługi transportowej Obszaru.</w:t>
            </w:r>
          </w:p>
        </w:tc>
      </w:tr>
      <w:tr w:rsidR="00555C63" w:rsidRPr="00164344">
        <w:tc>
          <w:tcPr>
            <w:tcW w:w="4606" w:type="dxa"/>
          </w:tcPr>
          <w:p w:rsidR="00555C63" w:rsidRPr="003B4851" w:rsidRDefault="00555C63" w:rsidP="00555C63">
            <w:pPr>
              <w:pStyle w:val="Bezodstpw"/>
            </w:pPr>
            <w:r w:rsidRPr="003B4851">
              <w:t>Postój taksówek, które zawsze są na miejscu 24/7</w:t>
            </w:r>
          </w:p>
        </w:tc>
        <w:tc>
          <w:tcPr>
            <w:tcW w:w="4606" w:type="dxa"/>
          </w:tcPr>
          <w:p w:rsidR="00555C63" w:rsidRPr="006D4FEB" w:rsidRDefault="00547BA8" w:rsidP="00547BA8">
            <w:pPr>
              <w:pStyle w:val="Bezodstpw"/>
            </w:pPr>
            <w:r w:rsidRPr="00B212A1">
              <w:t xml:space="preserve">Państwa </w:t>
            </w:r>
            <w:r>
              <w:t>propozycja</w:t>
            </w:r>
            <w:r w:rsidRPr="00B212A1">
              <w:t xml:space="preserve"> zostanie wzięta pod uwagę podczas </w:t>
            </w:r>
            <w:r>
              <w:t xml:space="preserve">planowania obsługi transportowej Obszaru. </w:t>
            </w:r>
          </w:p>
        </w:tc>
      </w:tr>
      <w:tr w:rsidR="00555C63" w:rsidRPr="00164344">
        <w:tc>
          <w:tcPr>
            <w:tcW w:w="4606" w:type="dxa"/>
          </w:tcPr>
          <w:p w:rsidR="00555C63" w:rsidRPr="003B4851" w:rsidRDefault="00555C63" w:rsidP="00555C63">
            <w:pPr>
              <w:pStyle w:val="Bezodstpw"/>
            </w:pPr>
            <w:r w:rsidRPr="003B4851">
              <w:t>Obszar priorytetowy jest odpowiednio nasycony transportem publicznym</w:t>
            </w:r>
          </w:p>
        </w:tc>
        <w:tc>
          <w:tcPr>
            <w:tcW w:w="4606" w:type="dxa"/>
          </w:tcPr>
          <w:p w:rsidR="00555C63" w:rsidRPr="006D4FEB" w:rsidRDefault="00547BA8" w:rsidP="00CF4886">
            <w:pPr>
              <w:pStyle w:val="Bezodstpw"/>
            </w:pPr>
            <w:r w:rsidRPr="00B212A1">
              <w:t xml:space="preserve">Państwa </w:t>
            </w:r>
            <w:r>
              <w:t>opinia</w:t>
            </w:r>
            <w:r w:rsidRPr="00B212A1">
              <w:t xml:space="preserve"> zostanie wzięta pod uwagę podczas </w:t>
            </w:r>
            <w:r>
              <w:t>planowania obsługi transportowej Obszaru.</w:t>
            </w:r>
          </w:p>
        </w:tc>
      </w:tr>
      <w:tr w:rsidR="00555C63" w:rsidRPr="00164344">
        <w:tc>
          <w:tcPr>
            <w:tcW w:w="4606" w:type="dxa"/>
          </w:tcPr>
          <w:p w:rsidR="00555C63" w:rsidRPr="003B4851" w:rsidRDefault="00555C63" w:rsidP="00555C63">
            <w:pPr>
              <w:pStyle w:val="Bezodstpw"/>
            </w:pPr>
            <w:r w:rsidRPr="003B4851">
              <w:t>Montaż tablic świetlnych z elektroniczną informacją o czasie przejazdu autobusu/tramwaju na KAŻDYM przystanku w centrum</w:t>
            </w:r>
          </w:p>
        </w:tc>
        <w:tc>
          <w:tcPr>
            <w:tcW w:w="4606" w:type="dxa"/>
          </w:tcPr>
          <w:p w:rsidR="00555C63" w:rsidRPr="006D4FEB" w:rsidRDefault="00547BA8" w:rsidP="00CF4886">
            <w:pPr>
              <w:pStyle w:val="Bezodstpw"/>
            </w:pPr>
            <w:r>
              <w:t>Na ten moment Miasto nie planuje montażu elektronicznych tablic informacji pasażerskiej na każdym przystanku komunikacji miejskiej w centrum.</w:t>
            </w:r>
          </w:p>
        </w:tc>
      </w:tr>
      <w:tr w:rsidR="00555C63" w:rsidRPr="00164344">
        <w:tc>
          <w:tcPr>
            <w:tcW w:w="4606" w:type="dxa"/>
          </w:tcPr>
          <w:p w:rsidR="00555C63" w:rsidRPr="003B4851" w:rsidRDefault="00555C63" w:rsidP="00555C63">
            <w:pPr>
              <w:pStyle w:val="Bezodstpw"/>
            </w:pPr>
            <w:r w:rsidRPr="003B4851">
              <w:t>Zachowanie obecnego ruchu dwukierunkowego ul. Sienkiewicza. Kilińskiego — tramwaj z mijanką?</w:t>
            </w:r>
          </w:p>
        </w:tc>
        <w:tc>
          <w:tcPr>
            <w:tcW w:w="4606" w:type="dxa"/>
          </w:tcPr>
          <w:p w:rsidR="00555C63" w:rsidRPr="006D4FEB" w:rsidRDefault="00D06420" w:rsidP="00D06420">
            <w:pPr>
              <w:pStyle w:val="Bezodstpw"/>
            </w:pPr>
            <w:r w:rsidRPr="000D729F">
              <w:t xml:space="preserve">Na tym etapie nie jest możliwe stwierdzenie, jakie będą ostateczne rozstrzygnięcia w tej sprawie. Jednakże Państwa propozycja zostanie wzięta pod uwagę podczas tworzenia </w:t>
            </w:r>
            <w:r>
              <w:t>docelowej organizacji ruchu na ul. Sienkiewicza</w:t>
            </w:r>
            <w:r w:rsidRPr="000D729F">
              <w:t>.</w:t>
            </w:r>
            <w:r>
              <w:t xml:space="preserve"> Ul. Kilińskiego na odcinku pomiędzy ul. Północną a al. Piłsudskiego ma być dedykowana transportowi zbiorowemu i wjazdom docelowym.</w:t>
            </w:r>
          </w:p>
        </w:tc>
      </w:tr>
      <w:tr w:rsidR="00555C63" w:rsidRPr="00164344">
        <w:tc>
          <w:tcPr>
            <w:tcW w:w="4606" w:type="dxa"/>
          </w:tcPr>
          <w:p w:rsidR="00555C63" w:rsidRPr="003B4851" w:rsidRDefault="00555C63" w:rsidP="00555C63">
            <w:pPr>
              <w:pStyle w:val="Bezodstpw"/>
            </w:pPr>
            <w:r w:rsidRPr="003B4851">
              <w:t>Zwiększenie częstotliwości komunikacji miejskiej powinno być wystarczające.</w:t>
            </w:r>
          </w:p>
        </w:tc>
        <w:tc>
          <w:tcPr>
            <w:tcW w:w="4606" w:type="dxa"/>
          </w:tcPr>
          <w:p w:rsidR="00555C63" w:rsidRPr="006D4FEB" w:rsidRDefault="008F4989" w:rsidP="00CF4886">
            <w:pPr>
              <w:pStyle w:val="Bezodstpw"/>
            </w:pPr>
            <w:r>
              <w:t>Ewentualne zmiany w częstotliwości kursowania komunikacji miejskiej będą wynikały z przyjęcia i implementacji nowego studium transportowego Miasta.</w:t>
            </w:r>
          </w:p>
        </w:tc>
      </w:tr>
      <w:tr w:rsidR="00555C63" w:rsidRPr="00164344">
        <w:tc>
          <w:tcPr>
            <w:tcW w:w="4606" w:type="dxa"/>
          </w:tcPr>
          <w:p w:rsidR="00555C63" w:rsidRPr="003B4851" w:rsidRDefault="008F4989" w:rsidP="00555C63">
            <w:pPr>
              <w:pStyle w:val="Bezodstpw"/>
            </w:pPr>
            <w:r>
              <w:rPr>
                <w:sz w:val="23"/>
                <w:szCs w:val="23"/>
              </w:rPr>
              <w:t>D</w:t>
            </w:r>
            <w:r w:rsidR="00555C63" w:rsidRPr="00164344">
              <w:rPr>
                <w:sz w:val="23"/>
                <w:szCs w:val="23"/>
              </w:rPr>
              <w:t xml:space="preserve">ostępność ta jest z mojego punktu widzenia </w:t>
            </w:r>
            <w:r w:rsidR="00555C63" w:rsidRPr="00164344">
              <w:rPr>
                <w:sz w:val="23"/>
                <w:szCs w:val="23"/>
              </w:rPr>
              <w:lastRenderedPageBreak/>
              <w:t>wystarczająca</w:t>
            </w:r>
          </w:p>
        </w:tc>
        <w:tc>
          <w:tcPr>
            <w:tcW w:w="4606" w:type="dxa"/>
          </w:tcPr>
          <w:p w:rsidR="00555C63" w:rsidRPr="006D4FEB" w:rsidRDefault="008F4989" w:rsidP="00CF4886">
            <w:pPr>
              <w:pStyle w:val="Bezodstpw"/>
            </w:pPr>
            <w:r w:rsidRPr="00B212A1">
              <w:lastRenderedPageBreak/>
              <w:t xml:space="preserve">Państwa </w:t>
            </w:r>
            <w:r>
              <w:t>opinia</w:t>
            </w:r>
            <w:r w:rsidRPr="00B212A1">
              <w:t xml:space="preserve"> zostanie wzięta pod uwagę </w:t>
            </w:r>
            <w:r w:rsidRPr="00B212A1">
              <w:lastRenderedPageBreak/>
              <w:t xml:space="preserve">podczas </w:t>
            </w:r>
            <w:r>
              <w:t>planowania obsługi transportowej Obszaru.</w:t>
            </w:r>
          </w:p>
        </w:tc>
      </w:tr>
      <w:tr w:rsidR="00555C63" w:rsidRPr="00164344">
        <w:tc>
          <w:tcPr>
            <w:tcW w:w="4606" w:type="dxa"/>
          </w:tcPr>
          <w:p w:rsidR="00555C63" w:rsidRPr="003B4851" w:rsidRDefault="00555C63" w:rsidP="00555C63">
            <w:pPr>
              <w:pStyle w:val="Bezodstpw"/>
            </w:pPr>
            <w:r w:rsidRPr="003B4851">
              <w:lastRenderedPageBreak/>
              <w:t>Wprowadzenie zatoczek dla autobusów na ulicy Nawrot</w:t>
            </w:r>
          </w:p>
        </w:tc>
        <w:tc>
          <w:tcPr>
            <w:tcW w:w="4606" w:type="dxa"/>
          </w:tcPr>
          <w:p w:rsidR="00555C63" w:rsidRPr="006D4FEB" w:rsidRDefault="008F4989" w:rsidP="008F4989">
            <w:pPr>
              <w:pStyle w:val="Bezodstpw"/>
            </w:pPr>
            <w:r w:rsidRPr="000D729F">
              <w:t xml:space="preserve">Na tym etapie nie jest możliwe stwierdzenie, jakie będą ostateczne rozstrzygnięcia w tej sprawie. Jednakże Państwa propozycja zostanie wzięta pod uwagę podczas tworzenia </w:t>
            </w:r>
            <w:r>
              <w:t>docelowej organizacji ruchu na ul. Nawrot</w:t>
            </w:r>
            <w:r w:rsidRPr="000D729F">
              <w:t>.</w:t>
            </w:r>
          </w:p>
        </w:tc>
      </w:tr>
    </w:tbl>
    <w:p w:rsidR="001F23E0" w:rsidRDefault="001F23E0"/>
    <w:p w:rsidR="0081772E" w:rsidRPr="006949EE" w:rsidRDefault="0081772E" w:rsidP="0081772E">
      <w:pPr>
        <w:jc w:val="both"/>
        <w:rPr>
          <w:b/>
        </w:rPr>
      </w:pPr>
      <w:r>
        <w:rPr>
          <w:b/>
        </w:rPr>
        <w:t>OBSZAR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1772E" w:rsidRPr="00164344">
        <w:tc>
          <w:tcPr>
            <w:tcW w:w="4606" w:type="dxa"/>
          </w:tcPr>
          <w:p w:rsidR="0081772E" w:rsidRPr="00164344" w:rsidRDefault="0081772E" w:rsidP="00164344">
            <w:pPr>
              <w:pStyle w:val="Bezodstpw"/>
              <w:jc w:val="center"/>
              <w:rPr>
                <w:b/>
              </w:rPr>
            </w:pPr>
            <w:r w:rsidRPr="00164344">
              <w:rPr>
                <w:b/>
              </w:rPr>
              <w:t>Propozycja</w:t>
            </w:r>
          </w:p>
        </w:tc>
        <w:tc>
          <w:tcPr>
            <w:tcW w:w="4606" w:type="dxa"/>
          </w:tcPr>
          <w:p w:rsidR="0081772E" w:rsidRPr="00164344" w:rsidRDefault="0081772E" w:rsidP="00164344">
            <w:pPr>
              <w:pStyle w:val="Bezodstpw"/>
              <w:jc w:val="center"/>
              <w:rPr>
                <w:b/>
              </w:rPr>
            </w:pPr>
            <w:r w:rsidRPr="00164344">
              <w:rPr>
                <w:b/>
              </w:rPr>
              <w:t>Stanowisko Prezydenta Miasta Łodzi</w:t>
            </w:r>
          </w:p>
        </w:tc>
      </w:tr>
      <w:tr w:rsidR="007D0F14" w:rsidRPr="00164344">
        <w:tc>
          <w:tcPr>
            <w:tcW w:w="4606" w:type="dxa"/>
          </w:tcPr>
          <w:p w:rsidR="007D0F14" w:rsidRPr="005D20B7" w:rsidRDefault="007D0F14" w:rsidP="007D0F14">
            <w:pPr>
              <w:pStyle w:val="Bezodstpw"/>
            </w:pPr>
            <w:r w:rsidRPr="005D20B7">
              <w:t>Transport publiczny dobry jest</w:t>
            </w:r>
          </w:p>
        </w:tc>
        <w:tc>
          <w:tcPr>
            <w:tcW w:w="4606" w:type="dxa"/>
          </w:tcPr>
          <w:p w:rsidR="007D0F14" w:rsidRPr="00164344" w:rsidRDefault="008F4989" w:rsidP="00CF4886">
            <w:pPr>
              <w:pStyle w:val="Bezodstpw"/>
              <w:rPr>
                <w:b/>
              </w:rPr>
            </w:pPr>
            <w:r w:rsidRPr="00B212A1">
              <w:t xml:space="preserve">Państwa </w:t>
            </w:r>
            <w:r>
              <w:t>opinia</w:t>
            </w:r>
            <w:r w:rsidRPr="00B212A1">
              <w:t xml:space="preserve"> zostanie wzięta pod uwagę podczas </w:t>
            </w:r>
            <w:r>
              <w:t>planowania obsługi transportowej Obszaru.</w:t>
            </w:r>
          </w:p>
        </w:tc>
      </w:tr>
      <w:tr w:rsidR="007D0F14" w:rsidRPr="00164344">
        <w:tc>
          <w:tcPr>
            <w:tcW w:w="4606" w:type="dxa"/>
          </w:tcPr>
          <w:p w:rsidR="007D0F14" w:rsidRPr="005D20B7" w:rsidRDefault="007D0F14" w:rsidP="007D0F14">
            <w:pPr>
              <w:pStyle w:val="Bezodstpw"/>
            </w:pPr>
            <w:r w:rsidRPr="005D20B7">
              <w:t>Uważam, że jest dobrze.</w:t>
            </w:r>
          </w:p>
        </w:tc>
        <w:tc>
          <w:tcPr>
            <w:tcW w:w="4606" w:type="dxa"/>
          </w:tcPr>
          <w:p w:rsidR="007D0F14" w:rsidRPr="00164344" w:rsidRDefault="008F4989" w:rsidP="00CF4886">
            <w:pPr>
              <w:pStyle w:val="Bezodstpw"/>
              <w:rPr>
                <w:b/>
              </w:rPr>
            </w:pPr>
            <w:r w:rsidRPr="00B212A1">
              <w:t xml:space="preserve">Państwa </w:t>
            </w:r>
            <w:r>
              <w:t>opinia</w:t>
            </w:r>
            <w:r w:rsidRPr="00B212A1">
              <w:t xml:space="preserve"> zostanie wzięta pod uwagę podczas </w:t>
            </w:r>
            <w:r>
              <w:t>planowania obsługi transportowej Obszaru.</w:t>
            </w:r>
          </w:p>
        </w:tc>
      </w:tr>
      <w:tr w:rsidR="007D0F14" w:rsidRPr="00164344">
        <w:tc>
          <w:tcPr>
            <w:tcW w:w="4606" w:type="dxa"/>
          </w:tcPr>
          <w:p w:rsidR="007D0F14" w:rsidRPr="005D20B7" w:rsidRDefault="007D0F14" w:rsidP="007D0F14">
            <w:pPr>
              <w:pStyle w:val="Bezodstpw"/>
            </w:pPr>
            <w:r w:rsidRPr="005D20B7">
              <w:t>Większa ilość połączeń</w:t>
            </w:r>
          </w:p>
        </w:tc>
        <w:tc>
          <w:tcPr>
            <w:tcW w:w="4606" w:type="dxa"/>
          </w:tcPr>
          <w:p w:rsidR="007D0F14" w:rsidRPr="00164344" w:rsidRDefault="008F4989" w:rsidP="00CF4886">
            <w:pPr>
              <w:pStyle w:val="Bezodstpw"/>
              <w:rPr>
                <w:b/>
              </w:rPr>
            </w:pPr>
            <w:r>
              <w:t>Ewentualne zmiany w częstotliwości kursowania komunikacji miejskiej będą wynikały z przyjęcia i implementacji nowego studium transportowego Miasta.</w:t>
            </w:r>
          </w:p>
        </w:tc>
      </w:tr>
      <w:tr w:rsidR="007D0F14" w:rsidRPr="00164344">
        <w:tc>
          <w:tcPr>
            <w:tcW w:w="4606" w:type="dxa"/>
          </w:tcPr>
          <w:p w:rsidR="007D0F14" w:rsidRPr="005D20B7" w:rsidRDefault="007D0F14" w:rsidP="007D0F14">
            <w:pPr>
              <w:pStyle w:val="Bezodstpw"/>
            </w:pPr>
            <w:r w:rsidRPr="005D20B7">
              <w:t>Wystarczający, zabronić albo ściśle określić zasady parkowania taksówek</w:t>
            </w:r>
          </w:p>
        </w:tc>
        <w:tc>
          <w:tcPr>
            <w:tcW w:w="4606" w:type="dxa"/>
          </w:tcPr>
          <w:p w:rsidR="007D0F14" w:rsidRPr="008F4989" w:rsidRDefault="008F4989" w:rsidP="00CF4886">
            <w:pPr>
              <w:pStyle w:val="Bezodstpw"/>
            </w:pPr>
            <w:r>
              <w:t>Postój taksówek może się odbywać w ściśle wyznaczonych miejscach.</w:t>
            </w:r>
          </w:p>
        </w:tc>
      </w:tr>
      <w:tr w:rsidR="007D0F14" w:rsidRPr="00164344">
        <w:tc>
          <w:tcPr>
            <w:tcW w:w="4606" w:type="dxa"/>
          </w:tcPr>
          <w:p w:rsidR="007D0F14" w:rsidRPr="005D20B7" w:rsidRDefault="007D0F14" w:rsidP="007D0F14">
            <w:pPr>
              <w:pStyle w:val="Bezodstpw"/>
            </w:pPr>
            <w:r w:rsidRPr="005D20B7">
              <w:t>Transport OK</w:t>
            </w:r>
          </w:p>
        </w:tc>
        <w:tc>
          <w:tcPr>
            <w:tcW w:w="4606" w:type="dxa"/>
          </w:tcPr>
          <w:p w:rsidR="007D0F14" w:rsidRPr="008F4989" w:rsidRDefault="008F4989" w:rsidP="00CF4886">
            <w:pPr>
              <w:pStyle w:val="Bezodstpw"/>
            </w:pPr>
            <w:r w:rsidRPr="00B212A1">
              <w:t xml:space="preserve">Państwa </w:t>
            </w:r>
            <w:r>
              <w:t>opinia</w:t>
            </w:r>
            <w:r w:rsidRPr="00B212A1">
              <w:t xml:space="preserve"> zostanie wzięta pod uwagę podczas </w:t>
            </w:r>
            <w:r>
              <w:t>planowania obsługi transportowej Obszaru.</w:t>
            </w:r>
          </w:p>
        </w:tc>
      </w:tr>
      <w:tr w:rsidR="007D0F14" w:rsidRPr="00164344">
        <w:tc>
          <w:tcPr>
            <w:tcW w:w="4606" w:type="dxa"/>
          </w:tcPr>
          <w:p w:rsidR="007D0F14" w:rsidRPr="00164344" w:rsidRDefault="007D0F14" w:rsidP="007D0F14">
            <w:pPr>
              <w:pStyle w:val="Bezodstpw"/>
              <w:rPr>
                <w:bCs/>
              </w:rPr>
            </w:pPr>
            <w:r w:rsidRPr="00164344">
              <w:rPr>
                <w:bCs/>
              </w:rPr>
              <w:t>Poprawić punktualność transportu publicznego.</w:t>
            </w:r>
          </w:p>
        </w:tc>
        <w:tc>
          <w:tcPr>
            <w:tcW w:w="4606" w:type="dxa"/>
          </w:tcPr>
          <w:p w:rsidR="007D0F14" w:rsidRPr="008F4989" w:rsidRDefault="008F4989" w:rsidP="00CF4886">
            <w:pPr>
              <w:pStyle w:val="Bezodstpw"/>
            </w:pPr>
            <w:r>
              <w:t>Miasto dokłada wszelkich starań aby komunikacja miejska kursowała punktualnie.</w:t>
            </w:r>
          </w:p>
        </w:tc>
      </w:tr>
      <w:tr w:rsidR="007D0F14" w:rsidRPr="00164344">
        <w:tc>
          <w:tcPr>
            <w:tcW w:w="4606" w:type="dxa"/>
          </w:tcPr>
          <w:p w:rsidR="007D0F14" w:rsidRPr="005D20B7" w:rsidRDefault="007D0F14" w:rsidP="007D0F14">
            <w:pPr>
              <w:pStyle w:val="Bezodstpw"/>
            </w:pPr>
            <w:r w:rsidRPr="005D20B7">
              <w:t>Zwiększenie częstotliwości komunikacji miejskiej powinno być wystarczające.</w:t>
            </w:r>
          </w:p>
        </w:tc>
        <w:tc>
          <w:tcPr>
            <w:tcW w:w="4606" w:type="dxa"/>
          </w:tcPr>
          <w:p w:rsidR="007D0F14" w:rsidRPr="008F4989" w:rsidRDefault="008F4989" w:rsidP="00CF4886">
            <w:pPr>
              <w:pStyle w:val="Bezodstpw"/>
            </w:pPr>
            <w:r>
              <w:t>Ewentualne zmiany w częstotliwości kursowania komunikacji miejskiej będą wynikały z przyjęcia i implementacji nowego studium transportowego Miasta.</w:t>
            </w:r>
          </w:p>
        </w:tc>
      </w:tr>
    </w:tbl>
    <w:p w:rsidR="001F23E0" w:rsidRDefault="001F23E0"/>
    <w:p w:rsidR="0081772E" w:rsidRPr="006949EE" w:rsidRDefault="0081772E" w:rsidP="0081772E">
      <w:pPr>
        <w:jc w:val="both"/>
        <w:rPr>
          <w:b/>
        </w:rPr>
      </w:pPr>
      <w:r>
        <w:rPr>
          <w:b/>
        </w:rPr>
        <w:t>OBSZAR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1772E" w:rsidRPr="00164344">
        <w:tc>
          <w:tcPr>
            <w:tcW w:w="4606" w:type="dxa"/>
          </w:tcPr>
          <w:p w:rsidR="0081772E" w:rsidRPr="00164344" w:rsidRDefault="0081772E" w:rsidP="00164344">
            <w:pPr>
              <w:pStyle w:val="Bezodstpw"/>
              <w:jc w:val="center"/>
              <w:rPr>
                <w:b/>
              </w:rPr>
            </w:pPr>
            <w:r w:rsidRPr="00164344">
              <w:rPr>
                <w:b/>
              </w:rPr>
              <w:t>Propozycja</w:t>
            </w:r>
          </w:p>
        </w:tc>
        <w:tc>
          <w:tcPr>
            <w:tcW w:w="4606" w:type="dxa"/>
          </w:tcPr>
          <w:p w:rsidR="0081772E" w:rsidRPr="00164344" w:rsidRDefault="0081772E" w:rsidP="00164344">
            <w:pPr>
              <w:pStyle w:val="Bezodstpw"/>
              <w:jc w:val="center"/>
              <w:rPr>
                <w:b/>
              </w:rPr>
            </w:pPr>
            <w:r w:rsidRPr="00164344">
              <w:rPr>
                <w:b/>
              </w:rPr>
              <w:t>Stanowisko Prezydenta Miasta Łodzi</w:t>
            </w:r>
          </w:p>
        </w:tc>
      </w:tr>
      <w:tr w:rsidR="00943997" w:rsidRPr="00164344">
        <w:tc>
          <w:tcPr>
            <w:tcW w:w="4606" w:type="dxa"/>
          </w:tcPr>
          <w:p w:rsidR="00943997" w:rsidRPr="00EB2162" w:rsidRDefault="00943997" w:rsidP="00943997">
            <w:pPr>
              <w:pStyle w:val="Bezodstpw"/>
            </w:pPr>
            <w:r w:rsidRPr="00EB2162">
              <w:t>Budowa przystanków. Budowa również ścieżek rowerowych. Przebicie posesji (różnych) tam, gdzie jest to możliwe i udogodnienie, ułatwienie jazdy rowerem zamiast tramwajem, autobusem</w:t>
            </w:r>
          </w:p>
        </w:tc>
        <w:tc>
          <w:tcPr>
            <w:tcW w:w="4606" w:type="dxa"/>
          </w:tcPr>
          <w:p w:rsidR="00943997" w:rsidRDefault="00865828" w:rsidP="00CF4886">
            <w:pPr>
              <w:pStyle w:val="Bezodstpw"/>
            </w:pPr>
            <w:r>
              <w:t>Ewentualne zmiany lokalizacji przystanków komunikacji miejskiej i przejść dla pieszych będą wynikały z przyjęcia i implementacji nowego studium transportowego Miasta. Przebudowywane w ramach miejskich inwestycji przystanki komunikacji miejskiej dostosowywane są do potrzeb osób niepełnosprawnych i rodziców z dziećmi, m.in. poprzez budowę podjazdów czy wind. Miasto będzie „otwierać” kwartały, dążąc do stworzenia sieci wewnętrznych dróg i przedeptów pozwalających dotrzeć do wnętrz kwartałów także rowerem.</w:t>
            </w:r>
          </w:p>
          <w:p w:rsidR="00865828" w:rsidRDefault="00865828" w:rsidP="00865828">
            <w:pPr>
              <w:pStyle w:val="Bezodstpw"/>
            </w:pPr>
            <w:r>
              <w:t>Umiejscowienie ścieżek rowerowych będzie wynikiem oddzielnej analizy.</w:t>
            </w:r>
          </w:p>
          <w:p w:rsidR="00865828" w:rsidRPr="00865828" w:rsidRDefault="00865828" w:rsidP="00CF4886">
            <w:pPr>
              <w:pStyle w:val="Bezodstpw"/>
            </w:pPr>
          </w:p>
        </w:tc>
      </w:tr>
      <w:tr w:rsidR="00943997" w:rsidRPr="00164344">
        <w:tc>
          <w:tcPr>
            <w:tcW w:w="4606" w:type="dxa"/>
          </w:tcPr>
          <w:p w:rsidR="00943997" w:rsidRPr="00EB2162" w:rsidRDefault="00943997" w:rsidP="00943997">
            <w:pPr>
              <w:pStyle w:val="Bezodstpw"/>
            </w:pPr>
            <w:r w:rsidRPr="00EB2162">
              <w:lastRenderedPageBreak/>
              <w:t xml:space="preserve">Właściwie brak uwag… to prawie centrum miasta z dobrym dostępem do wielu linii tramwajowych i autobusowych. Umiejscowienie w okolicy stacji roweru miejskiego jeszcze może poprawić komfort i różnorodność transportu niesamochodowego. </w:t>
            </w:r>
          </w:p>
        </w:tc>
        <w:tc>
          <w:tcPr>
            <w:tcW w:w="4606" w:type="dxa"/>
          </w:tcPr>
          <w:p w:rsidR="00943997" w:rsidRPr="00865828" w:rsidRDefault="00865828" w:rsidP="00CF4886">
            <w:pPr>
              <w:pStyle w:val="Bezodstpw"/>
            </w:pPr>
            <w:r w:rsidRPr="00B212A1">
              <w:t xml:space="preserve">Państwa </w:t>
            </w:r>
            <w:r>
              <w:t>opinia</w:t>
            </w:r>
            <w:r w:rsidRPr="00B212A1">
              <w:t xml:space="preserve"> zostanie wzięta pod uwagę podczas </w:t>
            </w:r>
            <w:r>
              <w:t>planowania obsługi transportowej Obszaru.</w:t>
            </w:r>
          </w:p>
        </w:tc>
      </w:tr>
      <w:tr w:rsidR="00943997" w:rsidRPr="00164344">
        <w:tc>
          <w:tcPr>
            <w:tcW w:w="4606" w:type="dxa"/>
          </w:tcPr>
          <w:p w:rsidR="00943997" w:rsidRPr="00EB2162" w:rsidRDefault="00943997" w:rsidP="00943997">
            <w:pPr>
              <w:pStyle w:val="Bezodstpw"/>
            </w:pPr>
            <w:r w:rsidRPr="00EB2162">
              <w:t>Priorytet dla transportu publicznego.</w:t>
            </w:r>
          </w:p>
        </w:tc>
        <w:tc>
          <w:tcPr>
            <w:tcW w:w="4606" w:type="dxa"/>
          </w:tcPr>
          <w:p w:rsidR="00943997" w:rsidRPr="00865828" w:rsidRDefault="00865828" w:rsidP="00CF4886">
            <w:pPr>
              <w:pStyle w:val="Bezodstpw"/>
            </w:pPr>
            <w:r>
              <w:t>Zgodnie z Polityką Transportową Miasta Łodzi transport zbiorowy w Mieście jest traktowany priorytetowo.</w:t>
            </w:r>
          </w:p>
        </w:tc>
      </w:tr>
      <w:tr w:rsidR="00943997" w:rsidRPr="00164344">
        <w:tc>
          <w:tcPr>
            <w:tcW w:w="4606" w:type="dxa"/>
          </w:tcPr>
          <w:p w:rsidR="00943997" w:rsidRPr="00EB2162" w:rsidRDefault="00943997" w:rsidP="00943997">
            <w:pPr>
              <w:pStyle w:val="Bezodstpw"/>
            </w:pPr>
            <w:r w:rsidRPr="00EB2162">
              <w:t>Tramwaj linii 7 jeszcze do niedawna kursował częściej niż obecnie, co powinno zostać przywrócone.</w:t>
            </w:r>
          </w:p>
          <w:p w:rsidR="00943997" w:rsidRPr="00EB2162" w:rsidRDefault="00943997" w:rsidP="00943997">
            <w:pPr>
              <w:pStyle w:val="Bezodstpw"/>
            </w:pPr>
            <w:r w:rsidRPr="00EB2162">
              <w:t xml:space="preserve">Powinny się także pojawić stacje roweru miejskiego, gdyż jeśli się nie mylę najbliższy będzie dopiero przy pl. Wolności. </w:t>
            </w:r>
          </w:p>
        </w:tc>
        <w:tc>
          <w:tcPr>
            <w:tcW w:w="4606" w:type="dxa"/>
          </w:tcPr>
          <w:p w:rsidR="00943997" w:rsidRPr="00865828" w:rsidRDefault="00865828" w:rsidP="00CF4886">
            <w:pPr>
              <w:pStyle w:val="Bezodstpw"/>
            </w:pPr>
            <w:r>
              <w:t>Ewentualne zmiany w częstotliwości kursowania komunikacji miejskiej będą wynikały z przyjęcia i implementacji nowego studium transportowego Miasta. Projekt roweru miejskiego będzie rozwijany i kolejne jego stacje mogą się pojawić na terenie Obszaru.</w:t>
            </w:r>
          </w:p>
        </w:tc>
      </w:tr>
      <w:tr w:rsidR="00943997" w:rsidRPr="00164344">
        <w:tc>
          <w:tcPr>
            <w:tcW w:w="4606" w:type="dxa"/>
          </w:tcPr>
          <w:p w:rsidR="00943997" w:rsidRPr="00EB2162" w:rsidRDefault="00943997" w:rsidP="00943997">
            <w:pPr>
              <w:pStyle w:val="Bezodstpw"/>
            </w:pPr>
            <w:r w:rsidRPr="00EB2162">
              <w:t xml:space="preserve">Okolica jest dobrze skomunikowana. </w:t>
            </w:r>
          </w:p>
        </w:tc>
        <w:tc>
          <w:tcPr>
            <w:tcW w:w="4606" w:type="dxa"/>
          </w:tcPr>
          <w:p w:rsidR="00943997" w:rsidRPr="00865828" w:rsidRDefault="00865828" w:rsidP="00CF4886">
            <w:pPr>
              <w:pStyle w:val="Bezodstpw"/>
            </w:pPr>
            <w:r w:rsidRPr="00B212A1">
              <w:t xml:space="preserve">Państwa </w:t>
            </w:r>
            <w:r>
              <w:t>opinia</w:t>
            </w:r>
            <w:r w:rsidRPr="00B212A1">
              <w:t xml:space="preserve"> zostanie wzięta pod uwagę podczas </w:t>
            </w:r>
            <w:r>
              <w:t>planowania obsługi transportowej Obszaru.</w:t>
            </w:r>
          </w:p>
        </w:tc>
      </w:tr>
      <w:tr w:rsidR="00943997" w:rsidRPr="00164344">
        <w:tc>
          <w:tcPr>
            <w:tcW w:w="4606" w:type="dxa"/>
          </w:tcPr>
          <w:p w:rsidR="00943997" w:rsidRPr="00EB2162" w:rsidRDefault="00943997" w:rsidP="00943997">
            <w:pPr>
              <w:pStyle w:val="Bezodstpw"/>
            </w:pPr>
            <w:r w:rsidRPr="00EB2162">
              <w:t>-poprawa stanu nawierzchni</w:t>
            </w:r>
          </w:p>
          <w:p w:rsidR="00943997" w:rsidRPr="00EB2162" w:rsidRDefault="00943997" w:rsidP="00943997">
            <w:pPr>
              <w:pStyle w:val="Bezodstpw"/>
            </w:pPr>
            <w:r w:rsidRPr="00EB2162">
              <w:t>- umożliwienie tramwajom unikania stania w korkach</w:t>
            </w:r>
          </w:p>
        </w:tc>
        <w:tc>
          <w:tcPr>
            <w:tcW w:w="4606" w:type="dxa"/>
          </w:tcPr>
          <w:p w:rsidR="00865828" w:rsidRDefault="00865828" w:rsidP="00865828">
            <w:pPr>
              <w:pStyle w:val="Bezodstpw"/>
            </w:pPr>
            <w:r>
              <w:t xml:space="preserve">Miasto dąży do tego, aby eliminować nadmierny ruch samochodowy z ulic, w których torowisko tramwajowe wbudowane jest w jezdnię. </w:t>
            </w:r>
          </w:p>
          <w:p w:rsidR="00943997" w:rsidRPr="00865828" w:rsidRDefault="00865828" w:rsidP="00865828">
            <w:pPr>
              <w:pStyle w:val="Bezodstpw"/>
            </w:pPr>
            <w:r>
              <w:t>W ramach działań rewitalizacyjnych w Obszarze planowane są remonty nawierzchni znajdujących się na jego terenie ulic.</w:t>
            </w:r>
          </w:p>
        </w:tc>
      </w:tr>
      <w:tr w:rsidR="00943997" w:rsidRPr="00164344">
        <w:tc>
          <w:tcPr>
            <w:tcW w:w="4606" w:type="dxa"/>
          </w:tcPr>
          <w:p w:rsidR="00943997" w:rsidRPr="00EB2162" w:rsidRDefault="00943997" w:rsidP="00943997">
            <w:pPr>
              <w:pStyle w:val="Bezodstpw"/>
            </w:pPr>
            <w:r w:rsidRPr="00EB2162">
              <w:t xml:space="preserve">Oczekuję, że miasto postawi w końcu na transport zbiorowy (nie tylko w tych kwartałach, ale w całym mieście, co oczywiste). Liczę, że rewitalizowane kwartały będą organizowane w ten sposób, by zachęcać do korzystania z komunikacji publicznej, a nie samochodów (wygodnie usytuowane przystanki, regularne i częste kursy, logicznie prowadzone trasy komunikacyjne). </w:t>
            </w:r>
          </w:p>
          <w:p w:rsidR="00943997" w:rsidRPr="00EB2162" w:rsidRDefault="00943997" w:rsidP="00943997">
            <w:pPr>
              <w:pStyle w:val="Bezodstpw"/>
            </w:pPr>
            <w:r w:rsidRPr="00EB2162">
              <w:tab/>
              <w:t>W 7 kwartale planuje się wybudowanie trzykondygnacyjnego parkingu na rogu ulic Mielczarskiego i Gdańskiej. Uznaję sens tej inwestycji pod jednym warunkiem: że priorytetowo potraktowani zostaną mieszkańcy okolicznych kamienic i będą mieli możliwość parkowania tam na bardzo preferencyjnych zasadach. W przeciwnym wypadku parking stanie się kolejnym ściekiem samochodowym i wybudowany woonerf na Mielczarskiego nie spełni swej roli.</w:t>
            </w:r>
          </w:p>
        </w:tc>
        <w:tc>
          <w:tcPr>
            <w:tcW w:w="4606" w:type="dxa"/>
          </w:tcPr>
          <w:p w:rsidR="00943997" w:rsidRDefault="005C0C40" w:rsidP="00CF4886">
            <w:pPr>
              <w:pStyle w:val="Bezodstpw"/>
            </w:pPr>
            <w:r>
              <w:t xml:space="preserve">Zgodnie z Polityką Transportową Miasta Łodzi transport publiczny posiada priorytet w ruchu miejskim. Rewitalizowane Obszary będą mieć zapewnioną właściwą obsługę komunikacyjną, w tym komunikacją publiczną, która jest najbardziej wydajną formą transportu w miastach. </w:t>
            </w:r>
          </w:p>
          <w:p w:rsidR="005C0C40" w:rsidRPr="00865828" w:rsidRDefault="005C0C40" w:rsidP="00CF4886">
            <w:pPr>
              <w:pStyle w:val="Bezodstpw"/>
            </w:pPr>
            <w:r>
              <w:t>Jeśli chodzi o budowę parkingu wielopoziomowego na ul. Mielczarskiego, to ostateczne decyzje na temat zasad korzystania z niego nie zostały jeszcze podjęte, ale Państwa opinia zostanie wykorzystana podczas ich tworzenia.</w:t>
            </w:r>
          </w:p>
        </w:tc>
      </w:tr>
    </w:tbl>
    <w:p w:rsidR="0081772E" w:rsidRDefault="0081772E"/>
    <w:p w:rsidR="0081772E" w:rsidRPr="006949EE" w:rsidRDefault="00164344" w:rsidP="0081772E">
      <w:pPr>
        <w:jc w:val="both"/>
        <w:rPr>
          <w:b/>
        </w:rPr>
      </w:pPr>
      <w:r>
        <w:rPr>
          <w:b/>
        </w:rPr>
        <w:t>OBSZAR NR 7 i 8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1772E" w:rsidRPr="00164344">
        <w:tc>
          <w:tcPr>
            <w:tcW w:w="4606" w:type="dxa"/>
          </w:tcPr>
          <w:p w:rsidR="0081772E" w:rsidRPr="00164344" w:rsidRDefault="0081772E" w:rsidP="00164344">
            <w:pPr>
              <w:pStyle w:val="Bezodstpw"/>
              <w:jc w:val="center"/>
              <w:rPr>
                <w:b/>
              </w:rPr>
            </w:pPr>
            <w:r w:rsidRPr="00164344">
              <w:rPr>
                <w:b/>
              </w:rPr>
              <w:t>Propozycja</w:t>
            </w:r>
          </w:p>
        </w:tc>
        <w:tc>
          <w:tcPr>
            <w:tcW w:w="4606" w:type="dxa"/>
          </w:tcPr>
          <w:p w:rsidR="0081772E" w:rsidRPr="00164344" w:rsidRDefault="0081772E" w:rsidP="00164344">
            <w:pPr>
              <w:pStyle w:val="Bezodstpw"/>
              <w:jc w:val="center"/>
              <w:rPr>
                <w:b/>
              </w:rPr>
            </w:pPr>
            <w:r w:rsidRPr="00164344">
              <w:rPr>
                <w:b/>
              </w:rPr>
              <w:t>Stanowisko Prezydenta Miasta Łodzi</w:t>
            </w:r>
          </w:p>
        </w:tc>
      </w:tr>
      <w:tr w:rsidR="00164344" w:rsidRPr="00164344">
        <w:tc>
          <w:tcPr>
            <w:tcW w:w="4606" w:type="dxa"/>
          </w:tcPr>
          <w:p w:rsidR="00164344" w:rsidRPr="00E10F9D" w:rsidRDefault="00164344" w:rsidP="00164344">
            <w:pPr>
              <w:pStyle w:val="Bezodstpw"/>
            </w:pPr>
            <w:r w:rsidRPr="00E10F9D">
              <w:t xml:space="preserve">Dostępność transportu publicznego na terenach </w:t>
            </w:r>
            <w:r w:rsidRPr="00E10F9D">
              <w:lastRenderedPageBreak/>
              <w:t>obszarów 7 i 8 jest, moim zdaniem, wystarczająco dobra.</w:t>
            </w:r>
          </w:p>
        </w:tc>
        <w:tc>
          <w:tcPr>
            <w:tcW w:w="4606" w:type="dxa"/>
          </w:tcPr>
          <w:p w:rsidR="00164344" w:rsidRPr="00164344" w:rsidRDefault="00701820" w:rsidP="00CF4886">
            <w:pPr>
              <w:pStyle w:val="Bezodstpw"/>
              <w:rPr>
                <w:b/>
              </w:rPr>
            </w:pPr>
            <w:r w:rsidRPr="00B212A1">
              <w:lastRenderedPageBreak/>
              <w:t xml:space="preserve">Państwa </w:t>
            </w:r>
            <w:r>
              <w:t>opinia</w:t>
            </w:r>
            <w:r w:rsidRPr="00B212A1">
              <w:t xml:space="preserve"> zostanie wzięta pod uwagę </w:t>
            </w:r>
            <w:r w:rsidRPr="00B212A1">
              <w:lastRenderedPageBreak/>
              <w:t xml:space="preserve">podczas </w:t>
            </w:r>
            <w:r>
              <w:t>planowania obsługi transportowej Obszaru.</w:t>
            </w:r>
          </w:p>
        </w:tc>
      </w:tr>
      <w:tr w:rsidR="00164344" w:rsidRPr="00164344">
        <w:tc>
          <w:tcPr>
            <w:tcW w:w="4606" w:type="dxa"/>
          </w:tcPr>
          <w:p w:rsidR="00164344" w:rsidRPr="00E10F9D" w:rsidRDefault="00164344" w:rsidP="00164344">
            <w:pPr>
              <w:pStyle w:val="Bezodstpw"/>
            </w:pPr>
            <w:r w:rsidRPr="00E10F9D">
              <w:lastRenderedPageBreak/>
              <w:t>Zwiększenie częstotliwości komunikacji miejskiej powinno być wystarczające.</w:t>
            </w:r>
          </w:p>
        </w:tc>
        <w:tc>
          <w:tcPr>
            <w:tcW w:w="4606" w:type="dxa"/>
          </w:tcPr>
          <w:p w:rsidR="00164344" w:rsidRPr="00164344" w:rsidRDefault="005C0C40" w:rsidP="00CF4886">
            <w:pPr>
              <w:pStyle w:val="Bezodstpw"/>
              <w:rPr>
                <w:b/>
              </w:rPr>
            </w:pPr>
            <w:r>
              <w:t>Ewentualne zmiany w częstotliwości kursowania komunikacji miejskiej będą wynikały z przyjęcia i implementacji nowego studium transportowego Miasta.</w:t>
            </w:r>
          </w:p>
        </w:tc>
      </w:tr>
    </w:tbl>
    <w:p w:rsidR="0081772E" w:rsidRDefault="0081772E"/>
    <w:p w:rsidR="006949EE" w:rsidRPr="006949EE" w:rsidRDefault="006949EE" w:rsidP="006949EE">
      <w:pPr>
        <w:pStyle w:val="Bezodstpw"/>
        <w:numPr>
          <w:ilvl w:val="0"/>
          <w:numId w:val="17"/>
        </w:numPr>
        <w:rPr>
          <w:b/>
          <w:sz w:val="24"/>
          <w:szCs w:val="24"/>
        </w:rPr>
      </w:pPr>
      <w:r>
        <w:rPr>
          <w:b/>
          <w:sz w:val="24"/>
          <w:szCs w:val="24"/>
        </w:rPr>
        <w:t>Pytanie nr 12</w:t>
      </w:r>
      <w:r w:rsidRPr="006949EE">
        <w:rPr>
          <w:b/>
          <w:sz w:val="24"/>
          <w:szCs w:val="24"/>
        </w:rPr>
        <w:t xml:space="preserve"> – Jakich zmian Pani/Pan oczekuje, żeby poprawić </w:t>
      </w:r>
      <w:r>
        <w:rPr>
          <w:b/>
          <w:sz w:val="24"/>
          <w:szCs w:val="24"/>
        </w:rPr>
        <w:t xml:space="preserve">stan bezpieczeństwa (w tym bezpieczeństwa ruchu drogowego) </w:t>
      </w:r>
      <w:r w:rsidRPr="006949EE">
        <w:rPr>
          <w:b/>
          <w:sz w:val="24"/>
          <w:szCs w:val="24"/>
        </w:rPr>
        <w:t>na terenie obszaru priorytetowego?</w:t>
      </w:r>
    </w:p>
    <w:p w:rsidR="006949EE" w:rsidRPr="006949EE" w:rsidRDefault="006949EE" w:rsidP="006949EE">
      <w:pPr>
        <w:jc w:val="both"/>
        <w:rPr>
          <w:b/>
        </w:rPr>
      </w:pPr>
    </w:p>
    <w:p w:rsidR="006949EE" w:rsidRPr="006949EE" w:rsidRDefault="006949EE" w:rsidP="006949EE">
      <w:pPr>
        <w:jc w:val="both"/>
        <w:rPr>
          <w:b/>
        </w:rPr>
      </w:pPr>
      <w:r w:rsidRPr="006949EE">
        <w:rPr>
          <w:b/>
        </w:rPr>
        <w:t>OBSZAR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949EE" w:rsidRPr="00085AC5">
        <w:tc>
          <w:tcPr>
            <w:tcW w:w="4606" w:type="dxa"/>
          </w:tcPr>
          <w:p w:rsidR="006949EE" w:rsidRPr="00085AC5" w:rsidRDefault="006949EE" w:rsidP="00085AC5">
            <w:pPr>
              <w:pStyle w:val="Bezodstpw"/>
              <w:jc w:val="center"/>
              <w:rPr>
                <w:b/>
              </w:rPr>
            </w:pPr>
            <w:r w:rsidRPr="00085AC5">
              <w:rPr>
                <w:b/>
              </w:rPr>
              <w:t>Propozycja</w:t>
            </w:r>
          </w:p>
        </w:tc>
        <w:tc>
          <w:tcPr>
            <w:tcW w:w="4606" w:type="dxa"/>
          </w:tcPr>
          <w:p w:rsidR="006949EE" w:rsidRPr="00085AC5" w:rsidRDefault="006949EE" w:rsidP="00085AC5">
            <w:pPr>
              <w:pStyle w:val="Bezodstpw"/>
              <w:jc w:val="center"/>
              <w:rPr>
                <w:b/>
              </w:rPr>
            </w:pPr>
            <w:r w:rsidRPr="00085AC5">
              <w:rPr>
                <w:b/>
              </w:rPr>
              <w:t>Stanowisko Prezydenta Miasta Łodzi</w:t>
            </w:r>
          </w:p>
        </w:tc>
      </w:tr>
      <w:tr w:rsidR="006949EE" w:rsidRPr="00085AC5">
        <w:tc>
          <w:tcPr>
            <w:tcW w:w="4606" w:type="dxa"/>
          </w:tcPr>
          <w:p w:rsidR="006949EE" w:rsidRPr="00AB367B" w:rsidRDefault="006949EE" w:rsidP="00121B70">
            <w:pPr>
              <w:pStyle w:val="Bezodstpw"/>
            </w:pPr>
            <w:r w:rsidRPr="00AB367B">
              <w:t>Wyspy zwalniające na pasach dla pieszych przy szkołach.</w:t>
            </w:r>
          </w:p>
        </w:tc>
        <w:tc>
          <w:tcPr>
            <w:tcW w:w="4606" w:type="dxa"/>
          </w:tcPr>
          <w:p w:rsidR="006949EE" w:rsidRPr="00085AC5" w:rsidRDefault="00602CC4" w:rsidP="00602CC4">
            <w:pPr>
              <w:pStyle w:val="Bezodstpw"/>
              <w:jc w:val="both"/>
            </w:pP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 xml:space="preserve">. Jednakże Państwa propozycja zostanie wzięta pod uwagę podczas tworzenia </w:t>
            </w:r>
            <w:r>
              <w:t>nowej organizacji ruchu drogowego uwzględniającej potrzeby uspokojenia ruchu na ulicach centrum Miasta.</w:t>
            </w:r>
          </w:p>
        </w:tc>
      </w:tr>
      <w:tr w:rsidR="006949EE" w:rsidRPr="00085AC5">
        <w:tc>
          <w:tcPr>
            <w:tcW w:w="4606" w:type="dxa"/>
          </w:tcPr>
          <w:p w:rsidR="006949EE" w:rsidRPr="00AB367B" w:rsidRDefault="006949EE" w:rsidP="00121B70">
            <w:pPr>
              <w:pStyle w:val="Bezodstpw"/>
            </w:pPr>
            <w:r w:rsidRPr="00AB367B">
              <w:t>Uspokojenie ruchu samochodowego poprzez tworzenie podwórców (tzw. woonerf). Doświetlenie ulic, większa ilość patroli pieszych/rowerowych oraz systemem monitoringu miejskiego powinno być wystarczające.</w:t>
            </w:r>
          </w:p>
        </w:tc>
        <w:tc>
          <w:tcPr>
            <w:tcW w:w="4606" w:type="dxa"/>
          </w:tcPr>
          <w:p w:rsidR="006949EE" w:rsidRPr="00085AC5" w:rsidRDefault="00602CC4" w:rsidP="00085AC5">
            <w:pPr>
              <w:pStyle w:val="Bezodstpw"/>
              <w:jc w:val="both"/>
            </w:pPr>
            <w:r>
              <w:t xml:space="preserve">Miasto zauważa potrzebę uspokojenia ruchu w centrum i wskazano przykładowe lokalizacje ulic, które mogą zostać przebudowane na tzw. woonerfy (m.in. ul. Mielczarskiego, Włókiennicza). </w:t>
            </w:r>
            <w:r w:rsidRPr="00602CC4">
              <w:t>W ramach przebudów przestrzeni publicznych ich oświetlenie projektowane jest tak, aby zapewnić maksymalną ilość światła.</w:t>
            </w:r>
            <w:r>
              <w:t xml:space="preserve"> Ilość patroli Straży Miejskiej będzie wzmocniona.</w:t>
            </w:r>
          </w:p>
        </w:tc>
      </w:tr>
      <w:tr w:rsidR="006949EE" w:rsidRPr="00085AC5">
        <w:tc>
          <w:tcPr>
            <w:tcW w:w="4606" w:type="dxa"/>
          </w:tcPr>
          <w:p w:rsidR="006949EE" w:rsidRPr="00AB367B" w:rsidRDefault="006949EE" w:rsidP="00121B70">
            <w:pPr>
              <w:pStyle w:val="Bezodstpw"/>
            </w:pPr>
            <w:r w:rsidRPr="00AB367B">
              <w:t>Ograniczenie ruchu samochodowego, stworzenie parkingu podziemnego dla mieszkańców (teraz parkują na podwórkach, zabierając wspólną przestrzeń), wydzielenie na drodze przestrzeni dla rowerów</w:t>
            </w:r>
          </w:p>
        </w:tc>
        <w:tc>
          <w:tcPr>
            <w:tcW w:w="4606" w:type="dxa"/>
          </w:tcPr>
          <w:p w:rsidR="00CA7C16" w:rsidRDefault="00CA7C16" w:rsidP="00CA7C16">
            <w:pPr>
              <w:pStyle w:val="Bezodstpw"/>
            </w:pPr>
            <w:r>
              <w:t xml:space="preserve">Miasto zauważa potrzebę uspokojenia ruchu w centrum. Docelowy układ komunikacyjny centrum, </w:t>
            </w:r>
            <w:r w:rsidRPr="00CA7C16">
              <w:t>docelowa liczba i rozmieszczenie</w:t>
            </w:r>
            <w:r>
              <w:t xml:space="preserve"> parkingów oraz ich rodzaj, a także sposób prowadzenia i separacji ruchu rowerowego będzie wynikać z przyjęcia i implementacji nowego studium transportowego Miasta. </w:t>
            </w:r>
          </w:p>
          <w:p w:rsidR="006949EE" w:rsidRPr="00085AC5" w:rsidRDefault="006949EE" w:rsidP="00085AC5">
            <w:pPr>
              <w:pStyle w:val="Bezodstpw"/>
              <w:jc w:val="both"/>
            </w:pPr>
          </w:p>
        </w:tc>
      </w:tr>
      <w:tr w:rsidR="006949EE" w:rsidRPr="00085AC5">
        <w:tc>
          <w:tcPr>
            <w:tcW w:w="4606" w:type="dxa"/>
          </w:tcPr>
          <w:p w:rsidR="006949EE" w:rsidRPr="00AB367B" w:rsidRDefault="006949EE" w:rsidP="00121B70">
            <w:pPr>
              <w:pStyle w:val="Bezodstpw"/>
            </w:pPr>
            <w:r w:rsidRPr="00AB367B">
              <w:t>Monitoring, zwiększenie patroli policji i straży miejskiej</w:t>
            </w:r>
          </w:p>
        </w:tc>
        <w:tc>
          <w:tcPr>
            <w:tcW w:w="4606" w:type="dxa"/>
          </w:tcPr>
          <w:p w:rsidR="006949EE" w:rsidRPr="00085AC5" w:rsidRDefault="001548DB" w:rsidP="00085AC5">
            <w:pPr>
              <w:pStyle w:val="Bezodstpw"/>
              <w:jc w:val="both"/>
            </w:pPr>
            <w:r>
              <w:t>Ilość patroli Straży Miejskiej będzie wzmocniona.</w:t>
            </w:r>
          </w:p>
        </w:tc>
      </w:tr>
      <w:tr w:rsidR="006949EE" w:rsidRPr="00085AC5">
        <w:tc>
          <w:tcPr>
            <w:tcW w:w="4606" w:type="dxa"/>
          </w:tcPr>
          <w:p w:rsidR="006949EE" w:rsidRPr="00AB367B" w:rsidRDefault="006949EE" w:rsidP="00121B70">
            <w:pPr>
              <w:pStyle w:val="Bezodstpw"/>
            </w:pPr>
            <w:r w:rsidRPr="00AB367B">
              <w:t>Zwiększonych patroli policji i straży miejskiej</w:t>
            </w:r>
          </w:p>
        </w:tc>
        <w:tc>
          <w:tcPr>
            <w:tcW w:w="4606" w:type="dxa"/>
          </w:tcPr>
          <w:p w:rsidR="006949EE" w:rsidRPr="00085AC5" w:rsidRDefault="001548DB" w:rsidP="00085AC5">
            <w:pPr>
              <w:pStyle w:val="Bezodstpw"/>
              <w:jc w:val="both"/>
            </w:pPr>
            <w:r>
              <w:t>Ilość patroli Straży Miejskiej będzie wzmocniona.</w:t>
            </w:r>
          </w:p>
        </w:tc>
      </w:tr>
      <w:tr w:rsidR="006949EE" w:rsidRPr="00085AC5">
        <w:tc>
          <w:tcPr>
            <w:tcW w:w="4606" w:type="dxa"/>
          </w:tcPr>
          <w:p w:rsidR="006949EE" w:rsidRPr="00AB367B" w:rsidRDefault="006949EE" w:rsidP="00121B70">
            <w:pPr>
              <w:pStyle w:val="Bezodstpw"/>
            </w:pPr>
            <w:r w:rsidRPr="00AB367B">
              <w:t>Patrole policyjne, straży miejskiej, zamykane na noc podwórka, itp.</w:t>
            </w:r>
          </w:p>
        </w:tc>
        <w:tc>
          <w:tcPr>
            <w:tcW w:w="4606" w:type="dxa"/>
          </w:tcPr>
          <w:p w:rsidR="006949EE" w:rsidRPr="00085AC5" w:rsidRDefault="001548DB" w:rsidP="001548DB">
            <w:pPr>
              <w:pStyle w:val="Bezodstpw"/>
              <w:jc w:val="both"/>
            </w:pPr>
            <w:r>
              <w:t>Ilość patroli Straży Miejskiej będzie wzmocniona. Kwestia zamykania podwórzy na noc będzie rozwiązywana</w:t>
            </w:r>
            <w:r w:rsidRPr="001548DB">
              <w:t xml:space="preserve"> podczas tworzenia projektów przebudów </w:t>
            </w:r>
            <w:r>
              <w:t>konkretnych podwórzy</w:t>
            </w:r>
            <w:r w:rsidRPr="001548DB">
              <w:t>.</w:t>
            </w:r>
          </w:p>
        </w:tc>
      </w:tr>
      <w:tr w:rsidR="006949EE" w:rsidRPr="00085AC5">
        <w:tc>
          <w:tcPr>
            <w:tcW w:w="4606" w:type="dxa"/>
          </w:tcPr>
          <w:p w:rsidR="006949EE" w:rsidRPr="00AB367B" w:rsidRDefault="006949EE" w:rsidP="00121B70">
            <w:pPr>
              <w:pStyle w:val="Bezodstpw"/>
            </w:pPr>
            <w:r w:rsidRPr="00AB367B">
              <w:t>Ścieżki rowerowe. Częste i skuteczne patrole służb odpowiedzialnych za troskę o bezpieczeństwo (straż miejska i policja)</w:t>
            </w:r>
          </w:p>
        </w:tc>
        <w:tc>
          <w:tcPr>
            <w:tcW w:w="4606" w:type="dxa"/>
          </w:tcPr>
          <w:p w:rsidR="001548DB" w:rsidRDefault="001548DB" w:rsidP="001548DB">
            <w:pPr>
              <w:pStyle w:val="Bezodstpw"/>
            </w:pPr>
            <w:r>
              <w:t>Umiejscowienie ścieżek rowerowych będzie wynikiem oddzielnej analizy. Ilość patroli Straży Miejskiej będzie wzmocniona.</w:t>
            </w:r>
          </w:p>
          <w:p w:rsidR="006949EE" w:rsidRPr="00085AC5" w:rsidRDefault="006949EE" w:rsidP="00085AC5">
            <w:pPr>
              <w:pStyle w:val="Bezodstpw"/>
              <w:jc w:val="both"/>
            </w:pPr>
          </w:p>
        </w:tc>
      </w:tr>
      <w:tr w:rsidR="006949EE" w:rsidRPr="00085AC5">
        <w:tc>
          <w:tcPr>
            <w:tcW w:w="4606" w:type="dxa"/>
          </w:tcPr>
          <w:p w:rsidR="006949EE" w:rsidRPr="00AB367B" w:rsidRDefault="006949EE" w:rsidP="00121B70">
            <w:pPr>
              <w:pStyle w:val="Bezodstpw"/>
            </w:pPr>
            <w:r w:rsidRPr="00AB367B">
              <w:t xml:space="preserve">Stały monitoring ulic i podwórek. Mały, lokalny </w:t>
            </w:r>
            <w:r w:rsidRPr="00AB367B">
              <w:lastRenderedPageBreak/>
              <w:t>„komisariat”, gdzie dzielnicowy pilnuje terenu i mieszkańców. Może aparaty telefoniczne, przymocowane do ścian budynków, które łączyłyby się tylko ze służbami typu policja, pogotowie.</w:t>
            </w:r>
          </w:p>
        </w:tc>
        <w:tc>
          <w:tcPr>
            <w:tcW w:w="4606" w:type="dxa"/>
          </w:tcPr>
          <w:p w:rsidR="006949EE" w:rsidRPr="00085AC5" w:rsidRDefault="001548DB" w:rsidP="00085AC5">
            <w:pPr>
              <w:pStyle w:val="Bezodstpw"/>
              <w:jc w:val="both"/>
            </w:pPr>
            <w:r>
              <w:lastRenderedPageBreak/>
              <w:t xml:space="preserve">Ilość patroli Straży Miejskiej będzie wzmocniona. </w:t>
            </w:r>
            <w:r>
              <w:lastRenderedPageBreak/>
              <w:t>Propozycja stworzenia osobnej lokalizacji w której będzie obecny dzielnicowy będzie wzięta pod uwagę podczas tworzenia programu funkcjonalno-użytkowego remontowanych budynków znajdujących się na terenie Obszaru.</w:t>
            </w:r>
          </w:p>
        </w:tc>
      </w:tr>
      <w:tr w:rsidR="006949EE" w:rsidRPr="00085AC5">
        <w:tc>
          <w:tcPr>
            <w:tcW w:w="4606" w:type="dxa"/>
          </w:tcPr>
          <w:p w:rsidR="006949EE" w:rsidRPr="00AB367B" w:rsidRDefault="006949EE" w:rsidP="00121B70">
            <w:pPr>
              <w:pStyle w:val="Bezodstpw"/>
            </w:pPr>
            <w:r w:rsidRPr="00AB367B">
              <w:lastRenderedPageBreak/>
              <w:t>Większa aktywizacja straży miejskiej i policji , patrole piesze i samochodowe.</w:t>
            </w:r>
          </w:p>
        </w:tc>
        <w:tc>
          <w:tcPr>
            <w:tcW w:w="4606" w:type="dxa"/>
          </w:tcPr>
          <w:p w:rsidR="006949EE" w:rsidRPr="00085AC5" w:rsidRDefault="001548DB" w:rsidP="00085AC5">
            <w:pPr>
              <w:pStyle w:val="Bezodstpw"/>
              <w:jc w:val="both"/>
            </w:pPr>
            <w:r>
              <w:t>Ilość patroli Straży Miejskiej będzie wzmocniona.</w:t>
            </w:r>
          </w:p>
        </w:tc>
      </w:tr>
      <w:tr w:rsidR="006949EE" w:rsidRPr="00085AC5">
        <w:tc>
          <w:tcPr>
            <w:tcW w:w="4606" w:type="dxa"/>
          </w:tcPr>
          <w:p w:rsidR="006949EE" w:rsidRPr="00AB367B" w:rsidRDefault="006949EE" w:rsidP="00121B70">
            <w:pPr>
              <w:pStyle w:val="Bezodstpw"/>
            </w:pPr>
            <w:r w:rsidRPr="00AB367B">
              <w:t>Bezpieczeństwo ruchu drogowego — wybudować parking. Ścieżki rowerowe dla Śródmieścia. Wyprowadzić ze Śródmieścia ludzi niedostosowanych społecznie, którzy zagrażają bezpieczeństwu innych.</w:t>
            </w:r>
          </w:p>
        </w:tc>
        <w:tc>
          <w:tcPr>
            <w:tcW w:w="4606" w:type="dxa"/>
          </w:tcPr>
          <w:p w:rsidR="006949EE" w:rsidRPr="00085AC5" w:rsidRDefault="001548DB" w:rsidP="00085AC5">
            <w:pPr>
              <w:pStyle w:val="Bezodstpw"/>
              <w:jc w:val="both"/>
            </w:pPr>
            <w:r>
              <w:t>Docelowa</w:t>
            </w:r>
            <w:r w:rsidRPr="00CA7C16">
              <w:t xml:space="preserve"> liczba i rozmieszczenie</w:t>
            </w:r>
            <w:r>
              <w:t xml:space="preserve"> parkingów oraz ich rodzaj, a także sposób prowadzenia i separacji ruchu rowerowego będzie wynikać z przyjęcia i implementacji nowego studium transportowego Miasta.</w:t>
            </w:r>
            <w:r>
              <w:br/>
            </w:r>
          </w:p>
        </w:tc>
      </w:tr>
      <w:tr w:rsidR="006949EE" w:rsidRPr="00085AC5">
        <w:tc>
          <w:tcPr>
            <w:tcW w:w="4606" w:type="dxa"/>
          </w:tcPr>
          <w:p w:rsidR="006949EE" w:rsidRPr="00AB367B" w:rsidRDefault="006949EE" w:rsidP="00121B70">
            <w:pPr>
              <w:pStyle w:val="Bezodstpw"/>
            </w:pPr>
            <w:r w:rsidRPr="00AB367B">
              <w:t>Oświetlenie bocznych ulic.</w:t>
            </w:r>
          </w:p>
        </w:tc>
        <w:tc>
          <w:tcPr>
            <w:tcW w:w="4606" w:type="dxa"/>
          </w:tcPr>
          <w:p w:rsidR="006949EE" w:rsidRPr="00085AC5" w:rsidRDefault="00602CC4" w:rsidP="00085AC5">
            <w:pPr>
              <w:pStyle w:val="Bezodstpw"/>
              <w:jc w:val="both"/>
            </w:pPr>
            <w:r w:rsidRPr="00602CC4">
              <w:t>W ramach przebudów przestrzeni publicznych ich oświetlenie projektowane jest tak, aby zapewnić maksymalną ilość światła.</w:t>
            </w:r>
          </w:p>
        </w:tc>
      </w:tr>
      <w:tr w:rsidR="006949EE" w:rsidRPr="00085AC5">
        <w:tc>
          <w:tcPr>
            <w:tcW w:w="4606" w:type="dxa"/>
          </w:tcPr>
          <w:p w:rsidR="006949EE" w:rsidRPr="00AB367B" w:rsidRDefault="006949EE" w:rsidP="00121B70">
            <w:pPr>
              <w:pStyle w:val="Bezodstpw"/>
            </w:pPr>
            <w:r w:rsidRPr="00AB367B">
              <w:t>Wydzielenie ścieżek rowerowych, patrole policji i straży miejskiej, kamery, parkingi.</w:t>
            </w:r>
          </w:p>
        </w:tc>
        <w:tc>
          <w:tcPr>
            <w:tcW w:w="4606" w:type="dxa"/>
          </w:tcPr>
          <w:p w:rsidR="006949EE" w:rsidRPr="00085AC5" w:rsidRDefault="006F77B2" w:rsidP="00085AC5">
            <w:pPr>
              <w:pStyle w:val="Bezodstpw"/>
              <w:jc w:val="both"/>
            </w:pPr>
            <w:r w:rsidRPr="00602CC4">
              <w:t>W ramach przebudów przestrzeni publicznych ich oświetlenie projektowane jest tak, aby zapewnić maksymalną ilość światła.</w:t>
            </w:r>
            <w:r>
              <w:t xml:space="preserve"> Docelowa</w:t>
            </w:r>
            <w:r w:rsidRPr="00CA7C16">
              <w:t xml:space="preserve"> liczba i rozmieszczenie</w:t>
            </w:r>
            <w:r>
              <w:t xml:space="preserve"> ścieżek rowerowych, a także sposób prowadzenia i separacji ruchu rowerowego będzie wynikać z przyjęcia i implementacji nowego studium transportowego Miasta.</w:t>
            </w:r>
            <w:r w:rsidR="00603AB0">
              <w:t xml:space="preserve"> Ilość patroli Straży Miejskiej będzie wzmocniona.</w:t>
            </w:r>
          </w:p>
        </w:tc>
      </w:tr>
      <w:tr w:rsidR="006949EE" w:rsidRPr="00085AC5">
        <w:tc>
          <w:tcPr>
            <w:tcW w:w="4606" w:type="dxa"/>
          </w:tcPr>
          <w:p w:rsidR="006949EE" w:rsidRPr="00AB367B" w:rsidRDefault="006949EE" w:rsidP="00121B70">
            <w:pPr>
              <w:pStyle w:val="Bezodstpw"/>
            </w:pPr>
            <w:r w:rsidRPr="00AB367B">
              <w:t>Wybudować parking (piętrowy?), wyprowadzić margines, który zagraża bezpieczeństwu obywateli</w:t>
            </w:r>
          </w:p>
        </w:tc>
        <w:tc>
          <w:tcPr>
            <w:tcW w:w="4606" w:type="dxa"/>
          </w:tcPr>
          <w:p w:rsidR="006949EE" w:rsidRDefault="00780712" w:rsidP="00085AC5">
            <w:pPr>
              <w:pStyle w:val="Bezodstpw"/>
              <w:jc w:val="both"/>
            </w:pPr>
            <w:r>
              <w:t>Zostaną wdrożone działania aktywizacyjne i reintegrujące dla mieszkańców znajdujących się w trudnych warunkach życiowych, w tym dla osób uzależnionych.</w:t>
            </w:r>
          </w:p>
          <w:p w:rsidR="001548DB" w:rsidRPr="00085AC5" w:rsidRDefault="001548DB" w:rsidP="00085AC5">
            <w:pPr>
              <w:pStyle w:val="Bezodstpw"/>
              <w:jc w:val="both"/>
            </w:pPr>
            <w:r>
              <w:t>W ramach działań rewitalizacyjnych realizowane będą szerokie programy społeczne uwzględniające pomoc społeczną i reintegrację zawodową. Rodziny ze zidentyfikowanymi problemami (m.in. przemoc, uzależnienia, trwałe bezrobocie) będą miały możliwość skorzystania z szerokiego wachlarza działań pomocowych, będą też znajdować się pod stałą opieką pracowników socjalnych.</w:t>
            </w:r>
          </w:p>
        </w:tc>
      </w:tr>
      <w:tr w:rsidR="006949EE" w:rsidRPr="00085AC5">
        <w:tc>
          <w:tcPr>
            <w:tcW w:w="4606" w:type="dxa"/>
          </w:tcPr>
          <w:p w:rsidR="006949EE" w:rsidRPr="00AB367B" w:rsidRDefault="006949EE" w:rsidP="00121B70">
            <w:pPr>
              <w:pStyle w:val="Bezodstpw"/>
            </w:pPr>
            <w:r w:rsidRPr="00AB367B">
              <w:t>Dobre oświetlenie ulic, patrole policji, kamery monitorujące, ścieżki rowerowe</w:t>
            </w:r>
          </w:p>
        </w:tc>
        <w:tc>
          <w:tcPr>
            <w:tcW w:w="4606" w:type="dxa"/>
          </w:tcPr>
          <w:p w:rsidR="006949EE" w:rsidRPr="00085AC5" w:rsidRDefault="006F77B2" w:rsidP="006F77B2">
            <w:pPr>
              <w:pStyle w:val="Bezodstpw"/>
              <w:jc w:val="both"/>
            </w:pPr>
            <w:r w:rsidRPr="00602CC4">
              <w:t>W ramach przebudów przestrzeni publicznych ich oświetlenie projektowane jest tak, aby zapewnić maksymalną ilość światła.</w:t>
            </w:r>
            <w:r>
              <w:t xml:space="preserve"> Docelowa</w:t>
            </w:r>
            <w:r w:rsidRPr="00CA7C16">
              <w:t xml:space="preserve"> liczba i rozmieszczenie</w:t>
            </w:r>
            <w:r>
              <w:t xml:space="preserve"> ścieżek rowerowych, a także sposób prowadzenia i separacji ruchu rowerowego będzie wynikać z przyjęcia i implementacji nowego studium transportowego Miasta.</w:t>
            </w:r>
            <w:r w:rsidR="00603AB0">
              <w:t xml:space="preserve"> Ilość patroli Straży Miejskiej będzie wzmocniona.</w:t>
            </w:r>
          </w:p>
        </w:tc>
      </w:tr>
      <w:tr w:rsidR="006949EE" w:rsidRPr="00085AC5">
        <w:tc>
          <w:tcPr>
            <w:tcW w:w="4606" w:type="dxa"/>
          </w:tcPr>
          <w:p w:rsidR="006949EE" w:rsidRPr="00AB367B" w:rsidRDefault="006949EE" w:rsidP="00121B70">
            <w:pPr>
              <w:pStyle w:val="Bezodstpw"/>
            </w:pPr>
            <w:r w:rsidRPr="00AB367B">
              <w:t>Patrole policji, oświetlenie</w:t>
            </w:r>
          </w:p>
        </w:tc>
        <w:tc>
          <w:tcPr>
            <w:tcW w:w="4606" w:type="dxa"/>
          </w:tcPr>
          <w:p w:rsidR="006949EE" w:rsidRPr="00085AC5" w:rsidRDefault="00603AB0" w:rsidP="00603AB0">
            <w:pPr>
              <w:pStyle w:val="Bezodstpw"/>
              <w:jc w:val="both"/>
            </w:pPr>
            <w:r w:rsidRPr="00602CC4">
              <w:t>W ramach przebudów przestrzeni publicznych ich oświetlenie projektowane jest tak, aby zapewnić maksymalną ilość światła.</w:t>
            </w:r>
            <w:r>
              <w:t xml:space="preserve"> Ilość patroli Straży Miejskiej będzie wzmocniona.</w:t>
            </w:r>
          </w:p>
        </w:tc>
      </w:tr>
      <w:tr w:rsidR="006949EE" w:rsidRPr="00085AC5">
        <w:tc>
          <w:tcPr>
            <w:tcW w:w="4606" w:type="dxa"/>
          </w:tcPr>
          <w:p w:rsidR="006949EE" w:rsidRPr="00AB367B" w:rsidRDefault="006949EE" w:rsidP="00121B70">
            <w:pPr>
              <w:pStyle w:val="Bezodstpw"/>
            </w:pPr>
            <w:r w:rsidRPr="00AB367B">
              <w:lastRenderedPageBreak/>
              <w:t>Należy zamontować monitoring, częstsze patrole policji, budowa ścieżek rowerowych</w:t>
            </w:r>
          </w:p>
        </w:tc>
        <w:tc>
          <w:tcPr>
            <w:tcW w:w="4606" w:type="dxa"/>
          </w:tcPr>
          <w:p w:rsidR="006949EE" w:rsidRPr="00085AC5" w:rsidRDefault="00B67EBD" w:rsidP="00085AC5">
            <w:pPr>
              <w:pStyle w:val="Bezodstpw"/>
              <w:jc w:val="both"/>
            </w:pPr>
            <w:r>
              <w:t>Docelowa</w:t>
            </w:r>
            <w:r w:rsidRPr="00CA7C16">
              <w:t xml:space="preserve"> liczba i rozmieszczenie</w:t>
            </w:r>
            <w:r>
              <w:t xml:space="preserve"> ścieżek rowerowych, a także sposób prowadzenia i separacji ruchu rowerowego będzie wynikać z przyjęcia i implementacji nowego studium transportowego Miasta. Ilość patroli Straży Miejskiej będzie wzmocniona.</w:t>
            </w:r>
          </w:p>
        </w:tc>
      </w:tr>
      <w:tr w:rsidR="006949EE" w:rsidRPr="00085AC5">
        <w:tc>
          <w:tcPr>
            <w:tcW w:w="4606" w:type="dxa"/>
          </w:tcPr>
          <w:p w:rsidR="006949EE" w:rsidRPr="00AB367B" w:rsidRDefault="006949EE" w:rsidP="00121B70">
            <w:pPr>
              <w:pStyle w:val="Bezodstpw"/>
            </w:pPr>
            <w:r w:rsidRPr="00AB367B">
              <w:t>Należy stworzyć ścieżki rowerowe oraz zadbać o stan ulic i chodników. Dobrym rozwiązaniem byłoby też stworzenie większej ilości przejść dla pieszych i przejść podziemnych.</w:t>
            </w:r>
          </w:p>
        </w:tc>
        <w:tc>
          <w:tcPr>
            <w:tcW w:w="4606" w:type="dxa"/>
          </w:tcPr>
          <w:p w:rsidR="002849F9" w:rsidRDefault="002849F9" w:rsidP="002849F9">
            <w:pPr>
              <w:pStyle w:val="Bezodstpw"/>
              <w:jc w:val="both"/>
            </w:pPr>
            <w:r>
              <w:t>W ramach działań rewitalizacyjnych w Obszarze planowane są remonty jezdni oraz chodników.</w:t>
            </w:r>
          </w:p>
          <w:p w:rsidR="006949EE" w:rsidRPr="00085AC5" w:rsidRDefault="002849F9" w:rsidP="002849F9">
            <w:pPr>
              <w:pStyle w:val="Bezodstpw"/>
              <w:jc w:val="both"/>
            </w:pPr>
            <w:r>
              <w:t>Docelowa</w:t>
            </w:r>
            <w:r w:rsidRPr="00CA7C16">
              <w:t xml:space="preserve"> liczba i rozmieszczenie</w:t>
            </w:r>
            <w:r>
              <w:t xml:space="preserve"> ścieżek rowerowych, a także sposób prowadzenia i separacji ruchu rowerowego będzie wynikać z przyjęcia i implementacji nowego studium transportowego Miasta. Ewentualne zmiany lokalizacji przejść dla pieszych będą wynikały z przyjęcia i implementacji nowego studium transportowego Miasta. Miasto nie przewiduje potrzeby powstawania nowych przejść podziemnych na terenie centrum.</w:t>
            </w:r>
          </w:p>
        </w:tc>
      </w:tr>
      <w:tr w:rsidR="006949EE" w:rsidRPr="00085AC5">
        <w:tc>
          <w:tcPr>
            <w:tcW w:w="4606" w:type="dxa"/>
          </w:tcPr>
          <w:p w:rsidR="006949EE" w:rsidRPr="00AB367B" w:rsidRDefault="006949EE" w:rsidP="00121B70">
            <w:pPr>
              <w:pStyle w:val="Bezodstpw"/>
            </w:pPr>
            <w:r w:rsidRPr="00AB367B">
              <w:t>Więcej tzw słupków, lepiej oznaczone przejścia dla pieszych, ścieżki rowerowe</w:t>
            </w:r>
          </w:p>
        </w:tc>
        <w:tc>
          <w:tcPr>
            <w:tcW w:w="4606" w:type="dxa"/>
          </w:tcPr>
          <w:p w:rsidR="006949EE" w:rsidRPr="00085AC5" w:rsidRDefault="00A2717B" w:rsidP="00085AC5">
            <w:pPr>
              <w:pStyle w:val="Bezodstpw"/>
              <w:jc w:val="both"/>
            </w:pPr>
            <w:r>
              <w:t>Państwa propozycja zostanie uwzględniona podczas tworzenia planów przebudów ulic na terenie Obszaru.</w:t>
            </w:r>
          </w:p>
        </w:tc>
      </w:tr>
      <w:tr w:rsidR="006949EE" w:rsidRPr="00085AC5">
        <w:tc>
          <w:tcPr>
            <w:tcW w:w="4606" w:type="dxa"/>
          </w:tcPr>
          <w:p w:rsidR="006949EE" w:rsidRPr="00AB367B" w:rsidRDefault="006949EE" w:rsidP="00121B70">
            <w:pPr>
              <w:pStyle w:val="Bezodstpw"/>
            </w:pPr>
            <w:r w:rsidRPr="00AB367B">
              <w:t>Należy wprowadzić całodobowy monitoring ulic, zadbać o stan chodników, przejść dla pieszych — zdecydowanie więcej</w:t>
            </w:r>
          </w:p>
        </w:tc>
        <w:tc>
          <w:tcPr>
            <w:tcW w:w="4606" w:type="dxa"/>
          </w:tcPr>
          <w:p w:rsidR="002849F9" w:rsidRDefault="002849F9" w:rsidP="002849F9">
            <w:pPr>
              <w:pStyle w:val="Bezodstpw"/>
              <w:jc w:val="both"/>
            </w:pPr>
            <w:r>
              <w:t>W ramach działań rewitalizacyjnych w Obszarze planowane są remonty jezdni oraz chodników.</w:t>
            </w:r>
          </w:p>
          <w:p w:rsidR="006949EE" w:rsidRPr="00085AC5" w:rsidRDefault="006949EE" w:rsidP="00085AC5">
            <w:pPr>
              <w:pStyle w:val="Bezodstpw"/>
              <w:jc w:val="both"/>
            </w:pPr>
          </w:p>
        </w:tc>
      </w:tr>
      <w:tr w:rsidR="006949EE" w:rsidRPr="00085AC5">
        <w:tc>
          <w:tcPr>
            <w:tcW w:w="4606" w:type="dxa"/>
          </w:tcPr>
          <w:p w:rsidR="006949EE" w:rsidRPr="00AB367B" w:rsidRDefault="006949EE" w:rsidP="00121B70">
            <w:pPr>
              <w:pStyle w:val="Bezodstpw"/>
            </w:pPr>
            <w:r w:rsidRPr="00AB367B">
              <w:t>Ograniczyć sprzedaż alkoholu, więcej patroli, parkingi (ograniczyć parkowanie na ulicach)</w:t>
            </w:r>
          </w:p>
        </w:tc>
        <w:tc>
          <w:tcPr>
            <w:tcW w:w="4606" w:type="dxa"/>
          </w:tcPr>
          <w:p w:rsidR="006949EE" w:rsidRPr="00085AC5" w:rsidRDefault="00C23910" w:rsidP="00A2717B">
            <w:pPr>
              <w:pStyle w:val="Bezodstpw"/>
              <w:jc w:val="both"/>
            </w:pPr>
            <w:r>
              <w:t>Docelowa</w:t>
            </w:r>
            <w:r w:rsidRPr="00CA7C16">
              <w:t xml:space="preserve"> liczba i rozmieszczenie</w:t>
            </w:r>
            <w:r>
              <w:t xml:space="preserve"> parkingów oraz ich rodzaj, a także sposób prowadzenia i separacji ruchu rowerowego będzie wynikać z przyjęcia i implementacji nowego studium transportowego Miasta. </w:t>
            </w:r>
            <w:r w:rsidR="00A2717B">
              <w:t>Ilość patroli Straży Miejskiej będzie wzmocniona.</w:t>
            </w:r>
          </w:p>
        </w:tc>
      </w:tr>
      <w:tr w:rsidR="006949EE" w:rsidRPr="00085AC5">
        <w:tc>
          <w:tcPr>
            <w:tcW w:w="4606" w:type="dxa"/>
          </w:tcPr>
          <w:p w:rsidR="006949EE" w:rsidRPr="00AB367B" w:rsidRDefault="006949EE" w:rsidP="00121B70">
            <w:pPr>
              <w:pStyle w:val="Bezodstpw"/>
            </w:pPr>
            <w:r w:rsidRPr="00AB367B">
              <w:t>Wydzielenie ścieżek rowerowych, wyeliminowanie sklepów z alkoholem, znajdujących się w najbliższym otoczeniu szkół</w:t>
            </w:r>
          </w:p>
        </w:tc>
        <w:tc>
          <w:tcPr>
            <w:tcW w:w="4606" w:type="dxa"/>
          </w:tcPr>
          <w:p w:rsidR="006949EE" w:rsidRPr="00085AC5" w:rsidRDefault="00C23910" w:rsidP="00C23910">
            <w:pPr>
              <w:pStyle w:val="Bezodstpw"/>
              <w:jc w:val="both"/>
            </w:pPr>
            <w:r>
              <w:t>Docelowa</w:t>
            </w:r>
            <w:r w:rsidRPr="00CA7C16">
              <w:t xml:space="preserve"> liczba i rozmieszczenie</w:t>
            </w:r>
            <w:r>
              <w:t xml:space="preserve"> ścieżek rowerowych, a także sposób prowadzenia i separacji ruchu rowerowego będzie wynikać z przyjęcia i implementacji nowego studium transportowego Miasta.  </w:t>
            </w:r>
          </w:p>
        </w:tc>
      </w:tr>
      <w:tr w:rsidR="006949EE" w:rsidRPr="00085AC5">
        <w:tc>
          <w:tcPr>
            <w:tcW w:w="4606" w:type="dxa"/>
          </w:tcPr>
          <w:p w:rsidR="006949EE" w:rsidRPr="00AB367B" w:rsidRDefault="006949EE" w:rsidP="00121B70">
            <w:pPr>
              <w:pStyle w:val="Bezodstpw"/>
            </w:pPr>
            <w:r w:rsidRPr="00AB367B">
              <w:t>Mniej sklepów z alkoholem, a na pewno w pobliżu szkół, przedszkoli, ścieżki rowerowe, parkingi, a nie parkowanie na ulicach</w:t>
            </w:r>
          </w:p>
        </w:tc>
        <w:tc>
          <w:tcPr>
            <w:tcW w:w="4606" w:type="dxa"/>
          </w:tcPr>
          <w:p w:rsidR="006949EE" w:rsidRPr="00085AC5" w:rsidRDefault="00A2717B" w:rsidP="00085AC5">
            <w:pPr>
              <w:pStyle w:val="Bezodstpw"/>
              <w:jc w:val="both"/>
            </w:pPr>
            <w:r>
              <w:t>Docelowa</w:t>
            </w:r>
            <w:r w:rsidRPr="00CA7C16">
              <w:t xml:space="preserve"> liczba i rozmieszczenie</w:t>
            </w:r>
            <w:r>
              <w:t xml:space="preserve"> parkingów oraz ich rodzaj, a także sposób prowadzenia i separacji ruchu rowerowego będzie wynikać z przyjęcia i implementacji nowego studium transportowego Miasta.</w:t>
            </w:r>
          </w:p>
        </w:tc>
      </w:tr>
      <w:tr w:rsidR="006949EE" w:rsidRPr="00085AC5">
        <w:tc>
          <w:tcPr>
            <w:tcW w:w="4606" w:type="dxa"/>
          </w:tcPr>
          <w:p w:rsidR="006949EE" w:rsidRPr="00AB367B" w:rsidRDefault="006949EE" w:rsidP="00121B70">
            <w:pPr>
              <w:pStyle w:val="Bezodstpw"/>
            </w:pPr>
            <w:r w:rsidRPr="00AB367B">
              <w:t>Spowolnienie ruchu nie tylko na Włókienniczej, która będzie woonerfem, ale także Jaracza i Rewolucji, wprowadzenie pasów rowerowych i kontrapasów</w:t>
            </w:r>
          </w:p>
        </w:tc>
        <w:tc>
          <w:tcPr>
            <w:tcW w:w="4606" w:type="dxa"/>
          </w:tcPr>
          <w:p w:rsidR="006949EE" w:rsidRPr="00085AC5" w:rsidRDefault="00A2717B" w:rsidP="00A2717B">
            <w:pPr>
              <w:pStyle w:val="Bezodstpw"/>
              <w:jc w:val="both"/>
            </w:pPr>
            <w:r>
              <w:t xml:space="preserve">Miasto zauważa potrzebę uspokojenia ruchu w centrum i wskazano przykładowe lokalizacje ulic, które mogą zostać przebudowane na tzw. woonerfy (m.in. ul. Mielczarskiego, Włókiennicza).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 Jednakże Państwa propozycja zostanie wzi</w:t>
            </w:r>
            <w:r>
              <w:t>ęta pod uwagę podczas tworzenia docelowej organizacji ruchu na ww. ulicach.</w:t>
            </w:r>
          </w:p>
        </w:tc>
      </w:tr>
      <w:tr w:rsidR="006949EE" w:rsidRPr="00085AC5">
        <w:tc>
          <w:tcPr>
            <w:tcW w:w="4606" w:type="dxa"/>
          </w:tcPr>
          <w:p w:rsidR="006949EE" w:rsidRPr="00AB367B" w:rsidRDefault="006949EE" w:rsidP="00121B70">
            <w:pPr>
              <w:pStyle w:val="Bezodstpw"/>
            </w:pPr>
            <w:r w:rsidRPr="00AB367B">
              <w:lastRenderedPageBreak/>
              <w:t>Brak patroli służb porządkowych — Policji i Straży Miejskiej.</w:t>
            </w:r>
          </w:p>
        </w:tc>
        <w:tc>
          <w:tcPr>
            <w:tcW w:w="4606" w:type="dxa"/>
          </w:tcPr>
          <w:p w:rsidR="006949EE" w:rsidRPr="00085AC5" w:rsidRDefault="00A2717B" w:rsidP="00085AC5">
            <w:pPr>
              <w:pStyle w:val="Bezodstpw"/>
              <w:jc w:val="both"/>
            </w:pPr>
            <w:r>
              <w:t>Ilość patroli Straży Miejskiej będzie wzmocniona.</w:t>
            </w:r>
          </w:p>
        </w:tc>
      </w:tr>
      <w:tr w:rsidR="006949EE" w:rsidRPr="00085AC5">
        <w:tc>
          <w:tcPr>
            <w:tcW w:w="4606" w:type="dxa"/>
          </w:tcPr>
          <w:p w:rsidR="006949EE" w:rsidRPr="00AB367B" w:rsidRDefault="006949EE" w:rsidP="00121B70">
            <w:pPr>
              <w:pStyle w:val="Bezodstpw"/>
            </w:pPr>
            <w:r w:rsidRPr="00AB367B">
              <w:t>Ograniczenie szybkości.</w:t>
            </w:r>
          </w:p>
        </w:tc>
        <w:tc>
          <w:tcPr>
            <w:tcW w:w="4606" w:type="dxa"/>
          </w:tcPr>
          <w:p w:rsidR="006949EE" w:rsidRPr="00085AC5" w:rsidRDefault="00A2717B" w:rsidP="00085AC5">
            <w:pPr>
              <w:pStyle w:val="Bezodstpw"/>
              <w:jc w:val="both"/>
            </w:pPr>
            <w:r>
              <w:t xml:space="preserve">Miasto zauważa potrzebę uspokojenia ruchu w centrum i wskazano przykładowe lokalizacje ulic, które mogą zostać przebudowane na tzw. woonerfy (m.in. ul. Mielczarskiego, Włókiennicza).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 Jednakże Państwa propozycja zostanie wzi</w:t>
            </w:r>
            <w:r>
              <w:t>ęta pod uwagę podczas tworzenia docelowej organizacji ruchu na ww. ulicach.</w:t>
            </w:r>
          </w:p>
        </w:tc>
      </w:tr>
      <w:tr w:rsidR="006949EE" w:rsidRPr="00085AC5">
        <w:tc>
          <w:tcPr>
            <w:tcW w:w="4606" w:type="dxa"/>
          </w:tcPr>
          <w:p w:rsidR="006949EE" w:rsidRPr="00AB367B" w:rsidRDefault="006949EE" w:rsidP="00121B70">
            <w:pPr>
              <w:pStyle w:val="Bezodstpw"/>
            </w:pPr>
            <w:r w:rsidRPr="00AB367B">
              <w:t>Monitoring! Służby publiczne, które patrolują, a nie przejeżdżają szybko, żeby tylko zaliczyć obszar.</w:t>
            </w:r>
          </w:p>
        </w:tc>
        <w:tc>
          <w:tcPr>
            <w:tcW w:w="4606" w:type="dxa"/>
          </w:tcPr>
          <w:p w:rsidR="006949EE" w:rsidRPr="00085AC5" w:rsidRDefault="00A2717B" w:rsidP="00085AC5">
            <w:pPr>
              <w:pStyle w:val="Bezodstpw"/>
              <w:jc w:val="both"/>
            </w:pPr>
            <w:r>
              <w:t>Ilość patroli Straży Miejskiej będzie wzmocniona.</w:t>
            </w:r>
          </w:p>
        </w:tc>
      </w:tr>
      <w:tr w:rsidR="006949EE" w:rsidRPr="00085AC5">
        <w:tc>
          <w:tcPr>
            <w:tcW w:w="4606" w:type="dxa"/>
          </w:tcPr>
          <w:p w:rsidR="006949EE" w:rsidRPr="00AB367B" w:rsidRDefault="006949EE" w:rsidP="00121B70">
            <w:pPr>
              <w:pStyle w:val="Bezodstpw"/>
            </w:pPr>
            <w:r w:rsidRPr="00AB367B">
              <w:t>Nie oczekuję żadnych zmian</w:t>
            </w:r>
          </w:p>
        </w:tc>
        <w:tc>
          <w:tcPr>
            <w:tcW w:w="4606" w:type="dxa"/>
          </w:tcPr>
          <w:p w:rsidR="006949EE" w:rsidRPr="00085AC5" w:rsidRDefault="00A2717B" w:rsidP="00A2717B">
            <w:pPr>
              <w:pStyle w:val="Bezodstpw"/>
              <w:jc w:val="both"/>
            </w:pPr>
            <w:r w:rsidRPr="0026468D">
              <w:t xml:space="preserve">Państwa </w:t>
            </w:r>
            <w:r>
              <w:t>opinia</w:t>
            </w:r>
            <w:r w:rsidRPr="0026468D">
              <w:t xml:space="preserve"> zostanie wzięta pod uwagę</w:t>
            </w:r>
            <w:r>
              <w:t>.</w:t>
            </w:r>
          </w:p>
        </w:tc>
      </w:tr>
      <w:tr w:rsidR="006949EE" w:rsidRPr="00085AC5">
        <w:tc>
          <w:tcPr>
            <w:tcW w:w="4606" w:type="dxa"/>
          </w:tcPr>
          <w:p w:rsidR="006949EE" w:rsidRPr="00AB367B" w:rsidRDefault="006949EE" w:rsidP="00121B70">
            <w:pPr>
              <w:pStyle w:val="Bezodstpw"/>
            </w:pPr>
            <w:r w:rsidRPr="00AB367B">
              <w:t>Zwiększenie czujności straży miejskiej</w:t>
            </w:r>
          </w:p>
        </w:tc>
        <w:tc>
          <w:tcPr>
            <w:tcW w:w="4606" w:type="dxa"/>
          </w:tcPr>
          <w:p w:rsidR="006949EE" w:rsidRPr="00085AC5" w:rsidRDefault="00A2717B" w:rsidP="00085AC5">
            <w:pPr>
              <w:pStyle w:val="Bezodstpw"/>
              <w:jc w:val="both"/>
            </w:pPr>
            <w:r>
              <w:t>Ilość patroli Straży Miejskiej będzie wzmocniona.</w:t>
            </w:r>
          </w:p>
        </w:tc>
      </w:tr>
    </w:tbl>
    <w:p w:rsidR="006949EE" w:rsidRDefault="006949EE"/>
    <w:p w:rsidR="00632756" w:rsidRPr="006949EE" w:rsidRDefault="00632756" w:rsidP="00632756">
      <w:pPr>
        <w:jc w:val="both"/>
        <w:rPr>
          <w:b/>
        </w:rPr>
      </w:pPr>
      <w:r>
        <w:rPr>
          <w:b/>
        </w:rPr>
        <w:t>OBSZAR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32756">
        <w:tc>
          <w:tcPr>
            <w:tcW w:w="4606" w:type="dxa"/>
          </w:tcPr>
          <w:p w:rsidR="00632756" w:rsidRPr="00164344" w:rsidRDefault="00632756" w:rsidP="00164344">
            <w:pPr>
              <w:pStyle w:val="Bezodstpw"/>
              <w:jc w:val="center"/>
              <w:rPr>
                <w:b/>
              </w:rPr>
            </w:pPr>
            <w:r w:rsidRPr="00164344">
              <w:rPr>
                <w:b/>
              </w:rPr>
              <w:t>Propozycja</w:t>
            </w:r>
          </w:p>
        </w:tc>
        <w:tc>
          <w:tcPr>
            <w:tcW w:w="4606" w:type="dxa"/>
          </w:tcPr>
          <w:p w:rsidR="00632756" w:rsidRPr="00164344" w:rsidRDefault="00632756" w:rsidP="00164344">
            <w:pPr>
              <w:pStyle w:val="Bezodstpw"/>
              <w:jc w:val="center"/>
              <w:rPr>
                <w:b/>
              </w:rPr>
            </w:pPr>
            <w:r w:rsidRPr="00164344">
              <w:rPr>
                <w:b/>
              </w:rPr>
              <w:t>Stanowisko Prezydenta Miasta Łodzi</w:t>
            </w:r>
          </w:p>
        </w:tc>
      </w:tr>
      <w:tr w:rsidR="00632756">
        <w:tc>
          <w:tcPr>
            <w:tcW w:w="4606" w:type="dxa"/>
          </w:tcPr>
          <w:p w:rsidR="00632756" w:rsidRPr="00AB367B" w:rsidRDefault="00F234F8" w:rsidP="00CF4886">
            <w:pPr>
              <w:pStyle w:val="Bezodstpw"/>
            </w:pPr>
            <w:r w:rsidRPr="00164344">
              <w:t>Uspokojenie ruchu samochodowego poprzez tworzenie podwórców (tzw. woonerf) na ulicach: Moniuszki oraz Traugutta jako przedłużenie obecnie budowanego woonerf’u na ul. 6 Sierpnia. Doświetlenie ulic, większa ilość patroli pieszych/rowerowych oraz systemem monitoringu miejskiego powinno być wystarczające.</w:t>
            </w:r>
          </w:p>
        </w:tc>
        <w:tc>
          <w:tcPr>
            <w:tcW w:w="4606" w:type="dxa"/>
          </w:tcPr>
          <w:p w:rsidR="00632756" w:rsidRPr="00085AC5" w:rsidRDefault="002849F9" w:rsidP="00164344">
            <w:pPr>
              <w:pStyle w:val="Bezodstpw"/>
              <w:jc w:val="both"/>
            </w:pPr>
            <w:r>
              <w:t>Miasto zauważa potrzebę uspokojenia ruchu w centrum i wskazano przykładowe lokalizacje ulic, które mogą zostać przebudowane na tzw. woonerfy (m.in. ul. Mielczarskiego, Włókiennicza). Propozycje przebudowy ul. Traugutta oraz Moniuszki zostały złożone do Budżetu Obywatelskiego.</w:t>
            </w:r>
            <w:r w:rsidR="00322A05">
              <w:t xml:space="preserve"> </w:t>
            </w:r>
            <w:r w:rsidR="00322A05" w:rsidRPr="00602CC4">
              <w:t>W ramach przebudów przestrzeni publicznych ich oświetlenie projektowane jest tak, aby zapewnić maksymalną ilość światła.</w:t>
            </w:r>
            <w:r w:rsidR="00322A05">
              <w:t xml:space="preserve"> Docelowa</w:t>
            </w:r>
            <w:r w:rsidR="00322A05" w:rsidRPr="00CA7C16">
              <w:t xml:space="preserve"> liczba i rozmieszczenie</w:t>
            </w:r>
            <w:r w:rsidR="00322A05">
              <w:t xml:space="preserve"> ścieżek rowerowych, a także sposób prowadzenia i separacji ruchu rowerowego będzie wynikać z przyjęcia i implementacji nowego studium transportowego Miasta. Ilość patroli Straży Miejskiej będzie wzmocniona.</w:t>
            </w:r>
          </w:p>
        </w:tc>
      </w:tr>
    </w:tbl>
    <w:p w:rsidR="00632756" w:rsidRDefault="00632756"/>
    <w:p w:rsidR="006037C2" w:rsidRPr="006949EE" w:rsidRDefault="006037C2" w:rsidP="006037C2">
      <w:pPr>
        <w:jc w:val="both"/>
        <w:rPr>
          <w:b/>
        </w:rPr>
      </w:pPr>
      <w:r>
        <w:rPr>
          <w:b/>
        </w:rPr>
        <w:t>OBSZAR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037C2">
        <w:tc>
          <w:tcPr>
            <w:tcW w:w="4606" w:type="dxa"/>
          </w:tcPr>
          <w:p w:rsidR="006037C2" w:rsidRPr="00164344" w:rsidRDefault="006037C2" w:rsidP="00164344">
            <w:pPr>
              <w:pStyle w:val="Bezodstpw"/>
              <w:jc w:val="center"/>
              <w:rPr>
                <w:b/>
              </w:rPr>
            </w:pPr>
            <w:r w:rsidRPr="00164344">
              <w:rPr>
                <w:b/>
              </w:rPr>
              <w:t>Propozycja</w:t>
            </w:r>
          </w:p>
        </w:tc>
        <w:tc>
          <w:tcPr>
            <w:tcW w:w="4606" w:type="dxa"/>
          </w:tcPr>
          <w:p w:rsidR="006037C2" w:rsidRPr="00164344" w:rsidRDefault="006037C2" w:rsidP="00164344">
            <w:pPr>
              <w:pStyle w:val="Bezodstpw"/>
              <w:jc w:val="center"/>
              <w:rPr>
                <w:b/>
              </w:rPr>
            </w:pPr>
            <w:r w:rsidRPr="00164344">
              <w:rPr>
                <w:b/>
              </w:rPr>
              <w:t>Stanowisko Prezydenta Miasta Łodzi</w:t>
            </w:r>
          </w:p>
        </w:tc>
      </w:tr>
      <w:tr w:rsidR="006037C2">
        <w:tc>
          <w:tcPr>
            <w:tcW w:w="4606" w:type="dxa"/>
          </w:tcPr>
          <w:p w:rsidR="006037C2" w:rsidRPr="00EA5FCA" w:rsidRDefault="006037C2" w:rsidP="006037C2">
            <w:pPr>
              <w:pStyle w:val="Bezodstpw"/>
            </w:pPr>
            <w:r w:rsidRPr="00EA5FCA">
              <w:t xml:space="preserve">Wprowadzenie „strefy </w:t>
            </w:r>
            <w:smartTag w:uri="urn:schemas-microsoft-com:office:smarttags" w:element="metricconverter">
              <w:smartTagPr>
                <w:attr w:name="ProductID" w:val="30”"/>
              </w:smartTagPr>
              <w:r w:rsidRPr="00EA5FCA">
                <w:t>30”</w:t>
              </w:r>
            </w:smartTag>
            <w:r w:rsidRPr="00EA5FCA">
              <w:t xml:space="preserve"> dla samochodów na obszarze całego historycznego śródmieścia.</w:t>
            </w:r>
          </w:p>
          <w:p w:rsidR="006037C2" w:rsidRPr="00EA5FCA" w:rsidRDefault="006037C2" w:rsidP="006037C2">
            <w:pPr>
              <w:pStyle w:val="Bezodstpw"/>
            </w:pPr>
            <w:r w:rsidRPr="00EA5FCA">
              <w:t>Monitoring na terenie całego śródmieścia – uniwersalny, pełniący zarówno rolę prewencji przemocy, jak i egzekwowania przepisów ruchu drogowego, zwłaszcza przepisowego parkowania, wjazdów na ulice z ograniczonym ruchem i ograniczenia prędkości.</w:t>
            </w:r>
          </w:p>
          <w:p w:rsidR="006037C2" w:rsidRPr="00EA5FCA" w:rsidRDefault="006037C2" w:rsidP="006037C2">
            <w:pPr>
              <w:pStyle w:val="Bezodstpw"/>
            </w:pPr>
            <w:r w:rsidRPr="00EA5FCA">
              <w:lastRenderedPageBreak/>
              <w:t>Zwiększenie liczby i aktywności patroli na ulicach „problemowych”.</w:t>
            </w:r>
          </w:p>
          <w:p w:rsidR="006037C2" w:rsidRPr="00EA5FCA" w:rsidRDefault="006037C2" w:rsidP="006037C2">
            <w:pPr>
              <w:pStyle w:val="Bezodstpw"/>
            </w:pPr>
            <w:r w:rsidRPr="00EA5FCA">
              <w:t>Program edukacyjny „informowanie o łamaniu prawa to nie donosicielstwo”.</w:t>
            </w:r>
          </w:p>
        </w:tc>
        <w:tc>
          <w:tcPr>
            <w:tcW w:w="4606" w:type="dxa"/>
          </w:tcPr>
          <w:p w:rsidR="006037C2" w:rsidRPr="00085AC5" w:rsidRDefault="00A2717B" w:rsidP="00164344">
            <w:pPr>
              <w:pStyle w:val="Bezodstpw"/>
              <w:jc w:val="both"/>
            </w:pPr>
            <w:r>
              <w:lastRenderedPageBreak/>
              <w:t xml:space="preserve">Miasto zauważa potrzebę uspokojenia ruchu w centrum i wskazano przykładowe lokalizacje ulic, które mogą zostać przebudowane na tzw. woonerfy (m.in. ul. Mielczarskiego, Włókiennicza). </w:t>
            </w:r>
            <w:r w:rsidRPr="008F3699">
              <w:t>Na tym etapie nie jest możliwe stwierdzenie, jakie będą os</w:t>
            </w:r>
            <w:r>
              <w:t>tateczne rozstrzygnięcia w s</w:t>
            </w:r>
            <w:r w:rsidRPr="008F3699">
              <w:t>prawie</w:t>
            </w:r>
            <w:r>
              <w:t xml:space="preserve"> szczegółowych rozwiązań w zakresie bezpieczeństwa ruchu </w:t>
            </w:r>
            <w:r>
              <w:lastRenderedPageBreak/>
              <w:t>drogowego</w:t>
            </w:r>
            <w:r w:rsidRPr="008F3699">
              <w:t>. Jednakże Państwa propozycja zostanie wzi</w:t>
            </w:r>
            <w:r>
              <w:t>ęta pod uwagę podczas tworzenia docelowej organizacji ruchu na ww. ulicach. Ilość patroli Straży Miejskiej będzie wzmocniona.</w:t>
            </w:r>
          </w:p>
        </w:tc>
      </w:tr>
      <w:tr w:rsidR="006037C2">
        <w:tc>
          <w:tcPr>
            <w:tcW w:w="4606" w:type="dxa"/>
          </w:tcPr>
          <w:p w:rsidR="006037C2" w:rsidRPr="00EA5FCA" w:rsidRDefault="006037C2" w:rsidP="006037C2">
            <w:pPr>
              <w:pStyle w:val="Bezodstpw"/>
            </w:pPr>
            <w:r w:rsidRPr="00EA5FCA">
              <w:lastRenderedPageBreak/>
              <w:t>Uspokojenie ruchu samochodowego poprzez tworzenie podwórców (tzw. woonerf) na ulicy Knychalskiego. Doświetlenie ulic, większa ilość patroli pieszych/rowerowych oraz systemem monitoringu miejskiego powinno być wystarczające.</w:t>
            </w:r>
          </w:p>
        </w:tc>
        <w:tc>
          <w:tcPr>
            <w:tcW w:w="4606" w:type="dxa"/>
          </w:tcPr>
          <w:p w:rsidR="00C35D56" w:rsidRDefault="00C35D56" w:rsidP="00C35D56">
            <w:pPr>
              <w:pStyle w:val="Bezodstpw"/>
              <w:jc w:val="both"/>
            </w:pPr>
            <w:r>
              <w:t>Miasto zauważa potrzebę uspokojenia ruchu w centrum i wskazano przykładowe lokalizacje ulic, które mogą zostać przebudowane na tzw. woonerfy (m.in. ul. Mielczarskiego, Włókiennicza). Ul. Knychalskiego będzie przebudowywana, ponieważ stanowi główne piesze połączenie pomiędzy pl. Dąbrowskiego a nowy dworcem Łódź Fabryczna.</w:t>
            </w:r>
          </w:p>
          <w:p w:rsidR="006037C2" w:rsidRPr="00085AC5" w:rsidRDefault="00C35D56" w:rsidP="00C35D56">
            <w:pPr>
              <w:pStyle w:val="Bezodstpw"/>
              <w:jc w:val="both"/>
            </w:pPr>
            <w:r w:rsidRPr="00602CC4">
              <w:t>W ramach przebudów przestrzeni publicznych ich oświetlenie projektowane jest tak, aby zapewnić maksymalną ilość światła.</w:t>
            </w:r>
            <w:r>
              <w:t xml:space="preserve"> Docelowa</w:t>
            </w:r>
            <w:r w:rsidRPr="00CA7C16">
              <w:t xml:space="preserve"> liczba i rozmieszczenie</w:t>
            </w:r>
            <w:r>
              <w:t xml:space="preserve"> ścieżek rowerowych, a także sposób prowadzenia i separacji ruchu rowerowego będzie wynikać z przyjęcia i implementacji nowego studium transportowego Miasta. Ilość patroli Straży Miejskiej będzie wzmocniona.</w:t>
            </w:r>
          </w:p>
        </w:tc>
      </w:tr>
    </w:tbl>
    <w:p w:rsidR="006037C2" w:rsidRDefault="006037C2"/>
    <w:p w:rsidR="00985325" w:rsidRDefault="00985325" w:rsidP="00985325">
      <w:pPr>
        <w:jc w:val="both"/>
        <w:rPr>
          <w:b/>
        </w:rPr>
      </w:pPr>
      <w:r w:rsidRPr="006949EE">
        <w:rPr>
          <w:b/>
        </w:rPr>
        <w:t xml:space="preserve">OBSZAR NR </w:t>
      </w:r>
      <w:r>
        <w:rPr>
          <w:b/>
        </w:rPr>
        <w:t>2 i 3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85325">
        <w:tc>
          <w:tcPr>
            <w:tcW w:w="4606" w:type="dxa"/>
          </w:tcPr>
          <w:p w:rsidR="00985325" w:rsidRPr="00164344" w:rsidRDefault="00985325" w:rsidP="00164344">
            <w:pPr>
              <w:pStyle w:val="Bezodstpw"/>
              <w:jc w:val="center"/>
              <w:rPr>
                <w:b/>
              </w:rPr>
            </w:pPr>
            <w:r w:rsidRPr="00164344">
              <w:rPr>
                <w:b/>
              </w:rPr>
              <w:t>Propozycja</w:t>
            </w:r>
          </w:p>
        </w:tc>
        <w:tc>
          <w:tcPr>
            <w:tcW w:w="4606" w:type="dxa"/>
          </w:tcPr>
          <w:p w:rsidR="00985325" w:rsidRPr="00164344" w:rsidRDefault="00985325" w:rsidP="00164344">
            <w:pPr>
              <w:pStyle w:val="Bezodstpw"/>
              <w:jc w:val="center"/>
              <w:rPr>
                <w:b/>
              </w:rPr>
            </w:pPr>
            <w:r w:rsidRPr="00164344">
              <w:rPr>
                <w:b/>
              </w:rPr>
              <w:t>Stanowisko Prezydenta Miasta Łodzi</w:t>
            </w:r>
          </w:p>
        </w:tc>
      </w:tr>
      <w:tr w:rsidR="00127EB3">
        <w:tc>
          <w:tcPr>
            <w:tcW w:w="4606" w:type="dxa"/>
          </w:tcPr>
          <w:p w:rsidR="00127EB3" w:rsidRPr="007B62BE" w:rsidRDefault="00127EB3" w:rsidP="00127EB3">
            <w:pPr>
              <w:pStyle w:val="Bezodstpw"/>
            </w:pPr>
            <w:r w:rsidRPr="007B62BE">
              <w:t>Ograniczenia w ruchu samochodów</w:t>
            </w:r>
          </w:p>
        </w:tc>
        <w:tc>
          <w:tcPr>
            <w:tcW w:w="4606" w:type="dxa"/>
          </w:tcPr>
          <w:p w:rsidR="00127EB3" w:rsidRPr="00085AC5" w:rsidRDefault="00B04CAD" w:rsidP="00B04CAD">
            <w:pPr>
              <w:pStyle w:val="Bezodstpw"/>
              <w:jc w:val="both"/>
            </w:pPr>
            <w:r>
              <w:t xml:space="preserve">Miasto zauważa potrzebę uspokojenia ruchu w centrum i wskazano przykładowe lokalizacje ulic, które mogą zostać przebudowane na tzw. woonerfy (m.in. ul. Mielczarskiego, Włókiennicza).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organizacja ruchu na terenie Obszaru będzie wynikać z przyjęcia i implementacji nowego studium transportowego Miasta.</w:t>
            </w:r>
          </w:p>
        </w:tc>
      </w:tr>
      <w:tr w:rsidR="00127EB3">
        <w:tc>
          <w:tcPr>
            <w:tcW w:w="4606" w:type="dxa"/>
          </w:tcPr>
          <w:p w:rsidR="00127EB3" w:rsidRPr="007B62BE" w:rsidRDefault="00127EB3" w:rsidP="00127EB3">
            <w:pPr>
              <w:pStyle w:val="Bezodstpw"/>
            </w:pPr>
            <w:r w:rsidRPr="007B62BE">
              <w:t>Wyciszenie przez tempo 30, zaślepiając część ulic, częste patrole piesze i rowerowe straży miejskiej, migracja społeczna, świetlice dla młodzieży</w:t>
            </w:r>
          </w:p>
        </w:tc>
        <w:tc>
          <w:tcPr>
            <w:tcW w:w="4606" w:type="dxa"/>
          </w:tcPr>
          <w:p w:rsidR="00127EB3" w:rsidRDefault="00B04CAD" w:rsidP="00164344">
            <w:pPr>
              <w:pStyle w:val="Bezodstpw"/>
              <w:jc w:val="both"/>
            </w:pPr>
            <w:r>
              <w:t xml:space="preserve">Miasto zauważa potrzebę uspokojenia ruchu w centrum i wskazano przykładowe lokalizacje ulic, które mogą zostać przebudowane na tzw. woonerfy (m.in. ul. Mielczarskiego, Włókiennicza).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organizacja ruchu na terenie Obszaru będzie wynikać z przyjęcia i implementacji nowego studium transportowego Miasta. Ilość patroli Straży Miejskiej będzie wzmocniona.</w:t>
            </w:r>
          </w:p>
          <w:p w:rsidR="00B04CAD" w:rsidRPr="00085AC5" w:rsidRDefault="00B04CAD" w:rsidP="00164344">
            <w:pPr>
              <w:pStyle w:val="Bezodstpw"/>
              <w:jc w:val="both"/>
            </w:pPr>
            <w:r>
              <w:t xml:space="preserve">Będą tworzone konkursy na prowadzenie </w:t>
            </w:r>
            <w:r>
              <w:lastRenderedPageBreak/>
              <w:t>świetlic środowiskowych dla dzieci i młodzieży. Miasto będzie zapobiegać niekorzystnym zjawiskom wynikającym z masowych przemieszczeń mieszkańców i będzie chronić lokalne społeczności</w:t>
            </w:r>
            <w:r w:rsidR="005633E7">
              <w:t xml:space="preserve"> przed rozpadem, uzupełniając je o nowych mieszkańców.</w:t>
            </w:r>
          </w:p>
        </w:tc>
      </w:tr>
      <w:tr w:rsidR="00127EB3">
        <w:tc>
          <w:tcPr>
            <w:tcW w:w="4606" w:type="dxa"/>
          </w:tcPr>
          <w:p w:rsidR="00127EB3" w:rsidRPr="007B62BE" w:rsidRDefault="00127EB3" w:rsidP="00127EB3">
            <w:pPr>
              <w:pStyle w:val="Bezodstpw"/>
            </w:pPr>
            <w:r w:rsidRPr="007B62BE">
              <w:lastRenderedPageBreak/>
              <w:t>Monitoring, patrole straży miejskiej, dobre oświetlenie</w:t>
            </w:r>
          </w:p>
        </w:tc>
        <w:tc>
          <w:tcPr>
            <w:tcW w:w="4606" w:type="dxa"/>
          </w:tcPr>
          <w:p w:rsidR="00127EB3" w:rsidRPr="00085AC5" w:rsidRDefault="005633E7" w:rsidP="00164344">
            <w:pPr>
              <w:pStyle w:val="Bezodstpw"/>
              <w:jc w:val="both"/>
            </w:pPr>
            <w:r w:rsidRPr="005633E7">
              <w:t>W ramach przebudów przestrzeni publicznych ich oświetlenie projektowane jest tak, aby zapewnić maksymalną ilość światła.</w:t>
            </w:r>
            <w:r>
              <w:t xml:space="preserve"> Ilość patroli Straży Miejskiej będzie wzmocniona.</w:t>
            </w:r>
          </w:p>
        </w:tc>
      </w:tr>
      <w:tr w:rsidR="00127EB3">
        <w:tc>
          <w:tcPr>
            <w:tcW w:w="4606" w:type="dxa"/>
          </w:tcPr>
          <w:p w:rsidR="00127EB3" w:rsidRPr="007B62BE" w:rsidRDefault="00127EB3" w:rsidP="00127EB3">
            <w:pPr>
              <w:pStyle w:val="Bezodstpw"/>
            </w:pPr>
            <w:r w:rsidRPr="007B62BE">
              <w:t>Ograniczyć jak najbardziej ruch zmotoryzowany, fizyczne ograniczenia prędkości na ulicach, pasy rowerowe</w:t>
            </w:r>
          </w:p>
        </w:tc>
        <w:tc>
          <w:tcPr>
            <w:tcW w:w="4606" w:type="dxa"/>
          </w:tcPr>
          <w:p w:rsidR="00127EB3" w:rsidRPr="00085AC5" w:rsidRDefault="005633E7" w:rsidP="00164344">
            <w:pPr>
              <w:pStyle w:val="Bezodstpw"/>
              <w:jc w:val="both"/>
            </w:pPr>
            <w:r>
              <w:t xml:space="preserve">Miasto zauważa potrzebę uspokojenia ruchu w centrum i wskazano przykładowe lokalizacje ulic, które mogą zostać przebudowane na tzw. woonerfy (m.in. ul. Mielczarskiego, Włókiennicza).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organizacja ruchu na terenie Obszaru będzie wynikać z przyjęcia i implementacji nowego studium transportowego Miasta.</w:t>
            </w:r>
          </w:p>
        </w:tc>
      </w:tr>
      <w:tr w:rsidR="00127EB3">
        <w:tc>
          <w:tcPr>
            <w:tcW w:w="4606" w:type="dxa"/>
          </w:tcPr>
          <w:p w:rsidR="00127EB3" w:rsidRPr="007B62BE" w:rsidRDefault="00127EB3" w:rsidP="00127EB3">
            <w:pPr>
              <w:pStyle w:val="Bezodstpw"/>
            </w:pPr>
            <w:r w:rsidRPr="007B62BE">
              <w:t>Jeżeli otwieranie podwórek, to z możliwością ich zamknięcia, wszędzie bramy, najlepiej ze zdalną możliwością zamknięcia w sytuacji zagrożenia.</w:t>
            </w:r>
          </w:p>
        </w:tc>
        <w:tc>
          <w:tcPr>
            <w:tcW w:w="4606" w:type="dxa"/>
          </w:tcPr>
          <w:p w:rsidR="00127EB3" w:rsidRPr="00085AC5" w:rsidRDefault="005633E7" w:rsidP="005633E7">
            <w:pPr>
              <w:pStyle w:val="Bezodstpw"/>
              <w:jc w:val="both"/>
            </w:pPr>
            <w:r>
              <w:t>Ostateczny kształt każdego remontowanego podwórka (w tym kwestia bram i ich zamykania na noc) będzie określony podczas tworzenia projektu przebudowy konkretnego podwórza.</w:t>
            </w:r>
          </w:p>
        </w:tc>
      </w:tr>
      <w:tr w:rsidR="00127EB3">
        <w:tc>
          <w:tcPr>
            <w:tcW w:w="4606" w:type="dxa"/>
          </w:tcPr>
          <w:p w:rsidR="00127EB3" w:rsidRPr="007B62BE" w:rsidRDefault="00127EB3" w:rsidP="00127EB3">
            <w:pPr>
              <w:pStyle w:val="Bezodstpw"/>
            </w:pPr>
            <w:r w:rsidRPr="007B62BE">
              <w:t xml:space="preserve">„Tempo </w:t>
            </w:r>
            <w:smartTag w:uri="urn:schemas-microsoft-com:office:smarttags" w:element="metricconverter">
              <w:smartTagPr>
                <w:attr w:name="ProductID" w:val="30”"/>
              </w:smartTagPr>
              <w:r w:rsidRPr="007B62BE">
                <w:t>30”</w:t>
              </w:r>
            </w:smartTag>
            <w:r w:rsidRPr="007B62BE">
              <w:t xml:space="preserve"> dla ścisłego centrum</w:t>
            </w:r>
          </w:p>
        </w:tc>
        <w:tc>
          <w:tcPr>
            <w:tcW w:w="4606" w:type="dxa"/>
          </w:tcPr>
          <w:p w:rsidR="00127EB3" w:rsidRPr="00085AC5" w:rsidRDefault="005633E7" w:rsidP="00164344">
            <w:pPr>
              <w:pStyle w:val="Bezodstpw"/>
              <w:jc w:val="both"/>
            </w:pPr>
            <w:r>
              <w:t xml:space="preserve">Miasto zauważa potrzebę uspokojenia ruchu w centrum i wskazano przykładowe lokalizacje ulic, które mogą zostać przebudowane na tzw. woonerfy (m.in. ul. Mielczarskiego, Włókiennicza).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organizacja ruchu na terenie Obszaru będzie wynikać z przyjęcia i implementacji nowego studium transportowego Miasta.</w:t>
            </w:r>
          </w:p>
        </w:tc>
      </w:tr>
      <w:tr w:rsidR="00127EB3">
        <w:tc>
          <w:tcPr>
            <w:tcW w:w="4606" w:type="dxa"/>
          </w:tcPr>
          <w:p w:rsidR="00127EB3" w:rsidRPr="007B62BE" w:rsidRDefault="00127EB3" w:rsidP="00127EB3">
            <w:pPr>
              <w:pStyle w:val="Bezodstpw"/>
            </w:pPr>
            <w:r w:rsidRPr="007B62BE">
              <w:t>Czasem za duże korki. Uważam, że Sienkiewicza powinna pozostać jednokierunkowa</w:t>
            </w:r>
          </w:p>
        </w:tc>
        <w:tc>
          <w:tcPr>
            <w:tcW w:w="4606" w:type="dxa"/>
          </w:tcPr>
          <w:p w:rsidR="00127EB3" w:rsidRPr="00085AC5" w:rsidRDefault="005633E7" w:rsidP="005633E7">
            <w:pPr>
              <w:pStyle w:val="Bezodstpw"/>
              <w:jc w:val="both"/>
            </w:pPr>
            <w:r w:rsidRPr="008F3699">
              <w:t>Na tym etapie nie jest możliwe stwierdzenie, jakie będą os</w:t>
            </w:r>
            <w:r>
              <w:t>tateczne rozstrzygnięcia w s</w:t>
            </w:r>
            <w:r w:rsidRPr="008F3699">
              <w:t>prawie</w:t>
            </w:r>
            <w:r>
              <w:t xml:space="preserve"> szczegółowych rozwiązań w zakresie docelowej</w:t>
            </w:r>
            <w:r w:rsidRPr="00CA7C16">
              <w:t xml:space="preserve"> </w:t>
            </w:r>
            <w:r>
              <w:t xml:space="preserve">organizacja ruchu na ww. ulicy. Jednakże </w:t>
            </w:r>
            <w:r w:rsidRPr="005633E7">
              <w:t>Państwa propozycja zostanie wzi</w:t>
            </w:r>
            <w:r>
              <w:t>ęta pod uwagę podczas jej tworzenia.</w:t>
            </w:r>
          </w:p>
        </w:tc>
      </w:tr>
      <w:tr w:rsidR="00127EB3">
        <w:tc>
          <w:tcPr>
            <w:tcW w:w="4606" w:type="dxa"/>
          </w:tcPr>
          <w:p w:rsidR="00127EB3" w:rsidRPr="007B62BE" w:rsidRDefault="00127EB3" w:rsidP="00127EB3">
            <w:pPr>
              <w:pStyle w:val="Bezodstpw"/>
            </w:pPr>
            <w:r w:rsidRPr="007B62BE">
              <w:t>Likwidacja sklepów alkoholowych</w:t>
            </w:r>
          </w:p>
        </w:tc>
        <w:tc>
          <w:tcPr>
            <w:tcW w:w="4606" w:type="dxa"/>
          </w:tcPr>
          <w:p w:rsidR="00127EB3" w:rsidRPr="00085AC5" w:rsidRDefault="007D29CA" w:rsidP="00164344">
            <w:pPr>
              <w:pStyle w:val="Bezodstpw"/>
              <w:jc w:val="both"/>
            </w:pPr>
            <w:r w:rsidRPr="002D2521">
              <w:t>Państwa propozycja zostanie wzięta pod uwagę podczas tworzenia</w:t>
            </w:r>
            <w:r>
              <w:t xml:space="preserve"> projektów rewitalizacji obszarowej.</w:t>
            </w:r>
          </w:p>
        </w:tc>
      </w:tr>
    </w:tbl>
    <w:p w:rsidR="00985325" w:rsidRDefault="00985325"/>
    <w:p w:rsidR="00DE3A6B" w:rsidRPr="006949EE" w:rsidRDefault="00DE3A6B" w:rsidP="00DE3A6B">
      <w:pPr>
        <w:jc w:val="both"/>
        <w:rPr>
          <w:b/>
        </w:rPr>
      </w:pPr>
      <w:r>
        <w:rPr>
          <w:b/>
        </w:rPr>
        <w:t>OBSZAR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E3A6B" w:rsidRPr="00164344">
        <w:tc>
          <w:tcPr>
            <w:tcW w:w="4606" w:type="dxa"/>
          </w:tcPr>
          <w:p w:rsidR="00DE3A6B" w:rsidRPr="00164344" w:rsidRDefault="00DE3A6B" w:rsidP="00164344">
            <w:pPr>
              <w:pStyle w:val="Bezodstpw"/>
              <w:jc w:val="center"/>
              <w:rPr>
                <w:b/>
              </w:rPr>
            </w:pPr>
            <w:r w:rsidRPr="00164344">
              <w:rPr>
                <w:b/>
              </w:rPr>
              <w:lastRenderedPageBreak/>
              <w:t>Propozycja</w:t>
            </w:r>
          </w:p>
        </w:tc>
        <w:tc>
          <w:tcPr>
            <w:tcW w:w="4606" w:type="dxa"/>
          </w:tcPr>
          <w:p w:rsidR="00DE3A6B" w:rsidRPr="00164344" w:rsidRDefault="00DE3A6B" w:rsidP="00164344">
            <w:pPr>
              <w:pStyle w:val="Bezodstpw"/>
              <w:jc w:val="center"/>
              <w:rPr>
                <w:b/>
              </w:rPr>
            </w:pPr>
            <w:r w:rsidRPr="00164344">
              <w:rPr>
                <w:b/>
              </w:rPr>
              <w:t>Stanowisko Prezydenta Miasta Łodzi</w:t>
            </w:r>
          </w:p>
        </w:tc>
      </w:tr>
      <w:tr w:rsidR="00854538" w:rsidRPr="00164344">
        <w:tc>
          <w:tcPr>
            <w:tcW w:w="4606" w:type="dxa"/>
          </w:tcPr>
          <w:p w:rsidR="00854538" w:rsidRPr="00C507E8" w:rsidRDefault="00854538" w:rsidP="00854538">
            <w:pPr>
              <w:pStyle w:val="Bezodstpw"/>
            </w:pPr>
            <w:r w:rsidRPr="00C507E8">
              <w:t>Więcej patroli oraz monitoring</w:t>
            </w:r>
          </w:p>
        </w:tc>
        <w:tc>
          <w:tcPr>
            <w:tcW w:w="4606" w:type="dxa"/>
          </w:tcPr>
          <w:p w:rsidR="00854538" w:rsidRPr="00164344" w:rsidRDefault="005633E7" w:rsidP="00CF4886">
            <w:pPr>
              <w:pStyle w:val="Bezodstpw"/>
              <w:rPr>
                <w:b/>
              </w:rPr>
            </w:pPr>
            <w:r>
              <w:t>Ilość patroli Straży Miejskiej będzie wzmocniona.</w:t>
            </w:r>
          </w:p>
        </w:tc>
      </w:tr>
      <w:tr w:rsidR="00854538" w:rsidRPr="00164344">
        <w:tc>
          <w:tcPr>
            <w:tcW w:w="4606" w:type="dxa"/>
          </w:tcPr>
          <w:p w:rsidR="00854538" w:rsidRPr="00C507E8" w:rsidRDefault="00854538" w:rsidP="00854538">
            <w:pPr>
              <w:pStyle w:val="Bezodstpw"/>
            </w:pPr>
            <w:r w:rsidRPr="00C507E8">
              <w:t>Istotne zwiększenie miejsc parkingowych, w tym dla niepełnosprawnych</w:t>
            </w:r>
          </w:p>
        </w:tc>
        <w:tc>
          <w:tcPr>
            <w:tcW w:w="4606" w:type="dxa"/>
          </w:tcPr>
          <w:p w:rsidR="00854538" w:rsidRPr="00164344" w:rsidRDefault="005633E7" w:rsidP="005633E7">
            <w:pPr>
              <w:pStyle w:val="Bezodstpw"/>
              <w:rPr>
                <w:b/>
              </w:rPr>
            </w:pPr>
            <w:r>
              <w:t>Docelowa</w:t>
            </w:r>
            <w:r w:rsidRPr="00CA7C16">
              <w:t xml:space="preserve"> liczba i rozmieszczenie</w:t>
            </w:r>
            <w:r>
              <w:t xml:space="preserve"> parkingów oraz ich rodzaj, będzie wynikać z przyjęcia i implementacji nowego studium transportowego Miasta.</w:t>
            </w:r>
          </w:p>
        </w:tc>
      </w:tr>
      <w:tr w:rsidR="00854538" w:rsidRPr="00164344">
        <w:tc>
          <w:tcPr>
            <w:tcW w:w="4606" w:type="dxa"/>
          </w:tcPr>
          <w:p w:rsidR="00854538" w:rsidRPr="00C507E8" w:rsidRDefault="00854538" w:rsidP="00854538">
            <w:pPr>
              <w:pStyle w:val="Bezodstpw"/>
            </w:pPr>
            <w:r w:rsidRPr="00C507E8">
              <w:t>Usunąć wszystkich meneli z bram</w:t>
            </w:r>
          </w:p>
        </w:tc>
        <w:tc>
          <w:tcPr>
            <w:tcW w:w="4606" w:type="dxa"/>
          </w:tcPr>
          <w:p w:rsidR="00854538" w:rsidRPr="005633E7" w:rsidRDefault="005633E7" w:rsidP="00CF4886">
            <w:pPr>
              <w:pStyle w:val="Bezodstpw"/>
            </w:pPr>
            <w:r w:rsidRPr="005633E7">
              <w:t>Zostaną wdrożone działania aktywizacyjne i reintegrujące dla mieszkańców znajdujących się w trudnych warunkach życiowych, w tym dla osób uzależnionych.</w:t>
            </w:r>
          </w:p>
        </w:tc>
      </w:tr>
      <w:tr w:rsidR="00854538" w:rsidRPr="00164344">
        <w:tc>
          <w:tcPr>
            <w:tcW w:w="4606" w:type="dxa"/>
          </w:tcPr>
          <w:p w:rsidR="00854538" w:rsidRPr="00C507E8" w:rsidRDefault="00854538" w:rsidP="00854538">
            <w:pPr>
              <w:pStyle w:val="Bezodstpw"/>
            </w:pPr>
            <w:r w:rsidRPr="00C507E8">
              <w:t>Monitoring funkcjonujący!!! Więcej oświetlenia w miejscu publicznym (poza Piotrkowską)</w:t>
            </w:r>
          </w:p>
        </w:tc>
        <w:tc>
          <w:tcPr>
            <w:tcW w:w="4606" w:type="dxa"/>
          </w:tcPr>
          <w:p w:rsidR="00854538" w:rsidRPr="005633E7" w:rsidRDefault="005633E7" w:rsidP="00CF4886">
            <w:pPr>
              <w:pStyle w:val="Bezodstpw"/>
            </w:pPr>
            <w:r w:rsidRPr="005633E7">
              <w:t>W ramach przebudów przestrzeni publicznych ich oświetlenie projektowane jest tak, aby zapewnić maksymalną ilość światła.</w:t>
            </w:r>
          </w:p>
        </w:tc>
      </w:tr>
      <w:tr w:rsidR="00854538" w:rsidRPr="00164344">
        <w:tc>
          <w:tcPr>
            <w:tcW w:w="4606" w:type="dxa"/>
          </w:tcPr>
          <w:p w:rsidR="00854538" w:rsidRPr="00C507E8" w:rsidRDefault="00854538" w:rsidP="00854538">
            <w:pPr>
              <w:pStyle w:val="Bezodstpw"/>
            </w:pPr>
            <w:r w:rsidRPr="00C507E8">
              <w:t>„Wymiana” co najmniej połowy społeczeństwa (margines społeczny)</w:t>
            </w:r>
          </w:p>
        </w:tc>
        <w:tc>
          <w:tcPr>
            <w:tcW w:w="4606" w:type="dxa"/>
          </w:tcPr>
          <w:p w:rsidR="00854538" w:rsidRPr="005633E7" w:rsidRDefault="00780712" w:rsidP="00CF4886">
            <w:pPr>
              <w:pStyle w:val="Bezodstpw"/>
            </w:pPr>
            <w:r w:rsidRPr="005633E7">
              <w:t>Zostaną wdrożone działania aktywizacyjne i reintegrujące dla mieszkańców znajdujących się w trudnych warunkach życiowych, w tym dla osób uzależnionych.</w:t>
            </w:r>
          </w:p>
        </w:tc>
      </w:tr>
      <w:tr w:rsidR="00854538" w:rsidRPr="00164344">
        <w:tc>
          <w:tcPr>
            <w:tcW w:w="4606" w:type="dxa"/>
          </w:tcPr>
          <w:p w:rsidR="00854538" w:rsidRPr="00C507E8" w:rsidRDefault="00854538" w:rsidP="00854538">
            <w:pPr>
              <w:pStyle w:val="Bezodstpw"/>
            </w:pPr>
            <w:r w:rsidRPr="00C507E8">
              <w:t>Otwarcie podwórek, częściowy monitoring. Ścieżki rowerowe</w:t>
            </w:r>
          </w:p>
        </w:tc>
        <w:tc>
          <w:tcPr>
            <w:tcW w:w="4606" w:type="dxa"/>
          </w:tcPr>
          <w:p w:rsidR="00854538" w:rsidRPr="005633E7" w:rsidRDefault="005633E7" w:rsidP="00CF4886">
            <w:pPr>
              <w:pStyle w:val="Bezodstpw"/>
            </w:pPr>
            <w:r>
              <w:t>Ostateczny kształt każdego remontowanego podwórka (w tym kwestia bram i ich zamykania na noc) będzie określony podczas tworzenia projektu przebudowy konkretnego podwórza.</w:t>
            </w:r>
          </w:p>
        </w:tc>
      </w:tr>
      <w:tr w:rsidR="00854538" w:rsidRPr="00164344">
        <w:tc>
          <w:tcPr>
            <w:tcW w:w="4606" w:type="dxa"/>
          </w:tcPr>
          <w:p w:rsidR="00854538" w:rsidRPr="00C507E8" w:rsidRDefault="00854538" w:rsidP="00854538">
            <w:pPr>
              <w:pStyle w:val="Bezodstpw"/>
            </w:pPr>
            <w:r w:rsidRPr="00C507E8">
              <w:t>Zamontowanie fotoradaru rejestrującego kierowców blokujących skrzyżowanie Północna/Nowomiejska (wjazd na skrzyżowanie, bez możliwości zjechania) bądź inne działania prowadzące do ograniczenia tego procederu</w:t>
            </w:r>
          </w:p>
        </w:tc>
        <w:tc>
          <w:tcPr>
            <w:tcW w:w="4606" w:type="dxa"/>
          </w:tcPr>
          <w:p w:rsidR="00854538" w:rsidRPr="005633E7" w:rsidRDefault="005633E7" w:rsidP="00CF4886">
            <w:pPr>
              <w:pStyle w:val="Bezodstpw"/>
            </w:pPr>
            <w:r w:rsidRPr="005633E7">
              <w:t>Państwa propozycja zostanie wzi</w:t>
            </w:r>
            <w:r>
              <w:t>ęta pod uwagę.</w:t>
            </w:r>
          </w:p>
        </w:tc>
      </w:tr>
      <w:tr w:rsidR="00854538" w:rsidRPr="00164344">
        <w:tc>
          <w:tcPr>
            <w:tcW w:w="4606" w:type="dxa"/>
          </w:tcPr>
          <w:p w:rsidR="00854538" w:rsidRPr="00C507E8" w:rsidRDefault="00854538" w:rsidP="00854538">
            <w:pPr>
              <w:pStyle w:val="Bezodstpw"/>
            </w:pPr>
            <w:r w:rsidRPr="00C507E8">
              <w:t>Szykany, pasy rowerowe, wyraźnie wydzielone przejścia</w:t>
            </w:r>
          </w:p>
        </w:tc>
        <w:tc>
          <w:tcPr>
            <w:tcW w:w="4606" w:type="dxa"/>
          </w:tcPr>
          <w:p w:rsidR="00854538" w:rsidRPr="005633E7" w:rsidRDefault="005633E7" w:rsidP="00CF4886">
            <w:pPr>
              <w:pStyle w:val="Bezodstpw"/>
            </w:pP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organizacja ruchu na terenie Obszaru będzie wynikać z przyjęcia i implementacji nowego studium transportowego Miasta.</w:t>
            </w:r>
          </w:p>
        </w:tc>
      </w:tr>
      <w:tr w:rsidR="00854538" w:rsidRPr="00164344">
        <w:tc>
          <w:tcPr>
            <w:tcW w:w="4606" w:type="dxa"/>
          </w:tcPr>
          <w:p w:rsidR="00854538" w:rsidRPr="00C507E8" w:rsidRDefault="00854538" w:rsidP="00854538">
            <w:pPr>
              <w:pStyle w:val="Bezodstpw"/>
            </w:pPr>
            <w:r w:rsidRPr="00C507E8">
              <w:t>Kontynuacja wymiany zniszczonych chodników, stawianie estetycznych separatorów stylistycznie dopasowanych do architektury, nie tworzenie miejsc postojowych kosztem chodników, zaangażowanie służb porządkowych (Policja, Straż Miejska) w egzekwowanie zakazu parkowania samochodów oraz utrzymania porządku na posesjach, lepsze oświetlenie terenów zielonych. Wykorzystanie niezabudowanych działek na zielone kąciki z miejscami do siedzenia oraz miejskim słupem ogłoszeniowym.</w:t>
            </w:r>
          </w:p>
          <w:p w:rsidR="00854538" w:rsidRPr="00C507E8" w:rsidRDefault="00854538" w:rsidP="00854538">
            <w:pPr>
              <w:pStyle w:val="Bezodstpw"/>
            </w:pPr>
            <w:r w:rsidRPr="00C507E8">
              <w:t xml:space="preserve">Konieczna jest lokalizacja nowych przedszkoli, szczególnie dla obszaru projektu nr 4. </w:t>
            </w:r>
          </w:p>
          <w:p w:rsidR="00854538" w:rsidRPr="00C507E8" w:rsidRDefault="00854538" w:rsidP="00854538">
            <w:pPr>
              <w:pStyle w:val="Bezodstpw"/>
            </w:pPr>
            <w:r w:rsidRPr="00C507E8">
              <w:t xml:space="preserve">Dodatkowo, dla zwiększenia bezpieczeństwa dzieci uczęszczających do szkół: </w:t>
            </w:r>
          </w:p>
          <w:p w:rsidR="00854538" w:rsidRPr="00C507E8" w:rsidRDefault="00854538" w:rsidP="00854538">
            <w:pPr>
              <w:pStyle w:val="Bezodstpw"/>
            </w:pPr>
            <w:r w:rsidRPr="00C507E8">
              <w:t xml:space="preserve">- na śródmiejskich ulicach należy stosować wyniesione przejścia dla pieszych oraz zwężenia </w:t>
            </w:r>
            <w:r w:rsidRPr="00C507E8">
              <w:lastRenderedPageBreak/>
              <w:t xml:space="preserve">jezdni przy przejściach. </w:t>
            </w:r>
          </w:p>
          <w:p w:rsidR="00854538" w:rsidRPr="00C507E8" w:rsidRDefault="00854538" w:rsidP="00854538">
            <w:pPr>
              <w:pStyle w:val="Bezodstpw"/>
            </w:pPr>
            <w:r w:rsidRPr="00C507E8">
              <w:t>- Ograniczenie parkowania przykrawężnikowego zmniejszającego widoczność przy przejściach</w:t>
            </w:r>
          </w:p>
        </w:tc>
        <w:tc>
          <w:tcPr>
            <w:tcW w:w="4606" w:type="dxa"/>
          </w:tcPr>
          <w:p w:rsidR="00F949A5" w:rsidRPr="005633E7" w:rsidRDefault="00F949A5" w:rsidP="00CF4886">
            <w:pPr>
              <w:pStyle w:val="Bezodstpw"/>
            </w:pPr>
            <w:r w:rsidRPr="005633E7">
              <w:lastRenderedPageBreak/>
              <w:t>W ramach działań rewitalizacyjnych w Obszarze planowane są remonty nawierzchni chodników. Istniejąca na terenie Obszaru zieleń będzie podlegać uporządkowaniu i doposażeniu w niezbędne elementy małej architektury, w tym urządzenia do zabawy dla dzieci, kosze na psie odchody czy ławki. Na tym etapie nie jest możliwe stwierdzenie, jakie będą ostateczne rozstrzygnięcia w tej sprawie sposobu zagospodarowania niezabudowanych działek należących do Miasta. Jednakże Państwa propozycja zostanie wzięta pod uwagę podczas tworzenia projektów zagospodarowania takich terenów.</w:t>
            </w:r>
          </w:p>
          <w:p w:rsidR="00F949A5" w:rsidRPr="005633E7" w:rsidRDefault="00F949A5" w:rsidP="00F949A5"/>
          <w:p w:rsidR="00F949A5" w:rsidRPr="005633E7" w:rsidRDefault="00F949A5" w:rsidP="00F949A5"/>
          <w:p w:rsidR="00F949A5" w:rsidRPr="005633E7" w:rsidRDefault="00F949A5" w:rsidP="00F949A5"/>
          <w:p w:rsidR="00854538" w:rsidRPr="005633E7" w:rsidRDefault="00F949A5" w:rsidP="00F949A5">
            <w:pPr>
              <w:tabs>
                <w:tab w:val="left" w:pos="2744"/>
              </w:tabs>
            </w:pPr>
            <w:r w:rsidRPr="005633E7">
              <w:tab/>
            </w:r>
          </w:p>
        </w:tc>
      </w:tr>
      <w:tr w:rsidR="00854538" w:rsidRPr="00164344">
        <w:tc>
          <w:tcPr>
            <w:tcW w:w="4606" w:type="dxa"/>
          </w:tcPr>
          <w:p w:rsidR="00854538" w:rsidRPr="00C507E8" w:rsidRDefault="00854538" w:rsidP="00854538">
            <w:pPr>
              <w:pStyle w:val="Bezodstpw"/>
            </w:pPr>
            <w:r w:rsidRPr="00C507E8">
              <w:lastRenderedPageBreak/>
              <w:t>Doświetlenie ulic, większa ilość patroli pieszych/rowerowych oraz systemem monitoringu miejskiego powinno być wystarczające.</w:t>
            </w:r>
          </w:p>
        </w:tc>
        <w:tc>
          <w:tcPr>
            <w:tcW w:w="4606" w:type="dxa"/>
          </w:tcPr>
          <w:p w:rsidR="00854538" w:rsidRPr="005633E7" w:rsidRDefault="005633E7" w:rsidP="00CF4886">
            <w:pPr>
              <w:pStyle w:val="Bezodstpw"/>
            </w:pPr>
            <w:r w:rsidRPr="005633E7">
              <w:t>W ramach przebudów przestrzeni publicznych ich oświetlenie projektowane jest tak, aby zapewnić maksymalną ilość światła.</w:t>
            </w:r>
            <w:r>
              <w:t xml:space="preserve"> Ilość patroli Straży Miejskiej będzie wzmocniona.</w:t>
            </w:r>
          </w:p>
        </w:tc>
      </w:tr>
      <w:tr w:rsidR="00854538" w:rsidRPr="00164344">
        <w:tc>
          <w:tcPr>
            <w:tcW w:w="4606" w:type="dxa"/>
          </w:tcPr>
          <w:p w:rsidR="00854538" w:rsidRPr="00C507E8" w:rsidRDefault="00854538" w:rsidP="00854538">
            <w:pPr>
              <w:pStyle w:val="Bezodstpw"/>
            </w:pPr>
            <w:r w:rsidRPr="00C507E8">
              <w:t>Zwiększenie kontroli Policji Ruchu Drogowego przy skrzyżowaniu ulic Nowomiejska-Północna-Ogrodowa-Zgierska. Zwiększenie prewencji Policji lub Straży Miejskiej w obszarze 4 włączając w to Park Staromiejski.</w:t>
            </w:r>
          </w:p>
        </w:tc>
        <w:tc>
          <w:tcPr>
            <w:tcW w:w="4606" w:type="dxa"/>
          </w:tcPr>
          <w:p w:rsidR="00854538" w:rsidRPr="005633E7" w:rsidRDefault="005633E7" w:rsidP="00CF4886">
            <w:pPr>
              <w:pStyle w:val="Bezodstpw"/>
            </w:pPr>
            <w:r>
              <w:t>Ilość patroli Straży Miejskiej będzie wzmocniona.</w:t>
            </w:r>
          </w:p>
        </w:tc>
      </w:tr>
    </w:tbl>
    <w:p w:rsidR="00DE3A6B" w:rsidRDefault="00DE3A6B"/>
    <w:p w:rsidR="00501E4B" w:rsidRPr="006949EE" w:rsidRDefault="00501E4B" w:rsidP="00501E4B">
      <w:pPr>
        <w:jc w:val="both"/>
        <w:rPr>
          <w:b/>
        </w:rPr>
      </w:pPr>
      <w:r>
        <w:rPr>
          <w:b/>
        </w:rPr>
        <w:t>OBSZAR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01E4B" w:rsidRPr="00164344">
        <w:tc>
          <w:tcPr>
            <w:tcW w:w="4606" w:type="dxa"/>
          </w:tcPr>
          <w:p w:rsidR="00501E4B" w:rsidRPr="00164344" w:rsidRDefault="00501E4B" w:rsidP="00164344">
            <w:pPr>
              <w:pStyle w:val="Bezodstpw"/>
              <w:jc w:val="center"/>
              <w:rPr>
                <w:b/>
              </w:rPr>
            </w:pPr>
            <w:r w:rsidRPr="00164344">
              <w:rPr>
                <w:b/>
              </w:rPr>
              <w:t>Propozycja</w:t>
            </w:r>
          </w:p>
        </w:tc>
        <w:tc>
          <w:tcPr>
            <w:tcW w:w="4606" w:type="dxa"/>
          </w:tcPr>
          <w:p w:rsidR="00501E4B" w:rsidRPr="00164344" w:rsidRDefault="00501E4B" w:rsidP="00164344">
            <w:pPr>
              <w:pStyle w:val="Bezodstpw"/>
              <w:jc w:val="center"/>
              <w:rPr>
                <w:b/>
              </w:rPr>
            </w:pPr>
            <w:r w:rsidRPr="00164344">
              <w:rPr>
                <w:b/>
              </w:rPr>
              <w:t>Stanowisko Prezydenta Miasta Łodzi</w:t>
            </w:r>
          </w:p>
        </w:tc>
      </w:tr>
      <w:tr w:rsidR="00555C63" w:rsidRPr="00164344">
        <w:tc>
          <w:tcPr>
            <w:tcW w:w="4606" w:type="dxa"/>
          </w:tcPr>
          <w:p w:rsidR="00555C63" w:rsidRPr="00C23F88" w:rsidRDefault="00555C63" w:rsidP="00555C63">
            <w:pPr>
              <w:pStyle w:val="Bezodstpw"/>
            </w:pPr>
            <w:r w:rsidRPr="00C23F88">
              <w:t>Zwiększyć patrole policji oraz straży miejskiej, karać surowiej łamiących przepisy</w:t>
            </w:r>
          </w:p>
        </w:tc>
        <w:tc>
          <w:tcPr>
            <w:tcW w:w="4606" w:type="dxa"/>
          </w:tcPr>
          <w:p w:rsidR="00555C63" w:rsidRPr="00C23F88" w:rsidRDefault="005633E7" w:rsidP="00CF4886">
            <w:pPr>
              <w:pStyle w:val="Bezodstpw"/>
            </w:pPr>
            <w:r w:rsidRPr="00C23F88">
              <w:t>Ilość patroli Straży Miejskiej będzie wzmocniona.</w:t>
            </w:r>
          </w:p>
        </w:tc>
      </w:tr>
      <w:tr w:rsidR="00555C63" w:rsidRPr="00164344">
        <w:tc>
          <w:tcPr>
            <w:tcW w:w="4606" w:type="dxa"/>
          </w:tcPr>
          <w:p w:rsidR="00555C63" w:rsidRPr="00C23F88" w:rsidRDefault="00555C63" w:rsidP="00555C63">
            <w:pPr>
              <w:pStyle w:val="Bezodstpw"/>
            </w:pPr>
            <w:r w:rsidRPr="00C23F88">
              <w:t>Mniej przywilejów dla kierowców, więcej dla pieszych i rowerów. Mniej punktów sprzedaży alkoholi i ograniczenie godzin sprzedaży alkoholu.</w:t>
            </w:r>
          </w:p>
        </w:tc>
        <w:tc>
          <w:tcPr>
            <w:tcW w:w="4606" w:type="dxa"/>
          </w:tcPr>
          <w:p w:rsidR="00555C63" w:rsidRPr="00C23F88" w:rsidRDefault="007D29CA" w:rsidP="00CF4886">
            <w:pPr>
              <w:pStyle w:val="Bezodstpw"/>
            </w:pPr>
            <w:r w:rsidRPr="002D2521">
              <w:t>Państwa propozycja zostanie wzięta pod uwagę podczas tworzenia</w:t>
            </w:r>
            <w:r>
              <w:t xml:space="preserve"> projektów rewitalizacji obszarowej.</w:t>
            </w:r>
          </w:p>
        </w:tc>
      </w:tr>
      <w:tr w:rsidR="00555C63" w:rsidRPr="00164344">
        <w:tc>
          <w:tcPr>
            <w:tcW w:w="4606" w:type="dxa"/>
          </w:tcPr>
          <w:p w:rsidR="00555C63" w:rsidRPr="00C23F88" w:rsidRDefault="00555C63" w:rsidP="00555C63">
            <w:pPr>
              <w:pStyle w:val="Bezodstpw"/>
            </w:pPr>
            <w:r w:rsidRPr="00C23F88">
              <w:t>Jw., ponadto straż miejska powinna zając się poprawą bezpieczeństwa na ulicy (np. poprzez interweniowanie, gdy na ulicy pojawi się osoba pijana i agresywna, dziwnie zachowująca się, itp., a nie wlepieniem mandatów przy byle okazji). Byłam świadkiem sytuacji, w której 4 strażników uczestniczyło w wypisywaniu mandatu pieszej.</w:t>
            </w:r>
          </w:p>
        </w:tc>
        <w:tc>
          <w:tcPr>
            <w:tcW w:w="4606" w:type="dxa"/>
          </w:tcPr>
          <w:p w:rsidR="00555C63" w:rsidRPr="00C23F88" w:rsidRDefault="00C23F88" w:rsidP="00CF4886">
            <w:pPr>
              <w:pStyle w:val="Bezodstpw"/>
            </w:pPr>
            <w:r w:rsidRPr="00C23F88">
              <w:t>Ilość patroli Straży Miejskiej będzie wzmocniona.</w:t>
            </w:r>
          </w:p>
        </w:tc>
      </w:tr>
      <w:tr w:rsidR="00555C63" w:rsidRPr="00164344">
        <w:tc>
          <w:tcPr>
            <w:tcW w:w="4606" w:type="dxa"/>
          </w:tcPr>
          <w:p w:rsidR="00555C63" w:rsidRPr="00C23F88" w:rsidRDefault="00555C63" w:rsidP="00555C63">
            <w:pPr>
              <w:pStyle w:val="Bezodstpw"/>
            </w:pPr>
            <w:r w:rsidRPr="00C23F88">
              <w:t>Niech Policja i Straż Miejska zajmą się dbanie m o bezpieczeństwo, a nie wlepianiem mandatów za przejścia na pasach czy dla rowerzystów</w:t>
            </w:r>
          </w:p>
        </w:tc>
        <w:tc>
          <w:tcPr>
            <w:tcW w:w="4606" w:type="dxa"/>
          </w:tcPr>
          <w:p w:rsidR="00555C63" w:rsidRPr="00C23F88" w:rsidRDefault="00C23F88" w:rsidP="00CF4886">
            <w:pPr>
              <w:pStyle w:val="Bezodstpw"/>
            </w:pPr>
            <w:r>
              <w:t>Do zadań Straży Miejskiej należy pilnowanie przestrzegania przepisów przez mieszkańców, w tym również rowerzystów.</w:t>
            </w:r>
          </w:p>
        </w:tc>
      </w:tr>
      <w:tr w:rsidR="00555C63" w:rsidRPr="00164344">
        <w:tc>
          <w:tcPr>
            <w:tcW w:w="4606" w:type="dxa"/>
          </w:tcPr>
          <w:p w:rsidR="00555C63" w:rsidRPr="00C23F88" w:rsidRDefault="00555C63" w:rsidP="00555C63">
            <w:pPr>
              <w:pStyle w:val="Bezodstpw"/>
            </w:pPr>
            <w:r w:rsidRPr="00C23F88">
              <w:t>Wyprowadzić ruch drogowy z miasta</w:t>
            </w:r>
          </w:p>
        </w:tc>
        <w:tc>
          <w:tcPr>
            <w:tcW w:w="4606" w:type="dxa"/>
          </w:tcPr>
          <w:p w:rsidR="00555C63" w:rsidRPr="00C23F88" w:rsidRDefault="00C23F88" w:rsidP="00CF4886">
            <w:pPr>
              <w:pStyle w:val="Bezodstpw"/>
            </w:pPr>
            <w:r>
              <w:t>Część ruchu tranzytowego przejeżdżającego przez Łódź przeniesie się na autostradę A1. Część ruchu międzydzielnicowego powinna przenieść się na planowane obwodnice miejskie (m.in. Trasa Konstytucyjna, Trasa Karskiego) co powinno pozwolić na odciążenie zatłoczonych ulic w centrum Miasta (ul. Zachodnia, Kościuszki, Kopcińskiego).</w:t>
            </w:r>
          </w:p>
        </w:tc>
      </w:tr>
      <w:tr w:rsidR="00555C63" w:rsidRPr="00164344">
        <w:tc>
          <w:tcPr>
            <w:tcW w:w="4606" w:type="dxa"/>
          </w:tcPr>
          <w:p w:rsidR="00555C63" w:rsidRPr="00C23F88" w:rsidRDefault="00555C63" w:rsidP="00555C63">
            <w:pPr>
              <w:pStyle w:val="Bezodstpw"/>
            </w:pPr>
            <w:r w:rsidRPr="00C23F88">
              <w:t>Ograniczenie prędkości i ograniczenie ruchu</w:t>
            </w:r>
          </w:p>
        </w:tc>
        <w:tc>
          <w:tcPr>
            <w:tcW w:w="4606" w:type="dxa"/>
          </w:tcPr>
          <w:p w:rsidR="00555C63" w:rsidRPr="00C23F88" w:rsidRDefault="00C23F88" w:rsidP="00C23F88">
            <w:pPr>
              <w:pStyle w:val="Bezodstpw"/>
            </w:pPr>
            <w:r>
              <w:t xml:space="preserve">Miasto zauważa potrzebę uspokojenia ruchu w centrum.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organizacja ruchu na terenie Obszaru będzie wynikać z przyjęcia i implementacji nowego studium transportowego Miasta.</w:t>
            </w:r>
          </w:p>
        </w:tc>
      </w:tr>
      <w:tr w:rsidR="00555C63" w:rsidRPr="00164344">
        <w:tc>
          <w:tcPr>
            <w:tcW w:w="4606" w:type="dxa"/>
          </w:tcPr>
          <w:p w:rsidR="00555C63" w:rsidRPr="00C23F88" w:rsidRDefault="00555C63" w:rsidP="00555C63">
            <w:pPr>
              <w:pStyle w:val="Bezodstpw"/>
            </w:pPr>
            <w:r w:rsidRPr="00C23F88">
              <w:lastRenderedPageBreak/>
              <w:t>Koniec przebudowy trasy WZ, rosnące problemy</w:t>
            </w:r>
          </w:p>
        </w:tc>
        <w:tc>
          <w:tcPr>
            <w:tcW w:w="4606" w:type="dxa"/>
          </w:tcPr>
          <w:p w:rsidR="00555C63" w:rsidRPr="00C23F88" w:rsidRDefault="00C23F88" w:rsidP="00CF4886">
            <w:pPr>
              <w:pStyle w:val="Bezodstpw"/>
            </w:pPr>
            <w:r>
              <w:t>Koniec przebudowy trasy W-Z pozwoli na upłynnienie ruchu w Mieście i znacząco zmniejszy ilość samochodów na ulicach równoległych (Tuwima, Nawrot, Żwirki, Wigury, Radwańska)</w:t>
            </w:r>
          </w:p>
        </w:tc>
      </w:tr>
      <w:tr w:rsidR="00555C63" w:rsidRPr="00164344">
        <w:tc>
          <w:tcPr>
            <w:tcW w:w="4606" w:type="dxa"/>
          </w:tcPr>
          <w:p w:rsidR="00555C63" w:rsidRPr="00C23F88" w:rsidRDefault="00555C63" w:rsidP="00555C63">
            <w:pPr>
              <w:pStyle w:val="Bezodstpw"/>
            </w:pPr>
            <w:r w:rsidRPr="00C23F88">
              <w:t>Ruch drogowy Ok, za mało patroli Policji</w:t>
            </w:r>
          </w:p>
        </w:tc>
        <w:tc>
          <w:tcPr>
            <w:tcW w:w="4606" w:type="dxa"/>
          </w:tcPr>
          <w:p w:rsidR="00555C63" w:rsidRPr="00C23F88" w:rsidRDefault="00C23F88" w:rsidP="00CF4886">
            <w:pPr>
              <w:pStyle w:val="Bezodstpw"/>
            </w:pPr>
            <w:r>
              <w:t>Państwa opinia zostanie wzięta pod uwagę.</w:t>
            </w:r>
          </w:p>
        </w:tc>
      </w:tr>
      <w:tr w:rsidR="00555C63" w:rsidRPr="00164344">
        <w:tc>
          <w:tcPr>
            <w:tcW w:w="4606" w:type="dxa"/>
          </w:tcPr>
          <w:p w:rsidR="00555C63" w:rsidRPr="00C23F88" w:rsidRDefault="00555C63" w:rsidP="00555C63">
            <w:pPr>
              <w:pStyle w:val="Bezodstpw"/>
            </w:pPr>
            <w:r w:rsidRPr="00C23F88">
              <w:t>Kamery, monitoring miejski</w:t>
            </w:r>
          </w:p>
        </w:tc>
        <w:tc>
          <w:tcPr>
            <w:tcW w:w="4606" w:type="dxa"/>
          </w:tcPr>
          <w:p w:rsidR="00555C63" w:rsidRPr="00C23F88" w:rsidRDefault="007D29CA" w:rsidP="00CF4886">
            <w:pPr>
              <w:pStyle w:val="Bezodstpw"/>
            </w:pPr>
            <w:r w:rsidRPr="002D2521">
              <w:t>Państwa propozycja zostanie wzięta pod uwagę podczas tworzenia</w:t>
            </w:r>
            <w:r>
              <w:t xml:space="preserve"> projektów rewitalizacji obszarowej.</w:t>
            </w:r>
          </w:p>
        </w:tc>
      </w:tr>
      <w:tr w:rsidR="00555C63" w:rsidRPr="00164344">
        <w:tc>
          <w:tcPr>
            <w:tcW w:w="4606" w:type="dxa"/>
          </w:tcPr>
          <w:p w:rsidR="00555C63" w:rsidRPr="00C23F88" w:rsidRDefault="00555C63" w:rsidP="00555C63">
            <w:pPr>
              <w:pStyle w:val="Bezodstpw"/>
            </w:pPr>
            <w:r w:rsidRPr="00C23F88">
              <w:t>Stworzyć system monitoringu, więcej patroli straży miejskiej i policji</w:t>
            </w:r>
          </w:p>
        </w:tc>
        <w:tc>
          <w:tcPr>
            <w:tcW w:w="4606" w:type="dxa"/>
          </w:tcPr>
          <w:p w:rsidR="00555C63" w:rsidRPr="00C23F88" w:rsidRDefault="00C23F88" w:rsidP="00CF4886">
            <w:pPr>
              <w:pStyle w:val="Bezodstpw"/>
            </w:pPr>
            <w:r w:rsidRPr="00C23F88">
              <w:t>Ilość patroli Straży Miejskiej będzie wzmocniona.</w:t>
            </w:r>
          </w:p>
        </w:tc>
      </w:tr>
      <w:tr w:rsidR="00555C63" w:rsidRPr="00164344">
        <w:tc>
          <w:tcPr>
            <w:tcW w:w="4606" w:type="dxa"/>
          </w:tcPr>
          <w:p w:rsidR="00555C63" w:rsidRPr="00C23F88" w:rsidRDefault="00555C63" w:rsidP="00555C63">
            <w:pPr>
              <w:pStyle w:val="Bezodstpw"/>
            </w:pPr>
            <w:r w:rsidRPr="00C23F88">
              <w:t>Wymalowanie wyraźnych pasów na przejściach dla pieszych (przykład: ul. Tuwima przy stacji Orlen — niewidoczne pasy). Efektywniejsze zwalczanie zakłóceń porządku publicznego w postaci: picia alkoholu w miejscach publicznych, malowania graffiti na budynkach, załatwianie potrzeb fizjologicznych w podwórzach i na klatkach schodowych kamienic</w:t>
            </w:r>
          </w:p>
        </w:tc>
        <w:tc>
          <w:tcPr>
            <w:tcW w:w="4606" w:type="dxa"/>
          </w:tcPr>
          <w:p w:rsidR="00C23F88" w:rsidRDefault="00C23F88" w:rsidP="00CF4886">
            <w:pPr>
              <w:pStyle w:val="Bezodstpw"/>
            </w:pPr>
            <w:r>
              <w:t>Przejścia dla pieszych odmalowywane są na bieżąco przez Zarząd Dróg i Transportu.</w:t>
            </w:r>
          </w:p>
          <w:p w:rsidR="00555C63" w:rsidRPr="00C23F88" w:rsidRDefault="00C23F88" w:rsidP="00CF4886">
            <w:pPr>
              <w:pStyle w:val="Bezodstpw"/>
            </w:pPr>
            <w:r w:rsidRPr="00C23F88">
              <w:t>Ilość patroli Straży Miejskiej będzie wzmocniona.</w:t>
            </w:r>
          </w:p>
        </w:tc>
      </w:tr>
      <w:tr w:rsidR="00555C63" w:rsidRPr="00164344">
        <w:tc>
          <w:tcPr>
            <w:tcW w:w="4606" w:type="dxa"/>
          </w:tcPr>
          <w:p w:rsidR="00555C63" w:rsidRPr="00C23F88" w:rsidRDefault="00555C63" w:rsidP="00555C63">
            <w:pPr>
              <w:pStyle w:val="Bezodstpw"/>
            </w:pPr>
            <w:r w:rsidRPr="00C23F88">
              <w:t>Wprowadzenie dróg rowerowych jako ulga dla pieszych na chodnikach. Rozważenie najbardziej ekonomicznych rozwiązań przekroju ulicy Nawrot i Kilińskiego</w:t>
            </w:r>
          </w:p>
        </w:tc>
        <w:tc>
          <w:tcPr>
            <w:tcW w:w="4606" w:type="dxa"/>
          </w:tcPr>
          <w:p w:rsidR="00555C63" w:rsidRPr="00C23F88" w:rsidRDefault="006841E1" w:rsidP="00CF4886">
            <w:pPr>
              <w:pStyle w:val="Bezodstpw"/>
            </w:pPr>
            <w:r>
              <w:t>Docelowa</w:t>
            </w:r>
            <w:r w:rsidRPr="00CA7C16">
              <w:t xml:space="preserve"> liczba i rozmieszczenie</w:t>
            </w:r>
            <w:r>
              <w:t xml:space="preserve"> ścieżek rowerowych, a także sposób prowadzenia i separacji ruchu rowerowego będzie wynikać z przyjęcia i implementacji nowego studium transportowego Miasta, podobnie jak docelowa organizacja ruchu na ww. ulicach.</w:t>
            </w:r>
          </w:p>
        </w:tc>
      </w:tr>
      <w:tr w:rsidR="00555C63" w:rsidRPr="00164344">
        <w:tc>
          <w:tcPr>
            <w:tcW w:w="4606" w:type="dxa"/>
          </w:tcPr>
          <w:p w:rsidR="00555C63" w:rsidRPr="00C23F88" w:rsidRDefault="00555C63" w:rsidP="00555C63">
            <w:pPr>
              <w:pStyle w:val="Bezodstpw"/>
            </w:pPr>
            <w:r w:rsidRPr="00C23F88">
              <w:t>Strefa Tempo 30, „leżący policjanci”</w:t>
            </w:r>
          </w:p>
        </w:tc>
        <w:tc>
          <w:tcPr>
            <w:tcW w:w="4606" w:type="dxa"/>
          </w:tcPr>
          <w:p w:rsidR="00555C63" w:rsidRPr="00C23F88" w:rsidRDefault="006841E1" w:rsidP="00CF4886">
            <w:pPr>
              <w:pStyle w:val="Bezodstpw"/>
            </w:pPr>
            <w:r>
              <w:t xml:space="preserve">Miasto zauważa potrzebę uspokojenia ruchu w centrum.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organizacja ruchu na terenie Obszaru będzie wynikać z przyjęcia i implementacji nowego studium transportowego Miasta.</w:t>
            </w:r>
          </w:p>
        </w:tc>
      </w:tr>
      <w:tr w:rsidR="00555C63" w:rsidRPr="00164344">
        <w:tc>
          <w:tcPr>
            <w:tcW w:w="4606" w:type="dxa"/>
          </w:tcPr>
          <w:p w:rsidR="00555C63" w:rsidRPr="00C23F88" w:rsidRDefault="00555C63" w:rsidP="00555C63">
            <w:pPr>
              <w:pStyle w:val="Bezodstpw"/>
            </w:pPr>
            <w:r w:rsidRPr="00C23F88">
              <w:t>Właściwe oznakowanie przejść dla pieszych, oświetlenie traktów komunikacyjnych</w:t>
            </w:r>
          </w:p>
        </w:tc>
        <w:tc>
          <w:tcPr>
            <w:tcW w:w="4606" w:type="dxa"/>
          </w:tcPr>
          <w:p w:rsidR="00555C63" w:rsidRPr="00C23F88" w:rsidRDefault="006841E1" w:rsidP="00CF4886">
            <w:pPr>
              <w:pStyle w:val="Bezodstpw"/>
            </w:pPr>
            <w:r w:rsidRPr="006841E1">
              <w:t>W ramach przebudów przestrzeni publicznych ich oświetlenie projektowane jest tak, aby zapewnić maksymalną ilość światła.</w:t>
            </w:r>
            <w:r>
              <w:t xml:space="preserve"> Przejścia dla pieszych odmalowywane są na bieżąco przez Zarząd Dróg i Transportu.</w:t>
            </w:r>
          </w:p>
        </w:tc>
      </w:tr>
      <w:tr w:rsidR="00555C63" w:rsidRPr="00164344">
        <w:tc>
          <w:tcPr>
            <w:tcW w:w="4606" w:type="dxa"/>
          </w:tcPr>
          <w:p w:rsidR="00555C63" w:rsidRPr="00C23F88" w:rsidRDefault="00555C63" w:rsidP="00555C63">
            <w:pPr>
              <w:pStyle w:val="Bezodstpw"/>
            </w:pPr>
            <w:r w:rsidRPr="00C23F88">
              <w:t>Doświetlenie ulic, większa ilość patroli pieszych/rowerowych oraz systemem monitoringu miejskiego powinno być wystarczające.</w:t>
            </w:r>
          </w:p>
        </w:tc>
        <w:tc>
          <w:tcPr>
            <w:tcW w:w="4606" w:type="dxa"/>
          </w:tcPr>
          <w:p w:rsidR="00555C63" w:rsidRPr="00C23F88" w:rsidRDefault="006841E1" w:rsidP="00CF4886">
            <w:pPr>
              <w:pStyle w:val="Bezodstpw"/>
            </w:pPr>
            <w:r w:rsidRPr="006841E1">
              <w:t>W ramach przebudów przestrzeni publicznych ich oświetlenie projektowane jest tak, aby zapewnić maksymalną ilość światła.</w:t>
            </w:r>
            <w:r>
              <w:t xml:space="preserve"> </w:t>
            </w:r>
            <w:r w:rsidRPr="00C23F88">
              <w:t>Ilość patroli Straży Miejskiej będzie wzmocniona.</w:t>
            </w:r>
          </w:p>
        </w:tc>
      </w:tr>
      <w:tr w:rsidR="00555C63" w:rsidRPr="00164344">
        <w:tc>
          <w:tcPr>
            <w:tcW w:w="4606" w:type="dxa"/>
          </w:tcPr>
          <w:p w:rsidR="00555C63" w:rsidRPr="00C23F88" w:rsidRDefault="00555C63" w:rsidP="00555C63">
            <w:pPr>
              <w:pStyle w:val="Bezodstpw"/>
            </w:pPr>
            <w:r w:rsidRPr="00C23F88">
              <w:t>stan bezpieczeństwa ogólnego jest raczej wystarczający; bezpieczeństwo ruchu drogowego powinno poprawić stopniowe wprowadzanie strefy Tempo 30 w ścisłym śródmieściu</w:t>
            </w:r>
          </w:p>
        </w:tc>
        <w:tc>
          <w:tcPr>
            <w:tcW w:w="4606" w:type="dxa"/>
          </w:tcPr>
          <w:p w:rsidR="00555C63" w:rsidRPr="00C23F88" w:rsidRDefault="006841E1" w:rsidP="00CF4886">
            <w:pPr>
              <w:pStyle w:val="Bezodstpw"/>
            </w:pPr>
            <w:r>
              <w:t xml:space="preserve">Miasto zauważa potrzebę uspokojenia ruchu w centrum.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 xml:space="preserve">organizacja ruchu na terenie Obszaru będzie wynikać z przyjęcia i implementacji nowego studium transportowego </w:t>
            </w:r>
            <w:r>
              <w:lastRenderedPageBreak/>
              <w:t>Miasta.</w:t>
            </w:r>
          </w:p>
        </w:tc>
      </w:tr>
      <w:tr w:rsidR="00555C63" w:rsidRPr="00164344">
        <w:tc>
          <w:tcPr>
            <w:tcW w:w="4606" w:type="dxa"/>
          </w:tcPr>
          <w:p w:rsidR="00555C63" w:rsidRPr="00C23F88" w:rsidRDefault="00555C63" w:rsidP="00555C63">
            <w:pPr>
              <w:pStyle w:val="Bezodstpw"/>
            </w:pPr>
            <w:r w:rsidRPr="00C23F88">
              <w:lastRenderedPageBreak/>
              <w:t>Kontrola przejść dla pieszych przez straż miejską/policję na ulicy Sienkiewicza naprzeciwko parku Sienkiewicza z uwagi na częste niezwracanie uwagi kierowców na zielone światło dla pieszych – tym samym czerwone dla kierowców</w:t>
            </w:r>
          </w:p>
        </w:tc>
        <w:tc>
          <w:tcPr>
            <w:tcW w:w="4606" w:type="dxa"/>
          </w:tcPr>
          <w:p w:rsidR="00555C63" w:rsidRPr="00C23F88" w:rsidRDefault="006841E1" w:rsidP="00CF4886">
            <w:pPr>
              <w:pStyle w:val="Bezodstpw"/>
            </w:pPr>
            <w:r w:rsidRPr="00C23F88">
              <w:t>Ilość patroli Straży Miejskiej będzie wzmocniona.</w:t>
            </w:r>
          </w:p>
        </w:tc>
      </w:tr>
    </w:tbl>
    <w:p w:rsidR="00501E4B" w:rsidRDefault="00501E4B"/>
    <w:p w:rsidR="00501E4B" w:rsidRPr="006949EE" w:rsidRDefault="00501E4B" w:rsidP="00501E4B">
      <w:pPr>
        <w:jc w:val="both"/>
        <w:rPr>
          <w:b/>
        </w:rPr>
      </w:pPr>
      <w:r>
        <w:rPr>
          <w:b/>
        </w:rPr>
        <w:t>OBSZAR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01E4B" w:rsidRPr="00164344">
        <w:tc>
          <w:tcPr>
            <w:tcW w:w="4606" w:type="dxa"/>
          </w:tcPr>
          <w:p w:rsidR="00501E4B" w:rsidRPr="00164344" w:rsidRDefault="00501E4B" w:rsidP="00164344">
            <w:pPr>
              <w:pStyle w:val="Bezodstpw"/>
              <w:jc w:val="center"/>
              <w:rPr>
                <w:b/>
              </w:rPr>
            </w:pPr>
            <w:r w:rsidRPr="00164344">
              <w:rPr>
                <w:b/>
              </w:rPr>
              <w:t>Propozycja</w:t>
            </w:r>
          </w:p>
        </w:tc>
        <w:tc>
          <w:tcPr>
            <w:tcW w:w="4606" w:type="dxa"/>
          </w:tcPr>
          <w:p w:rsidR="00501E4B" w:rsidRPr="00164344" w:rsidRDefault="00501E4B" w:rsidP="00164344">
            <w:pPr>
              <w:pStyle w:val="Bezodstpw"/>
              <w:jc w:val="center"/>
              <w:rPr>
                <w:b/>
              </w:rPr>
            </w:pPr>
            <w:r w:rsidRPr="00164344">
              <w:rPr>
                <w:b/>
              </w:rPr>
              <w:t>Stanowisko Prezydenta Miasta Łodzi</w:t>
            </w:r>
          </w:p>
        </w:tc>
      </w:tr>
      <w:tr w:rsidR="007D0F14" w:rsidRPr="00164344">
        <w:tc>
          <w:tcPr>
            <w:tcW w:w="4606" w:type="dxa"/>
          </w:tcPr>
          <w:p w:rsidR="007D0F14" w:rsidRPr="005D20B7" w:rsidRDefault="007D0F14" w:rsidP="007D0F14">
            <w:pPr>
              <w:pStyle w:val="Bezodstpw"/>
            </w:pPr>
            <w:r w:rsidRPr="005D20B7">
              <w:t>Patrole policji, nadzór policji nad wjazdami i wyjazdami z Manufaktury od strony ul. Ogrodowej</w:t>
            </w:r>
          </w:p>
        </w:tc>
        <w:tc>
          <w:tcPr>
            <w:tcW w:w="4606" w:type="dxa"/>
          </w:tcPr>
          <w:p w:rsidR="007D0F14" w:rsidRPr="00164344" w:rsidRDefault="006841E1" w:rsidP="00CF4886">
            <w:pPr>
              <w:pStyle w:val="Bezodstpw"/>
              <w:rPr>
                <w:b/>
              </w:rPr>
            </w:pPr>
            <w:r w:rsidRPr="00C23F88">
              <w:t>Ilość patroli Straży Miejskiej będzie wzmocniona.</w:t>
            </w:r>
          </w:p>
        </w:tc>
      </w:tr>
      <w:tr w:rsidR="007D0F14" w:rsidRPr="00164344">
        <w:tc>
          <w:tcPr>
            <w:tcW w:w="4606" w:type="dxa"/>
          </w:tcPr>
          <w:p w:rsidR="007D0F14" w:rsidRPr="005D20B7" w:rsidRDefault="007D0F14" w:rsidP="007D0F14">
            <w:pPr>
              <w:pStyle w:val="Bezodstpw"/>
            </w:pPr>
            <w:r w:rsidRPr="005D20B7">
              <w:t>Przede wszystkim uważam, że jeżeli będzie tam mieszkać tzw. margines społeczny, to zmiany będą tylko na chwilę, a później wszystko zdewastowane.</w:t>
            </w:r>
          </w:p>
        </w:tc>
        <w:tc>
          <w:tcPr>
            <w:tcW w:w="4606" w:type="dxa"/>
          </w:tcPr>
          <w:p w:rsidR="007D0F14" w:rsidRPr="00164344" w:rsidRDefault="00780712" w:rsidP="00CF4886">
            <w:pPr>
              <w:pStyle w:val="Bezodstpw"/>
              <w:rPr>
                <w:b/>
              </w:rPr>
            </w:pPr>
            <w:r>
              <w:t>Zostaną wdrożone działania aktywizacyjne i reintegrujące dla mieszkańców znajdujących się w trudnych warunkach życiowych, w tym dla osób uzależnionych.</w:t>
            </w:r>
          </w:p>
        </w:tc>
      </w:tr>
      <w:tr w:rsidR="007D0F14" w:rsidRPr="00164344">
        <w:tc>
          <w:tcPr>
            <w:tcW w:w="4606" w:type="dxa"/>
          </w:tcPr>
          <w:p w:rsidR="007D0F14" w:rsidRPr="005D20B7" w:rsidRDefault="007D0F14" w:rsidP="007D0F14">
            <w:pPr>
              <w:pStyle w:val="Bezodstpw"/>
            </w:pPr>
            <w:r w:rsidRPr="005D20B7">
              <w:t>Więcej oświetlenia na ulicach</w:t>
            </w:r>
          </w:p>
        </w:tc>
        <w:tc>
          <w:tcPr>
            <w:tcW w:w="4606" w:type="dxa"/>
          </w:tcPr>
          <w:p w:rsidR="007D0F14" w:rsidRPr="00164344" w:rsidRDefault="006841E1" w:rsidP="00CF4886">
            <w:pPr>
              <w:pStyle w:val="Bezodstpw"/>
              <w:rPr>
                <w:b/>
              </w:rPr>
            </w:pPr>
            <w:r w:rsidRPr="006841E1">
              <w:t>W ramach przebudów przestrzeni publicznych ich oświetlenie projektowane jest tak, aby zapewnić maksymalną ilość światła</w:t>
            </w:r>
          </w:p>
        </w:tc>
      </w:tr>
      <w:tr w:rsidR="007D0F14" w:rsidRPr="00164344">
        <w:tc>
          <w:tcPr>
            <w:tcW w:w="4606" w:type="dxa"/>
          </w:tcPr>
          <w:p w:rsidR="007D0F14" w:rsidRPr="005D20B7" w:rsidRDefault="007D0F14" w:rsidP="007D0F14">
            <w:pPr>
              <w:pStyle w:val="Bezodstpw"/>
            </w:pPr>
            <w:r w:rsidRPr="005D20B7">
              <w:t>Zwiększyć patrole policji i monitoring</w:t>
            </w:r>
          </w:p>
        </w:tc>
        <w:tc>
          <w:tcPr>
            <w:tcW w:w="4606" w:type="dxa"/>
          </w:tcPr>
          <w:p w:rsidR="007D0F14" w:rsidRPr="00164344" w:rsidRDefault="006841E1" w:rsidP="00CF4886">
            <w:pPr>
              <w:pStyle w:val="Bezodstpw"/>
              <w:rPr>
                <w:b/>
              </w:rPr>
            </w:pPr>
            <w:r w:rsidRPr="00C23F88">
              <w:t>Ilość patroli Straży Miejskiej będzie wzmocniona.</w:t>
            </w:r>
          </w:p>
        </w:tc>
      </w:tr>
      <w:tr w:rsidR="007D0F14" w:rsidRPr="00164344">
        <w:tc>
          <w:tcPr>
            <w:tcW w:w="4606" w:type="dxa"/>
          </w:tcPr>
          <w:p w:rsidR="007D0F14" w:rsidRPr="005D20B7" w:rsidRDefault="007D0F14" w:rsidP="007D0F14">
            <w:pPr>
              <w:pStyle w:val="Bezodstpw"/>
            </w:pPr>
            <w:r w:rsidRPr="00164344">
              <w:rPr>
                <w:bCs/>
              </w:rPr>
              <w:t>Poprawić stan miejskiego monitoringu, zainstalować więcej kamer, zwiększyć na ulicach dozór straży miejskiej i policji, nie tylko na ulicy Piotrkowskiej.</w:t>
            </w:r>
          </w:p>
        </w:tc>
        <w:tc>
          <w:tcPr>
            <w:tcW w:w="4606" w:type="dxa"/>
          </w:tcPr>
          <w:p w:rsidR="007D0F14" w:rsidRPr="00164344" w:rsidRDefault="006841E1" w:rsidP="00CF4886">
            <w:pPr>
              <w:pStyle w:val="Bezodstpw"/>
              <w:rPr>
                <w:b/>
              </w:rPr>
            </w:pPr>
            <w:r w:rsidRPr="00C23F88">
              <w:t>Ilość patroli Straży Miejskiej będzie wzmocniona.</w:t>
            </w:r>
          </w:p>
        </w:tc>
      </w:tr>
      <w:tr w:rsidR="007D0F14" w:rsidRPr="00164344">
        <w:tc>
          <w:tcPr>
            <w:tcW w:w="4606" w:type="dxa"/>
          </w:tcPr>
          <w:p w:rsidR="007D0F14" w:rsidRPr="005D20B7" w:rsidRDefault="007D0F14" w:rsidP="007D0F14">
            <w:pPr>
              <w:pStyle w:val="Bezodstpw"/>
            </w:pPr>
            <w:r w:rsidRPr="005D20B7">
              <w:t>Doświetlenie ulic, większa ilość patroli pieszych/rowerowych oraz systemem monitoringu miejskiego powinno być wystarczające.</w:t>
            </w:r>
          </w:p>
        </w:tc>
        <w:tc>
          <w:tcPr>
            <w:tcW w:w="4606" w:type="dxa"/>
          </w:tcPr>
          <w:p w:rsidR="007D0F14" w:rsidRPr="00164344" w:rsidRDefault="006841E1" w:rsidP="00CF4886">
            <w:pPr>
              <w:pStyle w:val="Bezodstpw"/>
              <w:rPr>
                <w:b/>
              </w:rPr>
            </w:pPr>
            <w:r w:rsidRPr="006841E1">
              <w:t>W ramach przebudów przestrzeni publicznych ich oświetlenie projektowane jest tak, aby zapewnić maksymalną ilość światła</w:t>
            </w:r>
            <w:r>
              <w:t xml:space="preserve">. </w:t>
            </w:r>
            <w:r w:rsidRPr="00C23F88">
              <w:t>Ilość patroli Straży Miejskiej będzie wzmocniona.</w:t>
            </w:r>
          </w:p>
        </w:tc>
      </w:tr>
    </w:tbl>
    <w:p w:rsidR="00501E4B" w:rsidRDefault="00501E4B"/>
    <w:p w:rsidR="00501E4B" w:rsidRPr="006949EE" w:rsidRDefault="00501E4B" w:rsidP="00501E4B">
      <w:pPr>
        <w:jc w:val="both"/>
        <w:rPr>
          <w:b/>
        </w:rPr>
      </w:pPr>
      <w:r>
        <w:rPr>
          <w:b/>
        </w:rPr>
        <w:t>OBSZAR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01E4B" w:rsidRPr="00164344">
        <w:tc>
          <w:tcPr>
            <w:tcW w:w="4606" w:type="dxa"/>
          </w:tcPr>
          <w:p w:rsidR="00501E4B" w:rsidRPr="00164344" w:rsidRDefault="00501E4B" w:rsidP="00164344">
            <w:pPr>
              <w:pStyle w:val="Bezodstpw"/>
              <w:jc w:val="center"/>
              <w:rPr>
                <w:b/>
              </w:rPr>
            </w:pPr>
            <w:r w:rsidRPr="00164344">
              <w:rPr>
                <w:b/>
              </w:rPr>
              <w:t>Propozycja</w:t>
            </w:r>
          </w:p>
        </w:tc>
        <w:tc>
          <w:tcPr>
            <w:tcW w:w="4606" w:type="dxa"/>
          </w:tcPr>
          <w:p w:rsidR="00501E4B" w:rsidRPr="00164344" w:rsidRDefault="00501E4B" w:rsidP="00164344">
            <w:pPr>
              <w:pStyle w:val="Bezodstpw"/>
              <w:jc w:val="center"/>
              <w:rPr>
                <w:b/>
              </w:rPr>
            </w:pPr>
            <w:r w:rsidRPr="00164344">
              <w:rPr>
                <w:b/>
              </w:rPr>
              <w:t>Stanowisko Prezydenta Miasta Łodzi</w:t>
            </w:r>
          </w:p>
        </w:tc>
      </w:tr>
      <w:tr w:rsidR="00943997" w:rsidRPr="00164344">
        <w:tc>
          <w:tcPr>
            <w:tcW w:w="4606" w:type="dxa"/>
          </w:tcPr>
          <w:p w:rsidR="00943997" w:rsidRPr="00EB2162" w:rsidRDefault="00943997" w:rsidP="00943997">
            <w:pPr>
              <w:pStyle w:val="Bezodstpw"/>
            </w:pPr>
            <w:r w:rsidRPr="00EB2162">
              <w:t>Właściwie miejsca dla pieszych. Ścieżki rowerowe. Ograniczenie ruchu samochodowego. Parkingi (dyskretne).</w:t>
            </w:r>
          </w:p>
        </w:tc>
        <w:tc>
          <w:tcPr>
            <w:tcW w:w="4606" w:type="dxa"/>
          </w:tcPr>
          <w:p w:rsidR="00943997" w:rsidRPr="00164344" w:rsidRDefault="006841E1" w:rsidP="006841E1">
            <w:pPr>
              <w:pStyle w:val="Bezodstpw"/>
              <w:rPr>
                <w:b/>
              </w:rPr>
            </w:pPr>
            <w:r>
              <w:t>Docelowa</w:t>
            </w:r>
            <w:r w:rsidRPr="00CA7C16">
              <w:t xml:space="preserve"> liczba i rozmieszczenie</w:t>
            </w:r>
            <w:r>
              <w:t xml:space="preserve"> parkingów oraz ich rodzaj, a także sposób prowadzenia i separacji ruchu rowerowego będzie wynikać z przyjęcia i implementacji nowego studium transportowego Miasta. </w:t>
            </w:r>
          </w:p>
        </w:tc>
      </w:tr>
      <w:tr w:rsidR="00943997" w:rsidRPr="00164344">
        <w:tc>
          <w:tcPr>
            <w:tcW w:w="4606" w:type="dxa"/>
          </w:tcPr>
          <w:p w:rsidR="00943997" w:rsidRPr="00EB2162" w:rsidRDefault="00943997" w:rsidP="00943997">
            <w:pPr>
              <w:pStyle w:val="Bezodstpw"/>
            </w:pPr>
            <w:r w:rsidRPr="00EB2162">
              <w:t xml:space="preserve">Patrole policji częstsze </w:t>
            </w:r>
          </w:p>
          <w:p w:rsidR="00943997" w:rsidRPr="00EB2162" w:rsidRDefault="00943997" w:rsidP="00943997">
            <w:pPr>
              <w:pStyle w:val="Bezodstpw"/>
            </w:pPr>
            <w:r w:rsidRPr="00EB2162">
              <w:t xml:space="preserve">Na ul Mielczarskiego zmiana sposobu parkowania aut (z równoległego na skośne) obniżyła komfort, ale i bezpieczeństwo parkowania; a do tego spowodowała, że część samochodów nie mieszcząc się parkuje na trawniku. </w:t>
            </w:r>
          </w:p>
        </w:tc>
        <w:tc>
          <w:tcPr>
            <w:tcW w:w="4606" w:type="dxa"/>
          </w:tcPr>
          <w:p w:rsidR="00943997" w:rsidRPr="00164344" w:rsidRDefault="006841E1" w:rsidP="00CF4886">
            <w:pPr>
              <w:pStyle w:val="Bezodstpw"/>
              <w:rPr>
                <w:b/>
              </w:rPr>
            </w:pPr>
            <w:r>
              <w:t>Ilość patroli Straży Miejskiej będzie wzmocniona. Docelowa organizacja ruchu na ww. ulicy, oraz liczba i rozmieszczenie miejsc parkingowej w jej obrębie będzie wynikać z przyjęcia i implementacji nowego studium transportowego Miasta.</w:t>
            </w:r>
          </w:p>
        </w:tc>
      </w:tr>
      <w:tr w:rsidR="00943997" w:rsidRPr="00164344">
        <w:tc>
          <w:tcPr>
            <w:tcW w:w="4606" w:type="dxa"/>
          </w:tcPr>
          <w:p w:rsidR="00943997" w:rsidRPr="00EB2162" w:rsidRDefault="00943997" w:rsidP="00943997">
            <w:pPr>
              <w:pStyle w:val="Bezodstpw"/>
            </w:pPr>
            <w:r w:rsidRPr="00EB2162">
              <w:t xml:space="preserve">Razem z remontem powinno się zadbać o ludzi tu mieszkających. Włączając ich w prace rewitalizacyjne będzie się ich również edukować. </w:t>
            </w:r>
            <w:r w:rsidRPr="00EB2162">
              <w:lastRenderedPageBreak/>
              <w:t>Poza tym winno się w tej okolicy zadbać o współpracę miasta z organizacjami pozarządowymi i innym zajmującymi się pedagogiką ulicy, streetworkingiem. Organizowanie również imprez okolicznościowych bądź cyklicznych dla mieszkańców okolicy również może umocnić więzi sąsiedzkie i sprzyjać bezpieczeństwu.</w:t>
            </w:r>
          </w:p>
          <w:p w:rsidR="00943997" w:rsidRPr="00EB2162" w:rsidRDefault="00943997" w:rsidP="00943997">
            <w:pPr>
              <w:pStyle w:val="Bezodstpw"/>
            </w:pPr>
            <w:r w:rsidRPr="00EB2162">
              <w:t xml:space="preserve">W budynku przy Ogrodowej 21 może pojawić się komisariat. </w:t>
            </w:r>
          </w:p>
          <w:p w:rsidR="00943997" w:rsidRPr="00EB2162" w:rsidRDefault="00943997" w:rsidP="00943997">
            <w:pPr>
              <w:pStyle w:val="Bezodstpw"/>
            </w:pPr>
            <w:r w:rsidRPr="00EB2162">
              <w:t>Na skrzyżowaniu Ogrodowa/Gdańska są źle namalowane pasy (pas skrętu nachodzi na pas jazdy prosto naprzeciwko).</w:t>
            </w:r>
          </w:p>
        </w:tc>
        <w:tc>
          <w:tcPr>
            <w:tcW w:w="4606" w:type="dxa"/>
          </w:tcPr>
          <w:p w:rsidR="00943997" w:rsidRPr="00164344" w:rsidRDefault="00EA4085" w:rsidP="00CF4886">
            <w:pPr>
              <w:pStyle w:val="Bezodstpw"/>
              <w:rPr>
                <w:b/>
              </w:rPr>
            </w:pPr>
            <w:r>
              <w:lastRenderedPageBreak/>
              <w:t xml:space="preserve">W ramach działań rewitalizacyjnych przewidziany jest szeroki komponent partycypacyjny, włączający mieszkańców </w:t>
            </w:r>
            <w:r>
              <w:lastRenderedPageBreak/>
              <w:t>Obszaru w planowanie procesu rewitalizacji. Propozycja stworzenia osobnej lokalizacji w której będzie obecny dzielnicowy będzie wzięta pod uwagę podczas tworzenia programu funkcjonalno-użytkowego remontowanych budynków znajdujących się na terenie Obszaru.</w:t>
            </w:r>
          </w:p>
        </w:tc>
      </w:tr>
      <w:tr w:rsidR="00943997" w:rsidRPr="00164344">
        <w:tc>
          <w:tcPr>
            <w:tcW w:w="4606" w:type="dxa"/>
          </w:tcPr>
          <w:p w:rsidR="00943997" w:rsidRPr="00EB2162" w:rsidRDefault="00943997" w:rsidP="00943997">
            <w:pPr>
              <w:pStyle w:val="Bezodstpw"/>
            </w:pPr>
            <w:r w:rsidRPr="00EB2162">
              <w:lastRenderedPageBreak/>
              <w:t xml:space="preserve">Oczekiwałabym poszerzenia chodników, stworzenia ścieżek rowerowych i zdecydowanego priorytetu dla ruchu pieszego i rowerowego. Dodatkowo spowolnienia ruchu samochodowego. </w:t>
            </w:r>
          </w:p>
          <w:p w:rsidR="00943997" w:rsidRPr="00EB2162" w:rsidRDefault="00943997" w:rsidP="00943997">
            <w:pPr>
              <w:pStyle w:val="Bezodstpw"/>
            </w:pPr>
          </w:p>
          <w:p w:rsidR="00943997" w:rsidRPr="00EB2162" w:rsidRDefault="00943997" w:rsidP="00943997">
            <w:pPr>
              <w:pStyle w:val="Bezodstpw"/>
            </w:pPr>
            <w:r w:rsidRPr="00EB2162">
              <w:t xml:space="preserve">Jeśli chodzi o ogólne bezpieczeństwo, to na pewno przydałoby się lepsze oświetlenie ulic i skwerków, więcej patroli straży miejskiej / policji. Chciałabym aby zdecydowanie lepiej egzekwowany był zakaz spożywania alkoholu w bramach, na podwórkach, na ogólnie dostępny skwerkach. Aby odpowiednie służby reagowały w przypadku takich zgłoszeń natychmiast i zdecydowanie. To podstawowy problem w tej okolicy – pijani, agresywni, głośno zachowujący się niektórzy mieszkańcy okolicznych kamienic, sprawiają że wieczorem pozostali mieszkańcy nie czują się tu bezpiecznie. </w:t>
            </w:r>
          </w:p>
        </w:tc>
        <w:tc>
          <w:tcPr>
            <w:tcW w:w="4606" w:type="dxa"/>
          </w:tcPr>
          <w:p w:rsidR="00943997" w:rsidRPr="00164344" w:rsidRDefault="00EA4085" w:rsidP="00CF4886">
            <w:pPr>
              <w:pStyle w:val="Bezodstpw"/>
              <w:rPr>
                <w:b/>
              </w:rPr>
            </w:pPr>
            <w:r>
              <w:t xml:space="preserve">Miasto zauważa potrzebę uspokojenia ruchu w centrum.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 xml:space="preserve">organizacja ruchu a także sposób prowadzenia i separacji ruchu rowerowego będzie wynikać z przyjęcia i implementacji nowego studium transportowego Miasta. </w:t>
            </w:r>
            <w:r w:rsidRPr="00C23F88">
              <w:t>Ilość patroli Straży Miejskiej będzie wzmocniona.</w:t>
            </w:r>
          </w:p>
        </w:tc>
      </w:tr>
      <w:tr w:rsidR="00EA4085" w:rsidRPr="00164344">
        <w:tc>
          <w:tcPr>
            <w:tcW w:w="4606" w:type="dxa"/>
          </w:tcPr>
          <w:p w:rsidR="00EA4085" w:rsidRPr="00EB2162" w:rsidRDefault="00EA4085" w:rsidP="00943997">
            <w:pPr>
              <w:pStyle w:val="Bezodstpw"/>
            </w:pPr>
            <w:r w:rsidRPr="00EB2162">
              <w:t>-ograniczanie prędkości wraz z kontrolowaniem przez policję</w:t>
            </w:r>
          </w:p>
          <w:p w:rsidR="00EA4085" w:rsidRPr="00EB2162" w:rsidRDefault="00EA4085" w:rsidP="00943997">
            <w:pPr>
              <w:pStyle w:val="Bezodstpw"/>
            </w:pPr>
            <w:r w:rsidRPr="00EB2162">
              <w:t>- wprowadzenie zakazów parkowania w miejscach ograniczających widoczność</w:t>
            </w:r>
          </w:p>
          <w:p w:rsidR="00EA4085" w:rsidRPr="00EB2162" w:rsidRDefault="00EA4085" w:rsidP="00943997">
            <w:pPr>
              <w:pStyle w:val="Bezodstpw"/>
            </w:pPr>
            <w:r w:rsidRPr="00EB2162">
              <w:t>- ograniczyć ilość znaków drogowych</w:t>
            </w:r>
          </w:p>
        </w:tc>
        <w:tc>
          <w:tcPr>
            <w:tcW w:w="4606" w:type="dxa"/>
          </w:tcPr>
          <w:p w:rsidR="00EA4085" w:rsidRPr="00164344" w:rsidRDefault="00EA4085" w:rsidP="008233C8">
            <w:pPr>
              <w:pStyle w:val="Bezodstpw"/>
              <w:rPr>
                <w:b/>
              </w:rPr>
            </w:pPr>
            <w:r>
              <w:t xml:space="preserve">Miasto zauważa potrzebę uspokojenia ruchu w centrum.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 xml:space="preserve">organizacja ruchu a także sposób prowadzenia i separacji ruchu rowerowego będzie wynikać z przyjęcia i implementacji nowego studium transportowego Miasta. </w:t>
            </w:r>
            <w:r w:rsidRPr="00C23F88">
              <w:t>Ilość patroli Straży Miejskiej będzie wzmocniona.</w:t>
            </w:r>
          </w:p>
        </w:tc>
      </w:tr>
      <w:tr w:rsidR="00EA4085" w:rsidRPr="00164344">
        <w:tc>
          <w:tcPr>
            <w:tcW w:w="4606" w:type="dxa"/>
          </w:tcPr>
          <w:p w:rsidR="00EA4085" w:rsidRPr="00EB2162" w:rsidRDefault="00EA4085" w:rsidP="00943997">
            <w:pPr>
              <w:pStyle w:val="Bezodstpw"/>
            </w:pPr>
            <w:r w:rsidRPr="00EB2162">
              <w:t>Oczekuję spójnej koncepcji uspokajania ruchu w centrum miasta, takiego przebudowywania dróg, by ruch samochodów dalej był możliwy, ale by kierowcy nie mieli możliwości fizycznie rozwinąć większej prędkości niż dozwolona prawem. Oczekuję, innymi słowy, wykorzystania przez ZDiT w planowaniu ulic środków fizycznego uspokajania ruchu.</w:t>
            </w:r>
          </w:p>
        </w:tc>
        <w:tc>
          <w:tcPr>
            <w:tcW w:w="4606" w:type="dxa"/>
          </w:tcPr>
          <w:p w:rsidR="00EA4085" w:rsidRPr="00164344" w:rsidRDefault="00EA4085" w:rsidP="008233C8">
            <w:pPr>
              <w:pStyle w:val="Bezodstpw"/>
              <w:rPr>
                <w:b/>
              </w:rPr>
            </w:pPr>
            <w:r>
              <w:t xml:space="preserve">Miasto zauważa potrzebę uspokojenia ruchu w centrum. </w:t>
            </w: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 xml:space="preserve">organizacja ruchu a także sposób prowadzenia i separacji ruchu rowerowego będzie wynikać z przyjęcia i </w:t>
            </w:r>
            <w:r>
              <w:lastRenderedPageBreak/>
              <w:t xml:space="preserve">implementacji nowego studium transportowego Miasta. </w:t>
            </w:r>
            <w:r w:rsidRPr="00C23F88">
              <w:t>Ilość patroli Straży Miejskiej będzie wzmocniona.</w:t>
            </w:r>
          </w:p>
        </w:tc>
      </w:tr>
    </w:tbl>
    <w:p w:rsidR="00501E4B" w:rsidRDefault="00501E4B"/>
    <w:p w:rsidR="00164344" w:rsidRPr="006949EE" w:rsidRDefault="00164344" w:rsidP="00164344">
      <w:pPr>
        <w:jc w:val="both"/>
        <w:rPr>
          <w:b/>
        </w:rPr>
      </w:pPr>
      <w:r>
        <w:rPr>
          <w:b/>
        </w:rPr>
        <w:t>OBSZAR NR 7 i 8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01E4B" w:rsidRPr="00164344">
        <w:tc>
          <w:tcPr>
            <w:tcW w:w="4606" w:type="dxa"/>
          </w:tcPr>
          <w:p w:rsidR="00501E4B" w:rsidRPr="00164344" w:rsidRDefault="00501E4B" w:rsidP="00164344">
            <w:pPr>
              <w:pStyle w:val="Bezodstpw"/>
              <w:jc w:val="center"/>
              <w:rPr>
                <w:b/>
              </w:rPr>
            </w:pPr>
            <w:r w:rsidRPr="00164344">
              <w:rPr>
                <w:b/>
              </w:rPr>
              <w:t>Propozycja</w:t>
            </w:r>
          </w:p>
        </w:tc>
        <w:tc>
          <w:tcPr>
            <w:tcW w:w="4606" w:type="dxa"/>
          </w:tcPr>
          <w:p w:rsidR="00501E4B" w:rsidRPr="00164344" w:rsidRDefault="00501E4B" w:rsidP="00164344">
            <w:pPr>
              <w:pStyle w:val="Bezodstpw"/>
              <w:jc w:val="center"/>
              <w:rPr>
                <w:b/>
              </w:rPr>
            </w:pPr>
            <w:r w:rsidRPr="00164344">
              <w:rPr>
                <w:b/>
              </w:rPr>
              <w:t>Stanowisko Prezydenta Miasta Łodzi</w:t>
            </w:r>
          </w:p>
        </w:tc>
      </w:tr>
      <w:tr w:rsidR="00164344" w:rsidRPr="00164344">
        <w:tc>
          <w:tcPr>
            <w:tcW w:w="4606" w:type="dxa"/>
          </w:tcPr>
          <w:p w:rsidR="00164344" w:rsidRPr="00E10F9D" w:rsidRDefault="00164344" w:rsidP="00164344">
            <w:pPr>
              <w:pStyle w:val="Bezodstpw"/>
            </w:pPr>
            <w:r w:rsidRPr="00E10F9D">
              <w:t>Komisariat Policji na Ogrodowej 21</w:t>
            </w:r>
          </w:p>
        </w:tc>
        <w:tc>
          <w:tcPr>
            <w:tcW w:w="4606" w:type="dxa"/>
          </w:tcPr>
          <w:p w:rsidR="00164344" w:rsidRPr="00164344" w:rsidRDefault="009E02B4" w:rsidP="00CF4886">
            <w:pPr>
              <w:pStyle w:val="Bezodstpw"/>
              <w:rPr>
                <w:b/>
              </w:rPr>
            </w:pPr>
            <w:r>
              <w:t>Propozycja stworzenia osobnej lokalizacji w której będzie obecny dzielnicowy będzie wzięta pod uwagę podczas tworzenia programu funkcjonalno-użytkowego remontowanych budynków znajdujących się na terenie Obszaru.</w:t>
            </w:r>
          </w:p>
        </w:tc>
      </w:tr>
      <w:tr w:rsidR="00164344" w:rsidRPr="00164344">
        <w:tc>
          <w:tcPr>
            <w:tcW w:w="4606" w:type="dxa"/>
          </w:tcPr>
          <w:p w:rsidR="00164344" w:rsidRPr="00E10F9D" w:rsidRDefault="00164344" w:rsidP="00164344">
            <w:pPr>
              <w:pStyle w:val="Bezodstpw"/>
            </w:pPr>
            <w:r w:rsidRPr="00E10F9D">
              <w:t>Dodatkowy monitoring uliczny oraz wzmożone patrole policji i straży miejskiej, szczególnie w okolicach ulic Mielczarskiego, Legionów i Gdańskiej. Uwzględnienie budowy nowych ścieżek rowerowych w ramach remontów dróg.</w:t>
            </w:r>
          </w:p>
        </w:tc>
        <w:tc>
          <w:tcPr>
            <w:tcW w:w="4606" w:type="dxa"/>
          </w:tcPr>
          <w:p w:rsidR="00164344" w:rsidRPr="00164344" w:rsidRDefault="009E02B4" w:rsidP="00CF4886">
            <w:pPr>
              <w:pStyle w:val="Bezodstpw"/>
              <w:rPr>
                <w:b/>
              </w:rPr>
            </w:pPr>
            <w:r>
              <w:t>Docelowa</w:t>
            </w:r>
            <w:r w:rsidRPr="00CA7C16">
              <w:t xml:space="preserve"> </w:t>
            </w:r>
            <w:r>
              <w:t xml:space="preserve">organizacja ruchu a także sposób prowadzenia i separacji ruchu rowerowego będzie wynikać z przyjęcia i implementacji nowego studium transportowego Miasta. </w:t>
            </w:r>
            <w:r w:rsidRPr="00C23F88">
              <w:t>Ilość patroli Straży Miejskiej będzie wzmocniona.</w:t>
            </w:r>
          </w:p>
        </w:tc>
      </w:tr>
      <w:tr w:rsidR="00164344" w:rsidRPr="00164344">
        <w:tc>
          <w:tcPr>
            <w:tcW w:w="4606" w:type="dxa"/>
          </w:tcPr>
          <w:p w:rsidR="00164344" w:rsidRPr="00E10F9D" w:rsidRDefault="00164344" w:rsidP="00164344">
            <w:pPr>
              <w:pStyle w:val="Bezodstpw"/>
            </w:pPr>
            <w:r w:rsidRPr="00E10F9D">
              <w:t>Doświetlenie ulic, większa ilość patroli pieszych/rowerowych oraz systemem monitoringu miejskiego powinno być wystarczające.</w:t>
            </w:r>
          </w:p>
        </w:tc>
        <w:tc>
          <w:tcPr>
            <w:tcW w:w="4606" w:type="dxa"/>
          </w:tcPr>
          <w:p w:rsidR="00164344" w:rsidRPr="00164344" w:rsidRDefault="009E02B4" w:rsidP="00CF4886">
            <w:pPr>
              <w:pStyle w:val="Bezodstpw"/>
              <w:rPr>
                <w:b/>
              </w:rPr>
            </w:pPr>
            <w:r w:rsidRPr="006841E1">
              <w:t>W ramach przebudów przestrzeni publicznych ich oświetlenie projektowane jest tak, aby zapewnić maksymalną ilość światła</w:t>
            </w:r>
            <w:r>
              <w:t xml:space="preserve">. </w:t>
            </w:r>
            <w:r w:rsidRPr="00C23F88">
              <w:t>Ilość patroli Straży Miejskiej będzie wzmocniona.</w:t>
            </w:r>
          </w:p>
        </w:tc>
      </w:tr>
      <w:tr w:rsidR="00164344" w:rsidRPr="00164344">
        <w:tc>
          <w:tcPr>
            <w:tcW w:w="4606" w:type="dxa"/>
          </w:tcPr>
          <w:p w:rsidR="00164344" w:rsidRPr="00E10F9D" w:rsidRDefault="00164344" w:rsidP="00164344">
            <w:pPr>
              <w:pStyle w:val="Bezodstpw"/>
            </w:pPr>
            <w:r w:rsidRPr="00E10F9D">
              <w:t>Jak w punkcie 8:  konieczne jest wyznaczenie przejścia dla pieszych i postawienie znaków drogowych, pomiędzy wysepką na skrzyżowaniu Cmentarna/św.Jerzego, a tym właśnie w/w. przejściem (początkien niniejszej ścieżki gruntowej). Sprawa jest priorytetowa, ponieważ jest to najczęściej uczęszczana trasa przez mieszkańców tego rejonu, zaś natężenie ruchu w dzień bywa spore.</w:t>
            </w:r>
          </w:p>
          <w:p w:rsidR="00164344" w:rsidRPr="00E10F9D" w:rsidRDefault="00164344" w:rsidP="00164344">
            <w:pPr>
              <w:pStyle w:val="Bezodstpw"/>
            </w:pPr>
            <w:r w:rsidRPr="00E10F9D">
              <w:t xml:space="preserve">  Oświetlenie obecnej, najczęściej uczęszczanej drogi gruntowej (pkt.8)</w:t>
            </w:r>
            <w:r>
              <w:t xml:space="preserve"> rów</w:t>
            </w:r>
            <w:r w:rsidRPr="00E10F9D">
              <w:t>nież poprawiłoby znacznie bezpieczeństwo w tym rejonie.</w:t>
            </w:r>
          </w:p>
        </w:tc>
        <w:tc>
          <w:tcPr>
            <w:tcW w:w="4606" w:type="dxa"/>
          </w:tcPr>
          <w:p w:rsidR="00164344" w:rsidRPr="00164344" w:rsidRDefault="009E02B4" w:rsidP="009E02B4">
            <w:pPr>
              <w:pStyle w:val="Bezodstpw"/>
              <w:rPr>
                <w:b/>
              </w:rPr>
            </w:pPr>
            <w:r w:rsidRPr="008F3699">
              <w:t>Na tym etapie nie jest możliwe stwierdzenie, jakie będą os</w:t>
            </w:r>
            <w:r>
              <w:t>tateczne rozstrzygnięcia w s</w:t>
            </w:r>
            <w:r w:rsidRPr="008F3699">
              <w:t>prawie</w:t>
            </w:r>
            <w:r>
              <w:t xml:space="preserve"> szczegółowych rozwiązań w zakresie bezpieczeństwa ruchu drogowego</w:t>
            </w:r>
            <w:r w:rsidRPr="008F3699">
              <w:t>.</w:t>
            </w:r>
            <w:r>
              <w:t xml:space="preserve"> Docelowa</w:t>
            </w:r>
            <w:r w:rsidRPr="00CA7C16">
              <w:t xml:space="preserve"> </w:t>
            </w:r>
            <w:r>
              <w:t xml:space="preserve">organizacja ruchu i wyznaczenie nowego przejścia dla pieszych będzie wynikać z przyjęcia i implementacji nowego studium transportowego Miasta. </w:t>
            </w:r>
            <w:r w:rsidRPr="00C23F88">
              <w:t>Ilość patroli Straży Miejskiej będzie wzmocniona.</w:t>
            </w:r>
          </w:p>
        </w:tc>
      </w:tr>
    </w:tbl>
    <w:p w:rsidR="00501E4B" w:rsidRDefault="00501E4B"/>
    <w:p w:rsidR="00121B70" w:rsidRPr="006949EE" w:rsidRDefault="00121B70" w:rsidP="00121B70">
      <w:pPr>
        <w:pStyle w:val="Bezodstpw"/>
        <w:numPr>
          <w:ilvl w:val="0"/>
          <w:numId w:val="17"/>
        </w:numPr>
        <w:rPr>
          <w:b/>
          <w:sz w:val="24"/>
          <w:szCs w:val="24"/>
        </w:rPr>
      </w:pPr>
      <w:r>
        <w:rPr>
          <w:b/>
          <w:sz w:val="24"/>
          <w:szCs w:val="24"/>
        </w:rPr>
        <w:t>Pytanie nr 13</w:t>
      </w:r>
      <w:r w:rsidRPr="006949EE">
        <w:rPr>
          <w:b/>
          <w:sz w:val="24"/>
          <w:szCs w:val="24"/>
        </w:rPr>
        <w:t xml:space="preserve"> – </w:t>
      </w:r>
      <w:r>
        <w:rPr>
          <w:b/>
          <w:sz w:val="24"/>
          <w:szCs w:val="24"/>
        </w:rPr>
        <w:t xml:space="preserve">Co musiałoby ulec zmianie </w:t>
      </w:r>
      <w:r w:rsidRPr="006949EE">
        <w:rPr>
          <w:b/>
          <w:sz w:val="24"/>
          <w:szCs w:val="24"/>
        </w:rPr>
        <w:t>na terenie obszaru priorytetowego</w:t>
      </w:r>
      <w:r>
        <w:rPr>
          <w:b/>
          <w:sz w:val="24"/>
          <w:szCs w:val="24"/>
        </w:rPr>
        <w:t xml:space="preserve"> żeby chciał Pan/Pani w nim zamieszkać/prowadzić działalność/częściej bywać</w:t>
      </w:r>
      <w:r w:rsidRPr="006949EE">
        <w:rPr>
          <w:b/>
          <w:sz w:val="24"/>
          <w:szCs w:val="24"/>
        </w:rPr>
        <w:t>?</w:t>
      </w:r>
      <w:r>
        <w:rPr>
          <w:b/>
          <w:sz w:val="24"/>
          <w:szCs w:val="24"/>
        </w:rPr>
        <w:t xml:space="preserve"> </w:t>
      </w:r>
      <w:r w:rsidRPr="00121B70">
        <w:rPr>
          <w:i/>
          <w:sz w:val="24"/>
          <w:szCs w:val="24"/>
        </w:rPr>
        <w:t>(proszę podkreślić wybrany rodzaj aktywności)</w:t>
      </w:r>
    </w:p>
    <w:p w:rsidR="00121B70" w:rsidRPr="006949EE" w:rsidRDefault="00121B70" w:rsidP="00121B70">
      <w:pPr>
        <w:jc w:val="both"/>
        <w:rPr>
          <w:b/>
        </w:rPr>
      </w:pPr>
    </w:p>
    <w:p w:rsidR="00121B70" w:rsidRPr="006949EE" w:rsidRDefault="00121B70" w:rsidP="00121B70">
      <w:pPr>
        <w:jc w:val="both"/>
        <w:rPr>
          <w:b/>
        </w:rPr>
      </w:pPr>
      <w:r w:rsidRPr="006949EE">
        <w:rPr>
          <w:b/>
        </w:rPr>
        <w:t>OBSZAR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C62B6" w:rsidRPr="00085AC5">
        <w:tc>
          <w:tcPr>
            <w:tcW w:w="4606" w:type="dxa"/>
          </w:tcPr>
          <w:p w:rsidR="008C62B6" w:rsidRPr="00085AC5" w:rsidRDefault="008C62B6" w:rsidP="00085AC5">
            <w:pPr>
              <w:pStyle w:val="Bezodstpw"/>
              <w:jc w:val="center"/>
              <w:rPr>
                <w:b/>
              </w:rPr>
            </w:pPr>
            <w:r w:rsidRPr="00085AC5">
              <w:rPr>
                <w:b/>
              </w:rPr>
              <w:t>Propozycja</w:t>
            </w:r>
          </w:p>
        </w:tc>
        <w:tc>
          <w:tcPr>
            <w:tcW w:w="4606" w:type="dxa"/>
          </w:tcPr>
          <w:p w:rsidR="008C62B6" w:rsidRPr="00085AC5" w:rsidRDefault="008C62B6" w:rsidP="00085AC5">
            <w:pPr>
              <w:pStyle w:val="Bezodstpw"/>
              <w:jc w:val="center"/>
              <w:rPr>
                <w:b/>
              </w:rPr>
            </w:pPr>
            <w:r w:rsidRPr="00085AC5">
              <w:rPr>
                <w:b/>
              </w:rPr>
              <w:t>Stanowisko Prezydenta Miasta Łodzi</w:t>
            </w:r>
          </w:p>
        </w:tc>
      </w:tr>
      <w:tr w:rsidR="008C62B6" w:rsidRPr="00085AC5">
        <w:tc>
          <w:tcPr>
            <w:tcW w:w="4606" w:type="dxa"/>
          </w:tcPr>
          <w:p w:rsidR="008C62B6" w:rsidRPr="00AB367B" w:rsidRDefault="008C62B6" w:rsidP="008C62B6">
            <w:pPr>
              <w:pStyle w:val="Bezodstpw"/>
            </w:pPr>
            <w:r w:rsidRPr="00AB367B">
              <w:t>Więcej przestrzeni zielonych, mała gastronomia, przejścia między kwartałami/ulicami przez podwórka.</w:t>
            </w:r>
          </w:p>
        </w:tc>
        <w:tc>
          <w:tcPr>
            <w:tcW w:w="4606" w:type="dxa"/>
          </w:tcPr>
          <w:p w:rsidR="008C62B6" w:rsidRPr="00085AC5" w:rsidRDefault="008233C8" w:rsidP="008233C8">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 xml:space="preserve">Uspokojenie ruchu ulicznego, poprawa bezpieczeństwa, obecność lokali gastronomicznych. </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 xml:space="preserve">Zamieszkać: bliskość przestrzeni zielonych, dobry </w:t>
            </w:r>
            <w:r w:rsidRPr="00AB367B">
              <w:lastRenderedPageBreak/>
              <w:t>i częsty transport publiczny, wyciszony ruch samochodowy, przestrzeń przyjazna rowerom, stworzenie świetlic dla mieszkańców, aby mogli tworzyć własne inicjatywy —  integrować się, przestrzenie grodzone dla psów (załatwiania się)</w:t>
            </w:r>
          </w:p>
        </w:tc>
        <w:tc>
          <w:tcPr>
            <w:tcW w:w="4606" w:type="dxa"/>
          </w:tcPr>
          <w:p w:rsidR="008C62B6" w:rsidRPr="00085AC5" w:rsidRDefault="008233C8" w:rsidP="00085AC5">
            <w:pPr>
              <w:pStyle w:val="Bezodstpw"/>
              <w:jc w:val="both"/>
            </w:pPr>
            <w:r w:rsidRPr="002D2521">
              <w:lastRenderedPageBreak/>
              <w:t xml:space="preserve">Państwa propozycja zostanie wzięta pod uwagę </w:t>
            </w:r>
            <w:r w:rsidRPr="002D2521">
              <w:lastRenderedPageBreak/>
              <w:t>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lastRenderedPageBreak/>
              <w:t>Mieszkam! Oczyścić teren, zwiększyć bezpieczeństwo, ograniczyć samowolę tutejszych chuliganów, zlikwidować enklawy patologiczne</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Zwiększenie patroli policji w celu zapewnienia bezpieczeństwa; ograniczenie dostępu do sklepów z alkoholem</w:t>
            </w:r>
          </w:p>
        </w:tc>
        <w:tc>
          <w:tcPr>
            <w:tcW w:w="4606" w:type="dxa"/>
          </w:tcPr>
          <w:p w:rsidR="008C62B6" w:rsidRPr="00085AC5" w:rsidRDefault="008233C8" w:rsidP="00085AC5">
            <w:pPr>
              <w:pStyle w:val="Bezodstpw"/>
              <w:jc w:val="both"/>
            </w:pPr>
            <w:r w:rsidRPr="00C23F88">
              <w:t>Ilość patroli Straży Miejskiej będzie wzmocniona.</w:t>
            </w:r>
          </w:p>
        </w:tc>
      </w:tr>
      <w:tr w:rsidR="008C62B6" w:rsidRPr="00085AC5">
        <w:tc>
          <w:tcPr>
            <w:tcW w:w="4606" w:type="dxa"/>
          </w:tcPr>
          <w:p w:rsidR="008C62B6" w:rsidRPr="00AB367B" w:rsidRDefault="008C62B6" w:rsidP="008C62B6">
            <w:pPr>
              <w:pStyle w:val="Bezodstpw"/>
            </w:pPr>
            <w:r w:rsidRPr="00AB367B">
              <w:t>Więcej zieleni, miejsc dla dzieci, poprawa bezpieczeństwa</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Poprawa bezpieczeństwa (także oświetlenie terenu). Zabezpieczenie miejsc parkingowych dla mieszkańców i osób pracujących w obszarze. Poprawa szeroko rozumianej czystości — od remontu budynków i podwórek do zadbania o czystość chodników i bram</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Brak miejsc parkingowych dla osób, które pracują w tej okolicy. Poprawa bezpieczeństwa. Eliminacja osób nadużywających alkoholu.</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Przede wszystkim stan techniczny, estetyka, bezpieczeństwo, dobry dojazd i umożliwienie bezpiecznego zaparkowania samochodu</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Zdecydowane odnowienie zabudowy, polepszenie standardu życia (skwery, zieleń, place zabaw), wymiana czynnika ludzkiego, patologia społeczna zamieszkująca ten obszar na pewno nie zachęca do osiedlania się nowych mieszkańców.</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 </w:t>
            </w:r>
            <w:r w:rsidRPr="005633E7">
              <w:t>Zostaną wdrożone działania aktywizacyjne i reintegrujące dla mieszkańców znajdujących się w trudnych warunkach życiowych, w tym dla osób uzależnionych.</w:t>
            </w:r>
          </w:p>
        </w:tc>
      </w:tr>
      <w:tr w:rsidR="008C62B6" w:rsidRPr="00085AC5">
        <w:tc>
          <w:tcPr>
            <w:tcW w:w="4606" w:type="dxa"/>
          </w:tcPr>
          <w:p w:rsidR="008C62B6" w:rsidRPr="00AB367B" w:rsidRDefault="008C62B6" w:rsidP="008C62B6">
            <w:pPr>
              <w:pStyle w:val="Bezodstpw"/>
            </w:pPr>
            <w:r w:rsidRPr="00AB367B">
              <w:t>Wyremontować kamienice — odnowić elewacje, poprawić standard mieszkań. Poprawić infrastrukturę. Więcej zieleni. Wybudować jakiś obiekt sportowy (może z basenem). Śródmieście — dzielnica w centrum Miasta — powinna być wizytówką Łodzi, gdzie większość mieszkańców chciałaby mieszkać.</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Ścieżki rowerowe, parkingi nieodpłatne, kosze na odchody zwierząt, doświetlenie ulic, lepsza infrastruktura</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Powstanie oświetlenia bocznych ulic. Więcej elementów zieleni miejskiej. Ścieżki rowerowe. Pojemniki na śmieci. Pojemniki na psie odchody z foliówkami lub rękawiczkami jednorazowymi.</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 xml:space="preserve">Poprawa czystości (ogromne zanieczyszczenia przez psy), poprawa wyglądu podwórek, wyprowadzenie mieszkańców z tzw. marginesu (pijący w bramach, wysiadujących na murkach, </w:t>
            </w:r>
            <w:r w:rsidRPr="00AB367B">
              <w:lastRenderedPageBreak/>
              <w:t>często zaczepiających przechodniów), więcej zieleni.</w:t>
            </w:r>
          </w:p>
        </w:tc>
        <w:tc>
          <w:tcPr>
            <w:tcW w:w="4606" w:type="dxa"/>
          </w:tcPr>
          <w:p w:rsidR="008233C8" w:rsidRDefault="008233C8" w:rsidP="00085AC5">
            <w:pPr>
              <w:pStyle w:val="Bezodstpw"/>
              <w:jc w:val="both"/>
            </w:pPr>
            <w:r w:rsidRPr="002D2521">
              <w:lastRenderedPageBreak/>
              <w:t>Państwa propozycja zostanie wzięta pod uwagę podczas tworzenia</w:t>
            </w:r>
            <w:r>
              <w:t xml:space="preserve"> projektów rewitalizacji obszarowej.</w:t>
            </w:r>
          </w:p>
          <w:p w:rsidR="008C62B6" w:rsidRPr="00085AC5" w:rsidRDefault="00780712" w:rsidP="00085AC5">
            <w:pPr>
              <w:pStyle w:val="Bezodstpw"/>
              <w:jc w:val="both"/>
            </w:pPr>
            <w:r>
              <w:t xml:space="preserve">Zostaną wdrożone działania aktywizacyjne i </w:t>
            </w:r>
            <w:r>
              <w:lastRenderedPageBreak/>
              <w:t>reintegrujące dla mieszkańców znajdujących się w trudnych warunkach życiowych, w tym dla osób uzależnionych.</w:t>
            </w:r>
          </w:p>
        </w:tc>
      </w:tr>
      <w:tr w:rsidR="008C62B6" w:rsidRPr="00085AC5">
        <w:tc>
          <w:tcPr>
            <w:tcW w:w="4606" w:type="dxa"/>
          </w:tcPr>
          <w:p w:rsidR="008C62B6" w:rsidRPr="00AB367B" w:rsidRDefault="008C62B6" w:rsidP="008C62B6">
            <w:pPr>
              <w:pStyle w:val="Bezodstpw"/>
            </w:pPr>
            <w:r w:rsidRPr="00AB367B">
              <w:lastRenderedPageBreak/>
              <w:t>Poprawić estetykę Śródmieścia — tak, by reprezentacyjną częścią Miasta — odnowione kamienice, miejsce do wypoczynku, rozbudowana infrastruktura. Brak psich odchodów na ulicy, smrodu i brudu. Oświetlone ulice, kafejki, itp. Po prostu Śródmieście MARZEŃ.</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Więcej zieleni, dużo placów zabaw, poprawa infrastruktury, dobre oświetlenie ulic, brak psich odchodów na ulicach</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Poprawa oświetlenia, poprawa bezpieczeństwa, więcej zieleni, zamykane zielone podwórka — nowe nasadzenia krzewów i drzew</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Musiałby ulec zmianie stan budynków. Na terenie obszaru priorytetowego musiałabym czuć się bezpiecznie.</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Myślę, że obszar ten powinien stać się bardziej atrakcyjny poprzez zwiększenie ilości miejsc w których można spędzać czas wolny, np. basen, czytelnie, ciekawe restauracje. Chciałabym również, by piękne kamienice w centrum Miasta zostały odrestaurowane</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Większe bezpieczeństwo na ulicach, tj. Wschodniej i Włókienniczej. Centrum Miasta powinno być reprezentacyjne. Osoby, które dewastują miejsca swojego zamieszkania, tzn. stare, niejednokrotnie zabytkowe kamienice powinny być eliminowane. Większa estetyka kamienic. Więcej zieleni.</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Więcej miejsc dla odpoczynku — skwery, ławki, bary, restauracje, pełen monitoring, basen kryty, odrestaurowane i zmodernizowane kamienice</w:t>
            </w:r>
          </w:p>
        </w:tc>
        <w:tc>
          <w:tcPr>
            <w:tcW w:w="4606" w:type="dxa"/>
          </w:tcPr>
          <w:p w:rsidR="008C62B6" w:rsidRPr="00085AC5" w:rsidRDefault="008233C8"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Zazielenione miejsce, dbałość o ład i porządek (zwiększyć nadzór — sprzątanie, zwrócenie uwagi na sprzątanie przez właścicieli po swoich „pupilkach”, ustawienie koszy na śmieci na ulicach). Zadbać o czyste, kolorowe miasto (żeby znów o Łodzi nie mówić „SZARA”)</w:t>
            </w:r>
          </w:p>
        </w:tc>
        <w:tc>
          <w:tcPr>
            <w:tcW w:w="4606" w:type="dxa"/>
          </w:tcPr>
          <w:p w:rsidR="008C62B6" w:rsidRPr="00085AC5" w:rsidRDefault="007D29CA"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Poprawa infrastruktury, zazielenienie terenów, remont budynków (elewacji oraz podniesienie standardów mieszkaniowych), place zabaw lub/i obiekt sportowy, wyprowadzenie mieszkańców uprzykrzających życie innym</w:t>
            </w:r>
          </w:p>
        </w:tc>
        <w:tc>
          <w:tcPr>
            <w:tcW w:w="4606" w:type="dxa"/>
          </w:tcPr>
          <w:p w:rsidR="008C62B6" w:rsidRPr="00085AC5" w:rsidRDefault="007D29CA"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Więcej zieleni, jakiś obiekt sportowy, częstsze sprzątanie, zwrócenie szczególnej uwagi na „kupy psie” na ulicy, Śródmieście ma być czyste, miłe i ładne — ma to być „wizytówka miasta”</w:t>
            </w:r>
          </w:p>
        </w:tc>
        <w:tc>
          <w:tcPr>
            <w:tcW w:w="4606" w:type="dxa"/>
          </w:tcPr>
          <w:p w:rsidR="008C62B6" w:rsidRPr="00085AC5" w:rsidRDefault="007D29CA"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 xml:space="preserve">Więcej zieleni wzdłuż dróg, mniejszy ruch </w:t>
            </w:r>
            <w:r w:rsidRPr="00AB367B">
              <w:lastRenderedPageBreak/>
              <w:t>samochodowy, ograniczenie patologii, zielone podwórka, zwiększenie bezpieczeństwa, zwiększona estetyka, mała architektura</w:t>
            </w:r>
          </w:p>
        </w:tc>
        <w:tc>
          <w:tcPr>
            <w:tcW w:w="4606" w:type="dxa"/>
          </w:tcPr>
          <w:p w:rsidR="008C62B6" w:rsidRPr="00085AC5" w:rsidRDefault="007D29CA" w:rsidP="00085AC5">
            <w:pPr>
              <w:pStyle w:val="Bezodstpw"/>
              <w:jc w:val="both"/>
            </w:pPr>
            <w:r w:rsidRPr="002D2521">
              <w:lastRenderedPageBreak/>
              <w:t xml:space="preserve">Państwa propozycja zostanie wzięta pod uwagę </w:t>
            </w:r>
            <w:r w:rsidRPr="002D2521">
              <w:lastRenderedPageBreak/>
              <w:t>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lastRenderedPageBreak/>
              <w:t>Wyremontowanie budynków i mieszkań, klatek schodowych, podwórek, posadzenie zieleni, Wyciąganie konsekwencji w stosunku do lokatorów dewastujących zamieszkiwane lokale, przyległe im otoczenie. Przynajmniej raz na 2 lata przeprowadzać kontrole zajmowanych lokali mieszkaniowych. Przystępna cena za czynsz po rewitalizacji dla osób powracających do swoich lokali.</w:t>
            </w:r>
          </w:p>
        </w:tc>
        <w:tc>
          <w:tcPr>
            <w:tcW w:w="4606" w:type="dxa"/>
          </w:tcPr>
          <w:p w:rsidR="008C62B6" w:rsidRPr="00085AC5" w:rsidRDefault="007D29CA"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Ciepła woda i ogrzewanie z sieci.</w:t>
            </w:r>
          </w:p>
        </w:tc>
        <w:tc>
          <w:tcPr>
            <w:tcW w:w="4606" w:type="dxa"/>
          </w:tcPr>
          <w:p w:rsidR="008C62B6" w:rsidRPr="00085AC5" w:rsidRDefault="007D29CA" w:rsidP="00085AC5">
            <w:pPr>
              <w:pStyle w:val="Bezodstpw"/>
              <w:jc w:val="both"/>
            </w:pPr>
            <w:r w:rsidRPr="007D29CA">
              <w:t>W ramach działań rewitalizacyjnych w Obszarze planowane są remonty należących do Miasta kamienic. Każdy remontowany budynek będzie podłączany do miejskiej sieci centralnego ogrzewania</w:t>
            </w:r>
            <w:r>
              <w:t xml:space="preserve"> i jest wyposażony w ciepłą wodę.</w:t>
            </w:r>
          </w:p>
        </w:tc>
      </w:tr>
      <w:tr w:rsidR="008C62B6" w:rsidRPr="00085AC5">
        <w:tc>
          <w:tcPr>
            <w:tcW w:w="4606" w:type="dxa"/>
          </w:tcPr>
          <w:p w:rsidR="008C62B6" w:rsidRPr="00AB367B" w:rsidRDefault="008C62B6" w:rsidP="008C62B6">
            <w:pPr>
              <w:pStyle w:val="Bezodstpw"/>
            </w:pPr>
            <w:r w:rsidRPr="00AB367B">
              <w:t>Większe bezpieczeństwo, bezpłatne parkingi (bezpieczne) dla mieszkańców, czynsz mieszkań adekwatny do zarobków łodzian zbyt wygórowany to niestety, ale nikt tu nie zamieszka, więcej zieleni, miejsc, gdzie można usiąść spokojnie</w:t>
            </w:r>
          </w:p>
        </w:tc>
        <w:tc>
          <w:tcPr>
            <w:tcW w:w="4606" w:type="dxa"/>
          </w:tcPr>
          <w:p w:rsidR="008C62B6" w:rsidRPr="00085AC5" w:rsidRDefault="007D29CA"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Poprawa bezpieczeństwa, więcej miejsc przyjaznych dla dzieci</w:t>
            </w:r>
          </w:p>
        </w:tc>
        <w:tc>
          <w:tcPr>
            <w:tcW w:w="4606" w:type="dxa"/>
          </w:tcPr>
          <w:p w:rsidR="008C62B6" w:rsidRPr="00085AC5" w:rsidRDefault="007D29CA" w:rsidP="00085AC5">
            <w:pPr>
              <w:pStyle w:val="Bezodstpw"/>
              <w:jc w:val="both"/>
            </w:pPr>
            <w:r w:rsidRPr="002D2521">
              <w:t>Państwa propozycja zostanie wzięta pod uwagę podczas tworzenia</w:t>
            </w:r>
            <w:r>
              <w:t xml:space="preserve"> projektów rewitalizacji obszarowej.</w:t>
            </w:r>
          </w:p>
        </w:tc>
      </w:tr>
      <w:tr w:rsidR="008C62B6" w:rsidRPr="00085AC5">
        <w:tc>
          <w:tcPr>
            <w:tcW w:w="4606" w:type="dxa"/>
          </w:tcPr>
          <w:p w:rsidR="008C62B6" w:rsidRPr="00AB367B" w:rsidRDefault="008C62B6" w:rsidP="008C62B6">
            <w:pPr>
              <w:pStyle w:val="Bezodstpw"/>
            </w:pPr>
            <w:r w:rsidRPr="00AB367B">
              <w:t>Wyremontowane ulice, kamienice, plac zabaw dla dzieci</w:t>
            </w:r>
          </w:p>
        </w:tc>
        <w:tc>
          <w:tcPr>
            <w:tcW w:w="4606" w:type="dxa"/>
          </w:tcPr>
          <w:p w:rsidR="008C62B6" w:rsidRPr="00085AC5" w:rsidRDefault="007D29CA" w:rsidP="00085AC5">
            <w:pPr>
              <w:pStyle w:val="Bezodstpw"/>
              <w:jc w:val="both"/>
            </w:pPr>
            <w:r w:rsidRPr="002D2521">
              <w:t>Państwa propozycja zostanie wzięta pod uwagę podczas tworzenia</w:t>
            </w:r>
            <w:r>
              <w:t xml:space="preserve"> projektów rewitalizacji obszarowej.</w:t>
            </w:r>
          </w:p>
        </w:tc>
      </w:tr>
    </w:tbl>
    <w:p w:rsidR="00121B70" w:rsidRDefault="00121B70"/>
    <w:p w:rsidR="00F234F8" w:rsidRPr="006949EE" w:rsidRDefault="00F234F8" w:rsidP="00F234F8">
      <w:pPr>
        <w:jc w:val="both"/>
        <w:rPr>
          <w:b/>
        </w:rPr>
      </w:pPr>
      <w:r>
        <w:rPr>
          <w:b/>
        </w:rPr>
        <w:t>OBSZAR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34F8">
        <w:tc>
          <w:tcPr>
            <w:tcW w:w="4606" w:type="dxa"/>
          </w:tcPr>
          <w:p w:rsidR="00F234F8" w:rsidRPr="00164344" w:rsidRDefault="00F234F8" w:rsidP="00164344">
            <w:pPr>
              <w:pStyle w:val="Bezodstpw"/>
              <w:jc w:val="center"/>
              <w:rPr>
                <w:b/>
              </w:rPr>
            </w:pPr>
            <w:r w:rsidRPr="00164344">
              <w:rPr>
                <w:b/>
              </w:rPr>
              <w:t>Propozycja</w:t>
            </w:r>
          </w:p>
        </w:tc>
        <w:tc>
          <w:tcPr>
            <w:tcW w:w="4606" w:type="dxa"/>
          </w:tcPr>
          <w:p w:rsidR="00F234F8" w:rsidRPr="00164344" w:rsidRDefault="00F234F8" w:rsidP="00164344">
            <w:pPr>
              <w:pStyle w:val="Bezodstpw"/>
              <w:jc w:val="center"/>
              <w:rPr>
                <w:b/>
              </w:rPr>
            </w:pPr>
            <w:r w:rsidRPr="00164344">
              <w:rPr>
                <w:b/>
              </w:rPr>
              <w:t>Stanowisko Prezydenta Miasta Łodzi</w:t>
            </w:r>
          </w:p>
        </w:tc>
      </w:tr>
      <w:tr w:rsidR="00F234F8">
        <w:tc>
          <w:tcPr>
            <w:tcW w:w="4606" w:type="dxa"/>
          </w:tcPr>
          <w:p w:rsidR="00F234F8" w:rsidRPr="00432D7F" w:rsidRDefault="00F234F8" w:rsidP="00F234F8">
            <w:pPr>
              <w:pStyle w:val="Bezodstpw"/>
            </w:pPr>
            <w:r w:rsidRPr="00432D7F">
              <w:t>Zagospodarowanie niezabudowanych terenów na skwery z miejscami do siedzenia oraz place zabaw z urządzeniami dla małych dzieci.</w:t>
            </w:r>
          </w:p>
        </w:tc>
        <w:tc>
          <w:tcPr>
            <w:tcW w:w="4606" w:type="dxa"/>
          </w:tcPr>
          <w:p w:rsidR="00F234F8" w:rsidRPr="00085AC5" w:rsidRDefault="007D29CA" w:rsidP="00164344">
            <w:pPr>
              <w:pStyle w:val="Bezodstpw"/>
              <w:jc w:val="both"/>
            </w:pPr>
            <w:r w:rsidRPr="002D2521">
              <w:t>Państwa propozycja zostanie wzięta pod uwagę podczas tworzenia</w:t>
            </w:r>
            <w:r>
              <w:t xml:space="preserve"> projektów rewitalizacji obszarowej.</w:t>
            </w:r>
          </w:p>
        </w:tc>
      </w:tr>
      <w:tr w:rsidR="00F234F8">
        <w:tc>
          <w:tcPr>
            <w:tcW w:w="4606" w:type="dxa"/>
          </w:tcPr>
          <w:p w:rsidR="00F234F8" w:rsidRPr="00432D7F" w:rsidRDefault="00F234F8" w:rsidP="00F234F8">
            <w:pPr>
              <w:pStyle w:val="Bezodstpw"/>
            </w:pPr>
            <w:r w:rsidRPr="00432D7F">
              <w:t xml:space="preserve">Uspokojenie ruchu ulicznego, poprawa bezpieczeństwa, obecność lokali gastronomicznych, zwiększenie ilości i poprawa jakości zieleni. </w:t>
            </w:r>
          </w:p>
        </w:tc>
        <w:tc>
          <w:tcPr>
            <w:tcW w:w="4606" w:type="dxa"/>
          </w:tcPr>
          <w:p w:rsidR="00F234F8" w:rsidRPr="00085AC5" w:rsidRDefault="007D29CA" w:rsidP="00164344">
            <w:pPr>
              <w:pStyle w:val="Bezodstpw"/>
              <w:jc w:val="both"/>
            </w:pPr>
            <w:r w:rsidRPr="002D2521">
              <w:t>Państwa propozycja zostanie wzięta pod uwagę podczas tworzenia</w:t>
            </w:r>
            <w:r>
              <w:t xml:space="preserve"> projektów rewitalizacji obszarowej.</w:t>
            </w:r>
          </w:p>
        </w:tc>
      </w:tr>
    </w:tbl>
    <w:p w:rsidR="00F234F8" w:rsidRDefault="00F234F8"/>
    <w:p w:rsidR="00FC51EC" w:rsidRPr="006949EE" w:rsidRDefault="00FC51EC" w:rsidP="00FC51EC">
      <w:pPr>
        <w:jc w:val="both"/>
        <w:rPr>
          <w:b/>
        </w:rPr>
      </w:pPr>
      <w:r>
        <w:rPr>
          <w:b/>
        </w:rPr>
        <w:t>OBSZAR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C51EC">
        <w:tc>
          <w:tcPr>
            <w:tcW w:w="4606" w:type="dxa"/>
          </w:tcPr>
          <w:p w:rsidR="00FC51EC" w:rsidRPr="00164344" w:rsidRDefault="00FC51EC" w:rsidP="00164344">
            <w:pPr>
              <w:pStyle w:val="Bezodstpw"/>
              <w:jc w:val="center"/>
              <w:rPr>
                <w:b/>
              </w:rPr>
            </w:pPr>
            <w:r w:rsidRPr="00164344">
              <w:rPr>
                <w:b/>
              </w:rPr>
              <w:t>Propozycja</w:t>
            </w:r>
          </w:p>
        </w:tc>
        <w:tc>
          <w:tcPr>
            <w:tcW w:w="4606" w:type="dxa"/>
          </w:tcPr>
          <w:p w:rsidR="00FC51EC" w:rsidRPr="00164344" w:rsidRDefault="00FC51EC" w:rsidP="00164344">
            <w:pPr>
              <w:pStyle w:val="Bezodstpw"/>
              <w:jc w:val="center"/>
              <w:rPr>
                <w:b/>
              </w:rPr>
            </w:pPr>
            <w:r w:rsidRPr="00164344">
              <w:rPr>
                <w:b/>
              </w:rPr>
              <w:t>Stanowisko Prezydenta Miasta Łodzi</w:t>
            </w:r>
          </w:p>
        </w:tc>
      </w:tr>
      <w:tr w:rsidR="00FC51EC">
        <w:tc>
          <w:tcPr>
            <w:tcW w:w="4606" w:type="dxa"/>
          </w:tcPr>
          <w:p w:rsidR="00FC51EC" w:rsidRPr="00EA5FCA" w:rsidRDefault="00FC51EC" w:rsidP="00FC51EC">
            <w:pPr>
              <w:pStyle w:val="Bezodstpw"/>
            </w:pPr>
            <w:r w:rsidRPr="00EA5FCA">
              <w:t>Ograniczenie ruchu samochodowego (hałas i spaliny).</w:t>
            </w:r>
          </w:p>
          <w:p w:rsidR="00FC51EC" w:rsidRPr="00EA5FCA" w:rsidRDefault="00FC51EC" w:rsidP="00FC51EC">
            <w:pPr>
              <w:pStyle w:val="Bezodstpw"/>
            </w:pPr>
            <w:r w:rsidRPr="00EA5FCA">
              <w:t>Remont tkanki miejskiej.</w:t>
            </w:r>
          </w:p>
          <w:p w:rsidR="00FC51EC" w:rsidRPr="00EA5FCA" w:rsidRDefault="00FC51EC" w:rsidP="00FC51EC">
            <w:pPr>
              <w:pStyle w:val="Bezodstpw"/>
            </w:pPr>
            <w:r w:rsidRPr="00EA5FCA">
              <w:t>Poprawa jakości przestrzeni publicznej.</w:t>
            </w:r>
          </w:p>
          <w:p w:rsidR="00FC51EC" w:rsidRPr="00EA5FCA" w:rsidRDefault="00FC51EC" w:rsidP="00FC51EC">
            <w:pPr>
              <w:pStyle w:val="Bezodstpw"/>
            </w:pPr>
            <w:r w:rsidRPr="00EA5FCA">
              <w:t xml:space="preserve">Brak „patologii” (tj. osób powodujących niebezpieczeństwo przemocy i kradzieży) w </w:t>
            </w:r>
            <w:r w:rsidRPr="00EA5FCA">
              <w:lastRenderedPageBreak/>
              <w:t>sąsiedztwie.</w:t>
            </w:r>
          </w:p>
        </w:tc>
        <w:tc>
          <w:tcPr>
            <w:tcW w:w="4606" w:type="dxa"/>
          </w:tcPr>
          <w:p w:rsidR="00FC51EC" w:rsidRPr="00085AC5" w:rsidRDefault="007D29CA" w:rsidP="00164344">
            <w:pPr>
              <w:pStyle w:val="Bezodstpw"/>
              <w:jc w:val="both"/>
            </w:pPr>
            <w:r w:rsidRPr="002D2521">
              <w:lastRenderedPageBreak/>
              <w:t>Państwa propozycja zostanie wzięta pod uwagę podczas tworzenia</w:t>
            </w:r>
            <w:r>
              <w:t xml:space="preserve"> projektów rewitalizacji obszarowej.</w:t>
            </w:r>
          </w:p>
        </w:tc>
      </w:tr>
      <w:tr w:rsidR="00FC51EC">
        <w:tc>
          <w:tcPr>
            <w:tcW w:w="4606" w:type="dxa"/>
          </w:tcPr>
          <w:p w:rsidR="00FC51EC" w:rsidRPr="00EA5FCA" w:rsidRDefault="00FC51EC" w:rsidP="00FC51EC">
            <w:pPr>
              <w:pStyle w:val="Bezodstpw"/>
            </w:pPr>
            <w:r w:rsidRPr="00EA5FCA">
              <w:lastRenderedPageBreak/>
              <w:t>Uspokojenie ruchu ulicznego, poprawa bezpieczeństwa, obecność lokali gastronomicznych, zwiększenie ilości i poprawa jakości zieleni. Nowoczesna i odważna architektura w bezpośrednim sąsiedztwie NCŁ i Dworca Łódź Fabryczna.</w:t>
            </w:r>
          </w:p>
        </w:tc>
        <w:tc>
          <w:tcPr>
            <w:tcW w:w="4606" w:type="dxa"/>
          </w:tcPr>
          <w:p w:rsidR="00FC51EC" w:rsidRPr="00085AC5" w:rsidRDefault="007D29CA" w:rsidP="00164344">
            <w:pPr>
              <w:pStyle w:val="Bezodstpw"/>
              <w:jc w:val="both"/>
            </w:pPr>
            <w:r w:rsidRPr="002D2521">
              <w:t>Państwa propozycja zostanie wzięta pod uwagę podczas tworzenia</w:t>
            </w:r>
            <w:r>
              <w:t xml:space="preserve"> projektów rewitalizacji obszarowej.</w:t>
            </w:r>
          </w:p>
        </w:tc>
      </w:tr>
    </w:tbl>
    <w:p w:rsidR="00FC51EC" w:rsidRDefault="00FC51EC"/>
    <w:p w:rsidR="00127EB3" w:rsidRDefault="00127EB3" w:rsidP="00127EB3">
      <w:pPr>
        <w:jc w:val="both"/>
        <w:rPr>
          <w:b/>
        </w:rPr>
      </w:pPr>
      <w:r w:rsidRPr="006949EE">
        <w:rPr>
          <w:b/>
        </w:rPr>
        <w:t xml:space="preserve">OBSZAR NR </w:t>
      </w:r>
      <w:r>
        <w:rPr>
          <w:b/>
        </w:rPr>
        <w:t>2 i 3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27EB3">
        <w:tc>
          <w:tcPr>
            <w:tcW w:w="4606" w:type="dxa"/>
          </w:tcPr>
          <w:p w:rsidR="00127EB3" w:rsidRPr="00164344" w:rsidRDefault="00127EB3" w:rsidP="00164344">
            <w:pPr>
              <w:pStyle w:val="Bezodstpw"/>
              <w:jc w:val="center"/>
              <w:rPr>
                <w:b/>
              </w:rPr>
            </w:pPr>
            <w:r w:rsidRPr="00164344">
              <w:rPr>
                <w:b/>
              </w:rPr>
              <w:t>Propozycja</w:t>
            </w:r>
          </w:p>
        </w:tc>
        <w:tc>
          <w:tcPr>
            <w:tcW w:w="4606" w:type="dxa"/>
          </w:tcPr>
          <w:p w:rsidR="00127EB3" w:rsidRPr="00164344" w:rsidRDefault="00127EB3" w:rsidP="00164344">
            <w:pPr>
              <w:pStyle w:val="Bezodstpw"/>
              <w:jc w:val="center"/>
              <w:rPr>
                <w:b/>
              </w:rPr>
            </w:pPr>
            <w:r w:rsidRPr="00164344">
              <w:rPr>
                <w:b/>
              </w:rPr>
              <w:t>Stanowisko Prezydenta Miasta Łodzi</w:t>
            </w:r>
          </w:p>
        </w:tc>
      </w:tr>
      <w:tr w:rsidR="00127EB3">
        <w:tc>
          <w:tcPr>
            <w:tcW w:w="4606" w:type="dxa"/>
          </w:tcPr>
          <w:p w:rsidR="00127EB3" w:rsidRPr="007B62BE" w:rsidRDefault="00127EB3" w:rsidP="00127EB3">
            <w:pPr>
              <w:pStyle w:val="Bezodstpw"/>
            </w:pPr>
            <w:r w:rsidRPr="007B62BE">
              <w:t>Czystość, zieleń, wyciszenie ruchu</w:t>
            </w:r>
          </w:p>
        </w:tc>
        <w:tc>
          <w:tcPr>
            <w:tcW w:w="4606" w:type="dxa"/>
          </w:tcPr>
          <w:p w:rsidR="00127EB3" w:rsidRPr="00085AC5" w:rsidRDefault="007D29CA" w:rsidP="00164344">
            <w:pPr>
              <w:pStyle w:val="Bezodstpw"/>
              <w:jc w:val="both"/>
            </w:pPr>
            <w:r w:rsidRPr="002D2521">
              <w:t>Państwa propozycja zostanie wzięta pod uwagę podczas tworzenia</w:t>
            </w:r>
            <w:r>
              <w:t xml:space="preserve"> projektów rewitalizacji obszarowej.</w:t>
            </w:r>
          </w:p>
        </w:tc>
      </w:tr>
      <w:tr w:rsidR="00127EB3">
        <w:tc>
          <w:tcPr>
            <w:tcW w:w="4606" w:type="dxa"/>
          </w:tcPr>
          <w:p w:rsidR="00127EB3" w:rsidRPr="007B62BE" w:rsidRDefault="00127EB3" w:rsidP="00127EB3">
            <w:pPr>
              <w:pStyle w:val="Bezodstpw"/>
            </w:pPr>
            <w:r w:rsidRPr="007B62BE">
              <w:t>Poprawa estetyki kamienic, ulic, przestrzeni publicznych, dużo zieleni, Park im. Moniuszki — plac zabaw, siłownia, toaleta publiczna połączona z kanalizacją</w:t>
            </w:r>
          </w:p>
        </w:tc>
        <w:tc>
          <w:tcPr>
            <w:tcW w:w="4606" w:type="dxa"/>
          </w:tcPr>
          <w:p w:rsidR="00127EB3" w:rsidRPr="00085AC5" w:rsidRDefault="007D29CA" w:rsidP="00164344">
            <w:pPr>
              <w:pStyle w:val="Bezodstpw"/>
              <w:jc w:val="both"/>
            </w:pPr>
            <w:r w:rsidRPr="002D2521">
              <w:t>Państwa propozycja zostanie wzięta pod uwagę podczas tworzenia</w:t>
            </w:r>
            <w:r>
              <w:t xml:space="preserve"> projektów rewitalizacji obszarowej.</w:t>
            </w:r>
          </w:p>
        </w:tc>
      </w:tr>
      <w:tr w:rsidR="00127EB3">
        <w:tc>
          <w:tcPr>
            <w:tcW w:w="4606" w:type="dxa"/>
          </w:tcPr>
          <w:p w:rsidR="00127EB3" w:rsidRPr="007B62BE" w:rsidRDefault="00127EB3" w:rsidP="00127EB3">
            <w:pPr>
              <w:pStyle w:val="Bezodstpw"/>
            </w:pPr>
            <w:r w:rsidRPr="007B62BE">
              <w:t>Odbudowa pierzei południowej ul. Narutowicza. Po uchwaleniu planu zagospodarowania przestrzennego, który będzie preferował zabudowę kamieniczną, nie w stylu nowoczesnym (metal i szkło), tylko bardziej tradycyjnej, drzewa, krzewy, zieleń</w:t>
            </w:r>
          </w:p>
        </w:tc>
        <w:tc>
          <w:tcPr>
            <w:tcW w:w="4606" w:type="dxa"/>
          </w:tcPr>
          <w:p w:rsidR="00127EB3" w:rsidRPr="00085AC5" w:rsidRDefault="007D29CA" w:rsidP="00164344">
            <w:pPr>
              <w:pStyle w:val="Bezodstpw"/>
              <w:jc w:val="both"/>
            </w:pPr>
            <w:r w:rsidRPr="002D2521">
              <w:t>Państwa propozycja zostanie wzięta pod uwagę podczas tworzenia</w:t>
            </w:r>
            <w:r>
              <w:t xml:space="preserve"> projektów rewitalizacji obszarowej.</w:t>
            </w:r>
          </w:p>
        </w:tc>
      </w:tr>
      <w:tr w:rsidR="00127EB3">
        <w:tc>
          <w:tcPr>
            <w:tcW w:w="4606" w:type="dxa"/>
          </w:tcPr>
          <w:p w:rsidR="00127EB3" w:rsidRPr="007B62BE" w:rsidRDefault="00127EB3" w:rsidP="00127EB3">
            <w:pPr>
              <w:pStyle w:val="Bezodstpw"/>
            </w:pPr>
            <w:r w:rsidRPr="007B62BE">
              <w:t>Rewitalizacja kamienic w centrum. Estetyczne, wyremontowane budynki, zmiana struktury społecznej. Utworzenie skwerów zieleni.</w:t>
            </w:r>
          </w:p>
        </w:tc>
        <w:tc>
          <w:tcPr>
            <w:tcW w:w="4606" w:type="dxa"/>
          </w:tcPr>
          <w:p w:rsidR="00127EB3" w:rsidRPr="00085AC5" w:rsidRDefault="007D29CA" w:rsidP="00164344">
            <w:pPr>
              <w:pStyle w:val="Bezodstpw"/>
              <w:jc w:val="both"/>
            </w:pPr>
            <w:r w:rsidRPr="002D2521">
              <w:t>Państwa propozycja zostanie wzięta pod uwagę podczas tworzenia</w:t>
            </w:r>
            <w:r>
              <w:t xml:space="preserve"> projektów rewitalizacji obszarowej.</w:t>
            </w:r>
          </w:p>
        </w:tc>
      </w:tr>
    </w:tbl>
    <w:p w:rsidR="00127EB3" w:rsidRDefault="00127EB3"/>
    <w:p w:rsidR="00DE3A6B" w:rsidRPr="006949EE" w:rsidRDefault="00DE3A6B" w:rsidP="00DE3A6B">
      <w:pPr>
        <w:jc w:val="both"/>
        <w:rPr>
          <w:b/>
        </w:rPr>
      </w:pPr>
      <w:r>
        <w:rPr>
          <w:b/>
        </w:rPr>
        <w:t>OBSZAR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E3A6B" w:rsidRPr="00164344">
        <w:tc>
          <w:tcPr>
            <w:tcW w:w="4606" w:type="dxa"/>
          </w:tcPr>
          <w:p w:rsidR="00DE3A6B" w:rsidRPr="00164344" w:rsidRDefault="00DE3A6B" w:rsidP="00164344">
            <w:pPr>
              <w:pStyle w:val="Bezodstpw"/>
              <w:jc w:val="center"/>
              <w:rPr>
                <w:b/>
              </w:rPr>
            </w:pPr>
            <w:r w:rsidRPr="00164344">
              <w:rPr>
                <w:b/>
              </w:rPr>
              <w:t>Propozycja</w:t>
            </w:r>
          </w:p>
        </w:tc>
        <w:tc>
          <w:tcPr>
            <w:tcW w:w="4606" w:type="dxa"/>
          </w:tcPr>
          <w:p w:rsidR="00DE3A6B" w:rsidRPr="00164344" w:rsidRDefault="00DE3A6B" w:rsidP="00164344">
            <w:pPr>
              <w:pStyle w:val="Bezodstpw"/>
              <w:jc w:val="center"/>
              <w:rPr>
                <w:b/>
              </w:rPr>
            </w:pPr>
            <w:r w:rsidRPr="00164344">
              <w:rPr>
                <w:b/>
              </w:rPr>
              <w:t>Stanowisko Prezydenta Miasta Łodzi</w:t>
            </w:r>
          </w:p>
        </w:tc>
      </w:tr>
      <w:tr w:rsidR="00854538" w:rsidRPr="00164344">
        <w:tc>
          <w:tcPr>
            <w:tcW w:w="4606" w:type="dxa"/>
          </w:tcPr>
          <w:p w:rsidR="00854538" w:rsidRPr="00C507E8" w:rsidRDefault="00854538" w:rsidP="00854538">
            <w:pPr>
              <w:pStyle w:val="Bezodstpw"/>
            </w:pPr>
            <w:r w:rsidRPr="00C507E8">
              <w:t>Remont kamienic, aby żyło się jak w cywilizowanym kraju, czyli: ciepła woda, CO, więcej zieleni, place zabaw</w:t>
            </w:r>
          </w:p>
        </w:tc>
        <w:tc>
          <w:tcPr>
            <w:tcW w:w="4606" w:type="dxa"/>
          </w:tcPr>
          <w:p w:rsidR="00854538" w:rsidRPr="00164344" w:rsidRDefault="007D29CA" w:rsidP="00CF4886">
            <w:pPr>
              <w:pStyle w:val="Bezodstpw"/>
              <w:rPr>
                <w:b/>
              </w:rPr>
            </w:pPr>
            <w:r w:rsidRPr="007D29CA">
              <w:t>W ramach działań rewitalizacyjnych w Obszarze planowane są remonty należących do Miasta kamienic. Każdy remontowany budynek będzie podłączany do miejskiej sieci centralnego ogrzewania</w:t>
            </w:r>
            <w:r>
              <w:t xml:space="preserve"> i jest wyposażony w ciepłą wodę.</w:t>
            </w:r>
          </w:p>
        </w:tc>
      </w:tr>
      <w:tr w:rsidR="00854538" w:rsidRPr="00164344">
        <w:tc>
          <w:tcPr>
            <w:tcW w:w="4606" w:type="dxa"/>
          </w:tcPr>
          <w:p w:rsidR="00854538" w:rsidRPr="00C507E8" w:rsidRDefault="00854538" w:rsidP="00854538">
            <w:pPr>
              <w:pStyle w:val="Bezodstpw"/>
            </w:pPr>
            <w:r w:rsidRPr="00C507E8">
              <w:t>Więcej zieleni — wewnątrz parceli skwery, podwórka. Rewitalizacja przestrzenna i społeczna wszystkich nieruchomości miejskich, potem także prywatnych.</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854538" w:rsidRPr="00164344">
        <w:tc>
          <w:tcPr>
            <w:tcW w:w="4606" w:type="dxa"/>
          </w:tcPr>
          <w:p w:rsidR="00854538" w:rsidRPr="00C507E8" w:rsidRDefault="00854538" w:rsidP="00854538">
            <w:pPr>
              <w:pStyle w:val="Bezodstpw"/>
            </w:pPr>
            <w:r w:rsidRPr="00C507E8">
              <w:t>Mieszkam w nim, bo nie stać mnie na zakup własnego mieszkania gdzieś indziej</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854538" w:rsidRPr="00164344">
        <w:tc>
          <w:tcPr>
            <w:tcW w:w="4606" w:type="dxa"/>
          </w:tcPr>
          <w:p w:rsidR="00854538" w:rsidRPr="00C507E8" w:rsidRDefault="00854538" w:rsidP="00854538">
            <w:pPr>
              <w:pStyle w:val="Bezodstpw"/>
            </w:pPr>
            <w:r w:rsidRPr="00C507E8">
              <w:t>Chciałabym mieszkać w zadbanej kamienicy, gdzie czynsz nie będzie tak bardzo wygórowany, ale adekwatny do standardów, w okolicy, której nie będę bała się wychodzić po zmierzchu i gdzie to „porządni” obywatele będą czuć się jak u siebie, a nie patologia. Centrum powinno być wizytówką Miasta!</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854538" w:rsidRPr="00164344">
        <w:tc>
          <w:tcPr>
            <w:tcW w:w="4606" w:type="dxa"/>
          </w:tcPr>
          <w:p w:rsidR="00854538" w:rsidRPr="00C507E8" w:rsidRDefault="00854538" w:rsidP="00854538">
            <w:pPr>
              <w:pStyle w:val="Bezodstpw"/>
            </w:pPr>
            <w:r w:rsidRPr="00C507E8">
              <w:lastRenderedPageBreak/>
              <w:t>Więcej zieleni, oświetlenia, remont dróg w lepszym stanie. Przestrzenie publiczne. Bardziej wyszukane elementy małej architektury. Posadzka, elewacje budynków, podwórek. Zmiana ogrzewania w kamienicach z elektrycznego na CO miejskie (Dalkia). Oświetlenie podwórek, dojazd do usług.</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 </w:t>
            </w:r>
            <w:r w:rsidRPr="007D29CA">
              <w:t>Każdy remontowany budynek będzie podłączany do miejskiej sieci centralnego ogrzewania.</w:t>
            </w:r>
          </w:p>
        </w:tc>
      </w:tr>
      <w:tr w:rsidR="00854538" w:rsidRPr="00164344">
        <w:tc>
          <w:tcPr>
            <w:tcW w:w="4606" w:type="dxa"/>
          </w:tcPr>
          <w:p w:rsidR="00854538" w:rsidRPr="00C507E8" w:rsidRDefault="00854538" w:rsidP="00854538">
            <w:pPr>
              <w:pStyle w:val="Bezodstpw"/>
            </w:pPr>
            <w:r w:rsidRPr="00C507E8">
              <w:t>Poprawa estetyki i bezpieczeństwa w Śródmieściu</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854538" w:rsidRPr="00164344">
        <w:tc>
          <w:tcPr>
            <w:tcW w:w="4606" w:type="dxa"/>
          </w:tcPr>
          <w:p w:rsidR="00854538" w:rsidRPr="00C507E8" w:rsidRDefault="00854538" w:rsidP="00854538">
            <w:pPr>
              <w:pStyle w:val="Bezodstpw"/>
            </w:pPr>
            <w:r w:rsidRPr="00C507E8">
              <w:t>Już mieszkam. Zieleń, oświetlenie, „otwarcie podwórek”, „ogródki” restauracyjne. Rewitalizacja drobnych usług.</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854538" w:rsidRPr="00164344">
        <w:tc>
          <w:tcPr>
            <w:tcW w:w="4606" w:type="dxa"/>
          </w:tcPr>
          <w:p w:rsidR="00854538" w:rsidRPr="00C507E8" w:rsidRDefault="00854538" w:rsidP="00854538">
            <w:pPr>
              <w:pStyle w:val="Bezodstpw"/>
            </w:pPr>
            <w:r w:rsidRPr="00C507E8">
              <w:t>Mniej sklepów alkoholowych</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854538" w:rsidRPr="00164344">
        <w:tc>
          <w:tcPr>
            <w:tcW w:w="4606" w:type="dxa"/>
          </w:tcPr>
          <w:p w:rsidR="00854538" w:rsidRPr="00C507E8" w:rsidRDefault="00854538" w:rsidP="00854538">
            <w:pPr>
              <w:pStyle w:val="Bezodstpw"/>
            </w:pPr>
            <w:r w:rsidRPr="00C507E8">
              <w:t>Ograniczenie prędkości ruchu samochodowego (Tempo 30), ograniczenie samochodowego tranzytowego ruchu międzydzielnicowego, zagospodarowanie niezabudowanych terenów na skwery z miejscami do siedzenia oraz place zabaw z urządzeniami dla małych dzieci.</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854538" w:rsidRPr="00164344">
        <w:tc>
          <w:tcPr>
            <w:tcW w:w="4606" w:type="dxa"/>
          </w:tcPr>
          <w:p w:rsidR="00854538" w:rsidRPr="00C507E8" w:rsidRDefault="00854538" w:rsidP="00854538">
            <w:pPr>
              <w:pStyle w:val="Bezodstpw"/>
            </w:pPr>
            <w:r w:rsidRPr="00C507E8">
              <w:t xml:space="preserve">Uspokojenie ruchu ulicznego, poprawa bezpieczeństwa, obecność lokali gastronomicznych, zwiększenie ilości i poprawa jakości zieleni. </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854538" w:rsidRPr="00164344">
        <w:tc>
          <w:tcPr>
            <w:tcW w:w="4606" w:type="dxa"/>
          </w:tcPr>
          <w:p w:rsidR="00854538" w:rsidRPr="00C507E8" w:rsidRDefault="00854538" w:rsidP="00854538">
            <w:pPr>
              <w:pStyle w:val="Bezodstpw"/>
            </w:pPr>
            <w:r w:rsidRPr="00C507E8">
              <w:t>Zwiększenie patroli prewencji Policji. Należyta dbałość o budynki poprzez natychmiastową naprawę zgłaszanych awarii, uszkodzeń. Oddzielenie odpowiedzialności za stan techniczny budynków (mieszkań) Wspólnot Mieszkaniowych i Administracji Mieszkaniowej UMŁ. W chwili obecnej wygląda to tragicznie — wzajemne przerzucanie się odpowiedzialnością za jakiekolwiek naprawy. Prym w tym wiedzie Administracja Mieszkaniowa UMŁ, ze szkodą dla mieszkańców, która, jak każdy wie, zgłaszane awarie lekceważy. Jeśli już uzna za zasadne, co jest nader bardzo rzadko, to naprawy robione są byle jak. Doprowadza to kamienice do ruiny.</w:t>
            </w:r>
          </w:p>
        </w:tc>
        <w:tc>
          <w:tcPr>
            <w:tcW w:w="4606" w:type="dxa"/>
          </w:tcPr>
          <w:p w:rsidR="00854538" w:rsidRPr="00164344" w:rsidRDefault="007D29CA" w:rsidP="00CF4886">
            <w:pPr>
              <w:pStyle w:val="Bezodstpw"/>
              <w:rPr>
                <w:b/>
              </w:rPr>
            </w:pPr>
            <w:r w:rsidRPr="002D2521">
              <w:t>Państwa propozycja zostanie wzięta pod uwagę podczas tworzenia</w:t>
            </w:r>
            <w:r>
              <w:t xml:space="preserve"> projektów rewitalizacji obszarowej.</w:t>
            </w:r>
          </w:p>
        </w:tc>
      </w:tr>
    </w:tbl>
    <w:p w:rsidR="00DE3A6B" w:rsidRDefault="00DE3A6B"/>
    <w:p w:rsidR="004D42A3" w:rsidRPr="006949EE" w:rsidRDefault="004D42A3" w:rsidP="004D42A3">
      <w:pPr>
        <w:jc w:val="both"/>
        <w:rPr>
          <w:b/>
        </w:rPr>
      </w:pPr>
      <w:r>
        <w:rPr>
          <w:b/>
        </w:rPr>
        <w:t>OBSZAR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D42A3" w:rsidRPr="00164344">
        <w:tc>
          <w:tcPr>
            <w:tcW w:w="4606" w:type="dxa"/>
          </w:tcPr>
          <w:p w:rsidR="004D42A3" w:rsidRPr="00164344" w:rsidRDefault="004D42A3" w:rsidP="00164344">
            <w:pPr>
              <w:pStyle w:val="Bezodstpw"/>
              <w:jc w:val="center"/>
              <w:rPr>
                <w:b/>
              </w:rPr>
            </w:pPr>
            <w:r w:rsidRPr="00164344">
              <w:rPr>
                <w:b/>
              </w:rPr>
              <w:t>Propozycja</w:t>
            </w:r>
          </w:p>
        </w:tc>
        <w:tc>
          <w:tcPr>
            <w:tcW w:w="4606" w:type="dxa"/>
          </w:tcPr>
          <w:p w:rsidR="004D42A3" w:rsidRPr="00164344" w:rsidRDefault="004D42A3" w:rsidP="00164344">
            <w:pPr>
              <w:pStyle w:val="Bezodstpw"/>
              <w:jc w:val="center"/>
              <w:rPr>
                <w:b/>
              </w:rPr>
            </w:pPr>
            <w:r w:rsidRPr="00164344">
              <w:rPr>
                <w:b/>
              </w:rPr>
              <w:t>Stanowisko Prezydenta Miasta Łodzi</w:t>
            </w:r>
          </w:p>
        </w:tc>
      </w:tr>
      <w:tr w:rsidR="00457992" w:rsidRPr="00164344">
        <w:tc>
          <w:tcPr>
            <w:tcW w:w="4606" w:type="dxa"/>
          </w:tcPr>
          <w:p w:rsidR="00457992" w:rsidRPr="003B4851" w:rsidRDefault="00457992" w:rsidP="00457992">
            <w:pPr>
              <w:pStyle w:val="Bezodstpw"/>
            </w:pPr>
            <w:r w:rsidRPr="003B4851">
              <w:t>Oczywiście, jeśli dojdą do skutku plany rewitalizacji w naszym mieście.</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Pracuję w centrum, więc potrzebuję lepszego transportu zbiorowego oraz wszystkiego, co powyżej.</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lastRenderedPageBreak/>
              <w:t>Na ulicach musiałyby być częstsze patrole, zwłaszcza po zmroku</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Odnowa budynków (włącznie z podwórkami), poprawienie bezpieczeństwa (zwłaszcza wieczorami), usprawnienie ruchu drogowego (korki), bogatsza oferta kulturalna</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Wszystko</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Ceny lokali powinny być adekwatne do zarobków</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Większa ilość festiwali i wystaw ulicznych</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Być bardziej zadbanym</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 xml:space="preserve">To się chyba nigdy nie uda </w:t>
            </w:r>
            <w:r w:rsidRPr="00164344">
              <w:sym w:font="Wingdings" w:char="F04A"/>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Więcej działań na rzecz dzieci i młodzieży. Więcej działań o charakterze kulturalnym! Kwartał powinien być nie tylko częścią barowo-pabowo-handlową, ale także miejscem, gdzie będą działy się ciekawe inicjatywy!</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Miejsca parkingowe</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Zgodnie z zapowiedzią Pani Prezydent o likwidacji pieców, piecyków: starzy ludzie noszą węgiel na 3 piętro, a tak naprawdę tylko oni płacą komorne</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Zmianie musiałaby ulec możliwość poprawy warunków bytowych dla pracowników w lokalach rewitalizowanych budynków, zwłaszcza w zakresie: zapewnienia ciepła w okresie zimowym (dotychczas właściciele nieruchomości nie mogą zapewnić tego na właściwym poziomie przez nadmierne koszty), zapewnienie bezpieczeństwa, zwłaszcza w godzinach wieczornych</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Lepsze zdefiniowanie przestrzeni publicznych (zwłaszcza zielonych) tak, aby przebywając w nich ludzie czuli się bezpiecznie i „u siebie”. Różnorodność dostępnych usług.</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Ulepszenie dostępu środków transportu, modernizacja zabudowy, nowe obszary publiczne i półpubliczne</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t xml:space="preserve">Uspokojenie ruchu ulicznego, poprawa </w:t>
            </w:r>
            <w:r w:rsidRPr="003B4851">
              <w:lastRenderedPageBreak/>
              <w:t xml:space="preserve">bezpieczeństwa, obecność lokali gastronomicznych, zwiększenie ilości i poprawa jakości zieleni. </w:t>
            </w:r>
          </w:p>
        </w:tc>
        <w:tc>
          <w:tcPr>
            <w:tcW w:w="4606" w:type="dxa"/>
          </w:tcPr>
          <w:p w:rsidR="00457992" w:rsidRPr="00164344" w:rsidRDefault="007D29CA" w:rsidP="00457992">
            <w:pPr>
              <w:pStyle w:val="Bezodstpw"/>
              <w:rPr>
                <w:b/>
              </w:rPr>
            </w:pPr>
            <w:r w:rsidRPr="002D2521">
              <w:lastRenderedPageBreak/>
              <w:t xml:space="preserve">Państwa propozycja zostanie wzięta pod uwagę </w:t>
            </w:r>
            <w:r w:rsidRPr="002D2521">
              <w:lastRenderedPageBreak/>
              <w:t>podczas tworzenia</w:t>
            </w:r>
            <w:r>
              <w:t xml:space="preserve"> projektów rewitalizacji obszarowej.</w:t>
            </w:r>
          </w:p>
        </w:tc>
      </w:tr>
      <w:tr w:rsidR="00457992" w:rsidRPr="00164344">
        <w:tc>
          <w:tcPr>
            <w:tcW w:w="4606" w:type="dxa"/>
          </w:tcPr>
          <w:p w:rsidR="00457992" w:rsidRPr="003B4851" w:rsidRDefault="00457992" w:rsidP="00457992">
            <w:pPr>
              <w:pStyle w:val="Bezodstpw"/>
            </w:pPr>
            <w:r w:rsidRPr="003B4851">
              <w:lastRenderedPageBreak/>
              <w:t>Zwiększenie poczucia bezpieczeństwa na ulicy Nawrot</w:t>
            </w:r>
          </w:p>
        </w:tc>
        <w:tc>
          <w:tcPr>
            <w:tcW w:w="4606" w:type="dxa"/>
          </w:tcPr>
          <w:p w:rsidR="00457992" w:rsidRPr="00164344" w:rsidRDefault="007D29CA" w:rsidP="00457992">
            <w:pPr>
              <w:pStyle w:val="Bezodstpw"/>
              <w:rPr>
                <w:b/>
              </w:rPr>
            </w:pPr>
            <w:r w:rsidRPr="002D2521">
              <w:t>Państwa propozycja zostanie wzięta pod uwagę podczas tworzenia</w:t>
            </w:r>
            <w:r>
              <w:t xml:space="preserve"> projektów rewitalizacji obszarowej.</w:t>
            </w:r>
          </w:p>
        </w:tc>
      </w:tr>
    </w:tbl>
    <w:p w:rsidR="00457992" w:rsidRDefault="00457992" w:rsidP="004D42A3">
      <w:pPr>
        <w:jc w:val="both"/>
        <w:rPr>
          <w:b/>
        </w:rPr>
      </w:pPr>
    </w:p>
    <w:p w:rsidR="004D42A3" w:rsidRPr="006949EE" w:rsidRDefault="004D42A3" w:rsidP="004D42A3">
      <w:pPr>
        <w:jc w:val="both"/>
        <w:rPr>
          <w:b/>
        </w:rPr>
      </w:pPr>
      <w:r>
        <w:rPr>
          <w:b/>
        </w:rPr>
        <w:t>OBSZAR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D42A3" w:rsidRPr="00164344">
        <w:tc>
          <w:tcPr>
            <w:tcW w:w="4606" w:type="dxa"/>
          </w:tcPr>
          <w:p w:rsidR="004D42A3" w:rsidRPr="00164344" w:rsidRDefault="004D42A3" w:rsidP="00164344">
            <w:pPr>
              <w:pStyle w:val="Bezodstpw"/>
              <w:jc w:val="center"/>
              <w:rPr>
                <w:b/>
              </w:rPr>
            </w:pPr>
            <w:r w:rsidRPr="00164344">
              <w:rPr>
                <w:b/>
              </w:rPr>
              <w:t>Propozycja</w:t>
            </w:r>
          </w:p>
        </w:tc>
        <w:tc>
          <w:tcPr>
            <w:tcW w:w="4606" w:type="dxa"/>
          </w:tcPr>
          <w:p w:rsidR="004D42A3" w:rsidRPr="00164344" w:rsidRDefault="004D42A3" w:rsidP="00164344">
            <w:pPr>
              <w:pStyle w:val="Bezodstpw"/>
              <w:jc w:val="center"/>
              <w:rPr>
                <w:b/>
              </w:rPr>
            </w:pPr>
            <w:r w:rsidRPr="00164344">
              <w:rPr>
                <w:b/>
              </w:rPr>
              <w:t>Stanowisko Prezydenta Miasta Łodzi</w:t>
            </w:r>
          </w:p>
        </w:tc>
      </w:tr>
      <w:tr w:rsidR="00917C6F" w:rsidRPr="00164344">
        <w:tc>
          <w:tcPr>
            <w:tcW w:w="4606" w:type="dxa"/>
          </w:tcPr>
          <w:p w:rsidR="00917C6F" w:rsidRPr="005D20B7" w:rsidRDefault="00917C6F" w:rsidP="00917C6F">
            <w:pPr>
              <w:pStyle w:val="Bezodstpw"/>
            </w:pPr>
            <w:r w:rsidRPr="005D20B7">
              <w:t>Mieszkam na tym terenie. Zwiększenie bezpieczeństwa na drogach i zwiększenie poczucia bezpieczeństwa osób mieszkających na tym terenie</w:t>
            </w:r>
          </w:p>
        </w:tc>
        <w:tc>
          <w:tcPr>
            <w:tcW w:w="4606" w:type="dxa"/>
          </w:tcPr>
          <w:p w:rsidR="00917C6F"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917C6F" w:rsidRPr="00164344">
        <w:tc>
          <w:tcPr>
            <w:tcW w:w="4606" w:type="dxa"/>
          </w:tcPr>
          <w:p w:rsidR="00917C6F" w:rsidRPr="005D20B7" w:rsidRDefault="00917C6F" w:rsidP="00917C6F">
            <w:pPr>
              <w:pStyle w:val="Bezodstpw"/>
            </w:pPr>
            <w:r w:rsidRPr="005D20B7">
              <w:t>Przede wszystkim uważam, że jeżeli będzie tam mieszkać tzw. margines społeczny, to zmiany będą tylko na chwilę, a później wszystko zdewastowane.</w:t>
            </w:r>
          </w:p>
        </w:tc>
        <w:tc>
          <w:tcPr>
            <w:tcW w:w="4606" w:type="dxa"/>
          </w:tcPr>
          <w:p w:rsidR="00917C6F"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917C6F" w:rsidRPr="00164344">
        <w:tc>
          <w:tcPr>
            <w:tcW w:w="4606" w:type="dxa"/>
          </w:tcPr>
          <w:p w:rsidR="00917C6F" w:rsidRPr="005D20B7" w:rsidRDefault="00917C6F" w:rsidP="00917C6F">
            <w:pPr>
              <w:pStyle w:val="Bezodstpw"/>
            </w:pPr>
            <w:r w:rsidRPr="005D20B7">
              <w:t>Mniej tzw. Marginesu społecznego.</w:t>
            </w:r>
          </w:p>
        </w:tc>
        <w:tc>
          <w:tcPr>
            <w:tcW w:w="4606" w:type="dxa"/>
          </w:tcPr>
          <w:p w:rsidR="00917C6F"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917C6F" w:rsidRPr="00164344">
        <w:tc>
          <w:tcPr>
            <w:tcW w:w="4606" w:type="dxa"/>
          </w:tcPr>
          <w:p w:rsidR="00917C6F" w:rsidRPr="005D20B7" w:rsidRDefault="00917C6F" w:rsidP="00917C6F">
            <w:pPr>
              <w:pStyle w:val="Bezodstpw"/>
            </w:pPr>
            <w:r w:rsidRPr="005D20B7">
              <w:t>Dostępność i bliskość bezpłatnych parkingów, różnorodność usług, zwiększenie miejsc do posiedzenia, porozmawiania, swobodnego, luźnego przemieszczania się</w:t>
            </w:r>
          </w:p>
        </w:tc>
        <w:tc>
          <w:tcPr>
            <w:tcW w:w="4606" w:type="dxa"/>
          </w:tcPr>
          <w:p w:rsidR="00917C6F"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917C6F" w:rsidRPr="00164344">
        <w:tc>
          <w:tcPr>
            <w:tcW w:w="4606" w:type="dxa"/>
          </w:tcPr>
          <w:p w:rsidR="00917C6F" w:rsidRPr="005D20B7" w:rsidRDefault="00917C6F" w:rsidP="00917C6F">
            <w:pPr>
              <w:pStyle w:val="Bezodstpw"/>
            </w:pPr>
            <w:r w:rsidRPr="005D20B7">
              <w:t xml:space="preserve">Objęcie remontem innych kwartałów miasta poza Piotrkowską, zwiększenie bezpieczeństwa na ulicach. </w:t>
            </w:r>
          </w:p>
        </w:tc>
        <w:tc>
          <w:tcPr>
            <w:tcW w:w="4606" w:type="dxa"/>
          </w:tcPr>
          <w:p w:rsidR="00917C6F"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917C6F" w:rsidRPr="00164344">
        <w:tc>
          <w:tcPr>
            <w:tcW w:w="4606" w:type="dxa"/>
          </w:tcPr>
          <w:p w:rsidR="00917C6F" w:rsidRPr="005D20B7" w:rsidRDefault="00917C6F" w:rsidP="00917C6F">
            <w:pPr>
              <w:pStyle w:val="Bezodstpw"/>
            </w:pPr>
            <w:r w:rsidRPr="005D20B7">
              <w:t xml:space="preserve">Uspokojenie ruchu ulicznego, poprawa bezpieczeństwa, obecność lokali gastronomicznych, zwiększenie ilości i poprawa jakości zieleni. </w:t>
            </w:r>
          </w:p>
        </w:tc>
        <w:tc>
          <w:tcPr>
            <w:tcW w:w="4606" w:type="dxa"/>
          </w:tcPr>
          <w:p w:rsidR="00917C6F" w:rsidRPr="00164344" w:rsidRDefault="007D29CA" w:rsidP="00CF4886">
            <w:pPr>
              <w:pStyle w:val="Bezodstpw"/>
              <w:rPr>
                <w:b/>
              </w:rPr>
            </w:pPr>
            <w:r w:rsidRPr="002D2521">
              <w:t>Państwa propozycja zostanie wzięta pod uwagę podczas tworzenia</w:t>
            </w:r>
            <w:r>
              <w:t xml:space="preserve"> projektów rewitalizacji obszarowej.</w:t>
            </w:r>
          </w:p>
        </w:tc>
      </w:tr>
    </w:tbl>
    <w:p w:rsidR="004D42A3" w:rsidRDefault="004D42A3"/>
    <w:p w:rsidR="004D42A3" w:rsidRPr="006949EE" w:rsidRDefault="004D42A3" w:rsidP="004D42A3">
      <w:pPr>
        <w:jc w:val="both"/>
        <w:rPr>
          <w:b/>
        </w:rPr>
      </w:pPr>
      <w:r>
        <w:rPr>
          <w:b/>
        </w:rPr>
        <w:t>OBSZAR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D42A3" w:rsidRPr="00164344">
        <w:tc>
          <w:tcPr>
            <w:tcW w:w="4606" w:type="dxa"/>
          </w:tcPr>
          <w:p w:rsidR="004D42A3" w:rsidRPr="00164344" w:rsidRDefault="004D42A3" w:rsidP="00164344">
            <w:pPr>
              <w:pStyle w:val="Bezodstpw"/>
              <w:jc w:val="center"/>
              <w:rPr>
                <w:b/>
              </w:rPr>
            </w:pPr>
            <w:r w:rsidRPr="00164344">
              <w:rPr>
                <w:b/>
              </w:rPr>
              <w:t>Propozycja</w:t>
            </w:r>
          </w:p>
        </w:tc>
        <w:tc>
          <w:tcPr>
            <w:tcW w:w="4606" w:type="dxa"/>
          </w:tcPr>
          <w:p w:rsidR="004D42A3" w:rsidRPr="00164344" w:rsidRDefault="004D42A3" w:rsidP="00164344">
            <w:pPr>
              <w:pStyle w:val="Bezodstpw"/>
              <w:jc w:val="center"/>
              <w:rPr>
                <w:b/>
              </w:rPr>
            </w:pPr>
            <w:r w:rsidRPr="00164344">
              <w:rPr>
                <w:b/>
              </w:rPr>
              <w:t>Stanowisko Prezydenta Miasta Łodzi</w:t>
            </w:r>
          </w:p>
        </w:tc>
      </w:tr>
      <w:tr w:rsidR="00A33936" w:rsidRPr="00164344">
        <w:tc>
          <w:tcPr>
            <w:tcW w:w="4606" w:type="dxa"/>
          </w:tcPr>
          <w:p w:rsidR="00A33936" w:rsidRPr="00EB2162" w:rsidRDefault="00A33936" w:rsidP="00A33936">
            <w:pPr>
              <w:pStyle w:val="Bezodstpw"/>
            </w:pPr>
            <w:r w:rsidRPr="00EB2162">
              <w:t>Odnowa kamienicy — postawienie muru-ogrodzenia, bo mamy otwarte podwórko i mur jest rozbity.</w:t>
            </w:r>
          </w:p>
        </w:tc>
        <w:tc>
          <w:tcPr>
            <w:tcW w:w="4606" w:type="dxa"/>
          </w:tcPr>
          <w:p w:rsidR="00A33936"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A33936" w:rsidRPr="00164344">
        <w:tc>
          <w:tcPr>
            <w:tcW w:w="4606" w:type="dxa"/>
          </w:tcPr>
          <w:p w:rsidR="00A33936" w:rsidRPr="00EB2162" w:rsidRDefault="00A33936" w:rsidP="00A33936">
            <w:pPr>
              <w:pStyle w:val="Bezodstpw"/>
            </w:pPr>
            <w:r w:rsidRPr="00EB2162">
              <w:t>Całość jak we wszystkich dużych miastach europejskich, powinna być czysta, zadbana, zrewitalizowana. Bez elementu przestępczego i osób niepłacących czynszu. Centra miast są eleganckie i przyciągają turystów.</w:t>
            </w:r>
          </w:p>
        </w:tc>
        <w:tc>
          <w:tcPr>
            <w:tcW w:w="4606" w:type="dxa"/>
          </w:tcPr>
          <w:p w:rsidR="00A33936"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A33936" w:rsidRPr="00164344">
        <w:tc>
          <w:tcPr>
            <w:tcW w:w="4606" w:type="dxa"/>
          </w:tcPr>
          <w:p w:rsidR="00A33936" w:rsidRPr="00EB2162" w:rsidRDefault="00A33936" w:rsidP="00A33936">
            <w:pPr>
              <w:pStyle w:val="Bezodstpw"/>
            </w:pPr>
            <w:r w:rsidRPr="00EB2162">
              <w:t xml:space="preserve">Ja tu mieszkam i chcę pozostać </w:t>
            </w:r>
            <w:r w:rsidRPr="00164344">
              <w:sym w:font="Wingdings" w:char="F04A"/>
            </w:r>
            <w:r w:rsidRPr="00EB2162">
              <w:t xml:space="preserve"> Komfort mieszkania może mi poprawić: </w:t>
            </w:r>
          </w:p>
          <w:p w:rsidR="00A33936" w:rsidRPr="00EB2162" w:rsidRDefault="00A33936" w:rsidP="00A33936">
            <w:pPr>
              <w:pStyle w:val="Bezodstpw"/>
            </w:pPr>
            <w:r w:rsidRPr="00EB2162">
              <w:t xml:space="preserve">Ładniejsza, wyremontowana okolica </w:t>
            </w:r>
          </w:p>
          <w:p w:rsidR="00A33936" w:rsidRPr="00EB2162" w:rsidRDefault="00A33936" w:rsidP="00A33936">
            <w:pPr>
              <w:pStyle w:val="Bezodstpw"/>
            </w:pPr>
            <w:r w:rsidRPr="00EB2162">
              <w:t xml:space="preserve">Pozostawienie lokalnych sklepików </w:t>
            </w:r>
          </w:p>
          <w:p w:rsidR="00A33936" w:rsidRPr="00EB2162" w:rsidRDefault="00A33936" w:rsidP="00A33936">
            <w:pPr>
              <w:pStyle w:val="Bezodstpw"/>
            </w:pPr>
            <w:r w:rsidRPr="00EB2162">
              <w:t xml:space="preserve">Miejsce do zabawy dla dzieci na świeżym </w:t>
            </w:r>
            <w:r w:rsidRPr="00EB2162">
              <w:lastRenderedPageBreak/>
              <w:t xml:space="preserve">powietrzu (obecnie chadzam do parku staromiejskiego) </w:t>
            </w:r>
          </w:p>
          <w:p w:rsidR="00A33936" w:rsidRPr="00EB2162" w:rsidRDefault="00A33936" w:rsidP="00A33936">
            <w:pPr>
              <w:pStyle w:val="Bezodstpw"/>
            </w:pPr>
            <w:r w:rsidRPr="00EB2162">
              <w:t xml:space="preserve">Bezpłatny / tani parking (zamiast parkowania na ulicy) </w:t>
            </w:r>
          </w:p>
          <w:p w:rsidR="00A33936" w:rsidRPr="00EB2162" w:rsidRDefault="00A33936" w:rsidP="00A33936">
            <w:pPr>
              <w:pStyle w:val="Bezodstpw"/>
            </w:pPr>
            <w:r w:rsidRPr="00EB2162">
              <w:t>Możliwość wykupienia mieszkań sąsiadujących z moim a będących obecnie własnością miasta i wykorzystywanych jako lokale socjalne (posiadanie większego mieszkania, obecne ma ok. 40m)</w:t>
            </w:r>
          </w:p>
        </w:tc>
        <w:tc>
          <w:tcPr>
            <w:tcW w:w="4606" w:type="dxa"/>
          </w:tcPr>
          <w:p w:rsidR="00A33936" w:rsidRPr="00164344" w:rsidRDefault="007D29CA" w:rsidP="00CF4886">
            <w:pPr>
              <w:pStyle w:val="Bezodstpw"/>
              <w:rPr>
                <w:b/>
              </w:rPr>
            </w:pPr>
            <w:r w:rsidRPr="002D2521">
              <w:lastRenderedPageBreak/>
              <w:t>Państwa propozycja zostanie wzięta pod uwagę podczas tworzenia</w:t>
            </w:r>
            <w:r>
              <w:t xml:space="preserve"> projektów rewitalizacji obszarowej.</w:t>
            </w:r>
          </w:p>
        </w:tc>
      </w:tr>
      <w:tr w:rsidR="00A33936" w:rsidRPr="00164344">
        <w:tc>
          <w:tcPr>
            <w:tcW w:w="4606" w:type="dxa"/>
          </w:tcPr>
          <w:p w:rsidR="00A33936" w:rsidRPr="00EB2162" w:rsidRDefault="00A33936" w:rsidP="00A33936">
            <w:pPr>
              <w:pStyle w:val="Bezodstpw"/>
            </w:pPr>
            <w:r w:rsidRPr="00EB2162">
              <w:lastRenderedPageBreak/>
              <w:t>Zagospodarowanie niezabudowanych terenów na skwery z miejscami do siedzenia oraz place zabaw z urządzeniami dla małych dzieci.</w:t>
            </w:r>
          </w:p>
        </w:tc>
        <w:tc>
          <w:tcPr>
            <w:tcW w:w="4606" w:type="dxa"/>
          </w:tcPr>
          <w:p w:rsidR="00A33936"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A33936" w:rsidRPr="00164344">
        <w:tc>
          <w:tcPr>
            <w:tcW w:w="4606" w:type="dxa"/>
          </w:tcPr>
          <w:p w:rsidR="00A33936" w:rsidRPr="00EB2162" w:rsidRDefault="00A33936" w:rsidP="00A33936">
            <w:pPr>
              <w:pStyle w:val="Bezodstpw"/>
            </w:pPr>
            <w:r w:rsidRPr="00EB2162">
              <w:t>Mieszkańcy tego obszaru na pewno potrzebują wsparcia, ale nie wsparcia finansowego w postaci zasiłku, ale wsparcia ich jako osób. Tworząc kluby dla młodzieży i seniorów będzie można nie tylko zajmować czas wolny zainteresowanym, ale też edukować i być może zainteresować czymś nowym. Aktywna współpraca z różnego rodzaju organizacjami również wesprze te działania – ważna jest tu głównie nienarzucająca się edukacja dzieci i młodzieży, pokazywanie im wartości bez stygmatyzowania. Należy z poziomu miasta wspierać wszelkie inicjatywy pojawiające się w tej okolicy. Organizowanie imprez okolicznościowych bądź cyklicznych dla mieszkańców okolicy również może umocnić więzi sąsiedzkie. Przy tym wszystkim należy pamiętać o włączaniu mieszkańców w rewitalizowanie przede wszystkim podwórek, a w przypadku ulicy Mielczarskiego – przy rewitalizacji całej ulicy, gdyż jej mieszkańcy w dużej części się znają. Dzięki temu zabiegowi mieszkańcy poczują większą więź z miejscem, a także zaakceptują następujące zmiany.</w:t>
            </w:r>
          </w:p>
          <w:p w:rsidR="00A33936" w:rsidRPr="00EB2162" w:rsidRDefault="00A33936" w:rsidP="00A33936">
            <w:pPr>
              <w:pStyle w:val="Bezodstpw"/>
            </w:pPr>
            <w:r w:rsidRPr="00EB2162">
              <w:t>Nie bez znaczenia będzie również pojawienie się kompleksu sportowo-rekreacyjnego na terenie dawnego stadionu. Będzie to również miejsce, w którym młodzież znajdzie możliwości do spędzania czasu.</w:t>
            </w:r>
          </w:p>
          <w:p w:rsidR="00A33936" w:rsidRPr="00EB2162" w:rsidRDefault="00A33936" w:rsidP="00A33936">
            <w:pPr>
              <w:pStyle w:val="Bezodstpw"/>
            </w:pPr>
            <w:r w:rsidRPr="00EB2162">
              <w:t>Rzeczy w postaci remontów kamienic, ulic, skwerów czy lepszy transport są oczywiste i zostały poruszone wyżej.</w:t>
            </w:r>
          </w:p>
        </w:tc>
        <w:tc>
          <w:tcPr>
            <w:tcW w:w="4606" w:type="dxa"/>
          </w:tcPr>
          <w:p w:rsidR="00A33936"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A33936" w:rsidRPr="00164344">
        <w:tc>
          <w:tcPr>
            <w:tcW w:w="4606" w:type="dxa"/>
          </w:tcPr>
          <w:p w:rsidR="00A33936" w:rsidRPr="00EB2162" w:rsidRDefault="00A33936" w:rsidP="00A33936">
            <w:pPr>
              <w:pStyle w:val="Bezodstpw"/>
            </w:pPr>
            <w:r w:rsidRPr="00EB2162">
              <w:t xml:space="preserve">więcej zieleni!!! </w:t>
            </w:r>
          </w:p>
          <w:p w:rsidR="00A33936" w:rsidRPr="00EB2162" w:rsidRDefault="00A33936" w:rsidP="00A33936">
            <w:pPr>
              <w:pStyle w:val="Bezodstpw"/>
            </w:pPr>
            <w:r w:rsidRPr="00EB2162">
              <w:t>więcej miejsca do spacerów i odpoczynku</w:t>
            </w:r>
          </w:p>
          <w:p w:rsidR="00A33936" w:rsidRPr="00EB2162" w:rsidRDefault="00A33936" w:rsidP="00A33936">
            <w:pPr>
              <w:pStyle w:val="Bezodstpw"/>
            </w:pPr>
            <w:r w:rsidRPr="00EB2162">
              <w:t>wyciszenie ruchu tramwajowego (specjalne podkłady pod szynami na ul. Legionów, mogłyby złagodzić dokuczliwy hałas i ograniczyć wstrząsy, silnie odczuwane w mieszkaniach usytuowanych wzdłuż tej ulicy)</w:t>
            </w:r>
          </w:p>
          <w:p w:rsidR="00A33936" w:rsidRPr="00EB2162" w:rsidRDefault="00A33936" w:rsidP="00A33936">
            <w:pPr>
              <w:pStyle w:val="Bezodstpw"/>
            </w:pPr>
            <w:r w:rsidRPr="00EB2162">
              <w:lastRenderedPageBreak/>
              <w:t>powstanie ośrodków kultury, miejsc integrujących lokalną społeczność, budujących więzi i oddanie ich w ręce organizacji pozarządowych i grup nieformalnych</w:t>
            </w:r>
          </w:p>
          <w:p w:rsidR="00A33936" w:rsidRPr="00EB2162" w:rsidRDefault="00A33936" w:rsidP="00A33936">
            <w:pPr>
              <w:pStyle w:val="Bezodstpw"/>
            </w:pPr>
            <w:r w:rsidRPr="00EB2162">
              <w:t>znaczące ograniczenie problemu pijanych, głośnych osób, budzących postrach wśród normalnych mieszkańców</w:t>
            </w:r>
          </w:p>
          <w:p w:rsidR="00A33936" w:rsidRPr="00EB2162" w:rsidRDefault="00A33936" w:rsidP="00A33936">
            <w:pPr>
              <w:pStyle w:val="Bezodstpw"/>
            </w:pPr>
            <w:r w:rsidRPr="00EB2162">
              <w:t>stworzenie ścieżek rowerowych</w:t>
            </w:r>
          </w:p>
          <w:p w:rsidR="00A33936" w:rsidRPr="00EB2162" w:rsidRDefault="00A33936" w:rsidP="00A33936">
            <w:pPr>
              <w:pStyle w:val="Bezodstpw"/>
            </w:pPr>
            <w:r w:rsidRPr="00EB2162">
              <w:t>poszerzenie chodników</w:t>
            </w:r>
          </w:p>
          <w:p w:rsidR="00A33936" w:rsidRPr="00EB2162" w:rsidRDefault="00A33936" w:rsidP="00A33936">
            <w:pPr>
              <w:pStyle w:val="Bezodstpw"/>
            </w:pPr>
            <w:r w:rsidRPr="00EB2162">
              <w:t>spowolnienie i ograniczenie ruchu samochodowego</w:t>
            </w:r>
          </w:p>
          <w:p w:rsidR="00A33936" w:rsidRPr="00EB2162" w:rsidRDefault="00A33936" w:rsidP="00A33936">
            <w:pPr>
              <w:pStyle w:val="Bezodstpw"/>
            </w:pPr>
            <w:r w:rsidRPr="00EB2162">
              <w:t>uporządkowanie reklamy zewnętrznej</w:t>
            </w:r>
          </w:p>
        </w:tc>
        <w:tc>
          <w:tcPr>
            <w:tcW w:w="4606" w:type="dxa"/>
          </w:tcPr>
          <w:p w:rsidR="00A33936" w:rsidRPr="00164344" w:rsidRDefault="007D29CA" w:rsidP="00CF4886">
            <w:pPr>
              <w:pStyle w:val="Bezodstpw"/>
              <w:rPr>
                <w:b/>
              </w:rPr>
            </w:pPr>
            <w:r w:rsidRPr="002D2521">
              <w:lastRenderedPageBreak/>
              <w:t>Państwa propozycja zostanie wzięta pod uwagę podczas tworzenia</w:t>
            </w:r>
            <w:r>
              <w:t xml:space="preserve"> projektów rewitalizacji obszarowej.</w:t>
            </w:r>
          </w:p>
        </w:tc>
      </w:tr>
      <w:tr w:rsidR="00A33936" w:rsidRPr="00164344">
        <w:tc>
          <w:tcPr>
            <w:tcW w:w="4606" w:type="dxa"/>
          </w:tcPr>
          <w:p w:rsidR="00A33936" w:rsidRPr="00EB2162" w:rsidRDefault="00A33936" w:rsidP="00A33936">
            <w:pPr>
              <w:pStyle w:val="Bezodstpw"/>
            </w:pPr>
            <w:r w:rsidRPr="00EB2162">
              <w:lastRenderedPageBreak/>
              <w:t xml:space="preserve">Mieszkam na Starym Polesiu, więc nie ma potrzeby mnie zachęcać do mieszkania tutaj. Nie zamierzam się stąd wyprowadzać. Zamierzam jednak aktywnie zabiegać o wzrost komfortu i bezpieczeństwa dla mieszkańców Starego Polesia. Pierwszą sprawą, jakiej oczekiwałbym od władz miasta w tym zakresie, jest aktywne słuchanie mieszkańców i nieignorowanie ich, gdy artykułują swe potrzeby. Od trzech miesięcy czekam na odpowiedź ZDiTu w sprawie modernizacji niebezpiecznego skrzyżowania ulic Więckowskiego / Pogonowskiego. Zaproponowaliśmy wprowadzenie zmian, których koszt wyniósłby mniej niż 10 tysięcy złotych, a poprawił komfort mieszkańców znacznie: idzie o prostą zmianę geometrii pasów ruchu i zainstalowanie kilku azyli segmentowych wymuszających fizycznie tor jazdy zgodny z geometrią wyznaczonych pasów, a zapewniających bezpieczeństwo pieszym przechodzącym przez ulicę. Mijają trzy miesiące od daty złożenia pisma, a odpowiedzi brak. W pierwszej kolejności zatem oczekiwałbym poważnego traktowania przez urzędników miejskich. </w:t>
            </w:r>
          </w:p>
        </w:tc>
        <w:tc>
          <w:tcPr>
            <w:tcW w:w="4606" w:type="dxa"/>
          </w:tcPr>
          <w:p w:rsidR="00A33936" w:rsidRPr="00164344" w:rsidRDefault="007D29CA" w:rsidP="00CF4886">
            <w:pPr>
              <w:pStyle w:val="Bezodstpw"/>
              <w:rPr>
                <w:b/>
              </w:rPr>
            </w:pPr>
            <w:r w:rsidRPr="002D2521">
              <w:t>Państwa propozycja zostanie wzięta pod uwagę podczas tworzenia</w:t>
            </w:r>
            <w:r>
              <w:t xml:space="preserve"> projektów rewitalizacji obszarowej.</w:t>
            </w:r>
          </w:p>
        </w:tc>
      </w:tr>
    </w:tbl>
    <w:p w:rsidR="004D42A3" w:rsidRDefault="004D42A3"/>
    <w:p w:rsidR="004D42A3" w:rsidRPr="006949EE" w:rsidRDefault="00164344" w:rsidP="004D42A3">
      <w:pPr>
        <w:jc w:val="both"/>
        <w:rPr>
          <w:b/>
        </w:rPr>
      </w:pPr>
      <w:r>
        <w:rPr>
          <w:b/>
        </w:rPr>
        <w:t>OBSZAR NR 7 i 8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D42A3" w:rsidRPr="00164344">
        <w:tc>
          <w:tcPr>
            <w:tcW w:w="4606" w:type="dxa"/>
          </w:tcPr>
          <w:p w:rsidR="004D42A3" w:rsidRPr="00164344" w:rsidRDefault="004D42A3" w:rsidP="00164344">
            <w:pPr>
              <w:pStyle w:val="Bezodstpw"/>
              <w:jc w:val="center"/>
              <w:rPr>
                <w:b/>
              </w:rPr>
            </w:pPr>
            <w:r w:rsidRPr="00164344">
              <w:rPr>
                <w:b/>
              </w:rPr>
              <w:t>Propozycja</w:t>
            </w:r>
          </w:p>
        </w:tc>
        <w:tc>
          <w:tcPr>
            <w:tcW w:w="4606" w:type="dxa"/>
          </w:tcPr>
          <w:p w:rsidR="004D42A3" w:rsidRPr="00164344" w:rsidRDefault="004D42A3" w:rsidP="00164344">
            <w:pPr>
              <w:pStyle w:val="Bezodstpw"/>
              <w:jc w:val="center"/>
              <w:rPr>
                <w:b/>
              </w:rPr>
            </w:pPr>
            <w:r w:rsidRPr="00164344">
              <w:rPr>
                <w:b/>
              </w:rPr>
              <w:t>Stanowisko Prezydenta Miasta Łodzi</w:t>
            </w:r>
          </w:p>
        </w:tc>
      </w:tr>
      <w:tr w:rsidR="00164344" w:rsidRPr="00164344">
        <w:tc>
          <w:tcPr>
            <w:tcW w:w="4606" w:type="dxa"/>
          </w:tcPr>
          <w:p w:rsidR="00164344" w:rsidRPr="002735F3" w:rsidRDefault="00164344" w:rsidP="00164344">
            <w:pPr>
              <w:pStyle w:val="Bezodstpw"/>
            </w:pPr>
            <w:r w:rsidRPr="002735F3">
              <w:t>Niższe czynsze, zadbane, wyremontowane budynki, kulturalni sąsiedzi bez alkoholików i wandali</w:t>
            </w:r>
          </w:p>
        </w:tc>
        <w:tc>
          <w:tcPr>
            <w:tcW w:w="4606" w:type="dxa"/>
          </w:tcPr>
          <w:p w:rsidR="00164344"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164344" w:rsidRPr="00164344">
        <w:tc>
          <w:tcPr>
            <w:tcW w:w="4606" w:type="dxa"/>
          </w:tcPr>
          <w:p w:rsidR="00164344" w:rsidRPr="002735F3" w:rsidRDefault="00164344" w:rsidP="00164344">
            <w:pPr>
              <w:pStyle w:val="Bezodstpw"/>
            </w:pPr>
            <w:r w:rsidRPr="002735F3">
              <w:t xml:space="preserve">Musiałoby powstać więcej miejsc skupiających okoliczną młodzież, które zapewniałyby im zajęcie i rekreację, co z kolei zmniejszyłoby ich skłonności do wandalizmu i agresji, a co za tym idzie zwiększyło bezpieczeństwo w okolicy. Ważne byłoby także, aby na obszarach priorytetowych, więcej było terenów zielonych, </w:t>
            </w:r>
            <w:r w:rsidRPr="002735F3">
              <w:lastRenderedPageBreak/>
              <w:t>sprzyjających spacerom (tym z dziećmi jak i z psami) oraz odpoczynkowi.</w:t>
            </w:r>
          </w:p>
        </w:tc>
        <w:tc>
          <w:tcPr>
            <w:tcW w:w="4606" w:type="dxa"/>
          </w:tcPr>
          <w:p w:rsidR="00164344" w:rsidRPr="00164344" w:rsidRDefault="007D29CA" w:rsidP="00CF4886">
            <w:pPr>
              <w:pStyle w:val="Bezodstpw"/>
              <w:rPr>
                <w:b/>
              </w:rPr>
            </w:pPr>
            <w:r w:rsidRPr="002D2521">
              <w:lastRenderedPageBreak/>
              <w:t>Państwa propozycja zostanie wzięta pod uwagę podczas tworzenia</w:t>
            </w:r>
            <w:r>
              <w:t xml:space="preserve"> projektów rewitalizacji obszarowej.</w:t>
            </w:r>
          </w:p>
        </w:tc>
      </w:tr>
      <w:tr w:rsidR="00164344" w:rsidRPr="00164344">
        <w:tc>
          <w:tcPr>
            <w:tcW w:w="4606" w:type="dxa"/>
          </w:tcPr>
          <w:p w:rsidR="00164344" w:rsidRPr="002735F3" w:rsidRDefault="00164344" w:rsidP="00164344">
            <w:pPr>
              <w:pStyle w:val="Bezodstpw"/>
            </w:pPr>
            <w:r w:rsidRPr="002735F3">
              <w:lastRenderedPageBreak/>
              <w:t xml:space="preserve">Uspokojenie ruchu ulicznego, poprawa bezpieczeństwa, obecność lokali gastronomicznych, zwiększenie ilości i poprawa jakości zieleni. </w:t>
            </w:r>
          </w:p>
        </w:tc>
        <w:tc>
          <w:tcPr>
            <w:tcW w:w="4606" w:type="dxa"/>
          </w:tcPr>
          <w:p w:rsidR="00164344" w:rsidRPr="00164344" w:rsidRDefault="007D29CA" w:rsidP="00CF4886">
            <w:pPr>
              <w:pStyle w:val="Bezodstpw"/>
              <w:rPr>
                <w:b/>
              </w:rPr>
            </w:pPr>
            <w:r w:rsidRPr="002D2521">
              <w:t>Państwa propozycja zostanie wzięta pod uwagę podczas tworzenia</w:t>
            </w:r>
            <w:r>
              <w:t xml:space="preserve"> projektów rewitalizacji obszarowej.</w:t>
            </w:r>
          </w:p>
        </w:tc>
      </w:tr>
      <w:tr w:rsidR="00164344" w:rsidRPr="00164344">
        <w:tc>
          <w:tcPr>
            <w:tcW w:w="4606" w:type="dxa"/>
          </w:tcPr>
          <w:p w:rsidR="00164344" w:rsidRPr="002735F3" w:rsidRDefault="00164344" w:rsidP="00164344">
            <w:pPr>
              <w:pStyle w:val="Bezodstpw"/>
            </w:pPr>
            <w:r w:rsidRPr="002735F3">
              <w:t>Jako osoba poruszająca się często, z konieczności, samochodem, a także rowerem, pragnąłbym natychmiastowego remontu ulicy Legionów. Jest to jedna z najbardziej uczęszczanych arterii dzielnicy Polesie. Jazda zaś rowerem (czy po dziurawej, brukowanej jezdni, czy nawet po krzywym chodniku) to istny koszmar, nieporownywalny z niczym.</w:t>
            </w:r>
          </w:p>
          <w:p w:rsidR="00164344" w:rsidRPr="002735F3" w:rsidRDefault="00164344" w:rsidP="00164344">
            <w:pPr>
              <w:pStyle w:val="Bezodstpw"/>
            </w:pPr>
            <w:r w:rsidRPr="002735F3">
              <w:t xml:space="preserve">  Sam wygląd ulicy Legionów (nawierzchni, chodnikow, co chwila wypaczających się szyn trawajowych i nieustnnego łoskotu przejeżdzających tramwajów) odstrasza i zniechęca. Na ul.</w:t>
            </w:r>
            <w:r w:rsidR="008233C8">
              <w:t xml:space="preserve"> </w:t>
            </w:r>
            <w:r w:rsidRPr="002735F3">
              <w:t>Legionów narzekają mieszkańcy, wszyscy kierowcy, taksówkarze – jednogłośnie jest ona oceniana jako jedna z najgorszych, najbardziej zaniedbanych ulic Łodzi. Mało kto zdaje sobie sprawę, ze stan nawierzchni ma wpływ na ogólne samopoczucie mieszkańców oraz bezpieczeństwo! Przed przystąpieniem do remontu kamienic, najpierw powinno się remontować nawierzchnię ulic, nigdy odwrotnie. Przy ulicy, która wygląda schludnie i z której dobiega mniejszy hałas (powodowany nierównościami, a w tym przypadku kostką brukową!), żyje się przyjemniej, nawet w niezadbanym budynku.</w:t>
            </w:r>
          </w:p>
        </w:tc>
        <w:tc>
          <w:tcPr>
            <w:tcW w:w="4606" w:type="dxa"/>
          </w:tcPr>
          <w:p w:rsidR="00164344" w:rsidRPr="00164344" w:rsidRDefault="007D29CA" w:rsidP="00CF4886">
            <w:pPr>
              <w:pStyle w:val="Bezodstpw"/>
              <w:rPr>
                <w:b/>
              </w:rPr>
            </w:pPr>
            <w:r w:rsidRPr="002D2521">
              <w:t>Państwa propozycja zostanie wzięta pod uwagę podczas tworzenia</w:t>
            </w:r>
            <w:r>
              <w:t xml:space="preserve"> projektów rewitalizacji obszarowej.</w:t>
            </w:r>
          </w:p>
        </w:tc>
      </w:tr>
    </w:tbl>
    <w:p w:rsidR="007D623E" w:rsidRDefault="007D623E" w:rsidP="007D623E"/>
    <w:p w:rsidR="004D42A3" w:rsidRDefault="007D623E" w:rsidP="006B4953">
      <w:pPr>
        <w:numPr>
          <w:ilvl w:val="0"/>
          <w:numId w:val="25"/>
        </w:numPr>
        <w:rPr>
          <w:i/>
          <w:sz w:val="24"/>
          <w:szCs w:val="24"/>
        </w:rPr>
      </w:pPr>
      <w:r>
        <w:rPr>
          <w:b/>
          <w:sz w:val="24"/>
          <w:szCs w:val="24"/>
        </w:rPr>
        <w:t>Pytanie nr 14</w:t>
      </w:r>
      <w:r w:rsidRPr="006949EE">
        <w:rPr>
          <w:b/>
          <w:sz w:val="24"/>
          <w:szCs w:val="24"/>
        </w:rPr>
        <w:t xml:space="preserve"> – </w:t>
      </w:r>
      <w:r w:rsidRPr="007D623E">
        <w:rPr>
          <w:b/>
          <w:sz w:val="24"/>
          <w:szCs w:val="24"/>
        </w:rPr>
        <w:t xml:space="preserve">Czy ma Pani/Pan uwagi do zadań/propozycje modyfikacji zadań w projekcie? </w:t>
      </w:r>
      <w:r w:rsidRPr="007D623E">
        <w:rPr>
          <w:i/>
          <w:sz w:val="24"/>
          <w:szCs w:val="24"/>
        </w:rPr>
        <w:t>(proszę pokreślić właściwą odpowiedź)</w:t>
      </w:r>
    </w:p>
    <w:p w:rsidR="007D623E" w:rsidRDefault="007D623E" w:rsidP="007D623E">
      <w:pPr>
        <w:jc w:val="both"/>
        <w:rPr>
          <w:b/>
        </w:rPr>
      </w:pPr>
      <w:r w:rsidRPr="006949EE">
        <w:rPr>
          <w:b/>
        </w:rPr>
        <w:t xml:space="preserve">OBSZAR NR </w:t>
      </w:r>
      <w:r>
        <w:rPr>
          <w:b/>
        </w:rPr>
        <w:t>2 i 3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7D623E">
        <w:tc>
          <w:tcPr>
            <w:tcW w:w="2303" w:type="dxa"/>
          </w:tcPr>
          <w:p w:rsidR="007D623E" w:rsidRPr="00A74B1A" w:rsidRDefault="007D623E" w:rsidP="00A74B1A">
            <w:pPr>
              <w:pStyle w:val="Bezodstpw"/>
              <w:jc w:val="center"/>
              <w:rPr>
                <w:b/>
              </w:rPr>
            </w:pPr>
            <w:r w:rsidRPr="00A74B1A">
              <w:rPr>
                <w:b/>
              </w:rPr>
              <w:t>Nr zadania (str. w projekcie)</w:t>
            </w:r>
          </w:p>
        </w:tc>
        <w:tc>
          <w:tcPr>
            <w:tcW w:w="2303" w:type="dxa"/>
          </w:tcPr>
          <w:p w:rsidR="007D623E" w:rsidRPr="00A74B1A" w:rsidRDefault="007D623E" w:rsidP="00A74B1A">
            <w:pPr>
              <w:pStyle w:val="Bezodstpw"/>
              <w:jc w:val="center"/>
              <w:rPr>
                <w:b/>
              </w:rPr>
            </w:pPr>
            <w:r w:rsidRPr="00A74B1A">
              <w:rPr>
                <w:b/>
              </w:rPr>
              <w:t>Treść uwagi/propozycji modyfikacji zadania</w:t>
            </w:r>
          </w:p>
        </w:tc>
        <w:tc>
          <w:tcPr>
            <w:tcW w:w="2303" w:type="dxa"/>
          </w:tcPr>
          <w:p w:rsidR="007D623E" w:rsidRPr="00A74B1A" w:rsidRDefault="007D623E" w:rsidP="00A74B1A">
            <w:pPr>
              <w:pStyle w:val="Bezodstpw"/>
              <w:jc w:val="center"/>
              <w:rPr>
                <w:b/>
              </w:rPr>
            </w:pPr>
            <w:r w:rsidRPr="00A74B1A">
              <w:rPr>
                <w:b/>
              </w:rPr>
              <w:t>Uzasadnienie</w:t>
            </w:r>
          </w:p>
        </w:tc>
        <w:tc>
          <w:tcPr>
            <w:tcW w:w="2303" w:type="dxa"/>
          </w:tcPr>
          <w:p w:rsidR="007D623E" w:rsidRPr="00A74B1A" w:rsidRDefault="007D623E" w:rsidP="00A74B1A">
            <w:pPr>
              <w:pStyle w:val="Bezodstpw"/>
              <w:jc w:val="center"/>
              <w:rPr>
                <w:b/>
              </w:rPr>
            </w:pPr>
            <w:r w:rsidRPr="00A74B1A">
              <w:rPr>
                <w:b/>
              </w:rPr>
              <w:t>Stanowisko Prezydenta Miasta</w:t>
            </w:r>
          </w:p>
        </w:tc>
      </w:tr>
      <w:tr w:rsidR="007D623E">
        <w:tc>
          <w:tcPr>
            <w:tcW w:w="2303" w:type="dxa"/>
          </w:tcPr>
          <w:p w:rsidR="007D623E" w:rsidRPr="00924397" w:rsidRDefault="007D623E" w:rsidP="00CB7C22">
            <w:r w:rsidRPr="00924397">
              <w:t>3</w:t>
            </w:r>
          </w:p>
        </w:tc>
        <w:tc>
          <w:tcPr>
            <w:tcW w:w="2303" w:type="dxa"/>
          </w:tcPr>
          <w:p w:rsidR="007D623E" w:rsidRPr="00924397" w:rsidRDefault="007D623E" w:rsidP="00CB7C22">
            <w:r w:rsidRPr="00924397">
              <w:t xml:space="preserve">Kamienica Tuwima 46: potrzeba na 4 piętrze załączyć ciepłą wodę do każdego lokalu i osobną toaletę dla każdego mieszkańca. Brakuje centralnego ogrzewania. Potrzeba </w:t>
            </w:r>
            <w:r w:rsidRPr="00924397">
              <w:lastRenderedPageBreak/>
              <w:t>wymienić okna i drzwi na klatce schodowej i założyć lepsze oświetlenie. Piwnica jest w okropnym stanie, a schody niebezpieczne dla użytkowników. Potrzeba zamknąć bramy i założyć domofon z powodu pijackich awantur!! Przydałoby się przebudować ściany, bo w niektórych miejscach są cienkie i wieje zimno.</w:t>
            </w:r>
          </w:p>
        </w:tc>
        <w:tc>
          <w:tcPr>
            <w:tcW w:w="2303" w:type="dxa"/>
          </w:tcPr>
          <w:p w:rsidR="007D623E" w:rsidRDefault="007D623E" w:rsidP="007D623E">
            <w:pPr>
              <w:pStyle w:val="Bezodstpw"/>
            </w:pPr>
          </w:p>
        </w:tc>
        <w:tc>
          <w:tcPr>
            <w:tcW w:w="2303" w:type="dxa"/>
          </w:tcPr>
          <w:p w:rsidR="007D623E" w:rsidRDefault="002D2521" w:rsidP="002D2521">
            <w:pPr>
              <w:pStyle w:val="Bezodstpw"/>
            </w:pPr>
            <w:r>
              <w:t xml:space="preserve">Kamienica będzie gruntownie wyremontowana. </w:t>
            </w:r>
            <w:r w:rsidRPr="002D2521">
              <w:t xml:space="preserve">Na tym etapie nie jest możliwe stwierdzenie, jakie będą </w:t>
            </w:r>
            <w:r>
              <w:t xml:space="preserve">zastosowane szczegółowe rozwiązania </w:t>
            </w:r>
            <w:r>
              <w:lastRenderedPageBreak/>
              <w:t xml:space="preserve">techniczne. </w:t>
            </w:r>
            <w:r w:rsidRPr="002D2521">
              <w:t xml:space="preserve">Jednakże Państwa propozycja zostanie wzięta pod uwagę podczas tworzenia </w:t>
            </w:r>
            <w:r>
              <w:t>projektu przebudowy budynku.</w:t>
            </w:r>
          </w:p>
        </w:tc>
      </w:tr>
    </w:tbl>
    <w:p w:rsidR="005919C8" w:rsidRDefault="005919C8" w:rsidP="007D623E">
      <w:pPr>
        <w:rPr>
          <w:b/>
        </w:rPr>
      </w:pPr>
    </w:p>
    <w:p w:rsidR="007D623E" w:rsidRDefault="005919C8" w:rsidP="007D623E">
      <w:pPr>
        <w:rPr>
          <w:b/>
        </w:rPr>
      </w:pPr>
      <w:r w:rsidRPr="006949EE">
        <w:rPr>
          <w:b/>
        </w:rPr>
        <w:t xml:space="preserve">OBSZAR NR </w:t>
      </w: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2418"/>
        <w:gridCol w:w="2292"/>
        <w:gridCol w:w="2290"/>
      </w:tblGrid>
      <w:tr w:rsidR="005919C8">
        <w:tc>
          <w:tcPr>
            <w:tcW w:w="2288" w:type="dxa"/>
          </w:tcPr>
          <w:p w:rsidR="005919C8" w:rsidRPr="00A74B1A" w:rsidRDefault="005919C8" w:rsidP="00A74B1A">
            <w:pPr>
              <w:pStyle w:val="Bezodstpw"/>
              <w:jc w:val="center"/>
              <w:rPr>
                <w:b/>
              </w:rPr>
            </w:pPr>
            <w:r w:rsidRPr="00A74B1A">
              <w:rPr>
                <w:b/>
              </w:rPr>
              <w:t>Nr zadania (str. w projekcie)</w:t>
            </w:r>
          </w:p>
        </w:tc>
        <w:tc>
          <w:tcPr>
            <w:tcW w:w="2418" w:type="dxa"/>
          </w:tcPr>
          <w:p w:rsidR="005919C8" w:rsidRPr="00A74B1A" w:rsidRDefault="005919C8" w:rsidP="00A74B1A">
            <w:pPr>
              <w:pStyle w:val="Bezodstpw"/>
              <w:jc w:val="center"/>
              <w:rPr>
                <w:b/>
              </w:rPr>
            </w:pPr>
            <w:r w:rsidRPr="00A74B1A">
              <w:rPr>
                <w:b/>
              </w:rPr>
              <w:t>Treść uwagi/propozycji modyfikacji zadania</w:t>
            </w:r>
          </w:p>
        </w:tc>
        <w:tc>
          <w:tcPr>
            <w:tcW w:w="2292" w:type="dxa"/>
          </w:tcPr>
          <w:p w:rsidR="005919C8" w:rsidRPr="00A74B1A" w:rsidRDefault="005919C8" w:rsidP="00A74B1A">
            <w:pPr>
              <w:pStyle w:val="Bezodstpw"/>
              <w:jc w:val="center"/>
              <w:rPr>
                <w:b/>
              </w:rPr>
            </w:pPr>
            <w:r w:rsidRPr="00A74B1A">
              <w:rPr>
                <w:b/>
              </w:rPr>
              <w:t>Uzasadnienie</w:t>
            </w:r>
          </w:p>
        </w:tc>
        <w:tc>
          <w:tcPr>
            <w:tcW w:w="2290" w:type="dxa"/>
          </w:tcPr>
          <w:p w:rsidR="005919C8" w:rsidRPr="00A74B1A" w:rsidRDefault="005919C8" w:rsidP="00A74B1A">
            <w:pPr>
              <w:pStyle w:val="Bezodstpw"/>
              <w:jc w:val="center"/>
              <w:rPr>
                <w:b/>
              </w:rPr>
            </w:pPr>
            <w:r w:rsidRPr="00A74B1A">
              <w:rPr>
                <w:b/>
              </w:rPr>
              <w:t>Stanowisko Prezydenta Miasta</w:t>
            </w:r>
          </w:p>
        </w:tc>
      </w:tr>
      <w:tr w:rsidR="008B7136">
        <w:tc>
          <w:tcPr>
            <w:tcW w:w="2288" w:type="dxa"/>
          </w:tcPr>
          <w:p w:rsidR="008B7136" w:rsidRPr="00915391" w:rsidRDefault="008B7136" w:rsidP="008B7136">
            <w:pPr>
              <w:pStyle w:val="Bezodstpw"/>
            </w:pPr>
          </w:p>
        </w:tc>
        <w:tc>
          <w:tcPr>
            <w:tcW w:w="2418" w:type="dxa"/>
          </w:tcPr>
          <w:p w:rsidR="008B7136" w:rsidRPr="00915391" w:rsidRDefault="008B7136" w:rsidP="008B7136">
            <w:pPr>
              <w:pStyle w:val="Bezodstpw"/>
            </w:pPr>
            <w:r w:rsidRPr="00915391">
              <w:t>Pl. Wolności i Nowomiejska do rynku powinna być deptakiem</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 xml:space="preserve">Na tym etapie nie jest możliwe stwierdzenie, jakie będą ostateczne rozstrzygnięcia w tej sprawie. Jednakże Państwa propozycja zostanie wzięta pod uwagę podczas tworzenia miejscowego planu zagospodarowania </w:t>
            </w:r>
            <w:r>
              <w:t>przestrzennego dla tego obszaru oraz koncepcji przebudowy pl. Wolności i ul. Nowomiejskiej.</w:t>
            </w:r>
          </w:p>
        </w:tc>
      </w:tr>
      <w:tr w:rsidR="008B7136">
        <w:tc>
          <w:tcPr>
            <w:tcW w:w="2288" w:type="dxa"/>
          </w:tcPr>
          <w:p w:rsidR="008B7136" w:rsidRPr="00915391" w:rsidRDefault="008B7136" w:rsidP="008B7136">
            <w:pPr>
              <w:pStyle w:val="Bezodstpw"/>
            </w:pPr>
          </w:p>
        </w:tc>
        <w:tc>
          <w:tcPr>
            <w:tcW w:w="2418" w:type="dxa"/>
          </w:tcPr>
          <w:p w:rsidR="008B7136" w:rsidRPr="00915391" w:rsidRDefault="008B7136" w:rsidP="008B7136">
            <w:pPr>
              <w:pStyle w:val="Bezodstpw"/>
            </w:pPr>
            <w:r w:rsidRPr="00915391">
              <w:t>Na rogu Zachodniej, na wolnej działce parking wielopoziomowy z miejscami dla mieszkańców</w:t>
            </w:r>
          </w:p>
        </w:tc>
        <w:tc>
          <w:tcPr>
            <w:tcW w:w="2292" w:type="dxa"/>
          </w:tcPr>
          <w:p w:rsidR="008B7136" w:rsidRDefault="008B7136" w:rsidP="00CB7C22">
            <w:pPr>
              <w:pStyle w:val="Bezodstpw"/>
            </w:pPr>
          </w:p>
        </w:tc>
        <w:tc>
          <w:tcPr>
            <w:tcW w:w="2290" w:type="dxa"/>
          </w:tcPr>
          <w:p w:rsidR="008B7136" w:rsidRDefault="002D2521" w:rsidP="00CB7C22">
            <w:pPr>
              <w:pStyle w:val="Bezodstpw"/>
            </w:pPr>
            <w:r>
              <w:t>Ww. działka przeznaczona jest na sprzedaż pod zabudowę mieszkaniową i usługową.</w:t>
            </w:r>
          </w:p>
        </w:tc>
      </w:tr>
      <w:tr w:rsidR="008B7136">
        <w:tc>
          <w:tcPr>
            <w:tcW w:w="2288" w:type="dxa"/>
          </w:tcPr>
          <w:p w:rsidR="008B7136" w:rsidRPr="00915391" w:rsidRDefault="008B7136" w:rsidP="008B7136">
            <w:pPr>
              <w:pStyle w:val="Bezodstpw"/>
            </w:pPr>
            <w:r w:rsidRPr="00915391">
              <w:t>4.20</w:t>
            </w:r>
          </w:p>
        </w:tc>
        <w:tc>
          <w:tcPr>
            <w:tcW w:w="2418" w:type="dxa"/>
          </w:tcPr>
          <w:p w:rsidR="008B7136" w:rsidRPr="00915391" w:rsidRDefault="008B7136" w:rsidP="008B7136">
            <w:pPr>
              <w:pStyle w:val="Bezodstpw"/>
            </w:pPr>
            <w:r w:rsidRPr="00915391">
              <w:t xml:space="preserve">Przebudowa pl. Wolności </w:t>
            </w:r>
          </w:p>
          <w:p w:rsidR="008B7136" w:rsidRPr="00915391" w:rsidRDefault="008B7136" w:rsidP="008B7136">
            <w:pPr>
              <w:pStyle w:val="Bezodstpw"/>
            </w:pPr>
            <w:r w:rsidRPr="00915391">
              <w:t xml:space="preserve">Należy zmodyfikować </w:t>
            </w:r>
            <w:r w:rsidRPr="00915391">
              <w:lastRenderedPageBreak/>
              <w:t xml:space="preserve">istniejący projekt dotyczący przebudowy pl. Wolności: </w:t>
            </w:r>
          </w:p>
          <w:p w:rsidR="008B7136" w:rsidRPr="00915391" w:rsidRDefault="008B7136" w:rsidP="008B7136">
            <w:pPr>
              <w:pStyle w:val="Bezodstpw"/>
            </w:pPr>
            <w:r w:rsidRPr="00915391">
              <w:t xml:space="preserve">- </w:t>
            </w:r>
            <w:r w:rsidRPr="00A74B1A">
              <w:rPr>
                <w:b/>
                <w:bCs/>
              </w:rPr>
              <w:t xml:space="preserve">zachowanie okrężnego ruchu tramwajowego </w:t>
            </w:r>
            <w:r w:rsidRPr="00915391">
              <w:t xml:space="preserve">(nie likwidowanie południowego łuku torów), ewentualnie wybudowanie lewoskrętu torów z ul. Nowomiejskiej w Ogrodową. </w:t>
            </w:r>
          </w:p>
          <w:p w:rsidR="008B7136" w:rsidRPr="00915391" w:rsidRDefault="008B7136" w:rsidP="008B7136">
            <w:pPr>
              <w:pStyle w:val="Bezodstpw"/>
            </w:pPr>
            <w:r w:rsidRPr="00915391">
              <w:t xml:space="preserve">- </w:t>
            </w:r>
            <w:r w:rsidRPr="00A74B1A">
              <w:rPr>
                <w:b/>
                <w:bCs/>
              </w:rPr>
              <w:t xml:space="preserve">rezygnacja z istniejących w projekcie schodów/siedzisk </w:t>
            </w:r>
            <w:r w:rsidRPr="00915391">
              <w:t xml:space="preserve">w północnej części placu </w:t>
            </w:r>
          </w:p>
          <w:p w:rsidR="008B7136" w:rsidRPr="00915391" w:rsidRDefault="008B7136" w:rsidP="008B7136">
            <w:pPr>
              <w:pStyle w:val="Bezodstpw"/>
            </w:pPr>
            <w:r w:rsidRPr="00915391">
              <w:t xml:space="preserve">- stworzenie atrakcyjnych przestrzeni dla pieszych z drzewami we wschodniej części placu po obu stronach wylotu ul. Pomorskiej, wykorzystanie istniejących podcieni. </w:t>
            </w:r>
            <w:r w:rsidRPr="00A74B1A">
              <w:rPr>
                <w:b/>
                <w:bCs/>
              </w:rPr>
              <w:t xml:space="preserve">Nie należy lokalizować tu parkingu </w:t>
            </w:r>
            <w:r w:rsidRPr="00915391">
              <w:t xml:space="preserve">(jak to jest w projekcie). </w:t>
            </w:r>
          </w:p>
        </w:tc>
        <w:tc>
          <w:tcPr>
            <w:tcW w:w="2292" w:type="dxa"/>
          </w:tcPr>
          <w:p w:rsidR="008B7136" w:rsidRDefault="008B7136" w:rsidP="00CB7C22">
            <w:pPr>
              <w:pStyle w:val="Bezodstpw"/>
            </w:pPr>
          </w:p>
        </w:tc>
        <w:tc>
          <w:tcPr>
            <w:tcW w:w="2290" w:type="dxa"/>
          </w:tcPr>
          <w:p w:rsidR="008B7136" w:rsidRDefault="002D2521" w:rsidP="002D2521">
            <w:pPr>
              <w:pStyle w:val="Bezodstpw"/>
            </w:pPr>
            <w:r>
              <w:t xml:space="preserve">Plac Wolności będzie przebudowywany. </w:t>
            </w:r>
            <w:r w:rsidRPr="002D2521">
              <w:t xml:space="preserve">Państwa propozycja </w:t>
            </w:r>
            <w:r w:rsidRPr="002D2521">
              <w:lastRenderedPageBreak/>
              <w:t xml:space="preserve">zostanie wzięta pod uwagę podczas tworzenia </w:t>
            </w:r>
            <w:r>
              <w:t>projektu przebudowy placu.</w:t>
            </w:r>
          </w:p>
        </w:tc>
      </w:tr>
      <w:tr w:rsidR="008B7136">
        <w:tc>
          <w:tcPr>
            <w:tcW w:w="2288" w:type="dxa"/>
          </w:tcPr>
          <w:p w:rsidR="008B7136" w:rsidRPr="00915391" w:rsidRDefault="008B7136" w:rsidP="008B7136">
            <w:pPr>
              <w:pStyle w:val="Bezodstpw"/>
            </w:pPr>
            <w:r w:rsidRPr="00A74B1A">
              <w:rPr>
                <w:b/>
                <w:bCs/>
              </w:rPr>
              <w:lastRenderedPageBreak/>
              <w:t xml:space="preserve">4.21 </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t xml:space="preserve">Przebudowa ul. Legionów na odc. od Placu Wolności do ul. Zachodniej </w:t>
            </w:r>
          </w:p>
          <w:p w:rsidR="008B7136" w:rsidRPr="00915391" w:rsidRDefault="008B7136" w:rsidP="008B7136">
            <w:pPr>
              <w:pStyle w:val="Bezodstpw"/>
            </w:pPr>
            <w:r w:rsidRPr="00915391">
              <w:t xml:space="preserve">- Nawierzchnia jezdni z kostki granitowej lub bazaltowej, z pasami z płyt na skrajach dla ruchu rowerowego. </w:t>
            </w:r>
          </w:p>
          <w:p w:rsidR="008B7136" w:rsidRPr="00915391" w:rsidRDefault="008B7136" w:rsidP="008B7136">
            <w:pPr>
              <w:pStyle w:val="Bezodstpw"/>
            </w:pPr>
            <w:r w:rsidRPr="00915391">
              <w:t xml:space="preserve">- zastosowanie latarni ulicznych stylizowanych na historyczne (pastorały, podobne jak na odcinku ul. Nowomiejskiej) </w:t>
            </w:r>
          </w:p>
          <w:p w:rsidR="008B7136" w:rsidRPr="00915391" w:rsidRDefault="008B7136" w:rsidP="008B7136">
            <w:pPr>
              <w:pStyle w:val="Bezodstpw"/>
            </w:pPr>
            <w:r w:rsidRPr="00915391">
              <w:t xml:space="preserve">- ograniczenie ruchu samochodowego tylko do wjazdów docelowych </w:t>
            </w:r>
          </w:p>
          <w:p w:rsidR="008B7136" w:rsidRPr="00915391" w:rsidRDefault="008B7136" w:rsidP="008B7136">
            <w:pPr>
              <w:pStyle w:val="Bezodstpw"/>
            </w:pPr>
            <w:r w:rsidRPr="00915391">
              <w:t xml:space="preserve">- stylizowane separatory chroniące chodnik przed samochodami </w:t>
            </w:r>
          </w:p>
        </w:tc>
        <w:tc>
          <w:tcPr>
            <w:tcW w:w="2292" w:type="dxa"/>
          </w:tcPr>
          <w:p w:rsidR="008B7136" w:rsidRDefault="008B7136" w:rsidP="00CB7C22">
            <w:pPr>
              <w:pStyle w:val="Bezodstpw"/>
            </w:pPr>
          </w:p>
        </w:tc>
        <w:tc>
          <w:tcPr>
            <w:tcW w:w="2290" w:type="dxa"/>
          </w:tcPr>
          <w:p w:rsidR="008B7136" w:rsidRDefault="002D2521" w:rsidP="002D2521">
            <w:pPr>
              <w:pStyle w:val="Bezodstpw"/>
            </w:pPr>
            <w:r>
              <w:t xml:space="preserve">Ul. Legionów będzie przebudowywana. </w:t>
            </w:r>
            <w:r w:rsidRPr="002D2521">
              <w:t xml:space="preserve">Państwa propozycja zostanie wzięta pod uwagę podczas tworzenia </w:t>
            </w:r>
            <w:r>
              <w:t>projektu przebudowy ulicy.</w:t>
            </w:r>
          </w:p>
        </w:tc>
      </w:tr>
      <w:tr w:rsidR="008B7136">
        <w:tc>
          <w:tcPr>
            <w:tcW w:w="2288" w:type="dxa"/>
          </w:tcPr>
          <w:p w:rsidR="008B7136" w:rsidRPr="00915391" w:rsidRDefault="008B7136" w:rsidP="008B7136">
            <w:pPr>
              <w:pStyle w:val="Bezodstpw"/>
            </w:pPr>
            <w:r w:rsidRPr="00A74B1A">
              <w:rPr>
                <w:b/>
                <w:bCs/>
              </w:rPr>
              <w:t xml:space="preserve">4.22 </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t xml:space="preserve">Remont ul. Pomorskiej na odcinku od Pl. Wolności do ul. </w:t>
            </w:r>
            <w:r w:rsidRPr="00915391">
              <w:lastRenderedPageBreak/>
              <w:t xml:space="preserve">Wschodniej </w:t>
            </w:r>
          </w:p>
          <w:p w:rsidR="008B7136" w:rsidRPr="00915391" w:rsidRDefault="008B7136" w:rsidP="008B7136">
            <w:pPr>
              <w:pStyle w:val="Bezodstpw"/>
            </w:pPr>
            <w:r w:rsidRPr="00915391">
              <w:t xml:space="preserve">- zastosowanie latarni ulicznych stylizowanych na historyczne (pastorały, podobne jak na odcinku ul. Nowomiejskiej) </w:t>
            </w:r>
          </w:p>
          <w:p w:rsidR="008B7136" w:rsidRPr="00915391" w:rsidRDefault="008B7136" w:rsidP="008B7136">
            <w:pPr>
              <w:pStyle w:val="Bezodstpw"/>
            </w:pPr>
            <w:r w:rsidRPr="00915391">
              <w:t xml:space="preserve">- stylizowane separatory chroniące chodnik </w:t>
            </w:r>
          </w:p>
          <w:p w:rsidR="008B7136" w:rsidRPr="00915391" w:rsidRDefault="008B7136" w:rsidP="008B7136">
            <w:pPr>
              <w:pStyle w:val="Bezodstpw"/>
            </w:pPr>
            <w:r w:rsidRPr="00915391">
              <w:t xml:space="preserve">przed samochodami </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 xml:space="preserve">Państwa propozycja zostanie wzięta pod uwagę podczas </w:t>
            </w:r>
            <w:r w:rsidRPr="002D2521">
              <w:lastRenderedPageBreak/>
              <w:t xml:space="preserve">tworzenia </w:t>
            </w:r>
            <w:r>
              <w:t>projektu przebudowy ulicy.</w:t>
            </w:r>
          </w:p>
        </w:tc>
      </w:tr>
      <w:tr w:rsidR="008B7136">
        <w:tc>
          <w:tcPr>
            <w:tcW w:w="2288" w:type="dxa"/>
          </w:tcPr>
          <w:p w:rsidR="008B7136" w:rsidRPr="00915391" w:rsidRDefault="008B7136" w:rsidP="008B7136">
            <w:pPr>
              <w:pStyle w:val="Bezodstpw"/>
            </w:pPr>
            <w:r w:rsidRPr="00A74B1A">
              <w:rPr>
                <w:b/>
                <w:bCs/>
              </w:rPr>
              <w:lastRenderedPageBreak/>
              <w:t xml:space="preserve">4.24 </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t xml:space="preserve">Przebudowa ul. Ogrodowej i Północnej na odc. od ul. Zachodniej do ul. Wschodniej </w:t>
            </w:r>
          </w:p>
          <w:p w:rsidR="008B7136" w:rsidRPr="00915391" w:rsidRDefault="008B7136" w:rsidP="008B7136">
            <w:pPr>
              <w:pStyle w:val="Bezodstpw"/>
            </w:pPr>
            <w:r w:rsidRPr="00915391">
              <w:t xml:space="preserve">- budowa skrętu dla tramwajów z ul. Nowomiejskiej w Ogrodową w przypadku likwidacji ruchu okrężnego na pl. Wolności. </w:t>
            </w:r>
          </w:p>
          <w:p w:rsidR="008B7136" w:rsidRPr="00915391" w:rsidRDefault="008B7136" w:rsidP="008B7136">
            <w:pPr>
              <w:pStyle w:val="Bezodstpw"/>
            </w:pPr>
            <w:r w:rsidRPr="00915391">
              <w:t xml:space="preserve">- ujednolicenie estetyki ciągów pieszych (stylizowane latarnie, separatory) </w:t>
            </w:r>
          </w:p>
          <w:p w:rsidR="008B7136" w:rsidRPr="00915391" w:rsidRDefault="008B7136" w:rsidP="008B7136">
            <w:pPr>
              <w:pStyle w:val="Bezodstpw"/>
            </w:pPr>
            <w:r w:rsidRPr="00915391">
              <w:t xml:space="preserve">- budowa przejścia dla pieszych po północnej stronie skrzyżowania Zachodnia/Ogrodowa </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 xml:space="preserve">Państwa propozycja zostanie wzięta pod uwagę podczas tworzenia </w:t>
            </w:r>
            <w:r>
              <w:t>projektu przebudowy ww. ulic.</w:t>
            </w:r>
          </w:p>
        </w:tc>
      </w:tr>
      <w:tr w:rsidR="008B7136">
        <w:tc>
          <w:tcPr>
            <w:tcW w:w="2288" w:type="dxa"/>
          </w:tcPr>
          <w:p w:rsidR="008B7136" w:rsidRPr="00915391" w:rsidRDefault="008B7136" w:rsidP="008B7136">
            <w:pPr>
              <w:pStyle w:val="Bezodstpw"/>
            </w:pPr>
            <w:r w:rsidRPr="00A74B1A">
              <w:rPr>
                <w:b/>
                <w:bCs/>
              </w:rPr>
              <w:t xml:space="preserve">4.26 </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t xml:space="preserve">Przebudowa ul. Wschodniej na odc. od ul Północnej do ul. Rewolucji 1905 r. </w:t>
            </w:r>
          </w:p>
          <w:p w:rsidR="008B7136" w:rsidRPr="00915391" w:rsidRDefault="008B7136" w:rsidP="008B7136">
            <w:pPr>
              <w:pStyle w:val="Bezodstpw"/>
            </w:pPr>
            <w:r w:rsidRPr="00915391">
              <w:t xml:space="preserve">- likwidacja istniejącego pasa rowerowego, wprowadzenie kontrapasa rowerowego </w:t>
            </w:r>
          </w:p>
          <w:p w:rsidR="008B7136" w:rsidRPr="00915391" w:rsidRDefault="008B7136" w:rsidP="008B7136">
            <w:pPr>
              <w:pStyle w:val="Bezodstpw"/>
            </w:pPr>
            <w:r w:rsidRPr="00915391">
              <w:t xml:space="preserve">- ujednolicenie estetyki ciągów pieszych (stylizowane latarnie, separatory) analogicznie do innych remontów na obszarze projektu </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 xml:space="preserve">Państwa propozycja zostanie wzięta pod uwagę podczas tworzenia </w:t>
            </w:r>
            <w:r>
              <w:t>projektu przebudowy ulicy.</w:t>
            </w:r>
          </w:p>
        </w:tc>
      </w:tr>
      <w:tr w:rsidR="008B7136">
        <w:tc>
          <w:tcPr>
            <w:tcW w:w="2288" w:type="dxa"/>
          </w:tcPr>
          <w:p w:rsidR="008B7136" w:rsidRPr="00915391" w:rsidRDefault="008B7136" w:rsidP="008B7136">
            <w:pPr>
              <w:pStyle w:val="Bezodstpw"/>
            </w:pPr>
            <w:r w:rsidRPr="00A74B1A">
              <w:rPr>
                <w:b/>
                <w:bCs/>
              </w:rPr>
              <w:t xml:space="preserve">4.27 </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t xml:space="preserve">Przebudowa ul. Rewolucji 1905 r. na odc. od ul. Piotrkowskiej do ul. Wschodniej </w:t>
            </w:r>
          </w:p>
          <w:p w:rsidR="008B7136" w:rsidRPr="00915391" w:rsidRDefault="008B7136" w:rsidP="008B7136">
            <w:pPr>
              <w:pStyle w:val="Bezodstpw"/>
            </w:pPr>
            <w:r w:rsidRPr="00915391">
              <w:t xml:space="preserve">- wprowadzenie kontrapasa rowerowego </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 xml:space="preserve">Państwa propozycja zostanie wzięta pod uwagę podczas tworzenia </w:t>
            </w:r>
            <w:r>
              <w:t>projektu przebudowy ulicy.</w:t>
            </w:r>
          </w:p>
        </w:tc>
      </w:tr>
      <w:tr w:rsidR="008B7136">
        <w:tc>
          <w:tcPr>
            <w:tcW w:w="2288" w:type="dxa"/>
          </w:tcPr>
          <w:p w:rsidR="008B7136" w:rsidRPr="00915391" w:rsidRDefault="008B7136" w:rsidP="008B7136">
            <w:pPr>
              <w:pStyle w:val="Bezodstpw"/>
            </w:pPr>
            <w:r w:rsidRPr="00A74B1A">
              <w:rPr>
                <w:b/>
                <w:bCs/>
              </w:rPr>
              <w:t xml:space="preserve">4.30 </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lastRenderedPageBreak/>
              <w:t xml:space="preserve">Remont ul. Zachodniej </w:t>
            </w:r>
            <w:r w:rsidRPr="00915391">
              <w:lastRenderedPageBreak/>
              <w:t xml:space="preserve">na odcinku od ul. Legionów do ul. Próchnika </w:t>
            </w:r>
          </w:p>
          <w:p w:rsidR="008B7136" w:rsidRPr="00915391" w:rsidRDefault="008B7136" w:rsidP="008B7136">
            <w:pPr>
              <w:pStyle w:val="Bezodstpw"/>
            </w:pPr>
            <w:r w:rsidRPr="00915391">
              <w:t xml:space="preserve">- wprowadzenie maskującego wyrwy w pierzei szpaleru drzew na chodniku po stronie wschodniej </w:t>
            </w:r>
          </w:p>
          <w:p w:rsidR="008B7136" w:rsidRPr="00915391" w:rsidRDefault="008B7136" w:rsidP="008B7136">
            <w:pPr>
              <w:pStyle w:val="Bezodstpw"/>
            </w:pPr>
            <w:r w:rsidRPr="00915391">
              <w:t xml:space="preserve">- przeprofilowanie pd-wsch narożnika Zachodniej i Legionów (z łuku na kąt prosty), by odzyskać przestrzeń dla pieszych i zmniejszyć negatywny wpływ rozległego asfaltowego skrzyżowania na jakość przestrzeni. </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 xml:space="preserve">Państwa propozycja </w:t>
            </w:r>
            <w:r w:rsidRPr="002D2521">
              <w:lastRenderedPageBreak/>
              <w:t xml:space="preserve">zostanie wzięta pod uwagę podczas tworzenia </w:t>
            </w:r>
            <w:r>
              <w:t>projektu przebudowy ulicy.</w:t>
            </w:r>
          </w:p>
        </w:tc>
      </w:tr>
      <w:tr w:rsidR="008B7136">
        <w:tc>
          <w:tcPr>
            <w:tcW w:w="2288" w:type="dxa"/>
          </w:tcPr>
          <w:p w:rsidR="008B7136" w:rsidRPr="00915391" w:rsidRDefault="008B7136" w:rsidP="008B7136">
            <w:pPr>
              <w:pStyle w:val="Bezodstpw"/>
            </w:pPr>
            <w:r w:rsidRPr="00A74B1A">
              <w:rPr>
                <w:b/>
                <w:bCs/>
              </w:rPr>
              <w:lastRenderedPageBreak/>
              <w:t xml:space="preserve">4.32 </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t xml:space="preserve">Renowacja Starego Rynku </w:t>
            </w:r>
          </w:p>
          <w:p w:rsidR="008B7136" w:rsidRPr="00915391" w:rsidRDefault="008B7136" w:rsidP="008B7136">
            <w:pPr>
              <w:pStyle w:val="Bezodstpw"/>
            </w:pPr>
            <w:r w:rsidRPr="00915391">
              <w:t xml:space="preserve">- w procesie renowacji płyty Starego Rynku należy zabezpieczyć środki i czas na przeprowadzenie kompleksowych badań archeologicznych pod Rynkiem, z naciskiem na poszukiwanie pozostałości d. Ratusza/wieży/więzienia </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 xml:space="preserve">Państwa propozycja zostanie wzięta pod uwagę podczas tworzenia </w:t>
            </w:r>
            <w:r>
              <w:t>projektu przebudowy placu.</w:t>
            </w:r>
          </w:p>
        </w:tc>
      </w:tr>
      <w:tr w:rsidR="008B7136">
        <w:tc>
          <w:tcPr>
            <w:tcW w:w="2288" w:type="dxa"/>
          </w:tcPr>
          <w:p w:rsidR="008B7136" w:rsidRPr="00915391" w:rsidRDefault="008B7136" w:rsidP="008B7136">
            <w:pPr>
              <w:pStyle w:val="Bezodstpw"/>
            </w:pPr>
            <w:r w:rsidRPr="00A74B1A">
              <w:rPr>
                <w:b/>
                <w:bCs/>
              </w:rPr>
              <w:t xml:space="preserve">4.33 </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t xml:space="preserve">Renowacja Parku Staromiejskiego </w:t>
            </w:r>
          </w:p>
          <w:p w:rsidR="008B7136" w:rsidRPr="00915391" w:rsidRDefault="008B7136" w:rsidP="008B7136">
            <w:pPr>
              <w:pStyle w:val="Bezodstpw"/>
            </w:pPr>
            <w:r w:rsidRPr="00915391">
              <w:t xml:space="preserve">- odtworzenie w układzie ścieżek pieszych dawnego układu ulic i podwórek wyburzonej w l. 40.XX w. części Starego Miasta </w:t>
            </w:r>
          </w:p>
          <w:p w:rsidR="008B7136" w:rsidRPr="00915391" w:rsidRDefault="008B7136" w:rsidP="008B7136">
            <w:pPr>
              <w:pStyle w:val="Bezodstpw"/>
            </w:pPr>
            <w:r w:rsidRPr="00915391">
              <w:t xml:space="preserve">- odtworzenie koryta rzeki Łódki na całej długości parku. </w:t>
            </w:r>
          </w:p>
          <w:p w:rsidR="008B7136" w:rsidRPr="00915391" w:rsidRDefault="008B7136" w:rsidP="008B7136">
            <w:pPr>
              <w:pStyle w:val="Bezodstpw"/>
            </w:pPr>
            <w:r w:rsidRPr="00915391">
              <w:t xml:space="preserve">- utworzenie przejścia dla pieszych przez ul. Nowomiejską w środku jej biegu przez park (na wysokości głównej alei W-Z) </w:t>
            </w:r>
          </w:p>
          <w:p w:rsidR="008B7136" w:rsidRPr="00915391" w:rsidRDefault="008B7136" w:rsidP="008B7136">
            <w:pPr>
              <w:pStyle w:val="Bezodstpw"/>
            </w:pPr>
            <w:r w:rsidRPr="00915391">
              <w:t xml:space="preserve">- budowa drugiego placu zabaw dla dzieci, w zachodniej części </w:t>
            </w:r>
            <w:r w:rsidRPr="00915391">
              <w:lastRenderedPageBreak/>
              <w:t xml:space="preserve">parku. </w:t>
            </w:r>
          </w:p>
        </w:tc>
        <w:tc>
          <w:tcPr>
            <w:tcW w:w="2292" w:type="dxa"/>
          </w:tcPr>
          <w:p w:rsidR="008B7136" w:rsidRDefault="008B7136" w:rsidP="00CB7C22">
            <w:pPr>
              <w:pStyle w:val="Bezodstpw"/>
            </w:pPr>
          </w:p>
        </w:tc>
        <w:tc>
          <w:tcPr>
            <w:tcW w:w="2290" w:type="dxa"/>
          </w:tcPr>
          <w:p w:rsidR="008B7136" w:rsidRDefault="002D2521" w:rsidP="002D2521">
            <w:pPr>
              <w:pStyle w:val="Bezodstpw"/>
            </w:pPr>
            <w:r w:rsidRPr="002D2521">
              <w:t xml:space="preserve">Państwa propozycja zostanie wzięta pod uwagę podczas tworzenia </w:t>
            </w:r>
            <w:r>
              <w:t>projektu renowacji parku.</w:t>
            </w:r>
          </w:p>
        </w:tc>
      </w:tr>
      <w:tr w:rsidR="008B7136">
        <w:tc>
          <w:tcPr>
            <w:tcW w:w="2288" w:type="dxa"/>
          </w:tcPr>
          <w:p w:rsidR="008B7136" w:rsidRPr="00915391" w:rsidRDefault="008B7136" w:rsidP="008B7136">
            <w:pPr>
              <w:pStyle w:val="Bezodstpw"/>
            </w:pPr>
            <w:r w:rsidRPr="00915391">
              <w:lastRenderedPageBreak/>
              <w:t>4.20</w:t>
            </w:r>
          </w:p>
          <w:p w:rsidR="008B7136" w:rsidRPr="00915391" w:rsidRDefault="008B7136" w:rsidP="008B7136">
            <w:pPr>
              <w:pStyle w:val="Bezodstpw"/>
            </w:pPr>
          </w:p>
        </w:tc>
        <w:tc>
          <w:tcPr>
            <w:tcW w:w="2418" w:type="dxa"/>
          </w:tcPr>
          <w:p w:rsidR="008B7136" w:rsidRPr="00915391" w:rsidRDefault="008B7136" w:rsidP="008B7136">
            <w:pPr>
              <w:pStyle w:val="Bezodstpw"/>
            </w:pPr>
            <w:r w:rsidRPr="00915391">
              <w:t xml:space="preserve">Projekt przebudowy Placu Wolności uzupełnić o zieleń, w tym o </w:t>
            </w:r>
            <w:r w:rsidRPr="00A74B1A">
              <w:rPr>
                <w:u w:val="single"/>
              </w:rPr>
              <w:t>duże</w:t>
            </w:r>
            <w:r w:rsidRPr="00915391">
              <w:t xml:space="preserve"> drzewa takie jak platany.</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 xml:space="preserve">Państwa propozycja zostanie wzięta pod uwagę podczas tworzenia </w:t>
            </w:r>
            <w:r>
              <w:t>projektu przebudowy placu.</w:t>
            </w:r>
          </w:p>
        </w:tc>
      </w:tr>
      <w:tr w:rsidR="008B7136">
        <w:tc>
          <w:tcPr>
            <w:tcW w:w="2288" w:type="dxa"/>
          </w:tcPr>
          <w:p w:rsidR="008B7136" w:rsidRPr="00915391" w:rsidRDefault="008B7136" w:rsidP="008B7136">
            <w:pPr>
              <w:pStyle w:val="Bezodstpw"/>
            </w:pPr>
            <w:r w:rsidRPr="00915391">
              <w:t>4.21 – 4.31</w:t>
            </w:r>
          </w:p>
        </w:tc>
        <w:tc>
          <w:tcPr>
            <w:tcW w:w="2418" w:type="dxa"/>
          </w:tcPr>
          <w:p w:rsidR="008B7136" w:rsidRPr="00915391" w:rsidRDefault="008B7136" w:rsidP="008B7136">
            <w:pPr>
              <w:pStyle w:val="Bezodstpw"/>
            </w:pPr>
            <w:r w:rsidRPr="00915391">
              <w:t>Projekty uzupełnić o nasadzenia zieleni.</w:t>
            </w:r>
          </w:p>
        </w:tc>
        <w:tc>
          <w:tcPr>
            <w:tcW w:w="2292" w:type="dxa"/>
          </w:tcPr>
          <w:p w:rsidR="008B7136" w:rsidRDefault="008B7136" w:rsidP="00CB7C22">
            <w:pPr>
              <w:pStyle w:val="Bezodstpw"/>
            </w:pPr>
          </w:p>
        </w:tc>
        <w:tc>
          <w:tcPr>
            <w:tcW w:w="2290" w:type="dxa"/>
          </w:tcPr>
          <w:p w:rsidR="008B7136" w:rsidRDefault="002D2521" w:rsidP="00CB7C22">
            <w:pPr>
              <w:pStyle w:val="Bezodstpw"/>
            </w:pPr>
            <w:r w:rsidRPr="002D2521">
              <w:t>Kwestie nasadzeń drzew i krzewów szczegółowo będą rozwiązywane podczas tworzenia projektów przebudów ulic na terenie Obszaru.</w:t>
            </w:r>
          </w:p>
        </w:tc>
      </w:tr>
      <w:tr w:rsidR="008B7136">
        <w:tc>
          <w:tcPr>
            <w:tcW w:w="2288" w:type="dxa"/>
          </w:tcPr>
          <w:p w:rsidR="008B7136" w:rsidRPr="00915391" w:rsidRDefault="008B7136" w:rsidP="008B7136">
            <w:pPr>
              <w:pStyle w:val="Bezodstpw"/>
            </w:pPr>
            <w:r w:rsidRPr="00915391">
              <w:t>4.2</w:t>
            </w:r>
          </w:p>
        </w:tc>
        <w:tc>
          <w:tcPr>
            <w:tcW w:w="2418" w:type="dxa"/>
          </w:tcPr>
          <w:p w:rsidR="008B7136" w:rsidRPr="00915391" w:rsidRDefault="008B7136" w:rsidP="008B7136">
            <w:pPr>
              <w:pStyle w:val="Bezodstpw"/>
            </w:pPr>
            <w:r w:rsidRPr="00915391">
              <w:t>„Kompleksowych”</w:t>
            </w:r>
          </w:p>
          <w:p w:rsidR="008B7136" w:rsidRPr="00915391" w:rsidRDefault="008B7136" w:rsidP="008B7136">
            <w:pPr>
              <w:pStyle w:val="Bezodstpw"/>
            </w:pPr>
            <w:r w:rsidRPr="00915391">
              <w:t xml:space="preserve">Ul. Północna 5/11 brak zamykanej bramy. Wyremontowanie również budynków, które są 20% pod Zarządem </w:t>
            </w:r>
          </w:p>
          <w:p w:rsidR="008B7136" w:rsidRPr="00915391" w:rsidRDefault="008B7136" w:rsidP="008B7136">
            <w:pPr>
              <w:pStyle w:val="Bezodstpw"/>
            </w:pPr>
            <w:r w:rsidRPr="00915391">
              <w:t xml:space="preserve">Wspólnoty Mieszkaniowej, a w 80% pod Zarządem </w:t>
            </w:r>
          </w:p>
          <w:p w:rsidR="008B7136" w:rsidRPr="00915391" w:rsidRDefault="008B7136" w:rsidP="008B7136">
            <w:pPr>
              <w:pStyle w:val="Bezodstpw"/>
            </w:pPr>
            <w:r w:rsidRPr="00915391">
              <w:t xml:space="preserve">Gminy. W remontach uwzględnić doprowadzenie </w:t>
            </w:r>
          </w:p>
          <w:p w:rsidR="008B7136" w:rsidRPr="00915391" w:rsidRDefault="008B7136" w:rsidP="008B7136">
            <w:pPr>
              <w:pStyle w:val="Bezodstpw"/>
            </w:pPr>
            <w:r w:rsidRPr="00915391">
              <w:t xml:space="preserve">centralnego ogrzewania, gazu, dobudowanie kominów </w:t>
            </w:r>
          </w:p>
          <w:p w:rsidR="008B7136" w:rsidRPr="00915391" w:rsidRDefault="008B7136" w:rsidP="008B7136">
            <w:pPr>
              <w:pStyle w:val="Bezodstpw"/>
            </w:pPr>
            <w:r w:rsidRPr="00915391">
              <w:t xml:space="preserve">wentylacyjnych – w przybudówkach nie ma nie tylko </w:t>
            </w:r>
          </w:p>
          <w:p w:rsidR="008B7136" w:rsidRPr="00915391" w:rsidRDefault="008B7136" w:rsidP="008B7136">
            <w:pPr>
              <w:pStyle w:val="Bezodstpw"/>
            </w:pPr>
            <w:r w:rsidRPr="00915391">
              <w:t>kominów wentylacyjnych, ale i kominów do odprowadzania spalin z pieców węglowych. Kominy do odprowadzania</w:t>
            </w:r>
          </w:p>
          <w:p w:rsidR="008B7136" w:rsidRPr="00915391" w:rsidRDefault="008B7136" w:rsidP="008B7136">
            <w:pPr>
              <w:pStyle w:val="Bezodstpw"/>
            </w:pPr>
            <w:r w:rsidRPr="00915391">
              <w:t>spalin z pieców węglowych są zaadoptowane</w:t>
            </w:r>
          </w:p>
          <w:p w:rsidR="008B7136" w:rsidRPr="00915391" w:rsidRDefault="008B7136" w:rsidP="008B7136">
            <w:pPr>
              <w:pStyle w:val="Bezodstpw"/>
            </w:pPr>
            <w:r w:rsidRPr="00915391">
              <w:t>z przyległych oficyn. Brak jest drożnej kanalizacji, wc ,</w:t>
            </w:r>
          </w:p>
          <w:p w:rsidR="008B7136" w:rsidRPr="00915391" w:rsidRDefault="008B7136" w:rsidP="008B7136">
            <w:pPr>
              <w:pStyle w:val="Bezodstpw"/>
            </w:pPr>
            <w:r w:rsidRPr="00915391">
              <w:t>łazienek ul. Północna 5 i 7. Przybudówki zostały bowiem</w:t>
            </w:r>
          </w:p>
          <w:p w:rsidR="008B7136" w:rsidRPr="00915391" w:rsidRDefault="008B7136" w:rsidP="008B7136">
            <w:pPr>
              <w:pStyle w:val="Bezodstpw"/>
            </w:pPr>
            <w:r w:rsidRPr="00915391">
              <w:t>zaadoptowane z budynków technicznych i przerobione</w:t>
            </w:r>
          </w:p>
          <w:p w:rsidR="008B7136" w:rsidRPr="00915391" w:rsidRDefault="008B7136" w:rsidP="008B7136">
            <w:pPr>
              <w:pStyle w:val="Bezodstpw"/>
            </w:pPr>
            <w:r w:rsidRPr="00915391">
              <w:lastRenderedPageBreak/>
              <w:t>na mieszkania. Obecny stan techniczny tychże przybudówek</w:t>
            </w:r>
          </w:p>
          <w:p w:rsidR="008B7136" w:rsidRPr="00915391" w:rsidRDefault="008B7136" w:rsidP="008B7136">
            <w:pPr>
              <w:pStyle w:val="Bezodstpw"/>
            </w:pPr>
            <w:r w:rsidRPr="00915391">
              <w:t>jest bardzo tragiczny: zapadające się podłogi,</w:t>
            </w:r>
          </w:p>
          <w:p w:rsidR="008B7136" w:rsidRPr="00915391" w:rsidRDefault="008B7136" w:rsidP="008B7136">
            <w:pPr>
              <w:pStyle w:val="Bezodstpw"/>
            </w:pPr>
            <w:r w:rsidRPr="00915391">
              <w:t>wilgoć, grzyb, pękające ściany. W przypadku, kiedy</w:t>
            </w:r>
          </w:p>
          <w:p w:rsidR="008B7136" w:rsidRPr="00915391" w:rsidRDefault="008B7136" w:rsidP="008B7136">
            <w:pPr>
              <w:pStyle w:val="Bezodstpw"/>
            </w:pPr>
            <w:r w:rsidRPr="00915391">
              <w:t>koszt remontu przekroczy wartość przybudówki, jak to</w:t>
            </w:r>
          </w:p>
          <w:p w:rsidR="008B7136" w:rsidRPr="00915391" w:rsidRDefault="008B7136" w:rsidP="008B7136">
            <w:pPr>
              <w:pStyle w:val="Bezodstpw"/>
            </w:pPr>
            <w:r w:rsidRPr="00915391">
              <w:t>ma miejsce dot. przybudówek przy ul. Północnej</w:t>
            </w:r>
          </w:p>
          <w:p w:rsidR="008B7136" w:rsidRPr="00915391" w:rsidRDefault="008B7136" w:rsidP="008B7136">
            <w:pPr>
              <w:pStyle w:val="Bezodstpw"/>
            </w:pPr>
            <w:r w:rsidRPr="00915391">
              <w:t>5 i 7. Najlepszym rozwiązaniem było by wyprowadzić</w:t>
            </w:r>
          </w:p>
          <w:p w:rsidR="008B7136" w:rsidRPr="00915391" w:rsidRDefault="008B7136" w:rsidP="008B7136">
            <w:pPr>
              <w:pStyle w:val="Bezodstpw"/>
            </w:pPr>
            <w:r w:rsidRPr="00915391">
              <w:t>ludzi dając im godne warunki mieszkaniowe, a przybudówki</w:t>
            </w:r>
          </w:p>
          <w:p w:rsidR="008B7136" w:rsidRPr="00915391" w:rsidRDefault="008B7136" w:rsidP="008B7136">
            <w:pPr>
              <w:pStyle w:val="Bezodstpw"/>
            </w:pPr>
            <w:r w:rsidRPr="00915391">
              <w:t>wyburzyć. Przybudówka ul. Północna 7 jest tak</w:t>
            </w:r>
          </w:p>
          <w:p w:rsidR="008B7136" w:rsidRPr="00915391" w:rsidRDefault="008B7136" w:rsidP="008B7136">
            <w:pPr>
              <w:pStyle w:val="Bezodstpw"/>
            </w:pPr>
            <w:r w:rsidRPr="00915391">
              <w:t>mocno przysunięta do przeciwległego budynku, że w</w:t>
            </w:r>
          </w:p>
          <w:p w:rsidR="008B7136" w:rsidRPr="00915391" w:rsidRDefault="008B7136" w:rsidP="008B7136">
            <w:pPr>
              <w:pStyle w:val="Bezodstpw"/>
            </w:pPr>
            <w:r w:rsidRPr="00915391">
              <w:t>chwili zagrożenia życia uniemożliwia dojazd służb</w:t>
            </w:r>
          </w:p>
          <w:p w:rsidR="008B7136" w:rsidRPr="00915391" w:rsidRDefault="008B7136" w:rsidP="008B7136">
            <w:pPr>
              <w:pStyle w:val="Bezodstpw"/>
            </w:pPr>
            <w:r w:rsidRPr="00915391">
              <w:t>ratowniczych. W miejsce przybudówek utworzyć mini</w:t>
            </w:r>
          </w:p>
          <w:p w:rsidR="008B7136" w:rsidRPr="00915391" w:rsidRDefault="008B7136" w:rsidP="008B7136">
            <w:pPr>
              <w:pStyle w:val="Bezodstpw"/>
            </w:pPr>
            <w:r w:rsidRPr="00915391">
              <w:t>ogródki z piaskownicami i huśtawkami dla małych</w:t>
            </w:r>
          </w:p>
          <w:p w:rsidR="008B7136" w:rsidRPr="00915391" w:rsidRDefault="008B7136" w:rsidP="008B7136">
            <w:pPr>
              <w:pStyle w:val="Bezodstpw"/>
            </w:pPr>
            <w:r w:rsidRPr="00915391">
              <w:t>dzieci ul. Północna 5/11. Wybudowanie garaży,</w:t>
            </w:r>
          </w:p>
          <w:p w:rsidR="008B7136" w:rsidRPr="00915391" w:rsidRDefault="008B7136" w:rsidP="008B7136">
            <w:pPr>
              <w:pStyle w:val="Bezodstpw"/>
            </w:pPr>
            <w:r w:rsidRPr="00915391">
              <w:t>których jest brak w obszarze nr 4.</w:t>
            </w:r>
          </w:p>
        </w:tc>
        <w:tc>
          <w:tcPr>
            <w:tcW w:w="2292" w:type="dxa"/>
          </w:tcPr>
          <w:p w:rsidR="008B7136" w:rsidRDefault="008B7136" w:rsidP="00CB7C22">
            <w:pPr>
              <w:pStyle w:val="Bezodstpw"/>
            </w:pPr>
          </w:p>
        </w:tc>
        <w:tc>
          <w:tcPr>
            <w:tcW w:w="2290" w:type="dxa"/>
          </w:tcPr>
          <w:p w:rsidR="008B7136" w:rsidRDefault="0063067F" w:rsidP="00CB7C22">
            <w:pPr>
              <w:pStyle w:val="Bezodstpw"/>
            </w:pPr>
            <w:r>
              <w:t xml:space="preserve">Prace remontowe w ramach programu rewitalizacji dotyczyć mogą tylko nieruchomości stanowiących 100% własność gminy. Budynki stanowiące własność Miasta będą kompleksowo wyremontowane, będą też podłączone do miejskiej sieci ciepłowniczej. </w:t>
            </w:r>
            <w:r w:rsidRPr="0063067F">
              <w:t>Ostateczny kształt każdego remontowanego podwórka będzie określony podczas tworzenia projektu przebudowy podwórza.</w:t>
            </w:r>
          </w:p>
        </w:tc>
      </w:tr>
    </w:tbl>
    <w:p w:rsidR="008B7136" w:rsidRDefault="008B7136" w:rsidP="008B7136">
      <w:pPr>
        <w:jc w:val="both"/>
        <w:rPr>
          <w:b/>
        </w:rPr>
      </w:pPr>
    </w:p>
    <w:p w:rsidR="008B7136" w:rsidRDefault="008B7136" w:rsidP="008B7136">
      <w:pPr>
        <w:jc w:val="both"/>
        <w:rPr>
          <w:b/>
        </w:rPr>
      </w:pPr>
      <w:r w:rsidRPr="006949EE">
        <w:rPr>
          <w:b/>
        </w:rPr>
        <w:t xml:space="preserve">OBSZAR NR </w:t>
      </w: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8B7136">
        <w:tc>
          <w:tcPr>
            <w:tcW w:w="2303" w:type="dxa"/>
          </w:tcPr>
          <w:p w:rsidR="008B7136" w:rsidRPr="00A74B1A" w:rsidRDefault="008B7136" w:rsidP="00A74B1A">
            <w:pPr>
              <w:pStyle w:val="Bezodstpw"/>
              <w:jc w:val="center"/>
              <w:rPr>
                <w:b/>
              </w:rPr>
            </w:pPr>
            <w:r w:rsidRPr="00A74B1A">
              <w:rPr>
                <w:b/>
              </w:rPr>
              <w:t>Nr zadania (str. w projekcie)</w:t>
            </w:r>
          </w:p>
        </w:tc>
        <w:tc>
          <w:tcPr>
            <w:tcW w:w="2303" w:type="dxa"/>
          </w:tcPr>
          <w:p w:rsidR="008B7136" w:rsidRPr="00A74B1A" w:rsidRDefault="008B7136" w:rsidP="00A74B1A">
            <w:pPr>
              <w:pStyle w:val="Bezodstpw"/>
              <w:jc w:val="center"/>
              <w:rPr>
                <w:b/>
              </w:rPr>
            </w:pPr>
            <w:r w:rsidRPr="00A74B1A">
              <w:rPr>
                <w:b/>
              </w:rPr>
              <w:t>Treść uwagi/propozycji modyfikacji zadania</w:t>
            </w:r>
          </w:p>
        </w:tc>
        <w:tc>
          <w:tcPr>
            <w:tcW w:w="2303" w:type="dxa"/>
          </w:tcPr>
          <w:p w:rsidR="008B7136" w:rsidRPr="00A74B1A" w:rsidRDefault="008B7136" w:rsidP="00A74B1A">
            <w:pPr>
              <w:pStyle w:val="Bezodstpw"/>
              <w:jc w:val="center"/>
              <w:rPr>
                <w:b/>
              </w:rPr>
            </w:pPr>
            <w:r w:rsidRPr="00A74B1A">
              <w:rPr>
                <w:b/>
              </w:rPr>
              <w:t>Uzasadnienie</w:t>
            </w:r>
          </w:p>
        </w:tc>
        <w:tc>
          <w:tcPr>
            <w:tcW w:w="2303" w:type="dxa"/>
          </w:tcPr>
          <w:p w:rsidR="008B7136" w:rsidRPr="00A74B1A" w:rsidRDefault="008B7136" w:rsidP="00A74B1A">
            <w:pPr>
              <w:pStyle w:val="Bezodstpw"/>
              <w:jc w:val="center"/>
              <w:rPr>
                <w:b/>
              </w:rPr>
            </w:pPr>
            <w:r w:rsidRPr="00A74B1A">
              <w:rPr>
                <w:b/>
              </w:rPr>
              <w:t>Stanowisko Prezydenta Miasta</w:t>
            </w:r>
          </w:p>
        </w:tc>
      </w:tr>
      <w:tr w:rsidR="008B7136">
        <w:tc>
          <w:tcPr>
            <w:tcW w:w="2303" w:type="dxa"/>
          </w:tcPr>
          <w:p w:rsidR="008B7136" w:rsidRPr="00095070" w:rsidRDefault="008B7136" w:rsidP="008B7136">
            <w:pPr>
              <w:pStyle w:val="Bezodstpw"/>
            </w:pPr>
            <w:r w:rsidRPr="00095070">
              <w:t>Przy nr 2</w:t>
            </w:r>
          </w:p>
        </w:tc>
        <w:tc>
          <w:tcPr>
            <w:tcW w:w="2303" w:type="dxa"/>
          </w:tcPr>
          <w:p w:rsidR="008B7136" w:rsidRPr="00095070" w:rsidRDefault="008B7136" w:rsidP="008B7136">
            <w:pPr>
              <w:pStyle w:val="Bezodstpw"/>
            </w:pPr>
            <w:r w:rsidRPr="00095070">
              <w:t>Parking wielopoziomowy</w:t>
            </w:r>
          </w:p>
        </w:tc>
        <w:tc>
          <w:tcPr>
            <w:tcW w:w="2303" w:type="dxa"/>
          </w:tcPr>
          <w:p w:rsidR="008B7136" w:rsidRPr="00095070" w:rsidRDefault="008B7136" w:rsidP="008B7136">
            <w:pPr>
              <w:pStyle w:val="Bezodstpw"/>
            </w:pPr>
            <w:r w:rsidRPr="00095070">
              <w:t xml:space="preserve">Zwiększenie atrakcyjności centrum dla biznesu, usług, aby je „ożywić” (ostatnio bardzo dużo lokali pustoszeje, ze stratą dla Miasta i jego budżetu), powinien </w:t>
            </w:r>
            <w:r w:rsidRPr="00095070">
              <w:lastRenderedPageBreak/>
              <w:t>być to obszar REPREZENTACYJNY dla miasta</w:t>
            </w:r>
          </w:p>
        </w:tc>
        <w:tc>
          <w:tcPr>
            <w:tcW w:w="2303" w:type="dxa"/>
          </w:tcPr>
          <w:p w:rsidR="008B7136" w:rsidRDefault="0063067F" w:rsidP="008B7136">
            <w:pPr>
              <w:pStyle w:val="Bezodstpw"/>
            </w:pPr>
            <w:r w:rsidRPr="002D2521">
              <w:lastRenderedPageBreak/>
              <w:t>Państwa propozycja zostanie wzięta pod uwagę podczas tworzenia</w:t>
            </w:r>
            <w:r>
              <w:t xml:space="preserve"> miejscowego planu zagospodarowania przestrzennego.</w:t>
            </w:r>
          </w:p>
        </w:tc>
      </w:tr>
      <w:tr w:rsidR="008B7136">
        <w:tc>
          <w:tcPr>
            <w:tcW w:w="2303" w:type="dxa"/>
          </w:tcPr>
          <w:p w:rsidR="008B7136" w:rsidRPr="00095070" w:rsidRDefault="008B7136" w:rsidP="008B7136">
            <w:pPr>
              <w:pStyle w:val="Bezodstpw"/>
            </w:pPr>
            <w:r w:rsidRPr="00095070">
              <w:lastRenderedPageBreak/>
              <w:t>Przy numerach 3, 5</w:t>
            </w:r>
          </w:p>
        </w:tc>
        <w:tc>
          <w:tcPr>
            <w:tcW w:w="2303" w:type="dxa"/>
          </w:tcPr>
          <w:p w:rsidR="008B7136" w:rsidRPr="00095070" w:rsidRDefault="008B7136" w:rsidP="008B7136">
            <w:pPr>
              <w:pStyle w:val="Bezodstpw"/>
            </w:pPr>
            <w:r w:rsidRPr="00095070">
              <w:t>Budowa parkingu wielopoziomowego</w:t>
            </w:r>
          </w:p>
        </w:tc>
        <w:tc>
          <w:tcPr>
            <w:tcW w:w="2303" w:type="dxa"/>
          </w:tcPr>
          <w:p w:rsidR="008B7136" w:rsidRPr="00095070" w:rsidRDefault="008B7136" w:rsidP="008B7136">
            <w:pPr>
              <w:pStyle w:val="Bezodstpw"/>
            </w:pPr>
          </w:p>
        </w:tc>
        <w:tc>
          <w:tcPr>
            <w:tcW w:w="2303" w:type="dxa"/>
          </w:tcPr>
          <w:p w:rsidR="008B7136" w:rsidRDefault="0063067F" w:rsidP="008B7136">
            <w:pPr>
              <w:pStyle w:val="Bezodstpw"/>
            </w:pPr>
            <w:r w:rsidRPr="002D2521">
              <w:t>Państwa propozycja zostanie wzięta pod uwagę podczas tworzenia</w:t>
            </w:r>
            <w:r>
              <w:t xml:space="preserve"> miejscowego planu zagospodarowania przestrzennego.</w:t>
            </w:r>
          </w:p>
        </w:tc>
      </w:tr>
    </w:tbl>
    <w:p w:rsidR="00BF69F3" w:rsidRDefault="00BF69F3" w:rsidP="00BF69F3">
      <w:pPr>
        <w:jc w:val="both"/>
        <w:rPr>
          <w:b/>
        </w:rPr>
      </w:pPr>
      <w:r w:rsidRPr="006949EE">
        <w:rPr>
          <w:b/>
        </w:rPr>
        <w:t xml:space="preserve">OBSZAR NR </w:t>
      </w: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BF69F3">
        <w:tc>
          <w:tcPr>
            <w:tcW w:w="2303" w:type="dxa"/>
          </w:tcPr>
          <w:p w:rsidR="00BF69F3" w:rsidRPr="00A74B1A" w:rsidRDefault="00BF69F3" w:rsidP="00A74B1A">
            <w:pPr>
              <w:pStyle w:val="Bezodstpw"/>
              <w:jc w:val="center"/>
              <w:rPr>
                <w:b/>
              </w:rPr>
            </w:pPr>
            <w:r w:rsidRPr="00A74B1A">
              <w:rPr>
                <w:b/>
              </w:rPr>
              <w:t>Nr zadania (str. w projekcie)</w:t>
            </w:r>
          </w:p>
        </w:tc>
        <w:tc>
          <w:tcPr>
            <w:tcW w:w="2303" w:type="dxa"/>
          </w:tcPr>
          <w:p w:rsidR="00BF69F3" w:rsidRPr="00A74B1A" w:rsidRDefault="00BF69F3" w:rsidP="00A74B1A">
            <w:pPr>
              <w:pStyle w:val="Bezodstpw"/>
              <w:jc w:val="center"/>
              <w:rPr>
                <w:b/>
              </w:rPr>
            </w:pPr>
            <w:r w:rsidRPr="00A74B1A">
              <w:rPr>
                <w:b/>
              </w:rPr>
              <w:t>Treść uwagi/propozycji modyfikacji zadania</w:t>
            </w:r>
          </w:p>
        </w:tc>
        <w:tc>
          <w:tcPr>
            <w:tcW w:w="2303" w:type="dxa"/>
          </w:tcPr>
          <w:p w:rsidR="00BF69F3" w:rsidRPr="00A74B1A" w:rsidRDefault="00BF69F3" w:rsidP="00A74B1A">
            <w:pPr>
              <w:pStyle w:val="Bezodstpw"/>
              <w:jc w:val="center"/>
              <w:rPr>
                <w:b/>
              </w:rPr>
            </w:pPr>
            <w:r w:rsidRPr="00A74B1A">
              <w:rPr>
                <w:b/>
              </w:rPr>
              <w:t>Uzasadnienie</w:t>
            </w:r>
          </w:p>
        </w:tc>
        <w:tc>
          <w:tcPr>
            <w:tcW w:w="2303" w:type="dxa"/>
          </w:tcPr>
          <w:p w:rsidR="00BF69F3" w:rsidRPr="00A74B1A" w:rsidRDefault="00BF69F3" w:rsidP="00A74B1A">
            <w:pPr>
              <w:pStyle w:val="Bezodstpw"/>
              <w:jc w:val="center"/>
              <w:rPr>
                <w:b/>
              </w:rPr>
            </w:pPr>
            <w:r w:rsidRPr="00A74B1A">
              <w:rPr>
                <w:b/>
              </w:rPr>
              <w:t>Stanowisko Prezydenta Miasta</w:t>
            </w:r>
          </w:p>
        </w:tc>
      </w:tr>
      <w:tr w:rsidR="00BF69F3">
        <w:tc>
          <w:tcPr>
            <w:tcW w:w="2303" w:type="dxa"/>
          </w:tcPr>
          <w:p w:rsidR="00BF69F3" w:rsidRPr="00095070" w:rsidRDefault="00BF69F3" w:rsidP="00CB7C22">
            <w:pPr>
              <w:pStyle w:val="Bezodstpw"/>
            </w:pPr>
          </w:p>
        </w:tc>
        <w:tc>
          <w:tcPr>
            <w:tcW w:w="2303" w:type="dxa"/>
          </w:tcPr>
          <w:p w:rsidR="00BF69F3" w:rsidRPr="00095070" w:rsidRDefault="00BF69F3" w:rsidP="00CB7C22">
            <w:pPr>
              <w:pStyle w:val="Bezodstpw"/>
            </w:pPr>
            <w:r w:rsidRPr="00983DD9">
              <w:t>Opracowanie wyciszenia OFF Piotrkowskiej, stworzenie miejsca integracji, zaangażowania, warsztaty dla małych dzieci 0-12 lat</w:t>
            </w:r>
          </w:p>
        </w:tc>
        <w:tc>
          <w:tcPr>
            <w:tcW w:w="2303" w:type="dxa"/>
          </w:tcPr>
          <w:p w:rsidR="00BF69F3" w:rsidRPr="00095070" w:rsidRDefault="00BF69F3" w:rsidP="00CB7C22">
            <w:pPr>
              <w:pStyle w:val="Bezodstpw"/>
            </w:pPr>
          </w:p>
        </w:tc>
        <w:tc>
          <w:tcPr>
            <w:tcW w:w="2303" w:type="dxa"/>
          </w:tcPr>
          <w:p w:rsidR="00BF69F3" w:rsidRDefault="0063067F" w:rsidP="0063067F">
            <w:pPr>
              <w:pStyle w:val="Bezodstpw"/>
            </w:pPr>
            <w:r w:rsidRPr="002D2521">
              <w:t>Państwa propozycja zostanie wzięta pod uwagę podczas tworzenia</w:t>
            </w:r>
            <w:r>
              <w:t xml:space="preserve"> projektów remontowych na terenie otaczających OFF Piotrkowska miejskich nieruchomości.</w:t>
            </w:r>
          </w:p>
        </w:tc>
      </w:tr>
    </w:tbl>
    <w:p w:rsidR="004B759A" w:rsidRDefault="004B759A" w:rsidP="004B759A">
      <w:pPr>
        <w:jc w:val="both"/>
        <w:rPr>
          <w:b/>
        </w:rPr>
      </w:pPr>
    </w:p>
    <w:p w:rsidR="004B759A" w:rsidRDefault="004B759A" w:rsidP="004B759A">
      <w:pPr>
        <w:jc w:val="both"/>
        <w:rPr>
          <w:b/>
        </w:rPr>
      </w:pPr>
      <w:r w:rsidRPr="006949EE">
        <w:rPr>
          <w:b/>
        </w:rPr>
        <w:t xml:space="preserve">OBSZAR NR </w:t>
      </w: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B759A">
        <w:tc>
          <w:tcPr>
            <w:tcW w:w="2303" w:type="dxa"/>
          </w:tcPr>
          <w:p w:rsidR="004B759A" w:rsidRPr="00A74B1A" w:rsidRDefault="004B759A" w:rsidP="00A74B1A">
            <w:pPr>
              <w:pStyle w:val="Bezodstpw"/>
              <w:jc w:val="center"/>
              <w:rPr>
                <w:b/>
              </w:rPr>
            </w:pPr>
            <w:r w:rsidRPr="00A74B1A">
              <w:rPr>
                <w:b/>
              </w:rPr>
              <w:t>Nr zadania (str. w projekcie)</w:t>
            </w:r>
          </w:p>
        </w:tc>
        <w:tc>
          <w:tcPr>
            <w:tcW w:w="2303" w:type="dxa"/>
          </w:tcPr>
          <w:p w:rsidR="004B759A" w:rsidRPr="00A74B1A" w:rsidRDefault="004B759A" w:rsidP="00A74B1A">
            <w:pPr>
              <w:pStyle w:val="Bezodstpw"/>
              <w:jc w:val="center"/>
              <w:rPr>
                <w:b/>
              </w:rPr>
            </w:pPr>
            <w:r w:rsidRPr="00A74B1A">
              <w:rPr>
                <w:b/>
              </w:rPr>
              <w:t>Treść uwagi/propozycji modyfikacji zadania</w:t>
            </w:r>
          </w:p>
        </w:tc>
        <w:tc>
          <w:tcPr>
            <w:tcW w:w="2303" w:type="dxa"/>
          </w:tcPr>
          <w:p w:rsidR="004B759A" w:rsidRPr="00A74B1A" w:rsidRDefault="004B759A" w:rsidP="00A74B1A">
            <w:pPr>
              <w:pStyle w:val="Bezodstpw"/>
              <w:jc w:val="center"/>
              <w:rPr>
                <w:b/>
              </w:rPr>
            </w:pPr>
            <w:r w:rsidRPr="00A74B1A">
              <w:rPr>
                <w:b/>
              </w:rPr>
              <w:t>Uzasadnienie</w:t>
            </w:r>
          </w:p>
        </w:tc>
        <w:tc>
          <w:tcPr>
            <w:tcW w:w="2303" w:type="dxa"/>
          </w:tcPr>
          <w:p w:rsidR="004B759A" w:rsidRPr="00A74B1A" w:rsidRDefault="004B759A" w:rsidP="00A74B1A">
            <w:pPr>
              <w:pStyle w:val="Bezodstpw"/>
              <w:jc w:val="center"/>
              <w:rPr>
                <w:b/>
              </w:rPr>
            </w:pPr>
            <w:r w:rsidRPr="00A74B1A">
              <w:rPr>
                <w:b/>
              </w:rPr>
              <w:t>Stanowisko Prezydenta Miasta</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Państwo wybrali obszar, gdzie jest rzut beretem do 4-5 parków. Więc zamiast się skupiać na sadzeniu drzewek, które bachory rozkopią na drugi dzień, Państwo powinno się skupić na REMONCIE KAMIENIC, żeby ludziom się na łeb nie lało i dało się żyć!</w:t>
            </w:r>
          </w:p>
        </w:tc>
        <w:tc>
          <w:tcPr>
            <w:tcW w:w="2303" w:type="dxa"/>
          </w:tcPr>
          <w:p w:rsidR="004B759A" w:rsidRPr="00751B70" w:rsidRDefault="004B759A" w:rsidP="004B759A">
            <w:pPr>
              <w:pStyle w:val="Bezodstpw"/>
            </w:pPr>
          </w:p>
        </w:tc>
        <w:tc>
          <w:tcPr>
            <w:tcW w:w="2303" w:type="dxa"/>
          </w:tcPr>
          <w:p w:rsidR="004B759A" w:rsidRDefault="0063067F" w:rsidP="004B759A">
            <w:pPr>
              <w:pStyle w:val="Bezodstpw"/>
            </w:pPr>
            <w:r>
              <w:t>Wszystkie należące do Miasta kamienice na terenie Obszaru będą kompleksowo wyremontowane.</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Tereny boiska ŁKS-u powinny być rekreacyjno-sportowe.</w:t>
            </w:r>
          </w:p>
        </w:tc>
        <w:tc>
          <w:tcPr>
            <w:tcW w:w="2303" w:type="dxa"/>
          </w:tcPr>
          <w:p w:rsidR="004B759A" w:rsidRPr="00751B70" w:rsidRDefault="004B759A" w:rsidP="004B759A">
            <w:pPr>
              <w:pStyle w:val="Bezodstpw"/>
            </w:pPr>
            <w:r w:rsidRPr="00751B70">
              <w:t>Nie ma na całym dużym obszarze starego centrum takiej formy dla sportu i rekreacji</w:t>
            </w:r>
          </w:p>
        </w:tc>
        <w:tc>
          <w:tcPr>
            <w:tcW w:w="2303" w:type="dxa"/>
          </w:tcPr>
          <w:p w:rsidR="004B759A" w:rsidRDefault="00C71CA0" w:rsidP="00C71CA0">
            <w:pPr>
              <w:pStyle w:val="Bezodstpw"/>
            </w:pPr>
            <w:r w:rsidRPr="002D2521">
              <w:t>Państwa propozycja zostanie wzięta pod uwagę podczas tworzenia</w:t>
            </w:r>
            <w:r>
              <w:t xml:space="preserve"> projektu zagospodarowania tego terenu.</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 xml:space="preserve">Ulica Ogrodowa na pełnej długości ma być pełna zieleni i </w:t>
            </w:r>
            <w:r w:rsidRPr="00751B70">
              <w:lastRenderedPageBreak/>
              <w:t>ogrodów. To byłby ewenement na skalę europejską. Obok „fabryk” byłyby ogrody. Tak robił w XIX wieku Scheibler.</w:t>
            </w:r>
          </w:p>
        </w:tc>
        <w:tc>
          <w:tcPr>
            <w:tcW w:w="2303" w:type="dxa"/>
          </w:tcPr>
          <w:p w:rsidR="004B759A" w:rsidRPr="00751B70" w:rsidRDefault="004B759A" w:rsidP="004B759A">
            <w:pPr>
              <w:pStyle w:val="Bezodstpw"/>
            </w:pPr>
          </w:p>
        </w:tc>
        <w:tc>
          <w:tcPr>
            <w:tcW w:w="2303" w:type="dxa"/>
          </w:tcPr>
          <w:p w:rsidR="004B759A" w:rsidRDefault="00C71CA0" w:rsidP="00C71CA0">
            <w:pPr>
              <w:pStyle w:val="Bezodstpw"/>
            </w:pPr>
            <w:r w:rsidRPr="002D2521">
              <w:t xml:space="preserve">Państwa propozycja zostanie wzięta pod uwagę podczas </w:t>
            </w:r>
            <w:r w:rsidRPr="002D2521">
              <w:lastRenderedPageBreak/>
              <w:t>tworzenia</w:t>
            </w:r>
            <w:r>
              <w:t xml:space="preserve"> projektu przebudowy ulicy.</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Przebudowa ul. Gdańskiej na odc. od ul. Ogrodowej do ul. Legionów.</w:t>
            </w:r>
          </w:p>
          <w:p w:rsidR="004B759A" w:rsidRPr="00751B70" w:rsidRDefault="004B759A" w:rsidP="004B759A">
            <w:pPr>
              <w:pStyle w:val="Bezodstpw"/>
            </w:pPr>
            <w:r w:rsidRPr="00751B70">
              <w:t>- ujednolicenie estetyczne latarni, separatorów i chodnika, by stworzyć kontynuację reprezentacyjnego ciągu ulicą Legionów z pl. Wolności do Manufaktury.</w:t>
            </w:r>
          </w:p>
        </w:tc>
        <w:tc>
          <w:tcPr>
            <w:tcW w:w="2303" w:type="dxa"/>
          </w:tcPr>
          <w:p w:rsidR="004B759A" w:rsidRPr="00751B70" w:rsidRDefault="004B759A" w:rsidP="004B759A">
            <w:pPr>
              <w:pStyle w:val="Bezodstpw"/>
            </w:pPr>
          </w:p>
        </w:tc>
        <w:tc>
          <w:tcPr>
            <w:tcW w:w="2303" w:type="dxa"/>
          </w:tcPr>
          <w:p w:rsidR="004B759A" w:rsidRDefault="00C71CA0" w:rsidP="004B759A">
            <w:pPr>
              <w:pStyle w:val="Bezodstpw"/>
            </w:pPr>
            <w:r w:rsidRPr="002D2521">
              <w:t>Państwa propozycja zostanie wzięta pod uwagę podczas tworzenia</w:t>
            </w:r>
            <w:r>
              <w:t xml:space="preserve"> projektu przebudowy ulicy.</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Należy pamiętać o włączaniu mieszkańców w rewitalizowanie całej ulicy, gdyż jej mieszkańcy w dużej części się znają. Podczas remontowania aktywny udział powinni brać w niektórych pracach mieszkańcy (np. wybór i sadzenie roślin, planowanie rozkładu ławek, tworzenie obszaru do zabaw dla dzieci np. rysując na stałe „klasy”).</w:t>
            </w:r>
          </w:p>
        </w:tc>
        <w:tc>
          <w:tcPr>
            <w:tcW w:w="2303" w:type="dxa"/>
          </w:tcPr>
          <w:p w:rsidR="004B759A" w:rsidRPr="00751B70" w:rsidRDefault="004B759A" w:rsidP="004B759A">
            <w:pPr>
              <w:pStyle w:val="Bezodstpw"/>
            </w:pPr>
            <w:r w:rsidRPr="00751B70">
              <w:t>Jest to bardzo ważne, ponieważ jeśli zarówno dzieci, jak i dorośli poczują się bardziej związani ze swoim podwórkiem i ulicą, będą dokładnie wiedzieli co sami w nim zmienili to będą je również szanować i bardziej dbać o jego wygląd. Poza tym to oni będą tam mieszkać i warto zapytać, gdzie chcieliby mieć kawałek zieleni, a gdzie np. trzepak czy ławkę. Dzięki temu zabiegowi mieszkańcy poczują większą więź z miejscem, a także zaakceptują następujące w ich okolicy zmiany.</w:t>
            </w:r>
          </w:p>
        </w:tc>
        <w:tc>
          <w:tcPr>
            <w:tcW w:w="2303" w:type="dxa"/>
          </w:tcPr>
          <w:p w:rsidR="004B759A" w:rsidRDefault="00C71CA0" w:rsidP="004B759A">
            <w:pPr>
              <w:pStyle w:val="Bezodstpw"/>
            </w:pPr>
            <w:r>
              <w:t>W ramach działań rewitalizacyjnych przewidziany jest szeroki komponent partycypacyjny, włączający mieszkańców Obszaru w planowanie procesu rewitalizacji.</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Budowa drogi rowerowej (w przyszłości prowadzącej aż na Zdrowie).</w:t>
            </w:r>
          </w:p>
        </w:tc>
        <w:tc>
          <w:tcPr>
            <w:tcW w:w="2303" w:type="dxa"/>
          </w:tcPr>
          <w:p w:rsidR="004B759A" w:rsidRPr="00751B70" w:rsidRDefault="004B759A" w:rsidP="004B759A">
            <w:pPr>
              <w:pStyle w:val="Bezodstpw"/>
            </w:pPr>
            <w:r w:rsidRPr="00751B70">
              <w:t xml:space="preserve">Zdrowie to prawdopodobnie największy park Łodzi. Jest to doskonałe miejsce do rekreacji rowerowej. Dzięki drodze rowerowej wzdłuż Legionów </w:t>
            </w:r>
            <w:r w:rsidRPr="00751B70">
              <w:lastRenderedPageBreak/>
              <w:t>centrum miasta (plac Wolności) zostałby w łatwy sposób połączony z parkiem.</w:t>
            </w:r>
          </w:p>
        </w:tc>
        <w:tc>
          <w:tcPr>
            <w:tcW w:w="2303" w:type="dxa"/>
          </w:tcPr>
          <w:p w:rsidR="004B759A" w:rsidRDefault="00C71CA0" w:rsidP="004B759A">
            <w:pPr>
              <w:pStyle w:val="Bezodstpw"/>
            </w:pPr>
            <w:r w:rsidRPr="002D2521">
              <w:lastRenderedPageBreak/>
              <w:t>Państwa propozycja zostanie wzięta pod uwagę podczas tworzenia</w:t>
            </w:r>
            <w:r>
              <w:t xml:space="preserve"> projektu przebudowy ulicy.</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Parking może powstać jedynie w przypadku, jeśli będzie pasować do pozostałych budynków tzn. powinien wyglądem przypominać kamienicę.</w:t>
            </w:r>
          </w:p>
        </w:tc>
        <w:tc>
          <w:tcPr>
            <w:tcW w:w="2303" w:type="dxa"/>
          </w:tcPr>
          <w:p w:rsidR="004B759A" w:rsidRPr="00751B70" w:rsidRDefault="004B759A" w:rsidP="004B759A">
            <w:pPr>
              <w:pStyle w:val="Bezodstpw"/>
            </w:pPr>
            <w:r w:rsidRPr="00751B70">
              <w:t>Cała okolica jest rewitalizowana, starym budynkom przywraca się wygląd sprzed lat – parking w postaci budynku-bryły nie będzie zupełnie pasować do tego wizerunku.</w:t>
            </w:r>
          </w:p>
        </w:tc>
        <w:tc>
          <w:tcPr>
            <w:tcW w:w="2303" w:type="dxa"/>
          </w:tcPr>
          <w:p w:rsidR="004B759A" w:rsidRDefault="00C71CA0" w:rsidP="00C71CA0">
            <w:pPr>
              <w:pStyle w:val="Bezodstpw"/>
            </w:pPr>
            <w:r w:rsidRPr="002D2521">
              <w:t>Państwa propozycja zostanie wzięta pod uwagę podczas tworzenia</w:t>
            </w:r>
            <w:r>
              <w:t xml:space="preserve"> projektu architektonicznego budynku parkingu.</w:t>
            </w:r>
          </w:p>
        </w:tc>
      </w:tr>
      <w:tr w:rsidR="004B759A">
        <w:tc>
          <w:tcPr>
            <w:tcW w:w="2303" w:type="dxa"/>
          </w:tcPr>
          <w:p w:rsidR="004B759A" w:rsidRPr="00095070" w:rsidRDefault="004B759A" w:rsidP="00CB7C22">
            <w:pPr>
              <w:pStyle w:val="Bezodstpw"/>
            </w:pPr>
          </w:p>
        </w:tc>
        <w:tc>
          <w:tcPr>
            <w:tcW w:w="2303" w:type="dxa"/>
          </w:tcPr>
          <w:p w:rsidR="004B759A" w:rsidRPr="00751B70" w:rsidRDefault="00D37FAE" w:rsidP="004B759A">
            <w:pPr>
              <w:pStyle w:val="Bezodstpw"/>
            </w:pPr>
            <w:r>
              <w:t>Z</w:t>
            </w:r>
            <w:r w:rsidR="004B759A" w:rsidRPr="00751B70">
              <w:t xml:space="preserve">decydowanie nie powinny zostać zabudowane! Należy tutaj zachować całą istniejącą zieleń, utworzyć park z miejscami do rekreacji i uprawnia sportu. </w:t>
            </w:r>
          </w:p>
          <w:p w:rsidR="004B759A" w:rsidRPr="00751B70" w:rsidRDefault="004B759A" w:rsidP="004B759A">
            <w:pPr>
              <w:pStyle w:val="Bezodstpw"/>
            </w:pPr>
          </w:p>
        </w:tc>
        <w:tc>
          <w:tcPr>
            <w:tcW w:w="2303" w:type="dxa"/>
          </w:tcPr>
          <w:p w:rsidR="004B759A" w:rsidRPr="00751B70" w:rsidRDefault="004B759A" w:rsidP="004B759A">
            <w:pPr>
              <w:pStyle w:val="Bezodstpw"/>
            </w:pPr>
            <w:r w:rsidRPr="00751B70">
              <w:t xml:space="preserve">Jest to szczególnie ważne w kontekście zabierania nam innego terenu zielonego – przy ul. Drewnowskiej, przez który przebiegać ma ul. Karskiego. W okolicy nie ma żadnego innego trenu zielonego, który mógłby pełnić taką funkcję. Mieszkańcy już teraz traktują ten teren jak park i nie wyobrażają sobie, że ta zielona enklawa wśród ścisłej zabudowy, mogłaby nagle zniknąć. </w:t>
            </w:r>
          </w:p>
          <w:p w:rsidR="004B759A" w:rsidRPr="00751B70" w:rsidRDefault="004B759A" w:rsidP="004B759A">
            <w:pPr>
              <w:pStyle w:val="Bezodstpw"/>
            </w:pPr>
          </w:p>
        </w:tc>
        <w:tc>
          <w:tcPr>
            <w:tcW w:w="2303" w:type="dxa"/>
          </w:tcPr>
          <w:p w:rsidR="004B759A" w:rsidRDefault="00D37FAE" w:rsidP="004B759A">
            <w:pPr>
              <w:pStyle w:val="Bezodstpw"/>
            </w:pPr>
            <w:r w:rsidRPr="002D2521">
              <w:t>Państwa propozycja zostanie wzięta pod uwagę podczas tworzenia</w:t>
            </w:r>
            <w:r>
              <w:t xml:space="preserve"> projektu zagospodarowania tego terenu.</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 ten skrawek zieleni także nie powinien zostać zabudowany. Ten teren powinien pozostać ogólnodostępny, wypełniony zielenią.</w:t>
            </w:r>
          </w:p>
        </w:tc>
        <w:tc>
          <w:tcPr>
            <w:tcW w:w="2303" w:type="dxa"/>
          </w:tcPr>
          <w:p w:rsidR="004B759A" w:rsidRPr="00751B70" w:rsidRDefault="004B759A" w:rsidP="004B759A">
            <w:pPr>
              <w:pStyle w:val="Bezodstpw"/>
            </w:pPr>
            <w:r w:rsidRPr="00751B70">
              <w:t>- zabudowa w tej okolicy jest bardzo ścisła. Ten skwerek jest jednym z nielicznych, daje mieszkańcom trochę oddechu od spalin i nie powinno się go niszczyć.</w:t>
            </w:r>
          </w:p>
        </w:tc>
        <w:tc>
          <w:tcPr>
            <w:tcW w:w="2303" w:type="dxa"/>
          </w:tcPr>
          <w:p w:rsidR="004B759A" w:rsidRDefault="00D37FAE" w:rsidP="004B759A">
            <w:pPr>
              <w:pStyle w:val="Bezodstpw"/>
            </w:pPr>
            <w:r w:rsidRPr="002D2521">
              <w:t>Państwa propozycja zostanie wzięta pod uwagę podczas tworzenia</w:t>
            </w:r>
            <w:r>
              <w:t xml:space="preserve"> projektu zagospodarowania tego terenu.</w:t>
            </w:r>
          </w:p>
        </w:tc>
      </w:tr>
      <w:tr w:rsidR="004B759A">
        <w:tc>
          <w:tcPr>
            <w:tcW w:w="2303" w:type="dxa"/>
          </w:tcPr>
          <w:p w:rsidR="004B759A" w:rsidRPr="00095070" w:rsidRDefault="004B759A" w:rsidP="00CB7C22">
            <w:pPr>
              <w:pStyle w:val="Bezodstpw"/>
            </w:pPr>
          </w:p>
        </w:tc>
        <w:tc>
          <w:tcPr>
            <w:tcW w:w="2303" w:type="dxa"/>
          </w:tcPr>
          <w:p w:rsidR="004B759A" w:rsidRPr="00751B70" w:rsidRDefault="004B759A" w:rsidP="004B759A">
            <w:pPr>
              <w:pStyle w:val="Bezodstpw"/>
            </w:pPr>
            <w:r w:rsidRPr="00751B70">
              <w:t>Ujednolicenie estetyczne frontów sklepów, biur itp., ograniczenie reklam, przygotowanie słupów/miejsc na ogłoszenia, karanie za rozklejanie ogłoszeń gdzie popadnie</w:t>
            </w:r>
          </w:p>
        </w:tc>
        <w:tc>
          <w:tcPr>
            <w:tcW w:w="2303" w:type="dxa"/>
          </w:tcPr>
          <w:p w:rsidR="004B759A" w:rsidRPr="00751B70" w:rsidRDefault="004B759A" w:rsidP="004B759A">
            <w:pPr>
              <w:pStyle w:val="Bezodstpw"/>
            </w:pPr>
          </w:p>
        </w:tc>
        <w:tc>
          <w:tcPr>
            <w:tcW w:w="2303" w:type="dxa"/>
          </w:tcPr>
          <w:p w:rsidR="00915128" w:rsidRDefault="00915128" w:rsidP="004B759A">
            <w:pPr>
              <w:pStyle w:val="Bezodstpw"/>
            </w:pPr>
            <w:r w:rsidRPr="002D2521">
              <w:t>Państwa propozycja zostanie wzięta pod uwagę podczas tworzenia</w:t>
            </w:r>
            <w:r>
              <w:t xml:space="preserve"> miejscowego planu zagospodarowania przestrzennego.</w:t>
            </w:r>
          </w:p>
          <w:p w:rsidR="004B759A" w:rsidRDefault="00D37FAE" w:rsidP="004B759A">
            <w:pPr>
              <w:pStyle w:val="Bezodstpw"/>
            </w:pPr>
            <w:r w:rsidRPr="003E5A2A">
              <w:t xml:space="preserve">Opracowane będą we współpracy z Plastykiem Miasta i Miejskim </w:t>
            </w:r>
            <w:r w:rsidRPr="003E5A2A">
              <w:lastRenderedPageBreak/>
              <w:t>Konserwatorem Zabytków standardy estetyki reklam, szyldów ogłoszeniowych itp.</w:t>
            </w:r>
          </w:p>
        </w:tc>
      </w:tr>
    </w:tbl>
    <w:p w:rsidR="005919C8" w:rsidRDefault="005919C8" w:rsidP="007D623E"/>
    <w:p w:rsidR="004B759A" w:rsidRDefault="004B759A" w:rsidP="004B759A">
      <w:pPr>
        <w:jc w:val="both"/>
        <w:rPr>
          <w:b/>
        </w:rPr>
      </w:pPr>
      <w:r w:rsidRPr="006949EE">
        <w:rPr>
          <w:b/>
        </w:rPr>
        <w:t xml:space="preserve">OBSZAR NR </w:t>
      </w:r>
      <w:r>
        <w:rPr>
          <w:b/>
        </w:rPr>
        <w:t>7 i 8 (propozycje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4B759A">
        <w:tc>
          <w:tcPr>
            <w:tcW w:w="2303" w:type="dxa"/>
          </w:tcPr>
          <w:p w:rsidR="004B759A" w:rsidRPr="00A74B1A" w:rsidRDefault="004B759A" w:rsidP="00A74B1A">
            <w:pPr>
              <w:pStyle w:val="Bezodstpw"/>
              <w:jc w:val="center"/>
              <w:rPr>
                <w:b/>
              </w:rPr>
            </w:pPr>
            <w:r w:rsidRPr="00A74B1A">
              <w:rPr>
                <w:b/>
              </w:rPr>
              <w:t>Nr zadania (str. w projekcie)</w:t>
            </w:r>
          </w:p>
        </w:tc>
        <w:tc>
          <w:tcPr>
            <w:tcW w:w="2303" w:type="dxa"/>
          </w:tcPr>
          <w:p w:rsidR="004B759A" w:rsidRPr="00A74B1A" w:rsidRDefault="004B759A" w:rsidP="00A74B1A">
            <w:pPr>
              <w:pStyle w:val="Bezodstpw"/>
              <w:jc w:val="center"/>
              <w:rPr>
                <w:b/>
              </w:rPr>
            </w:pPr>
            <w:r w:rsidRPr="00A74B1A">
              <w:rPr>
                <w:b/>
              </w:rPr>
              <w:t>Treść uwagi/propozycji modyfikacji zadania</w:t>
            </w:r>
          </w:p>
        </w:tc>
        <w:tc>
          <w:tcPr>
            <w:tcW w:w="2303" w:type="dxa"/>
          </w:tcPr>
          <w:p w:rsidR="004B759A" w:rsidRPr="00A74B1A" w:rsidRDefault="004B759A" w:rsidP="00A74B1A">
            <w:pPr>
              <w:pStyle w:val="Bezodstpw"/>
              <w:jc w:val="center"/>
              <w:rPr>
                <w:b/>
              </w:rPr>
            </w:pPr>
            <w:r w:rsidRPr="00A74B1A">
              <w:rPr>
                <w:b/>
              </w:rPr>
              <w:t>Uzasadnienie</w:t>
            </w:r>
          </w:p>
        </w:tc>
        <w:tc>
          <w:tcPr>
            <w:tcW w:w="2303" w:type="dxa"/>
          </w:tcPr>
          <w:p w:rsidR="004B759A" w:rsidRPr="00A74B1A" w:rsidRDefault="004B759A" w:rsidP="00A74B1A">
            <w:pPr>
              <w:pStyle w:val="Bezodstpw"/>
              <w:jc w:val="center"/>
              <w:rPr>
                <w:b/>
              </w:rPr>
            </w:pPr>
            <w:r w:rsidRPr="00A74B1A">
              <w:rPr>
                <w:b/>
              </w:rPr>
              <w:t>Stanowisko Prezydenta Miasta</w:t>
            </w:r>
          </w:p>
        </w:tc>
      </w:tr>
      <w:tr w:rsidR="004B759A">
        <w:tc>
          <w:tcPr>
            <w:tcW w:w="2303" w:type="dxa"/>
          </w:tcPr>
          <w:p w:rsidR="004B759A" w:rsidRPr="005D16F0" w:rsidRDefault="004B759A" w:rsidP="004B759A">
            <w:pPr>
              <w:pStyle w:val="Bezodstpw"/>
            </w:pPr>
          </w:p>
        </w:tc>
        <w:tc>
          <w:tcPr>
            <w:tcW w:w="2303" w:type="dxa"/>
          </w:tcPr>
          <w:p w:rsidR="004B759A" w:rsidRPr="005D16F0" w:rsidRDefault="004B759A" w:rsidP="004B759A">
            <w:pPr>
              <w:pStyle w:val="Bezodstpw"/>
            </w:pPr>
            <w:r w:rsidRPr="005D16F0">
              <w:t>W związku z tym, że nie znam konkretnych numerów zadań, mam tylko ogólną prośbę o ochronę terenów zielonych na obszarach 7 i 8, ale nie tylko. Jest to z punktu widzenia pojedynczego mieszkańca sprawa ogromnej wagi , natomiast finansowe korzyści wynikające z inwestycji planowych przez Miasto, nie mogą zawsze stanowić priorytetu.</w:t>
            </w:r>
          </w:p>
        </w:tc>
        <w:tc>
          <w:tcPr>
            <w:tcW w:w="2303" w:type="dxa"/>
          </w:tcPr>
          <w:p w:rsidR="004B759A" w:rsidRPr="005D16F0" w:rsidRDefault="004B759A" w:rsidP="004B759A">
            <w:pPr>
              <w:pStyle w:val="Bezodstpw"/>
            </w:pPr>
          </w:p>
        </w:tc>
        <w:tc>
          <w:tcPr>
            <w:tcW w:w="2303" w:type="dxa"/>
          </w:tcPr>
          <w:p w:rsidR="004B759A" w:rsidRDefault="00915128" w:rsidP="00CB7C22">
            <w:pPr>
              <w:pStyle w:val="Bezodstpw"/>
            </w:pPr>
            <w:r w:rsidRPr="00915128">
              <w:t>Istniejąca na terenie Obszaru zieleń będzie podlegać uporządkowaniu i doposażeniu w niezbędne elementy małej architektury, w tym urządzenia do zabawy dla dzieci.</w:t>
            </w:r>
          </w:p>
        </w:tc>
      </w:tr>
      <w:tr w:rsidR="004B759A">
        <w:tc>
          <w:tcPr>
            <w:tcW w:w="2303" w:type="dxa"/>
          </w:tcPr>
          <w:p w:rsidR="004B759A" w:rsidRPr="005D16F0" w:rsidRDefault="004B759A" w:rsidP="004B759A">
            <w:pPr>
              <w:pStyle w:val="Bezodstpw"/>
            </w:pPr>
            <w:r w:rsidRPr="005D16F0">
              <w:t>8.6 – 8.8</w:t>
            </w:r>
          </w:p>
          <w:p w:rsidR="004B759A" w:rsidRPr="005D16F0" w:rsidRDefault="004B759A" w:rsidP="004B759A">
            <w:pPr>
              <w:pStyle w:val="Bezodstpw"/>
            </w:pPr>
          </w:p>
        </w:tc>
        <w:tc>
          <w:tcPr>
            <w:tcW w:w="2303" w:type="dxa"/>
          </w:tcPr>
          <w:p w:rsidR="004B759A" w:rsidRPr="005D16F0" w:rsidRDefault="004B759A" w:rsidP="004B759A">
            <w:pPr>
              <w:pStyle w:val="Bezodstpw"/>
            </w:pPr>
            <w:r w:rsidRPr="005D16F0">
              <w:t>Do projektów dodać nasadzenia zieleni.</w:t>
            </w:r>
          </w:p>
        </w:tc>
        <w:tc>
          <w:tcPr>
            <w:tcW w:w="2303" w:type="dxa"/>
          </w:tcPr>
          <w:p w:rsidR="004B759A" w:rsidRPr="005D16F0" w:rsidRDefault="004B759A" w:rsidP="004B759A">
            <w:pPr>
              <w:pStyle w:val="Bezodstpw"/>
            </w:pPr>
            <w:r w:rsidRPr="005D16F0">
              <w:t>Zwiększenie atrakcyjności przestrzeni publicznej.</w:t>
            </w:r>
          </w:p>
        </w:tc>
        <w:tc>
          <w:tcPr>
            <w:tcW w:w="2303" w:type="dxa"/>
          </w:tcPr>
          <w:p w:rsidR="004B759A" w:rsidRDefault="00915128" w:rsidP="00CB7C22">
            <w:pPr>
              <w:pStyle w:val="Bezodstpw"/>
            </w:pPr>
            <w:r w:rsidRPr="00915128">
              <w:t>Istniejąca na terenie Obszaru zieleń będzie podlegać uporządkowaniu i doposażeniu w niezbędne elementy małej architektury, w tym urządzenia do zabawy dla dzieci.</w:t>
            </w:r>
            <w:r>
              <w:t xml:space="preserve"> </w:t>
            </w:r>
            <w:r w:rsidRPr="00915128">
              <w:t>Kwestie nasadzeń drzew i krzewów szczegółowo będą rozwiązywane podczas tworzenia projektów przebudów ulic na terenie Obszaru.</w:t>
            </w:r>
          </w:p>
        </w:tc>
      </w:tr>
      <w:tr w:rsidR="004B759A">
        <w:tc>
          <w:tcPr>
            <w:tcW w:w="2303" w:type="dxa"/>
          </w:tcPr>
          <w:p w:rsidR="004B759A" w:rsidRPr="005D16F0" w:rsidRDefault="004B759A" w:rsidP="004B759A">
            <w:pPr>
              <w:pStyle w:val="Bezodstpw"/>
            </w:pPr>
          </w:p>
        </w:tc>
        <w:tc>
          <w:tcPr>
            <w:tcW w:w="2303" w:type="dxa"/>
          </w:tcPr>
          <w:p w:rsidR="004B759A" w:rsidRPr="005D16F0" w:rsidRDefault="004B759A" w:rsidP="004B759A">
            <w:pPr>
              <w:pStyle w:val="Bezodstpw"/>
            </w:pPr>
            <w:r w:rsidRPr="005D16F0">
              <w:t>Rozszerzenie obszaru rewitalizowanego od Żeromskiego do Żeligowskiego</w:t>
            </w:r>
          </w:p>
        </w:tc>
        <w:tc>
          <w:tcPr>
            <w:tcW w:w="2303" w:type="dxa"/>
          </w:tcPr>
          <w:p w:rsidR="004B759A" w:rsidRPr="005D16F0" w:rsidRDefault="004B759A" w:rsidP="004B759A">
            <w:pPr>
              <w:pStyle w:val="Bezodstpw"/>
            </w:pPr>
            <w:r w:rsidRPr="005D16F0">
              <w:t xml:space="preserve">Podział Starego Polesia negatywnie wpłynie </w:t>
            </w:r>
          </w:p>
        </w:tc>
        <w:tc>
          <w:tcPr>
            <w:tcW w:w="2303" w:type="dxa"/>
          </w:tcPr>
          <w:p w:rsidR="004B759A" w:rsidRDefault="00915128" w:rsidP="00CB7C22">
            <w:pPr>
              <w:pStyle w:val="Bezodstpw"/>
            </w:pPr>
            <w:r>
              <w:t>Nie przewiduje się rozszerzenia obszaru rewitalizacji obszarowej poza obszar Rdzenia Strefy Wielkomiejskiej w perspektywie lat 2014-</w:t>
            </w:r>
            <w:r>
              <w:lastRenderedPageBreak/>
              <w:t>20.</w:t>
            </w:r>
          </w:p>
        </w:tc>
      </w:tr>
    </w:tbl>
    <w:p w:rsidR="004B759A" w:rsidRDefault="004B759A" w:rsidP="007D623E"/>
    <w:p w:rsidR="004B759A" w:rsidRDefault="004B759A" w:rsidP="006B4953">
      <w:pPr>
        <w:numPr>
          <w:ilvl w:val="0"/>
          <w:numId w:val="24"/>
        </w:numPr>
        <w:rPr>
          <w:i/>
          <w:sz w:val="24"/>
          <w:szCs w:val="24"/>
        </w:rPr>
      </w:pPr>
      <w:r>
        <w:rPr>
          <w:b/>
          <w:sz w:val="24"/>
          <w:szCs w:val="24"/>
        </w:rPr>
        <w:t>Pytanie nr 15</w:t>
      </w:r>
      <w:r w:rsidRPr="006949EE">
        <w:rPr>
          <w:b/>
          <w:sz w:val="24"/>
          <w:szCs w:val="24"/>
        </w:rPr>
        <w:t xml:space="preserve"> – </w:t>
      </w:r>
      <w:r w:rsidRPr="004B759A">
        <w:rPr>
          <w:b/>
          <w:sz w:val="24"/>
          <w:szCs w:val="24"/>
        </w:rPr>
        <w:t>Czy ma Pani/Pan dodatkowe propozycje zadań w projekcie?</w:t>
      </w:r>
    </w:p>
    <w:p w:rsidR="004B759A" w:rsidRDefault="004B759A" w:rsidP="004B759A">
      <w:pPr>
        <w:jc w:val="both"/>
        <w:rPr>
          <w:b/>
        </w:rPr>
      </w:pPr>
      <w:r w:rsidRPr="006949EE">
        <w:rPr>
          <w:b/>
        </w:rPr>
        <w:t xml:space="preserve">OBSZAR NR </w:t>
      </w:r>
      <w:r w:rsidR="00112047">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112047">
        <w:tc>
          <w:tcPr>
            <w:tcW w:w="2303" w:type="dxa"/>
          </w:tcPr>
          <w:p w:rsidR="00112047" w:rsidRPr="00A74B1A" w:rsidRDefault="00112047" w:rsidP="00A74B1A">
            <w:pPr>
              <w:pStyle w:val="Bezodstpw"/>
              <w:jc w:val="center"/>
              <w:rPr>
                <w:b/>
              </w:rPr>
            </w:pPr>
            <w:r w:rsidRPr="00A74B1A">
              <w:rPr>
                <w:b/>
              </w:rPr>
              <w:t>Lp.</w:t>
            </w:r>
          </w:p>
        </w:tc>
        <w:tc>
          <w:tcPr>
            <w:tcW w:w="2303" w:type="dxa"/>
          </w:tcPr>
          <w:p w:rsidR="00112047" w:rsidRPr="00A74B1A" w:rsidRDefault="00112047" w:rsidP="00A74B1A">
            <w:pPr>
              <w:pStyle w:val="Bezodstpw"/>
              <w:jc w:val="center"/>
              <w:rPr>
                <w:b/>
              </w:rPr>
            </w:pPr>
            <w:r w:rsidRPr="00A74B1A">
              <w:rPr>
                <w:b/>
              </w:rPr>
              <w:t xml:space="preserve">Treść propozycji </w:t>
            </w:r>
          </w:p>
        </w:tc>
        <w:tc>
          <w:tcPr>
            <w:tcW w:w="2303" w:type="dxa"/>
          </w:tcPr>
          <w:p w:rsidR="00112047" w:rsidRPr="00A74B1A" w:rsidRDefault="00112047" w:rsidP="00A74B1A">
            <w:pPr>
              <w:pStyle w:val="Bezodstpw"/>
              <w:jc w:val="center"/>
              <w:rPr>
                <w:b/>
              </w:rPr>
            </w:pPr>
            <w:r w:rsidRPr="00A74B1A">
              <w:rPr>
                <w:b/>
              </w:rPr>
              <w:t>Uzasadnienie</w:t>
            </w:r>
          </w:p>
        </w:tc>
        <w:tc>
          <w:tcPr>
            <w:tcW w:w="2303" w:type="dxa"/>
          </w:tcPr>
          <w:p w:rsidR="00112047" w:rsidRPr="00A74B1A" w:rsidRDefault="00112047" w:rsidP="00A74B1A">
            <w:pPr>
              <w:pStyle w:val="Bezodstpw"/>
              <w:jc w:val="center"/>
              <w:rPr>
                <w:b/>
              </w:rPr>
            </w:pPr>
            <w:r w:rsidRPr="00A74B1A">
              <w:rPr>
                <w:b/>
              </w:rPr>
              <w:t>Stanowisko Prezydenta Miasta</w:t>
            </w:r>
          </w:p>
        </w:tc>
      </w:tr>
      <w:tr w:rsidR="0002254B">
        <w:tc>
          <w:tcPr>
            <w:tcW w:w="2303" w:type="dxa"/>
          </w:tcPr>
          <w:p w:rsidR="0002254B" w:rsidRPr="00095070" w:rsidRDefault="0002254B" w:rsidP="00CB7C22">
            <w:pPr>
              <w:pStyle w:val="Bezodstpw"/>
            </w:pPr>
            <w:r>
              <w:t>1</w:t>
            </w:r>
          </w:p>
        </w:tc>
        <w:tc>
          <w:tcPr>
            <w:tcW w:w="2303" w:type="dxa"/>
          </w:tcPr>
          <w:p w:rsidR="0002254B" w:rsidRPr="00606378" w:rsidRDefault="0002254B" w:rsidP="0002254B">
            <w:pPr>
              <w:pStyle w:val="Bezodstpw"/>
            </w:pPr>
            <w:r w:rsidRPr="00606378">
              <w:t xml:space="preserve">Działkę do zagospodarowania (między nr </w:t>
            </w:r>
            <w:smartTag w:uri="urn:schemas-microsoft-com:office:smarttags" w:element="metricconverter">
              <w:smartTagPr>
                <w:attr w:name="ProductID" w:val="17 a"/>
              </w:smartTagPr>
              <w:r w:rsidRPr="00606378">
                <w:t>17 a</w:t>
              </w:r>
            </w:smartTag>
            <w:r w:rsidRPr="00606378">
              <w:t xml:space="preserve"> 33) przeznaczyć na wewnątrzkwartałowy parking dla samochodów.</w:t>
            </w:r>
          </w:p>
          <w:p w:rsidR="0002254B" w:rsidRPr="00606378" w:rsidRDefault="0002254B" w:rsidP="0002254B">
            <w:pPr>
              <w:pStyle w:val="Bezodstpw"/>
            </w:pPr>
          </w:p>
        </w:tc>
        <w:tc>
          <w:tcPr>
            <w:tcW w:w="2303" w:type="dxa"/>
          </w:tcPr>
          <w:p w:rsidR="0002254B" w:rsidRPr="00606378" w:rsidRDefault="0002254B" w:rsidP="0002254B">
            <w:pPr>
              <w:pStyle w:val="Bezodstpw"/>
            </w:pPr>
            <w:r w:rsidRPr="00606378">
              <w:t>Usunięcie samochodów mieszkańców z podwórzy oraz ulic z omawianego obszaru.</w:t>
            </w:r>
          </w:p>
          <w:p w:rsidR="0002254B" w:rsidRPr="00606378" w:rsidRDefault="0002254B" w:rsidP="0002254B">
            <w:pPr>
              <w:pStyle w:val="Bezodstpw"/>
            </w:pPr>
          </w:p>
        </w:tc>
        <w:tc>
          <w:tcPr>
            <w:tcW w:w="2303" w:type="dxa"/>
          </w:tcPr>
          <w:p w:rsidR="0002254B" w:rsidRDefault="009229EC" w:rsidP="00CB7C22">
            <w:pPr>
              <w:pStyle w:val="Bezodstpw"/>
            </w:pPr>
            <w:r w:rsidRPr="002D2521">
              <w:t>Państwa propozycja zostanie wzięta pod uwagę podczas tworzenia</w:t>
            </w:r>
            <w:r>
              <w:t xml:space="preserve"> projektu zagospodarowania tego terenu.</w:t>
            </w:r>
          </w:p>
        </w:tc>
      </w:tr>
      <w:tr w:rsidR="0002254B">
        <w:tc>
          <w:tcPr>
            <w:tcW w:w="2303" w:type="dxa"/>
          </w:tcPr>
          <w:p w:rsidR="0002254B" w:rsidRPr="00095070" w:rsidRDefault="0002254B" w:rsidP="00CB7C22">
            <w:pPr>
              <w:pStyle w:val="Bezodstpw"/>
            </w:pPr>
            <w:r>
              <w:t>2</w:t>
            </w:r>
          </w:p>
        </w:tc>
        <w:tc>
          <w:tcPr>
            <w:tcW w:w="2303" w:type="dxa"/>
          </w:tcPr>
          <w:p w:rsidR="0002254B" w:rsidRPr="00606378" w:rsidRDefault="0002254B" w:rsidP="0002254B">
            <w:pPr>
              <w:pStyle w:val="Bezodstpw"/>
            </w:pPr>
            <w:r w:rsidRPr="00606378">
              <w:t>Należy zadbać o parkingi (wielopoziomowe) — gdyż tylko w ten sposób centrum miasta będzie miejscem chętnie odwiedzanym</w:t>
            </w:r>
          </w:p>
        </w:tc>
        <w:tc>
          <w:tcPr>
            <w:tcW w:w="2303" w:type="dxa"/>
          </w:tcPr>
          <w:p w:rsidR="0002254B" w:rsidRPr="00606378" w:rsidRDefault="0002254B" w:rsidP="0002254B">
            <w:pPr>
              <w:pStyle w:val="Bezodstpw"/>
            </w:pPr>
          </w:p>
        </w:tc>
        <w:tc>
          <w:tcPr>
            <w:tcW w:w="2303" w:type="dxa"/>
          </w:tcPr>
          <w:p w:rsidR="0002254B" w:rsidRDefault="009229EC" w:rsidP="00CB7C22">
            <w:pPr>
              <w:pStyle w:val="Bezodstpw"/>
            </w:pPr>
            <w:r>
              <w:t>Miasto planuje umożliwienie budowania parkingów wielopoziomowych na terenie centrum.</w:t>
            </w:r>
          </w:p>
        </w:tc>
      </w:tr>
      <w:tr w:rsidR="0002254B">
        <w:tc>
          <w:tcPr>
            <w:tcW w:w="2303" w:type="dxa"/>
          </w:tcPr>
          <w:p w:rsidR="0002254B" w:rsidRPr="00095070" w:rsidRDefault="0002254B" w:rsidP="00CB7C22">
            <w:pPr>
              <w:pStyle w:val="Bezodstpw"/>
            </w:pPr>
            <w:r>
              <w:t>3</w:t>
            </w:r>
          </w:p>
        </w:tc>
        <w:tc>
          <w:tcPr>
            <w:tcW w:w="2303" w:type="dxa"/>
          </w:tcPr>
          <w:p w:rsidR="0002254B" w:rsidRPr="00606378" w:rsidRDefault="0002254B" w:rsidP="0002254B">
            <w:pPr>
              <w:pStyle w:val="Bezodstpw"/>
            </w:pPr>
            <w:r w:rsidRPr="00606378">
              <w:t>Więcej miejsc służących rekreacji (nie tylko parki)</w:t>
            </w:r>
          </w:p>
        </w:tc>
        <w:tc>
          <w:tcPr>
            <w:tcW w:w="2303" w:type="dxa"/>
          </w:tcPr>
          <w:p w:rsidR="0002254B" w:rsidRPr="00606378" w:rsidRDefault="0002254B" w:rsidP="0002254B">
            <w:pPr>
              <w:pStyle w:val="Bezodstpw"/>
            </w:pPr>
          </w:p>
        </w:tc>
        <w:tc>
          <w:tcPr>
            <w:tcW w:w="2303" w:type="dxa"/>
          </w:tcPr>
          <w:p w:rsidR="0002254B" w:rsidRDefault="009229EC" w:rsidP="00CB7C22">
            <w:pPr>
              <w:pStyle w:val="Bezodstpw"/>
            </w:pPr>
            <w:r w:rsidRPr="009229EC">
              <w:t>Istniejąca na terenie Obszaru zieleń będzie podlegać uporządkowaniu i doposażeniu w niezbędne elementy małej architektury, w tym urządzenia do zabawy dla dzieci</w:t>
            </w:r>
            <w:r>
              <w:t xml:space="preserve"> czy urządzenia służące do uprawiania gier i sportu.</w:t>
            </w:r>
          </w:p>
        </w:tc>
      </w:tr>
      <w:tr w:rsidR="0002254B">
        <w:tc>
          <w:tcPr>
            <w:tcW w:w="2303" w:type="dxa"/>
          </w:tcPr>
          <w:p w:rsidR="0002254B" w:rsidRPr="00095070" w:rsidRDefault="0002254B" w:rsidP="00CB7C22">
            <w:pPr>
              <w:pStyle w:val="Bezodstpw"/>
            </w:pPr>
            <w:r>
              <w:t>4</w:t>
            </w:r>
          </w:p>
        </w:tc>
        <w:tc>
          <w:tcPr>
            <w:tcW w:w="2303" w:type="dxa"/>
          </w:tcPr>
          <w:p w:rsidR="0002254B" w:rsidRPr="00606378" w:rsidRDefault="0002254B" w:rsidP="0002254B">
            <w:pPr>
              <w:pStyle w:val="Bezodstpw"/>
            </w:pPr>
            <w:r w:rsidRPr="00606378">
              <w:t>Gimnazjum nr 2 — konieczna modernizacja boiska szkolnego na wewnętrznym placu szkoły</w:t>
            </w:r>
          </w:p>
        </w:tc>
        <w:tc>
          <w:tcPr>
            <w:tcW w:w="2303" w:type="dxa"/>
          </w:tcPr>
          <w:p w:rsidR="0002254B" w:rsidRPr="00606378" w:rsidRDefault="0002254B" w:rsidP="0002254B">
            <w:pPr>
              <w:pStyle w:val="Bezodstpw"/>
            </w:pPr>
          </w:p>
        </w:tc>
        <w:tc>
          <w:tcPr>
            <w:tcW w:w="2303" w:type="dxa"/>
          </w:tcPr>
          <w:p w:rsidR="0002254B" w:rsidRDefault="009229EC" w:rsidP="00CB7C22">
            <w:pPr>
              <w:pStyle w:val="Bezodstpw"/>
            </w:pPr>
            <w:r>
              <w:t>Boisko będzie zmodernizowane i udostępnione mieszkańcom.</w:t>
            </w:r>
          </w:p>
        </w:tc>
      </w:tr>
      <w:tr w:rsidR="0002254B">
        <w:tc>
          <w:tcPr>
            <w:tcW w:w="2303" w:type="dxa"/>
          </w:tcPr>
          <w:p w:rsidR="0002254B" w:rsidRPr="00095070" w:rsidRDefault="0002254B" w:rsidP="00CB7C22">
            <w:pPr>
              <w:pStyle w:val="Bezodstpw"/>
            </w:pPr>
            <w:r>
              <w:t>5</w:t>
            </w:r>
          </w:p>
        </w:tc>
        <w:tc>
          <w:tcPr>
            <w:tcW w:w="2303" w:type="dxa"/>
          </w:tcPr>
          <w:p w:rsidR="0002254B" w:rsidRPr="00606378" w:rsidRDefault="0002254B" w:rsidP="0002254B">
            <w:pPr>
              <w:pStyle w:val="Bezodstpw"/>
            </w:pPr>
            <w:r w:rsidRPr="00606378">
              <w:t>Obok budynku szkolnego znajduje się duży plac, który można z dużym powodzeniem przeznaczyć na tereny rekreacyjne (basen, korty, itp.)</w:t>
            </w:r>
          </w:p>
        </w:tc>
        <w:tc>
          <w:tcPr>
            <w:tcW w:w="2303" w:type="dxa"/>
          </w:tcPr>
          <w:p w:rsidR="0002254B" w:rsidRPr="00606378" w:rsidRDefault="0002254B" w:rsidP="00CB7C22"/>
        </w:tc>
        <w:tc>
          <w:tcPr>
            <w:tcW w:w="2303" w:type="dxa"/>
          </w:tcPr>
          <w:p w:rsidR="0002254B" w:rsidRDefault="009229EC" w:rsidP="00CB7C22">
            <w:pPr>
              <w:pStyle w:val="Bezodstpw"/>
            </w:pPr>
            <w:r w:rsidRPr="002D2521">
              <w:t>Państwa propozycja zostanie wzięta pod uwagę podczas tworzenia</w:t>
            </w:r>
            <w:r>
              <w:t xml:space="preserve"> projektu zagospodarowania tego terenu.</w:t>
            </w:r>
          </w:p>
        </w:tc>
      </w:tr>
    </w:tbl>
    <w:p w:rsidR="004B759A" w:rsidRDefault="004B759A" w:rsidP="007D623E"/>
    <w:p w:rsidR="0002254B" w:rsidRDefault="0002254B" w:rsidP="0002254B">
      <w:pPr>
        <w:jc w:val="both"/>
        <w:rPr>
          <w:b/>
        </w:rPr>
      </w:pPr>
      <w:r w:rsidRPr="006949EE">
        <w:rPr>
          <w:b/>
        </w:rPr>
        <w:lastRenderedPageBreak/>
        <w:t xml:space="preserve">OBSZAR NR </w:t>
      </w: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02254B">
        <w:tc>
          <w:tcPr>
            <w:tcW w:w="2303" w:type="dxa"/>
          </w:tcPr>
          <w:p w:rsidR="0002254B" w:rsidRPr="00A74B1A" w:rsidRDefault="0002254B" w:rsidP="00A74B1A">
            <w:pPr>
              <w:pStyle w:val="Bezodstpw"/>
              <w:jc w:val="center"/>
              <w:rPr>
                <w:b/>
              </w:rPr>
            </w:pPr>
            <w:r w:rsidRPr="00A74B1A">
              <w:rPr>
                <w:b/>
              </w:rPr>
              <w:t>Lp.</w:t>
            </w:r>
          </w:p>
        </w:tc>
        <w:tc>
          <w:tcPr>
            <w:tcW w:w="2303" w:type="dxa"/>
          </w:tcPr>
          <w:p w:rsidR="0002254B" w:rsidRPr="00A74B1A" w:rsidRDefault="0002254B" w:rsidP="00A74B1A">
            <w:pPr>
              <w:pStyle w:val="Bezodstpw"/>
              <w:jc w:val="center"/>
              <w:rPr>
                <w:b/>
              </w:rPr>
            </w:pPr>
            <w:r w:rsidRPr="00A74B1A">
              <w:rPr>
                <w:b/>
              </w:rPr>
              <w:t xml:space="preserve">Treść propozycji </w:t>
            </w:r>
          </w:p>
        </w:tc>
        <w:tc>
          <w:tcPr>
            <w:tcW w:w="2303" w:type="dxa"/>
          </w:tcPr>
          <w:p w:rsidR="0002254B" w:rsidRPr="00A74B1A" w:rsidRDefault="0002254B" w:rsidP="00A74B1A">
            <w:pPr>
              <w:pStyle w:val="Bezodstpw"/>
              <w:jc w:val="center"/>
              <w:rPr>
                <w:b/>
              </w:rPr>
            </w:pPr>
            <w:r w:rsidRPr="00A74B1A">
              <w:rPr>
                <w:b/>
              </w:rPr>
              <w:t>Uzasadnienie</w:t>
            </w:r>
          </w:p>
        </w:tc>
        <w:tc>
          <w:tcPr>
            <w:tcW w:w="2303" w:type="dxa"/>
          </w:tcPr>
          <w:p w:rsidR="0002254B" w:rsidRPr="00A74B1A" w:rsidRDefault="0002254B" w:rsidP="00A74B1A">
            <w:pPr>
              <w:pStyle w:val="Bezodstpw"/>
              <w:jc w:val="center"/>
              <w:rPr>
                <w:b/>
              </w:rPr>
            </w:pPr>
            <w:r w:rsidRPr="00A74B1A">
              <w:rPr>
                <w:b/>
              </w:rPr>
              <w:t>Stanowisko Prezydenta Miasta</w:t>
            </w:r>
          </w:p>
        </w:tc>
      </w:tr>
      <w:tr w:rsidR="0002254B">
        <w:tc>
          <w:tcPr>
            <w:tcW w:w="2303" w:type="dxa"/>
          </w:tcPr>
          <w:p w:rsidR="0002254B" w:rsidRPr="00D93483" w:rsidRDefault="0002254B" w:rsidP="0002254B">
            <w:pPr>
              <w:pStyle w:val="Bezodstpw"/>
            </w:pPr>
            <w:r w:rsidRPr="00D93483">
              <w:t>1</w:t>
            </w:r>
          </w:p>
        </w:tc>
        <w:tc>
          <w:tcPr>
            <w:tcW w:w="2303" w:type="dxa"/>
          </w:tcPr>
          <w:p w:rsidR="0002254B" w:rsidRPr="00D93483" w:rsidRDefault="0002254B" w:rsidP="0002254B">
            <w:pPr>
              <w:pStyle w:val="Bezodstpw"/>
            </w:pPr>
            <w:r w:rsidRPr="00D93483">
              <w:t xml:space="preserve">Przebudowa południowego ciągu pieszego ul. Narutowicza od ul. Piotrkowskiej do ul. Kilińskiego </w:t>
            </w:r>
          </w:p>
          <w:p w:rsidR="0002254B" w:rsidRPr="00D93483" w:rsidRDefault="0002254B" w:rsidP="0002254B">
            <w:pPr>
              <w:pStyle w:val="Bezodstpw"/>
            </w:pPr>
            <w:r w:rsidRPr="00D93483">
              <w:t xml:space="preserve">- szpaler drzew maskujący braki pierzei </w:t>
            </w:r>
          </w:p>
          <w:p w:rsidR="0002254B" w:rsidRPr="00D93483" w:rsidRDefault="0002254B" w:rsidP="0002254B">
            <w:pPr>
              <w:pStyle w:val="Bezodstpw"/>
            </w:pPr>
            <w:r w:rsidRPr="00D93483">
              <w:t xml:space="preserve">- szeroki chodnik z ławkami, stworzenie reprezentacyjnego „bulwaru” </w:t>
            </w:r>
          </w:p>
        </w:tc>
        <w:tc>
          <w:tcPr>
            <w:tcW w:w="2303" w:type="dxa"/>
          </w:tcPr>
          <w:p w:rsidR="0002254B" w:rsidRPr="00D93483" w:rsidRDefault="0002254B" w:rsidP="0002254B">
            <w:pPr>
              <w:pStyle w:val="Bezodstpw"/>
            </w:pPr>
            <w:r w:rsidRPr="00D93483">
              <w:t xml:space="preserve">- Stworzenie reprezentacyjnej drogi z okolic dworca do ul. Piotrkowskiej </w:t>
            </w:r>
          </w:p>
          <w:p w:rsidR="0002254B" w:rsidRPr="00D93483" w:rsidRDefault="0002254B" w:rsidP="0002254B">
            <w:pPr>
              <w:pStyle w:val="Bezodstpw"/>
            </w:pPr>
          </w:p>
        </w:tc>
        <w:tc>
          <w:tcPr>
            <w:tcW w:w="2303" w:type="dxa"/>
          </w:tcPr>
          <w:p w:rsidR="0002254B" w:rsidRDefault="009229EC" w:rsidP="009229EC">
            <w:pPr>
              <w:pStyle w:val="Bezodstpw"/>
            </w:pPr>
            <w:r w:rsidRPr="002D2521">
              <w:t>Państwa propozycja zostanie wzięta pod uwagę podczas tworzenia</w:t>
            </w:r>
            <w:r>
              <w:t xml:space="preserve"> projektu przebudowy ulicy.</w:t>
            </w:r>
          </w:p>
        </w:tc>
      </w:tr>
    </w:tbl>
    <w:p w:rsidR="00ED405B" w:rsidRDefault="00ED405B" w:rsidP="00ED405B"/>
    <w:p w:rsidR="00ED405B" w:rsidRDefault="00ED405B" w:rsidP="00ED405B">
      <w:pPr>
        <w:jc w:val="both"/>
        <w:rPr>
          <w:b/>
        </w:rPr>
      </w:pPr>
      <w:r w:rsidRPr="006949EE">
        <w:rPr>
          <w:b/>
        </w:rPr>
        <w:t xml:space="preserve">OBSZAR NR </w:t>
      </w: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ED405B">
        <w:tc>
          <w:tcPr>
            <w:tcW w:w="2303" w:type="dxa"/>
          </w:tcPr>
          <w:p w:rsidR="00ED405B" w:rsidRPr="00A74B1A" w:rsidRDefault="00ED405B" w:rsidP="00A74B1A">
            <w:pPr>
              <w:pStyle w:val="Bezodstpw"/>
              <w:jc w:val="center"/>
              <w:rPr>
                <w:b/>
              </w:rPr>
            </w:pPr>
            <w:r w:rsidRPr="00A74B1A">
              <w:rPr>
                <w:b/>
              </w:rPr>
              <w:t>Lp.</w:t>
            </w:r>
          </w:p>
        </w:tc>
        <w:tc>
          <w:tcPr>
            <w:tcW w:w="2303" w:type="dxa"/>
          </w:tcPr>
          <w:p w:rsidR="00ED405B" w:rsidRPr="00A74B1A" w:rsidRDefault="00ED405B" w:rsidP="00A74B1A">
            <w:pPr>
              <w:pStyle w:val="Bezodstpw"/>
              <w:jc w:val="center"/>
              <w:rPr>
                <w:b/>
              </w:rPr>
            </w:pPr>
            <w:r w:rsidRPr="00A74B1A">
              <w:rPr>
                <w:b/>
              </w:rPr>
              <w:t xml:space="preserve">Treść propozycji </w:t>
            </w:r>
          </w:p>
        </w:tc>
        <w:tc>
          <w:tcPr>
            <w:tcW w:w="2303" w:type="dxa"/>
          </w:tcPr>
          <w:p w:rsidR="00ED405B" w:rsidRPr="00A74B1A" w:rsidRDefault="00ED405B" w:rsidP="00A74B1A">
            <w:pPr>
              <w:pStyle w:val="Bezodstpw"/>
              <w:jc w:val="center"/>
              <w:rPr>
                <w:b/>
              </w:rPr>
            </w:pPr>
            <w:r w:rsidRPr="00A74B1A">
              <w:rPr>
                <w:b/>
              </w:rPr>
              <w:t>Uzasadnienie</w:t>
            </w:r>
          </w:p>
        </w:tc>
        <w:tc>
          <w:tcPr>
            <w:tcW w:w="2303" w:type="dxa"/>
          </w:tcPr>
          <w:p w:rsidR="00ED405B" w:rsidRPr="00A74B1A" w:rsidRDefault="00ED405B" w:rsidP="00A74B1A">
            <w:pPr>
              <w:pStyle w:val="Bezodstpw"/>
              <w:jc w:val="center"/>
              <w:rPr>
                <w:b/>
              </w:rPr>
            </w:pPr>
            <w:r w:rsidRPr="00A74B1A">
              <w:rPr>
                <w:b/>
              </w:rPr>
              <w:t>Stanowisko Prezydenta Miasta</w:t>
            </w:r>
          </w:p>
        </w:tc>
      </w:tr>
      <w:tr w:rsidR="00ED405B">
        <w:tc>
          <w:tcPr>
            <w:tcW w:w="2303" w:type="dxa"/>
          </w:tcPr>
          <w:p w:rsidR="00ED405B" w:rsidRPr="0053552A" w:rsidRDefault="00ED405B" w:rsidP="00ED405B">
            <w:pPr>
              <w:pStyle w:val="Bezodstpw"/>
            </w:pPr>
            <w:r w:rsidRPr="0053552A">
              <w:t>1</w:t>
            </w:r>
          </w:p>
        </w:tc>
        <w:tc>
          <w:tcPr>
            <w:tcW w:w="2303" w:type="dxa"/>
          </w:tcPr>
          <w:p w:rsidR="00ED405B" w:rsidRPr="0053552A" w:rsidRDefault="00ED405B" w:rsidP="00ED405B">
            <w:pPr>
              <w:pStyle w:val="Bezodstpw"/>
            </w:pPr>
            <w:r w:rsidRPr="0053552A">
              <w:t>Przebudowa ul. Knychalskiego na podwórzec z bezwzględnym uprzywilejowaniem ruchu pieszo-rowerowego.</w:t>
            </w:r>
          </w:p>
          <w:p w:rsidR="00ED405B" w:rsidRPr="0053552A" w:rsidRDefault="00ED405B" w:rsidP="00ED405B">
            <w:pPr>
              <w:pStyle w:val="Bezodstpw"/>
            </w:pPr>
          </w:p>
        </w:tc>
        <w:tc>
          <w:tcPr>
            <w:tcW w:w="2303" w:type="dxa"/>
          </w:tcPr>
          <w:p w:rsidR="00ED405B" w:rsidRPr="0053552A" w:rsidRDefault="00ED405B" w:rsidP="00ED405B">
            <w:pPr>
              <w:pStyle w:val="Bezodstpw"/>
            </w:pPr>
            <w:r w:rsidRPr="0053552A">
              <w:t>Utworzenie przestrzeni przyjaznej pieszym i rowerzystom, łączącej Plac Dąbrowskiego i Rynek Kobro w Nowym Centrum Łodzi.</w:t>
            </w:r>
          </w:p>
          <w:p w:rsidR="00ED405B" w:rsidRPr="0053552A" w:rsidRDefault="00ED405B" w:rsidP="00ED405B">
            <w:pPr>
              <w:pStyle w:val="Bezodstpw"/>
            </w:pPr>
          </w:p>
        </w:tc>
        <w:tc>
          <w:tcPr>
            <w:tcW w:w="2303" w:type="dxa"/>
          </w:tcPr>
          <w:p w:rsidR="00ED405B" w:rsidRDefault="009229EC" w:rsidP="00ED405B">
            <w:pPr>
              <w:pStyle w:val="Bezodstpw"/>
            </w:pPr>
            <w:r w:rsidRPr="002D2521">
              <w:t>Państwa propozycja zostanie wzięta pod uwagę podczas tworzenia</w:t>
            </w:r>
            <w:r>
              <w:t xml:space="preserve"> projektu przebudowy ulicy.</w:t>
            </w:r>
          </w:p>
        </w:tc>
      </w:tr>
      <w:tr w:rsidR="00ED405B">
        <w:tc>
          <w:tcPr>
            <w:tcW w:w="2303" w:type="dxa"/>
          </w:tcPr>
          <w:p w:rsidR="00ED405B" w:rsidRPr="0053552A" w:rsidRDefault="00ED405B" w:rsidP="00ED405B">
            <w:pPr>
              <w:pStyle w:val="Bezodstpw"/>
            </w:pPr>
            <w:r w:rsidRPr="0053552A">
              <w:t>2</w:t>
            </w:r>
          </w:p>
        </w:tc>
        <w:tc>
          <w:tcPr>
            <w:tcW w:w="2303" w:type="dxa"/>
          </w:tcPr>
          <w:p w:rsidR="00ED405B" w:rsidRPr="0053552A" w:rsidRDefault="00ED405B" w:rsidP="00ED405B">
            <w:pPr>
              <w:pStyle w:val="Bezodstpw"/>
            </w:pPr>
            <w:r w:rsidRPr="0053552A">
              <w:t>Zabudowa narożników ulic Narutowicza i Kilińskiego. Ze szczególnym uwzględnieniem północno-zachodniego.</w:t>
            </w:r>
          </w:p>
        </w:tc>
        <w:tc>
          <w:tcPr>
            <w:tcW w:w="2303" w:type="dxa"/>
          </w:tcPr>
          <w:p w:rsidR="00ED405B" w:rsidRPr="0053552A" w:rsidRDefault="00ED405B" w:rsidP="00ED405B">
            <w:pPr>
              <w:pStyle w:val="Bezodstpw"/>
            </w:pPr>
            <w:r w:rsidRPr="0053552A">
              <w:t>Uzupełnianie narożników, które są ważnym elementem miastotwórczym.</w:t>
            </w:r>
          </w:p>
        </w:tc>
        <w:tc>
          <w:tcPr>
            <w:tcW w:w="2303" w:type="dxa"/>
          </w:tcPr>
          <w:p w:rsidR="00ED405B" w:rsidRDefault="009229EC" w:rsidP="00ED405B">
            <w:pPr>
              <w:pStyle w:val="Bezodstpw"/>
            </w:pPr>
            <w:r w:rsidRPr="002D2521">
              <w:t>Państwa propozycja zostanie wzięta pod uwagę podczas tworzenia</w:t>
            </w:r>
            <w:r>
              <w:t xml:space="preserve"> projektu zagospodarowania tego terenu.</w:t>
            </w:r>
          </w:p>
        </w:tc>
      </w:tr>
    </w:tbl>
    <w:p w:rsidR="00ED405B" w:rsidRDefault="00ED405B" w:rsidP="00ED405B">
      <w:pPr>
        <w:jc w:val="both"/>
        <w:rPr>
          <w:b/>
        </w:rPr>
      </w:pPr>
    </w:p>
    <w:p w:rsidR="00ED405B" w:rsidRDefault="00ED405B" w:rsidP="00ED405B">
      <w:pPr>
        <w:jc w:val="both"/>
        <w:rPr>
          <w:b/>
        </w:rPr>
      </w:pPr>
      <w:r w:rsidRPr="006949EE">
        <w:rPr>
          <w:b/>
        </w:rPr>
        <w:t xml:space="preserve">OBSZAR NR </w:t>
      </w: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ED405B">
        <w:tc>
          <w:tcPr>
            <w:tcW w:w="2303" w:type="dxa"/>
          </w:tcPr>
          <w:p w:rsidR="00ED405B" w:rsidRPr="00A74B1A" w:rsidRDefault="00ED405B" w:rsidP="00A74B1A">
            <w:pPr>
              <w:pStyle w:val="Bezodstpw"/>
              <w:jc w:val="center"/>
              <w:rPr>
                <w:b/>
              </w:rPr>
            </w:pPr>
            <w:r w:rsidRPr="00A74B1A">
              <w:rPr>
                <w:b/>
              </w:rPr>
              <w:t>Lp.</w:t>
            </w:r>
          </w:p>
        </w:tc>
        <w:tc>
          <w:tcPr>
            <w:tcW w:w="2303" w:type="dxa"/>
          </w:tcPr>
          <w:p w:rsidR="00ED405B" w:rsidRPr="00A74B1A" w:rsidRDefault="00ED405B" w:rsidP="00A74B1A">
            <w:pPr>
              <w:pStyle w:val="Bezodstpw"/>
              <w:jc w:val="center"/>
              <w:rPr>
                <w:b/>
              </w:rPr>
            </w:pPr>
            <w:r w:rsidRPr="00A74B1A">
              <w:rPr>
                <w:b/>
              </w:rPr>
              <w:t xml:space="preserve">Treść propozycji </w:t>
            </w:r>
          </w:p>
        </w:tc>
        <w:tc>
          <w:tcPr>
            <w:tcW w:w="2303" w:type="dxa"/>
          </w:tcPr>
          <w:p w:rsidR="00ED405B" w:rsidRPr="00A74B1A" w:rsidRDefault="00ED405B" w:rsidP="00A74B1A">
            <w:pPr>
              <w:pStyle w:val="Bezodstpw"/>
              <w:jc w:val="center"/>
              <w:rPr>
                <w:b/>
              </w:rPr>
            </w:pPr>
            <w:r w:rsidRPr="00A74B1A">
              <w:rPr>
                <w:b/>
              </w:rPr>
              <w:t>Uzasadnienie</w:t>
            </w:r>
          </w:p>
        </w:tc>
        <w:tc>
          <w:tcPr>
            <w:tcW w:w="2303" w:type="dxa"/>
          </w:tcPr>
          <w:p w:rsidR="00ED405B" w:rsidRPr="00A74B1A" w:rsidRDefault="00ED405B" w:rsidP="00A74B1A">
            <w:pPr>
              <w:pStyle w:val="Bezodstpw"/>
              <w:jc w:val="center"/>
              <w:rPr>
                <w:b/>
              </w:rPr>
            </w:pPr>
            <w:r w:rsidRPr="00A74B1A">
              <w:rPr>
                <w:b/>
              </w:rPr>
              <w:t>Stanowisko Prezydenta Miasta</w:t>
            </w:r>
          </w:p>
        </w:tc>
      </w:tr>
      <w:tr w:rsidR="00ED405B">
        <w:tc>
          <w:tcPr>
            <w:tcW w:w="2303" w:type="dxa"/>
          </w:tcPr>
          <w:p w:rsidR="00ED405B" w:rsidRPr="00775755" w:rsidRDefault="00ED405B" w:rsidP="00ED405B">
            <w:pPr>
              <w:pStyle w:val="Bezodstpw"/>
            </w:pPr>
            <w:r w:rsidRPr="00775755">
              <w:t>1</w:t>
            </w:r>
          </w:p>
        </w:tc>
        <w:tc>
          <w:tcPr>
            <w:tcW w:w="2303" w:type="dxa"/>
          </w:tcPr>
          <w:p w:rsidR="00ED405B" w:rsidRPr="00775755" w:rsidRDefault="00ED405B" w:rsidP="00ED405B">
            <w:pPr>
              <w:pStyle w:val="Bezodstpw"/>
            </w:pPr>
            <w:r w:rsidRPr="00775755">
              <w:t xml:space="preserve">Przebudowa ul. Zachodniej między ul. Legionów i Ogrodową </w:t>
            </w:r>
          </w:p>
          <w:p w:rsidR="00ED405B" w:rsidRPr="00775755" w:rsidRDefault="00ED405B" w:rsidP="00ED405B">
            <w:pPr>
              <w:pStyle w:val="Bezodstpw"/>
            </w:pPr>
            <w:r w:rsidRPr="00775755">
              <w:t xml:space="preserve">- Likwidacja skrajnego prawego pasa ruchu na ul. Zachodniej między Legionów i Ogrodową i poszerzenie chodnika. </w:t>
            </w:r>
          </w:p>
          <w:p w:rsidR="00ED405B" w:rsidRPr="00775755" w:rsidRDefault="00ED405B" w:rsidP="00ED405B">
            <w:pPr>
              <w:pStyle w:val="Bezodstpw"/>
            </w:pPr>
            <w:r w:rsidRPr="00775755">
              <w:t xml:space="preserve">- wprowadzenie </w:t>
            </w:r>
            <w:r w:rsidRPr="00775755">
              <w:lastRenderedPageBreak/>
              <w:t xml:space="preserve">szpaleru drzew na wschodnim chodniku na tym odcinku </w:t>
            </w:r>
          </w:p>
          <w:p w:rsidR="00ED405B" w:rsidRPr="00775755" w:rsidRDefault="00ED405B" w:rsidP="00ED405B">
            <w:pPr>
              <w:pStyle w:val="Bezodstpw"/>
            </w:pPr>
            <w:r w:rsidRPr="00775755">
              <w:t xml:space="preserve">- likwidacja szpetnego ogrodzenia separującego torowisko tramwajowe, ewentualnie wymiana na estetyczne ogrodzenie stylizowane </w:t>
            </w:r>
          </w:p>
          <w:p w:rsidR="00ED405B" w:rsidRPr="00775755" w:rsidRDefault="00ED405B" w:rsidP="00ED405B">
            <w:pPr>
              <w:pStyle w:val="Bezodstpw"/>
            </w:pPr>
            <w:r w:rsidRPr="00775755">
              <w:t xml:space="preserve">- zmiana podkładu torowiska z gruzu na trawę – „zielone torowisko” </w:t>
            </w:r>
          </w:p>
        </w:tc>
        <w:tc>
          <w:tcPr>
            <w:tcW w:w="2303" w:type="dxa"/>
          </w:tcPr>
          <w:p w:rsidR="00ED405B" w:rsidRPr="00775755" w:rsidRDefault="00ED405B" w:rsidP="00ED405B">
            <w:pPr>
              <w:pStyle w:val="Bezodstpw"/>
            </w:pPr>
            <w:r w:rsidRPr="00775755">
              <w:lastRenderedPageBreak/>
              <w:t xml:space="preserve">- Poprawienie bezpieczeństwa i jakości przestrzeni ul. Zachodniej. Stworzenie reprezentacyjnego ciągu pieszego. Po wybudowaniu trasy Karskiego nie będzie potrzeby dodatkowego </w:t>
            </w:r>
            <w:r w:rsidRPr="00775755">
              <w:lastRenderedPageBreak/>
              <w:t xml:space="preserve">pasa ruchu na ul. Zachodniej. </w:t>
            </w:r>
          </w:p>
          <w:p w:rsidR="00ED405B" w:rsidRPr="00775755" w:rsidRDefault="00ED405B" w:rsidP="00ED405B">
            <w:pPr>
              <w:pStyle w:val="Bezodstpw"/>
            </w:pPr>
          </w:p>
        </w:tc>
        <w:tc>
          <w:tcPr>
            <w:tcW w:w="2303" w:type="dxa"/>
          </w:tcPr>
          <w:p w:rsidR="00ED405B" w:rsidRDefault="009229EC" w:rsidP="00ED405B">
            <w:pPr>
              <w:pStyle w:val="Bezodstpw"/>
            </w:pPr>
            <w:r w:rsidRPr="002D2521">
              <w:lastRenderedPageBreak/>
              <w:t>Państwa propozycja zostanie wzięta pod uwagę podczas tworzenia</w:t>
            </w:r>
            <w:r>
              <w:t xml:space="preserve"> projektu przebudowy ulicy.</w:t>
            </w:r>
          </w:p>
        </w:tc>
      </w:tr>
      <w:tr w:rsidR="00ED405B">
        <w:tc>
          <w:tcPr>
            <w:tcW w:w="2303" w:type="dxa"/>
          </w:tcPr>
          <w:p w:rsidR="00ED405B" w:rsidRPr="00775755" w:rsidRDefault="00ED405B" w:rsidP="00ED405B">
            <w:pPr>
              <w:pStyle w:val="Bezodstpw"/>
            </w:pPr>
            <w:r w:rsidRPr="00775755">
              <w:lastRenderedPageBreak/>
              <w:t>2</w:t>
            </w:r>
          </w:p>
        </w:tc>
        <w:tc>
          <w:tcPr>
            <w:tcW w:w="2303" w:type="dxa"/>
          </w:tcPr>
          <w:p w:rsidR="00ED405B" w:rsidRPr="00775755" w:rsidRDefault="00ED405B" w:rsidP="00ED405B">
            <w:pPr>
              <w:pStyle w:val="Bezodstpw"/>
            </w:pPr>
            <w:r w:rsidRPr="00775755">
              <w:t xml:space="preserve">Przejście dla pieszych po północnej stronie skrzyżowania Zachodnia/Ogrodowa </w:t>
            </w:r>
          </w:p>
        </w:tc>
        <w:tc>
          <w:tcPr>
            <w:tcW w:w="2303" w:type="dxa"/>
          </w:tcPr>
          <w:p w:rsidR="00ED405B" w:rsidRPr="00775755" w:rsidRDefault="00ED405B" w:rsidP="00ED405B">
            <w:pPr>
              <w:pStyle w:val="Bezodstpw"/>
            </w:pPr>
            <w:r w:rsidRPr="00775755">
              <w:t xml:space="preserve">- połączenie ciągu pieszego wzdłuż ul. Ogrodowej z pałacem Poznańskich. </w:t>
            </w:r>
          </w:p>
        </w:tc>
        <w:tc>
          <w:tcPr>
            <w:tcW w:w="2303" w:type="dxa"/>
          </w:tcPr>
          <w:p w:rsidR="00ED405B" w:rsidRDefault="009229EC" w:rsidP="00ED405B">
            <w:pPr>
              <w:pStyle w:val="Bezodstpw"/>
            </w:pPr>
            <w:r w:rsidRPr="002D2521">
              <w:t>Państwa propozycja zostanie wzięta pod uwagę podczas tworzenia</w:t>
            </w:r>
            <w:r>
              <w:t xml:space="preserve"> projektu przebudowy ulicy.</w:t>
            </w:r>
          </w:p>
        </w:tc>
      </w:tr>
      <w:tr w:rsidR="00ED405B">
        <w:tc>
          <w:tcPr>
            <w:tcW w:w="2303" w:type="dxa"/>
          </w:tcPr>
          <w:p w:rsidR="00ED405B" w:rsidRPr="00775755" w:rsidRDefault="00ED405B" w:rsidP="00ED405B">
            <w:pPr>
              <w:pStyle w:val="Bezodstpw"/>
            </w:pPr>
            <w:r w:rsidRPr="00775755">
              <w:t>3</w:t>
            </w:r>
          </w:p>
        </w:tc>
        <w:tc>
          <w:tcPr>
            <w:tcW w:w="2303" w:type="dxa"/>
          </w:tcPr>
          <w:p w:rsidR="00ED405B" w:rsidRPr="00775755" w:rsidRDefault="00ED405B" w:rsidP="00ED405B">
            <w:pPr>
              <w:pStyle w:val="Bezodstpw"/>
            </w:pPr>
            <w:r w:rsidRPr="00775755">
              <w:t>Odkrycie kanału rzeki Łódki na terenie parku Staromiejskiego.</w:t>
            </w:r>
          </w:p>
          <w:p w:rsidR="00ED405B" w:rsidRPr="00775755" w:rsidRDefault="00ED405B" w:rsidP="00ED405B">
            <w:pPr>
              <w:pStyle w:val="Bezodstpw"/>
            </w:pPr>
          </w:p>
        </w:tc>
        <w:tc>
          <w:tcPr>
            <w:tcW w:w="2303" w:type="dxa"/>
          </w:tcPr>
          <w:p w:rsidR="00ED405B" w:rsidRPr="00775755" w:rsidRDefault="00ED405B" w:rsidP="00ED405B">
            <w:pPr>
              <w:pStyle w:val="Bezodstpw"/>
            </w:pPr>
            <w:r w:rsidRPr="00775755">
              <w:t>Utworzenie przestrzeni rekreacyjnej w centrum miasta atrakcyjnej dla pieszych.</w:t>
            </w:r>
          </w:p>
          <w:p w:rsidR="00ED405B" w:rsidRPr="00775755" w:rsidRDefault="00ED405B" w:rsidP="00ED405B">
            <w:pPr>
              <w:pStyle w:val="Bezodstpw"/>
            </w:pPr>
          </w:p>
        </w:tc>
        <w:tc>
          <w:tcPr>
            <w:tcW w:w="2303" w:type="dxa"/>
          </w:tcPr>
          <w:p w:rsidR="00ED405B" w:rsidRDefault="009229EC" w:rsidP="009229EC">
            <w:pPr>
              <w:pStyle w:val="Bezodstpw"/>
            </w:pPr>
            <w:r w:rsidRPr="002D2521">
              <w:t>Państwa propozycja zostanie wzięta pod uwagę podczas tworzenia</w:t>
            </w:r>
            <w:r>
              <w:t xml:space="preserve"> projektu renowacji parku.</w:t>
            </w:r>
          </w:p>
        </w:tc>
      </w:tr>
      <w:tr w:rsidR="00ED405B">
        <w:tc>
          <w:tcPr>
            <w:tcW w:w="2303" w:type="dxa"/>
          </w:tcPr>
          <w:p w:rsidR="00ED405B" w:rsidRPr="00775755" w:rsidRDefault="00ED405B" w:rsidP="00ED405B">
            <w:pPr>
              <w:pStyle w:val="Bezodstpw"/>
            </w:pPr>
            <w:r w:rsidRPr="00775755">
              <w:t>4</w:t>
            </w:r>
          </w:p>
        </w:tc>
        <w:tc>
          <w:tcPr>
            <w:tcW w:w="2303" w:type="dxa"/>
          </w:tcPr>
          <w:p w:rsidR="00ED405B" w:rsidRPr="00775755" w:rsidRDefault="00ED405B" w:rsidP="00ED405B">
            <w:pPr>
              <w:pStyle w:val="Bezodstpw"/>
            </w:pPr>
            <w:r w:rsidRPr="00775755">
              <w:t>Budowa parkingu wielopoziomowego dla samochodów np. na działkach przy skrzyżowaniu ulic: Wschodniej i Północnej, Nowomiejskiej i Ogrodowej oraz Wschodniej i Pomorskiej.</w:t>
            </w:r>
          </w:p>
        </w:tc>
        <w:tc>
          <w:tcPr>
            <w:tcW w:w="2303" w:type="dxa"/>
          </w:tcPr>
          <w:p w:rsidR="00ED405B" w:rsidRPr="00775755" w:rsidRDefault="00ED405B" w:rsidP="00ED405B">
            <w:pPr>
              <w:pStyle w:val="Bezodstpw"/>
            </w:pPr>
            <w:r w:rsidRPr="00775755">
              <w:t>Usunięcie samochodów mieszkańców z podwórzy oraz ulic z omawianego obszaru.</w:t>
            </w:r>
          </w:p>
          <w:p w:rsidR="00ED405B" w:rsidRPr="00775755" w:rsidRDefault="00ED405B" w:rsidP="00ED405B">
            <w:pPr>
              <w:pStyle w:val="Bezodstpw"/>
            </w:pPr>
          </w:p>
        </w:tc>
        <w:tc>
          <w:tcPr>
            <w:tcW w:w="2303" w:type="dxa"/>
          </w:tcPr>
          <w:p w:rsidR="00ED405B" w:rsidRDefault="009229EC" w:rsidP="00ED405B">
            <w:pPr>
              <w:pStyle w:val="Bezodstpw"/>
            </w:pPr>
            <w:r w:rsidRPr="002D2521">
              <w:t>Państwa propozycja zostanie wzięta pod uwagę podczas tworzenia</w:t>
            </w:r>
            <w:r>
              <w:t xml:space="preserve"> projektu miejscowego planu zagospodarowania przestrzennego.</w:t>
            </w:r>
          </w:p>
        </w:tc>
      </w:tr>
      <w:tr w:rsidR="00ED405B">
        <w:tc>
          <w:tcPr>
            <w:tcW w:w="2303" w:type="dxa"/>
          </w:tcPr>
          <w:p w:rsidR="00ED405B" w:rsidRPr="00775755" w:rsidRDefault="00ED405B" w:rsidP="00ED405B">
            <w:pPr>
              <w:pStyle w:val="Bezodstpw"/>
            </w:pPr>
            <w:r w:rsidRPr="00775755">
              <w:t>5</w:t>
            </w:r>
          </w:p>
        </w:tc>
        <w:tc>
          <w:tcPr>
            <w:tcW w:w="2303" w:type="dxa"/>
          </w:tcPr>
          <w:p w:rsidR="00ED405B" w:rsidRPr="00775755" w:rsidRDefault="00ED405B" w:rsidP="00ED405B">
            <w:pPr>
              <w:pStyle w:val="Bezodstpw"/>
            </w:pPr>
            <w:r w:rsidRPr="00775755">
              <w:t>Montaż bramy ul. Północna 5/11</w:t>
            </w:r>
          </w:p>
        </w:tc>
        <w:tc>
          <w:tcPr>
            <w:tcW w:w="2303" w:type="dxa"/>
          </w:tcPr>
          <w:p w:rsidR="00ED405B" w:rsidRPr="00775755" w:rsidRDefault="00ED405B" w:rsidP="00ED405B">
            <w:pPr>
              <w:pStyle w:val="Bezodstpw"/>
            </w:pPr>
            <w:r w:rsidRPr="00775755">
              <w:t>Uregulowanie odpowiedzialności</w:t>
            </w:r>
          </w:p>
          <w:p w:rsidR="00ED405B" w:rsidRPr="00775755" w:rsidRDefault="00ED405B" w:rsidP="00ED405B">
            <w:pPr>
              <w:pStyle w:val="Bezodstpw"/>
            </w:pPr>
            <w:r w:rsidRPr="00775755">
              <w:t>za stan techniczny budynków</w:t>
            </w:r>
          </w:p>
          <w:p w:rsidR="00ED405B" w:rsidRPr="00775755" w:rsidRDefault="00ED405B" w:rsidP="00ED405B">
            <w:pPr>
              <w:pStyle w:val="Bezodstpw"/>
            </w:pPr>
            <w:r w:rsidRPr="00775755">
              <w:t>mieszkalnych pomiędzy Zarządem</w:t>
            </w:r>
          </w:p>
          <w:p w:rsidR="00ED405B" w:rsidRPr="00775755" w:rsidRDefault="00ED405B" w:rsidP="00ED405B">
            <w:pPr>
              <w:pStyle w:val="Bezodstpw"/>
            </w:pPr>
            <w:r w:rsidRPr="00775755">
              <w:t>Wspólnot Mieszkaniowych, a</w:t>
            </w:r>
          </w:p>
          <w:p w:rsidR="00ED405B" w:rsidRPr="00775755" w:rsidRDefault="00ED405B" w:rsidP="00ED405B">
            <w:pPr>
              <w:pStyle w:val="Bezodstpw"/>
            </w:pPr>
            <w:r w:rsidRPr="00775755">
              <w:t>Zarządem Administracji Mieszkaniowej</w:t>
            </w:r>
          </w:p>
          <w:p w:rsidR="00ED405B" w:rsidRPr="00775755" w:rsidRDefault="00ED405B" w:rsidP="00ED405B">
            <w:pPr>
              <w:pStyle w:val="Bezodstpw"/>
            </w:pPr>
            <w:r w:rsidRPr="00775755">
              <w:t>Gminy.</w:t>
            </w:r>
          </w:p>
        </w:tc>
        <w:tc>
          <w:tcPr>
            <w:tcW w:w="2303" w:type="dxa"/>
          </w:tcPr>
          <w:p w:rsidR="00ED405B" w:rsidRDefault="009229EC" w:rsidP="00ED405B">
            <w:pPr>
              <w:pStyle w:val="Bezodstpw"/>
            </w:pPr>
            <w:r>
              <w:t>Przedmiotowa nieruchomość (budynek frontowy) nie należy do Miasta Łódź.</w:t>
            </w:r>
          </w:p>
        </w:tc>
      </w:tr>
      <w:tr w:rsidR="00ED405B">
        <w:tc>
          <w:tcPr>
            <w:tcW w:w="2303" w:type="dxa"/>
          </w:tcPr>
          <w:p w:rsidR="00ED405B" w:rsidRPr="00775755" w:rsidRDefault="00ED405B" w:rsidP="00ED405B">
            <w:pPr>
              <w:pStyle w:val="Bezodstpw"/>
            </w:pPr>
            <w:r w:rsidRPr="00775755">
              <w:t>6</w:t>
            </w:r>
          </w:p>
        </w:tc>
        <w:tc>
          <w:tcPr>
            <w:tcW w:w="2303" w:type="dxa"/>
          </w:tcPr>
          <w:p w:rsidR="00ED405B" w:rsidRPr="00775755" w:rsidRDefault="00ED405B" w:rsidP="00ED405B">
            <w:pPr>
              <w:pStyle w:val="Bezodstpw"/>
            </w:pPr>
            <w:r w:rsidRPr="00775755">
              <w:t xml:space="preserve">Gruntowny remont </w:t>
            </w:r>
            <w:r w:rsidRPr="00775755">
              <w:lastRenderedPageBreak/>
              <w:t>wszystkich oficyn również będącym pod wspólnym</w:t>
            </w:r>
          </w:p>
          <w:p w:rsidR="00ED405B" w:rsidRPr="00775755" w:rsidRDefault="00ED405B" w:rsidP="00ED405B">
            <w:pPr>
              <w:pStyle w:val="Bezodstpw"/>
            </w:pPr>
            <w:r w:rsidRPr="00775755">
              <w:t>Zarządem Wspólnot Mieszkaniowych i Zarządem Gminnym. W remoncie</w:t>
            </w:r>
          </w:p>
          <w:p w:rsidR="00ED405B" w:rsidRPr="00775755" w:rsidRDefault="00ED405B" w:rsidP="00ED405B">
            <w:pPr>
              <w:pStyle w:val="Bezodstpw"/>
            </w:pPr>
            <w:r w:rsidRPr="00775755">
              <w:t>uwzględnić dobudowanie kominów wentylacyjnych.</w:t>
            </w:r>
          </w:p>
        </w:tc>
        <w:tc>
          <w:tcPr>
            <w:tcW w:w="2303" w:type="dxa"/>
          </w:tcPr>
          <w:p w:rsidR="00ED405B" w:rsidRPr="00775755" w:rsidRDefault="00ED405B" w:rsidP="00ED405B">
            <w:pPr>
              <w:pStyle w:val="Bezodstpw"/>
            </w:pPr>
            <w:r w:rsidRPr="00775755">
              <w:lastRenderedPageBreak/>
              <w:t xml:space="preserve">Uregulowanie </w:t>
            </w:r>
            <w:r w:rsidRPr="00775755">
              <w:lastRenderedPageBreak/>
              <w:t>odpowiedzialności</w:t>
            </w:r>
          </w:p>
          <w:p w:rsidR="00ED405B" w:rsidRPr="00775755" w:rsidRDefault="00ED405B" w:rsidP="00ED405B">
            <w:pPr>
              <w:pStyle w:val="Bezodstpw"/>
            </w:pPr>
            <w:r w:rsidRPr="00775755">
              <w:t>za stan techniczny budynków</w:t>
            </w:r>
          </w:p>
          <w:p w:rsidR="00ED405B" w:rsidRPr="00775755" w:rsidRDefault="00ED405B" w:rsidP="00ED405B">
            <w:pPr>
              <w:pStyle w:val="Bezodstpw"/>
            </w:pPr>
            <w:r w:rsidRPr="00775755">
              <w:t>mieszkalnych pomiędzy Zarządem</w:t>
            </w:r>
          </w:p>
          <w:p w:rsidR="00ED405B" w:rsidRPr="00775755" w:rsidRDefault="00ED405B" w:rsidP="00ED405B">
            <w:pPr>
              <w:pStyle w:val="Bezodstpw"/>
            </w:pPr>
            <w:r w:rsidRPr="00775755">
              <w:t>Wspólnot Mieszkaniowych, a</w:t>
            </w:r>
          </w:p>
          <w:p w:rsidR="00ED405B" w:rsidRPr="00775755" w:rsidRDefault="00ED405B" w:rsidP="00ED405B">
            <w:pPr>
              <w:pStyle w:val="Bezodstpw"/>
            </w:pPr>
            <w:r w:rsidRPr="00775755">
              <w:t>Zarządem Administracji Mieszkaniowej</w:t>
            </w:r>
          </w:p>
          <w:p w:rsidR="00ED405B" w:rsidRPr="00775755" w:rsidRDefault="00ED405B" w:rsidP="00ED405B">
            <w:pPr>
              <w:pStyle w:val="Bezodstpw"/>
            </w:pPr>
            <w:r w:rsidRPr="00775755">
              <w:t>Gminy.</w:t>
            </w:r>
          </w:p>
        </w:tc>
        <w:tc>
          <w:tcPr>
            <w:tcW w:w="2303" w:type="dxa"/>
          </w:tcPr>
          <w:p w:rsidR="00ED405B" w:rsidRDefault="009229EC" w:rsidP="00ED405B">
            <w:pPr>
              <w:pStyle w:val="Bezodstpw"/>
            </w:pPr>
            <w:r>
              <w:lastRenderedPageBreak/>
              <w:t xml:space="preserve">Miasto może w ramach </w:t>
            </w:r>
            <w:r>
              <w:lastRenderedPageBreak/>
              <w:t>programu rewitalizacji remontować jedynie budynki należące w 100% do gminy.</w:t>
            </w:r>
          </w:p>
        </w:tc>
      </w:tr>
      <w:tr w:rsidR="00ED405B">
        <w:tc>
          <w:tcPr>
            <w:tcW w:w="2303" w:type="dxa"/>
          </w:tcPr>
          <w:p w:rsidR="00ED405B" w:rsidRPr="00775755" w:rsidRDefault="00ED405B" w:rsidP="00ED405B">
            <w:pPr>
              <w:pStyle w:val="Bezodstpw"/>
            </w:pPr>
            <w:r w:rsidRPr="00775755">
              <w:lastRenderedPageBreak/>
              <w:t>7</w:t>
            </w:r>
          </w:p>
        </w:tc>
        <w:tc>
          <w:tcPr>
            <w:tcW w:w="2303" w:type="dxa"/>
          </w:tcPr>
          <w:p w:rsidR="00ED405B" w:rsidRPr="00775755" w:rsidRDefault="00ED405B" w:rsidP="00ED405B">
            <w:pPr>
              <w:pStyle w:val="Bezodstpw"/>
            </w:pPr>
            <w:r w:rsidRPr="00775755">
              <w:t>Wyburzenie przybudówek, a w to miejsce utworzyć mini plac zabaw dla</w:t>
            </w:r>
          </w:p>
          <w:p w:rsidR="00ED405B" w:rsidRPr="00775755" w:rsidRDefault="00ED405B" w:rsidP="00ED405B">
            <w:pPr>
              <w:pStyle w:val="Bezodstpw"/>
            </w:pPr>
            <w:r w:rsidRPr="00775755">
              <w:t>dzieci (piaskownice, huśtawki)</w:t>
            </w:r>
          </w:p>
        </w:tc>
        <w:tc>
          <w:tcPr>
            <w:tcW w:w="2303" w:type="dxa"/>
          </w:tcPr>
          <w:p w:rsidR="00ED405B" w:rsidRPr="00775755" w:rsidRDefault="00ED405B" w:rsidP="00ED405B">
            <w:pPr>
              <w:pStyle w:val="Bezodstpw"/>
            </w:pPr>
            <w:r w:rsidRPr="00775755">
              <w:t>Uregulowanie odpowiedzialności</w:t>
            </w:r>
          </w:p>
          <w:p w:rsidR="00ED405B" w:rsidRPr="00775755" w:rsidRDefault="00ED405B" w:rsidP="00ED405B">
            <w:pPr>
              <w:pStyle w:val="Bezodstpw"/>
            </w:pPr>
            <w:r w:rsidRPr="00775755">
              <w:t>za stan techniczny budynków</w:t>
            </w:r>
          </w:p>
          <w:p w:rsidR="00ED405B" w:rsidRPr="00775755" w:rsidRDefault="00ED405B" w:rsidP="00ED405B">
            <w:pPr>
              <w:pStyle w:val="Bezodstpw"/>
            </w:pPr>
            <w:r w:rsidRPr="00775755">
              <w:t>mieszkalnych pomiędzy Zarządem</w:t>
            </w:r>
          </w:p>
          <w:p w:rsidR="00ED405B" w:rsidRPr="00775755" w:rsidRDefault="00ED405B" w:rsidP="00ED405B">
            <w:pPr>
              <w:pStyle w:val="Bezodstpw"/>
            </w:pPr>
            <w:r w:rsidRPr="00775755">
              <w:t>Wspólnot Mieszkaniowych, a</w:t>
            </w:r>
          </w:p>
          <w:p w:rsidR="00ED405B" w:rsidRPr="00775755" w:rsidRDefault="00ED405B" w:rsidP="00ED405B">
            <w:pPr>
              <w:pStyle w:val="Bezodstpw"/>
            </w:pPr>
            <w:r w:rsidRPr="00775755">
              <w:t>Zarządem Administracji Mieszkaniowej</w:t>
            </w:r>
          </w:p>
          <w:p w:rsidR="00ED405B" w:rsidRPr="00775755" w:rsidRDefault="00ED405B" w:rsidP="00ED405B">
            <w:pPr>
              <w:pStyle w:val="Bezodstpw"/>
            </w:pPr>
            <w:r w:rsidRPr="00775755">
              <w:t>Gminy.</w:t>
            </w:r>
          </w:p>
        </w:tc>
        <w:tc>
          <w:tcPr>
            <w:tcW w:w="2303" w:type="dxa"/>
          </w:tcPr>
          <w:p w:rsidR="00ED405B" w:rsidRDefault="009229EC" w:rsidP="00ED405B">
            <w:pPr>
              <w:pStyle w:val="Bezodstpw"/>
            </w:pPr>
            <w:r>
              <w:t>Miasto nie przewiduje wyburzania oficyn na tej posesji.</w:t>
            </w:r>
          </w:p>
        </w:tc>
      </w:tr>
      <w:tr w:rsidR="00ED405B">
        <w:tc>
          <w:tcPr>
            <w:tcW w:w="2303" w:type="dxa"/>
          </w:tcPr>
          <w:p w:rsidR="00ED405B" w:rsidRPr="00775755" w:rsidRDefault="00ED405B" w:rsidP="00ED405B">
            <w:pPr>
              <w:pStyle w:val="Bezodstpw"/>
            </w:pPr>
            <w:r w:rsidRPr="00775755">
              <w:t>8</w:t>
            </w:r>
          </w:p>
        </w:tc>
        <w:tc>
          <w:tcPr>
            <w:tcW w:w="2303" w:type="dxa"/>
          </w:tcPr>
          <w:p w:rsidR="00ED405B" w:rsidRPr="00775755" w:rsidRDefault="00ED405B" w:rsidP="00ED405B">
            <w:pPr>
              <w:pStyle w:val="Bezodstpw"/>
            </w:pPr>
            <w:r w:rsidRPr="00775755">
              <w:t>Doprowadzenie łącza gazowego, centralne-go ogrzewania.</w:t>
            </w:r>
          </w:p>
        </w:tc>
        <w:tc>
          <w:tcPr>
            <w:tcW w:w="2303" w:type="dxa"/>
          </w:tcPr>
          <w:p w:rsidR="00ED405B" w:rsidRPr="00775755" w:rsidRDefault="00ED405B" w:rsidP="00ED405B">
            <w:pPr>
              <w:pStyle w:val="Bezodstpw"/>
            </w:pPr>
            <w:r w:rsidRPr="00775755">
              <w:t>Uregulowanie odpowiedzialności</w:t>
            </w:r>
          </w:p>
          <w:p w:rsidR="00ED405B" w:rsidRPr="00775755" w:rsidRDefault="00ED405B" w:rsidP="00ED405B">
            <w:pPr>
              <w:pStyle w:val="Bezodstpw"/>
            </w:pPr>
            <w:r w:rsidRPr="00775755">
              <w:t>za stan techniczny budynków</w:t>
            </w:r>
          </w:p>
          <w:p w:rsidR="00ED405B" w:rsidRPr="00775755" w:rsidRDefault="00ED405B" w:rsidP="00ED405B">
            <w:pPr>
              <w:pStyle w:val="Bezodstpw"/>
            </w:pPr>
            <w:r w:rsidRPr="00775755">
              <w:t>mieszkalnych pomiędzy Zarządem</w:t>
            </w:r>
          </w:p>
          <w:p w:rsidR="00ED405B" w:rsidRPr="00775755" w:rsidRDefault="00ED405B" w:rsidP="00ED405B">
            <w:pPr>
              <w:pStyle w:val="Bezodstpw"/>
            </w:pPr>
            <w:r w:rsidRPr="00775755">
              <w:t>Wspólnot Mieszkaniowych, a</w:t>
            </w:r>
          </w:p>
          <w:p w:rsidR="00ED405B" w:rsidRPr="00775755" w:rsidRDefault="00ED405B" w:rsidP="00ED405B">
            <w:pPr>
              <w:pStyle w:val="Bezodstpw"/>
            </w:pPr>
            <w:r w:rsidRPr="00775755">
              <w:t>Zarządem Administracji Mieszkaniowej</w:t>
            </w:r>
          </w:p>
          <w:p w:rsidR="00ED405B" w:rsidRPr="00775755" w:rsidRDefault="00ED405B" w:rsidP="00ED405B">
            <w:pPr>
              <w:pStyle w:val="Bezodstpw"/>
            </w:pPr>
            <w:r w:rsidRPr="00775755">
              <w:t>Gminy.</w:t>
            </w:r>
          </w:p>
        </w:tc>
        <w:tc>
          <w:tcPr>
            <w:tcW w:w="2303" w:type="dxa"/>
          </w:tcPr>
          <w:p w:rsidR="00ED405B" w:rsidRDefault="009229EC" w:rsidP="009229EC">
            <w:pPr>
              <w:pStyle w:val="Bezodstpw"/>
            </w:pPr>
            <w:r>
              <w:t>Każdy remontowany budynek będzie podłączany do miejskiej sieci centralnego ogrzewania.</w:t>
            </w:r>
          </w:p>
        </w:tc>
      </w:tr>
      <w:tr w:rsidR="00ED405B">
        <w:tc>
          <w:tcPr>
            <w:tcW w:w="2303" w:type="dxa"/>
          </w:tcPr>
          <w:p w:rsidR="00ED405B" w:rsidRPr="00775755" w:rsidRDefault="00ED405B" w:rsidP="00ED405B">
            <w:pPr>
              <w:pStyle w:val="Bezodstpw"/>
            </w:pPr>
            <w:r w:rsidRPr="00775755">
              <w:t>9</w:t>
            </w:r>
          </w:p>
        </w:tc>
        <w:tc>
          <w:tcPr>
            <w:tcW w:w="2303" w:type="dxa"/>
          </w:tcPr>
          <w:p w:rsidR="00ED405B" w:rsidRPr="00775755" w:rsidRDefault="00ED405B" w:rsidP="00ED405B">
            <w:pPr>
              <w:pStyle w:val="Bezodstpw"/>
            </w:pPr>
            <w:r w:rsidRPr="00775755">
              <w:t>W obszarze 4 wybudowanie garaży.</w:t>
            </w:r>
          </w:p>
        </w:tc>
        <w:tc>
          <w:tcPr>
            <w:tcW w:w="2303" w:type="dxa"/>
          </w:tcPr>
          <w:p w:rsidR="00ED405B" w:rsidRPr="00775755" w:rsidRDefault="00ED405B" w:rsidP="00ED405B">
            <w:pPr>
              <w:pStyle w:val="Bezodstpw"/>
            </w:pPr>
            <w:r w:rsidRPr="00775755">
              <w:t>Uregulowanie odpowiedzialności</w:t>
            </w:r>
          </w:p>
          <w:p w:rsidR="00ED405B" w:rsidRPr="00775755" w:rsidRDefault="00ED405B" w:rsidP="00ED405B">
            <w:pPr>
              <w:pStyle w:val="Bezodstpw"/>
            </w:pPr>
            <w:r w:rsidRPr="00775755">
              <w:t>za stan techniczny budynków</w:t>
            </w:r>
          </w:p>
          <w:p w:rsidR="00ED405B" w:rsidRPr="00775755" w:rsidRDefault="00ED405B" w:rsidP="00ED405B">
            <w:pPr>
              <w:pStyle w:val="Bezodstpw"/>
            </w:pPr>
            <w:r w:rsidRPr="00775755">
              <w:t>mieszkalnych pomiędzy Zarządem</w:t>
            </w:r>
          </w:p>
          <w:p w:rsidR="00ED405B" w:rsidRPr="00775755" w:rsidRDefault="00ED405B" w:rsidP="00ED405B">
            <w:pPr>
              <w:pStyle w:val="Bezodstpw"/>
            </w:pPr>
            <w:r w:rsidRPr="00775755">
              <w:t>Wspólnot Mieszkaniowych, a</w:t>
            </w:r>
          </w:p>
          <w:p w:rsidR="00ED405B" w:rsidRPr="00775755" w:rsidRDefault="00ED405B" w:rsidP="00ED405B">
            <w:pPr>
              <w:pStyle w:val="Bezodstpw"/>
            </w:pPr>
            <w:r w:rsidRPr="00775755">
              <w:t>Zarządem Administracji Mieszkaniowej</w:t>
            </w:r>
          </w:p>
          <w:p w:rsidR="00ED405B" w:rsidRPr="00775755" w:rsidRDefault="00ED405B" w:rsidP="00ED405B">
            <w:pPr>
              <w:pStyle w:val="Bezodstpw"/>
            </w:pPr>
            <w:r w:rsidRPr="00775755">
              <w:t>Gminy.</w:t>
            </w:r>
          </w:p>
        </w:tc>
        <w:tc>
          <w:tcPr>
            <w:tcW w:w="2303" w:type="dxa"/>
          </w:tcPr>
          <w:p w:rsidR="00ED405B" w:rsidRDefault="009229EC" w:rsidP="00ED405B">
            <w:pPr>
              <w:pStyle w:val="Bezodstpw"/>
            </w:pPr>
            <w:r w:rsidRPr="002D2521">
              <w:t>Państwa propozycja zostanie wzięta pod uwagę podczas tworzenia</w:t>
            </w:r>
            <w:r>
              <w:t xml:space="preserve"> projektu miejscowego planu zagospodarowania przestrzennego dla tego Obszaru.</w:t>
            </w:r>
          </w:p>
        </w:tc>
      </w:tr>
    </w:tbl>
    <w:p w:rsidR="00ED4A59" w:rsidRDefault="00ED4A59" w:rsidP="00ED4A59">
      <w:pPr>
        <w:jc w:val="both"/>
        <w:rPr>
          <w:b/>
        </w:rPr>
      </w:pPr>
    </w:p>
    <w:p w:rsidR="00ED4A59" w:rsidRDefault="00ED4A59" w:rsidP="00ED4A59">
      <w:pPr>
        <w:jc w:val="both"/>
        <w:rPr>
          <w:b/>
        </w:rPr>
      </w:pPr>
      <w:r w:rsidRPr="006949EE">
        <w:rPr>
          <w:b/>
        </w:rPr>
        <w:t xml:space="preserve">OBSZAR NR </w:t>
      </w: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2966"/>
        <w:gridCol w:w="2229"/>
        <w:gridCol w:w="2117"/>
      </w:tblGrid>
      <w:tr w:rsidR="00ED4A59">
        <w:tc>
          <w:tcPr>
            <w:tcW w:w="1976" w:type="dxa"/>
          </w:tcPr>
          <w:p w:rsidR="00ED4A59" w:rsidRPr="00A74B1A" w:rsidRDefault="00ED4A59" w:rsidP="00A74B1A">
            <w:pPr>
              <w:pStyle w:val="Bezodstpw"/>
              <w:jc w:val="center"/>
              <w:rPr>
                <w:b/>
              </w:rPr>
            </w:pPr>
            <w:r w:rsidRPr="00A74B1A">
              <w:rPr>
                <w:b/>
              </w:rPr>
              <w:t>Lp.</w:t>
            </w:r>
          </w:p>
        </w:tc>
        <w:tc>
          <w:tcPr>
            <w:tcW w:w="2966" w:type="dxa"/>
          </w:tcPr>
          <w:p w:rsidR="00ED4A59" w:rsidRPr="00A74B1A" w:rsidRDefault="00ED4A59" w:rsidP="00A74B1A">
            <w:pPr>
              <w:pStyle w:val="Bezodstpw"/>
              <w:jc w:val="center"/>
              <w:rPr>
                <w:b/>
              </w:rPr>
            </w:pPr>
            <w:r w:rsidRPr="00A74B1A">
              <w:rPr>
                <w:b/>
              </w:rPr>
              <w:t xml:space="preserve">Treść propozycji </w:t>
            </w:r>
          </w:p>
        </w:tc>
        <w:tc>
          <w:tcPr>
            <w:tcW w:w="2229" w:type="dxa"/>
          </w:tcPr>
          <w:p w:rsidR="00ED4A59" w:rsidRPr="00A74B1A" w:rsidRDefault="00ED4A59" w:rsidP="00A74B1A">
            <w:pPr>
              <w:pStyle w:val="Bezodstpw"/>
              <w:jc w:val="center"/>
              <w:rPr>
                <w:b/>
              </w:rPr>
            </w:pPr>
            <w:r w:rsidRPr="00A74B1A">
              <w:rPr>
                <w:b/>
              </w:rPr>
              <w:t>Uzasadnienie</w:t>
            </w:r>
          </w:p>
        </w:tc>
        <w:tc>
          <w:tcPr>
            <w:tcW w:w="2117" w:type="dxa"/>
          </w:tcPr>
          <w:p w:rsidR="00ED4A59" w:rsidRPr="00A74B1A" w:rsidRDefault="00ED4A59" w:rsidP="00A74B1A">
            <w:pPr>
              <w:pStyle w:val="Bezodstpw"/>
              <w:jc w:val="center"/>
              <w:rPr>
                <w:b/>
              </w:rPr>
            </w:pPr>
            <w:r w:rsidRPr="00A74B1A">
              <w:rPr>
                <w:b/>
              </w:rPr>
              <w:t xml:space="preserve">Stanowisko </w:t>
            </w:r>
            <w:r w:rsidRPr="00A74B1A">
              <w:rPr>
                <w:b/>
              </w:rPr>
              <w:lastRenderedPageBreak/>
              <w:t>Prezydenta Miasta</w:t>
            </w:r>
          </w:p>
        </w:tc>
      </w:tr>
      <w:tr w:rsidR="00ED4A59">
        <w:tc>
          <w:tcPr>
            <w:tcW w:w="1976" w:type="dxa"/>
          </w:tcPr>
          <w:p w:rsidR="00ED4A59" w:rsidRPr="00C3015E" w:rsidRDefault="00ED4A59" w:rsidP="00C37D16">
            <w:pPr>
              <w:pStyle w:val="Bezodstpw"/>
            </w:pPr>
            <w:r w:rsidRPr="00C3015E">
              <w:lastRenderedPageBreak/>
              <w:t>1</w:t>
            </w:r>
          </w:p>
        </w:tc>
        <w:tc>
          <w:tcPr>
            <w:tcW w:w="2966" w:type="dxa"/>
          </w:tcPr>
          <w:p w:rsidR="00ED4A59" w:rsidRPr="00C3015E" w:rsidRDefault="00ED4A59" w:rsidP="00C37D16">
            <w:pPr>
              <w:pStyle w:val="Bezodstpw"/>
            </w:pPr>
            <w:r w:rsidRPr="00C3015E">
              <w:t>Mało w centrum zieleni</w:t>
            </w:r>
          </w:p>
        </w:tc>
        <w:tc>
          <w:tcPr>
            <w:tcW w:w="2229" w:type="dxa"/>
          </w:tcPr>
          <w:p w:rsidR="00ED4A59" w:rsidRPr="00C3015E" w:rsidRDefault="00ED4A59" w:rsidP="00C37D16">
            <w:pPr>
              <w:pStyle w:val="Bezodstpw"/>
            </w:pPr>
            <w:r w:rsidRPr="00C3015E">
              <w:t>Brak zieleni i terenów zielonych widoczne gołym okiem</w:t>
            </w:r>
          </w:p>
        </w:tc>
        <w:tc>
          <w:tcPr>
            <w:tcW w:w="2117" w:type="dxa"/>
          </w:tcPr>
          <w:p w:rsidR="00ED4A59" w:rsidRDefault="00C37D16" w:rsidP="00C37D16">
            <w:pPr>
              <w:pStyle w:val="Bezodstpw"/>
            </w:pPr>
            <w:r w:rsidRPr="00C37D16">
              <w:t>Istniejąca na terenie Obszaru zieleń będzie podlegać uporządkowaniu i doposażeniu w niezbędne elementy małej architektury, w tym urządzenia do zabawy dla dzieci</w:t>
            </w:r>
            <w:r>
              <w:t>.</w:t>
            </w:r>
          </w:p>
        </w:tc>
      </w:tr>
      <w:tr w:rsidR="00ED4A59">
        <w:tc>
          <w:tcPr>
            <w:tcW w:w="1976" w:type="dxa"/>
          </w:tcPr>
          <w:p w:rsidR="00ED4A59" w:rsidRPr="00C3015E" w:rsidRDefault="00ED4A59" w:rsidP="00C37D16">
            <w:pPr>
              <w:pStyle w:val="Bezodstpw"/>
            </w:pPr>
            <w:r w:rsidRPr="00C3015E">
              <w:t>2</w:t>
            </w:r>
          </w:p>
        </w:tc>
        <w:tc>
          <w:tcPr>
            <w:tcW w:w="2966" w:type="dxa"/>
          </w:tcPr>
          <w:p w:rsidR="00ED4A59" w:rsidRPr="00C3015E" w:rsidRDefault="00ED4A59" w:rsidP="00C37D16">
            <w:pPr>
              <w:pStyle w:val="Bezodstpw"/>
            </w:pPr>
            <w:r w:rsidRPr="00C3015E">
              <w:t>Zwiększenie ilości żłobków i przedszkoli</w:t>
            </w:r>
          </w:p>
        </w:tc>
        <w:tc>
          <w:tcPr>
            <w:tcW w:w="2229" w:type="dxa"/>
          </w:tcPr>
          <w:p w:rsidR="00ED4A59" w:rsidRPr="00C3015E" w:rsidRDefault="00ED4A59" w:rsidP="00C37D16">
            <w:pPr>
              <w:pStyle w:val="Bezodstpw"/>
            </w:pPr>
            <w:r w:rsidRPr="00C3015E">
              <w:t>Mała ich ilość</w:t>
            </w:r>
          </w:p>
        </w:tc>
        <w:tc>
          <w:tcPr>
            <w:tcW w:w="2117" w:type="dxa"/>
          </w:tcPr>
          <w:p w:rsidR="00ED4A59" w:rsidRDefault="00C37D16" w:rsidP="00C37D16">
            <w:pPr>
              <w:pStyle w:val="Bezodstpw"/>
            </w:pPr>
            <w:r w:rsidRPr="002D2521">
              <w:t>Państwa propozycja zostanie wzięta pod uwagę podczas tworzenia</w:t>
            </w:r>
            <w:r>
              <w:t xml:space="preserve"> projektu planu usług publicznych dla Obszaru.</w:t>
            </w:r>
          </w:p>
        </w:tc>
      </w:tr>
      <w:tr w:rsidR="00ED4A59">
        <w:tc>
          <w:tcPr>
            <w:tcW w:w="1976" w:type="dxa"/>
          </w:tcPr>
          <w:p w:rsidR="00ED4A59" w:rsidRPr="00C3015E" w:rsidRDefault="00ED4A59" w:rsidP="00C37D16">
            <w:pPr>
              <w:pStyle w:val="Bezodstpw"/>
            </w:pPr>
            <w:r w:rsidRPr="00C3015E">
              <w:t>3</w:t>
            </w:r>
          </w:p>
        </w:tc>
        <w:tc>
          <w:tcPr>
            <w:tcW w:w="2966" w:type="dxa"/>
          </w:tcPr>
          <w:p w:rsidR="00ED4A59" w:rsidRPr="00C3015E" w:rsidRDefault="00ED4A59" w:rsidP="00C37D16">
            <w:pPr>
              <w:pStyle w:val="Bezodstpw"/>
            </w:pPr>
            <w:r w:rsidRPr="00C3015E">
              <w:t>Utworzyć miejsca z rozrywką dla młodzieży, np. skatepark, i dla starszych, np. bilard na Piotrkowskiej, itp.</w:t>
            </w:r>
          </w:p>
        </w:tc>
        <w:tc>
          <w:tcPr>
            <w:tcW w:w="2229" w:type="dxa"/>
          </w:tcPr>
          <w:p w:rsidR="00ED4A59" w:rsidRPr="00C3015E" w:rsidRDefault="00ED4A59" w:rsidP="00C37D16">
            <w:pPr>
              <w:pStyle w:val="Bezodstpw"/>
            </w:pPr>
            <w:r w:rsidRPr="00C3015E">
              <w:t>Ponieważ trzeba inwestować w młode pokolenie</w:t>
            </w:r>
          </w:p>
        </w:tc>
        <w:tc>
          <w:tcPr>
            <w:tcW w:w="2117" w:type="dxa"/>
          </w:tcPr>
          <w:p w:rsidR="00ED4A59" w:rsidRDefault="00C37D16" w:rsidP="00C37D16">
            <w:pPr>
              <w:pStyle w:val="Bezodstpw"/>
            </w:pPr>
            <w:r w:rsidRPr="002D2521">
              <w:t>Państwa propozycja zostanie wzięta pod uwagę podczas tworzenia</w:t>
            </w:r>
            <w:r>
              <w:t xml:space="preserve"> projektu zagospodarowania miejskich nieruchomości leżących na terenie Obszaru.</w:t>
            </w:r>
          </w:p>
        </w:tc>
      </w:tr>
      <w:tr w:rsidR="00ED4A59">
        <w:tc>
          <w:tcPr>
            <w:tcW w:w="1976" w:type="dxa"/>
          </w:tcPr>
          <w:p w:rsidR="00ED4A59" w:rsidRPr="00C3015E" w:rsidRDefault="00ED4A59" w:rsidP="00C37D16">
            <w:pPr>
              <w:pStyle w:val="Bezodstpw"/>
            </w:pPr>
            <w:r w:rsidRPr="00C3015E">
              <w:t>4</w:t>
            </w:r>
          </w:p>
        </w:tc>
        <w:tc>
          <w:tcPr>
            <w:tcW w:w="2966" w:type="dxa"/>
          </w:tcPr>
          <w:p w:rsidR="00ED4A59" w:rsidRPr="00C3015E" w:rsidRDefault="00ED4A59" w:rsidP="00C37D16">
            <w:pPr>
              <w:pStyle w:val="Bezodstpw"/>
            </w:pPr>
            <w:r w:rsidRPr="00C3015E">
              <w:t>Zająć się przemysłem gier i bardziej promować film, komiks i animacje</w:t>
            </w:r>
          </w:p>
        </w:tc>
        <w:tc>
          <w:tcPr>
            <w:tcW w:w="2229" w:type="dxa"/>
          </w:tcPr>
          <w:p w:rsidR="00ED4A59" w:rsidRPr="00C3015E" w:rsidRDefault="00ED4A59" w:rsidP="00C37D16">
            <w:pPr>
              <w:pStyle w:val="Bezodstpw"/>
            </w:pPr>
            <w:r w:rsidRPr="00C3015E">
              <w:t>Ponieważ trzeba inwestować w młode pokolenie</w:t>
            </w:r>
          </w:p>
        </w:tc>
        <w:tc>
          <w:tcPr>
            <w:tcW w:w="2117" w:type="dxa"/>
          </w:tcPr>
          <w:p w:rsidR="00ED4A59" w:rsidRDefault="00C37D16" w:rsidP="00C37D16">
            <w:pPr>
              <w:pStyle w:val="Bezodstpw"/>
            </w:pPr>
            <w:r w:rsidRPr="002D2521">
              <w:t>Państwa propozycja zostanie wzięta pod uwagę podczas tworzenia</w:t>
            </w:r>
            <w:r>
              <w:t xml:space="preserve"> konkursów w zakresie promowania działań kulturalnych.</w:t>
            </w:r>
          </w:p>
        </w:tc>
      </w:tr>
      <w:tr w:rsidR="00ED4A59">
        <w:tc>
          <w:tcPr>
            <w:tcW w:w="1976" w:type="dxa"/>
          </w:tcPr>
          <w:p w:rsidR="00ED4A59" w:rsidRPr="00C3015E" w:rsidRDefault="00ED4A59" w:rsidP="00C37D16">
            <w:pPr>
              <w:pStyle w:val="Bezodstpw"/>
            </w:pPr>
            <w:r w:rsidRPr="00C3015E">
              <w:t>5</w:t>
            </w:r>
          </w:p>
        </w:tc>
        <w:tc>
          <w:tcPr>
            <w:tcW w:w="2966" w:type="dxa"/>
          </w:tcPr>
          <w:p w:rsidR="00ED4A59" w:rsidRPr="00C3015E" w:rsidRDefault="00ED4A59" w:rsidP="00C37D16">
            <w:pPr>
              <w:pStyle w:val="Bezodstpw"/>
            </w:pPr>
            <w:r w:rsidRPr="00C3015E">
              <w:t>Ażurowa zabudowa pasażu Schillera od strony ul. Piotrkowskiej  zgodnie z wcześniejszym projektem , który miał być realizowany w roku    2012 i został zaniechany .</w:t>
            </w:r>
          </w:p>
        </w:tc>
        <w:tc>
          <w:tcPr>
            <w:tcW w:w="2229" w:type="dxa"/>
          </w:tcPr>
          <w:p w:rsidR="00ED4A59" w:rsidRPr="00C3015E" w:rsidRDefault="00ED4A59" w:rsidP="00C37D16">
            <w:pPr>
              <w:pStyle w:val="Bezodstpw"/>
            </w:pPr>
          </w:p>
        </w:tc>
        <w:tc>
          <w:tcPr>
            <w:tcW w:w="2117" w:type="dxa"/>
          </w:tcPr>
          <w:p w:rsidR="00ED4A59" w:rsidRDefault="00C37D16" w:rsidP="00C37D16">
            <w:pPr>
              <w:pStyle w:val="Bezodstpw"/>
            </w:pPr>
            <w:r w:rsidRPr="002D2521">
              <w:t>Państwa propozycja zostanie wzięta pod uwagę podczas tworzenia</w:t>
            </w:r>
            <w:r>
              <w:t xml:space="preserve"> projektu przebudowy pasażu.</w:t>
            </w:r>
          </w:p>
        </w:tc>
      </w:tr>
      <w:tr w:rsidR="00ED4A59">
        <w:tc>
          <w:tcPr>
            <w:tcW w:w="1976" w:type="dxa"/>
          </w:tcPr>
          <w:p w:rsidR="00ED4A59" w:rsidRPr="00C3015E" w:rsidRDefault="00ED4A59" w:rsidP="00C37D16">
            <w:pPr>
              <w:pStyle w:val="Bezodstpw"/>
            </w:pPr>
            <w:r w:rsidRPr="00C3015E">
              <w:t>6</w:t>
            </w:r>
          </w:p>
        </w:tc>
        <w:tc>
          <w:tcPr>
            <w:tcW w:w="2966" w:type="dxa"/>
          </w:tcPr>
          <w:p w:rsidR="00ED4A59" w:rsidRPr="00C3015E" w:rsidRDefault="00ED4A59" w:rsidP="00C37D16">
            <w:pPr>
              <w:pStyle w:val="Bezodstpw"/>
            </w:pPr>
            <w:r w:rsidRPr="00C3015E">
              <w:t xml:space="preserve">Na ul. Nawrot 10  istnieje jedyne na tym odcinku ulicy odkryte i bardzo nieestetyczne podwórko. Od ponad 10 lat trwa dyskusja o zbudowaniu w tym miejscu wąskiego ciągu komunikacyjnego pieszo-jezdnego łączącego tę ulicę z pasażem Schillera, co jest bardzo pożądane. Powinno się </w:t>
            </w:r>
            <w:r w:rsidRPr="00C3015E">
              <w:lastRenderedPageBreak/>
              <w:t>wytyczyć ostatecznie przebieg tej  wąskiej drogi od strony posesji nr 12 albo przez środek działki  a samą działkę pod numerem10 jak najszybciej sprzedać aby uzupełnić frontową pierzeję.</w:t>
            </w:r>
          </w:p>
        </w:tc>
        <w:tc>
          <w:tcPr>
            <w:tcW w:w="2229" w:type="dxa"/>
          </w:tcPr>
          <w:p w:rsidR="00ED4A59" w:rsidRPr="00C3015E" w:rsidRDefault="00ED4A59" w:rsidP="00C37D16">
            <w:pPr>
              <w:pStyle w:val="Bezodstpw"/>
            </w:pPr>
          </w:p>
        </w:tc>
        <w:tc>
          <w:tcPr>
            <w:tcW w:w="2117" w:type="dxa"/>
          </w:tcPr>
          <w:p w:rsidR="00ED4A59" w:rsidRDefault="005F347B" w:rsidP="005F347B">
            <w:pPr>
              <w:pStyle w:val="Bezodstpw"/>
            </w:pPr>
            <w:r w:rsidRPr="002D2521">
              <w:t>Państwa propozycja zostanie wzięta pod uwagę podczas tworzenia</w:t>
            </w:r>
            <w:r>
              <w:t xml:space="preserve"> projektu przebicia drogi prowadzącej od ul. Nawrot do al. Schillera.</w:t>
            </w:r>
          </w:p>
        </w:tc>
      </w:tr>
      <w:tr w:rsidR="00ED4A59">
        <w:tc>
          <w:tcPr>
            <w:tcW w:w="1976" w:type="dxa"/>
          </w:tcPr>
          <w:p w:rsidR="00ED4A59" w:rsidRPr="00C3015E" w:rsidRDefault="00ED4A59" w:rsidP="00C37D16">
            <w:pPr>
              <w:pStyle w:val="Bezodstpw"/>
            </w:pPr>
            <w:r w:rsidRPr="00C3015E">
              <w:lastRenderedPageBreak/>
              <w:t>7</w:t>
            </w:r>
          </w:p>
        </w:tc>
        <w:tc>
          <w:tcPr>
            <w:tcW w:w="2966" w:type="dxa"/>
          </w:tcPr>
          <w:p w:rsidR="00ED4A59" w:rsidRPr="00C3015E" w:rsidRDefault="00ED4A59" w:rsidP="00C37D16">
            <w:pPr>
              <w:pStyle w:val="Bezodstpw"/>
            </w:pPr>
            <w:r w:rsidRPr="00C3015E">
              <w:t>Duża działka w północno -zachodnim narożniku ul. Nawrot i Kilińskiego została  sprzedana przez magistrat z przeznaczeniem pod  zabudowę biurową. Od dłuższego czasu nic tam się nie dzieje poza stworzeniem parkingu na terenie nieutwardzonym. Należy sprawdzić czy inwestor należycie wywiązuje się z umowy a w przeciwnym wypadku  powinien zwrócić  tę działkę miastu.</w:t>
            </w:r>
          </w:p>
        </w:tc>
        <w:tc>
          <w:tcPr>
            <w:tcW w:w="2229" w:type="dxa"/>
          </w:tcPr>
          <w:p w:rsidR="00ED4A59" w:rsidRPr="00C3015E" w:rsidRDefault="00ED4A59" w:rsidP="00C37D16">
            <w:pPr>
              <w:pStyle w:val="Bezodstpw"/>
            </w:pPr>
          </w:p>
        </w:tc>
        <w:tc>
          <w:tcPr>
            <w:tcW w:w="2117" w:type="dxa"/>
          </w:tcPr>
          <w:p w:rsidR="00ED4A59" w:rsidRDefault="005F347B" w:rsidP="00C37D16">
            <w:pPr>
              <w:pStyle w:val="Bezodstpw"/>
            </w:pPr>
            <w:r>
              <w:t>Nie ma możliwości wywłaszczenia właściciela działki ze względu na brak rozpoczęcia budowy budynku na zakupionej działce.</w:t>
            </w:r>
          </w:p>
        </w:tc>
      </w:tr>
      <w:tr w:rsidR="00ED4A59">
        <w:tc>
          <w:tcPr>
            <w:tcW w:w="1976" w:type="dxa"/>
          </w:tcPr>
          <w:p w:rsidR="00ED4A59" w:rsidRPr="00C3015E" w:rsidRDefault="00ED4A59" w:rsidP="00C37D16">
            <w:pPr>
              <w:pStyle w:val="Bezodstpw"/>
            </w:pPr>
            <w:r w:rsidRPr="00C3015E">
              <w:t>8</w:t>
            </w:r>
          </w:p>
        </w:tc>
        <w:tc>
          <w:tcPr>
            <w:tcW w:w="2966" w:type="dxa"/>
          </w:tcPr>
          <w:p w:rsidR="00ED4A59" w:rsidRPr="00C3015E" w:rsidRDefault="00ED4A59" w:rsidP="00C37D16">
            <w:pPr>
              <w:pStyle w:val="Bezodstpw"/>
            </w:pPr>
            <w:r w:rsidRPr="00C3015E">
              <w:t>Należy jak najszybciej zbudować parking podziemny na Pl. Komuny Paryskiej po wcześniejszym zlikwidowaniu tam stacji benzynowej. Wtedy istniejący duży plac może stać się po uzupełnieniu zabudowy ważną przestrzenią publiczną z  meblami miejskimi.</w:t>
            </w:r>
          </w:p>
          <w:p w:rsidR="00ED4A59" w:rsidRPr="00C3015E" w:rsidRDefault="00ED4A59" w:rsidP="00C37D16">
            <w:pPr>
              <w:pStyle w:val="Bezodstpw"/>
            </w:pPr>
            <w:r w:rsidRPr="00C3015E">
              <w:t>5.Urząd Miasta powinien się porozumieć z właścicielami dawnego ogródka Tivoli w sprawie przekazania go miastu i powiększenia istniejącego w pobliżu ładnego skweru.</w:t>
            </w:r>
          </w:p>
        </w:tc>
        <w:tc>
          <w:tcPr>
            <w:tcW w:w="2229" w:type="dxa"/>
          </w:tcPr>
          <w:p w:rsidR="00ED4A59" w:rsidRPr="00C3015E" w:rsidRDefault="00ED4A59" w:rsidP="00C37D16">
            <w:pPr>
              <w:pStyle w:val="Bezodstpw"/>
            </w:pPr>
          </w:p>
        </w:tc>
        <w:tc>
          <w:tcPr>
            <w:tcW w:w="2117" w:type="dxa"/>
          </w:tcPr>
          <w:p w:rsidR="00ED4A59" w:rsidRDefault="005F347B" w:rsidP="00C37D16">
            <w:pPr>
              <w:pStyle w:val="Bezodstpw"/>
            </w:pPr>
            <w:r w:rsidRPr="002D2521">
              <w:t>Państwa propozycja zostanie wzięta pod uwagę podczas tworzenia</w:t>
            </w:r>
            <w:r>
              <w:t xml:space="preserve"> projektu zagospodarowania placu.</w:t>
            </w:r>
          </w:p>
        </w:tc>
      </w:tr>
      <w:tr w:rsidR="00ED4A59">
        <w:tc>
          <w:tcPr>
            <w:tcW w:w="1976" w:type="dxa"/>
          </w:tcPr>
          <w:p w:rsidR="00ED4A59" w:rsidRPr="00C3015E" w:rsidRDefault="00ED4A59" w:rsidP="00C37D16">
            <w:pPr>
              <w:pStyle w:val="Bezodstpw"/>
            </w:pPr>
            <w:r w:rsidRPr="00C3015E">
              <w:t>9</w:t>
            </w:r>
          </w:p>
        </w:tc>
        <w:tc>
          <w:tcPr>
            <w:tcW w:w="2966" w:type="dxa"/>
          </w:tcPr>
          <w:p w:rsidR="00ED4A59" w:rsidRPr="00C3015E" w:rsidRDefault="00ED4A59" w:rsidP="00C37D16">
            <w:pPr>
              <w:pStyle w:val="Bezodstpw"/>
            </w:pPr>
            <w:r w:rsidRPr="00C3015E">
              <w:t>Zabudowa narożników: Kilińskiego-Nawrot oraz Sienkiewicza-Tuwima.</w:t>
            </w:r>
          </w:p>
        </w:tc>
        <w:tc>
          <w:tcPr>
            <w:tcW w:w="2229" w:type="dxa"/>
          </w:tcPr>
          <w:p w:rsidR="00ED4A59" w:rsidRPr="00C3015E" w:rsidRDefault="00ED4A59" w:rsidP="00C37D16">
            <w:pPr>
              <w:pStyle w:val="Bezodstpw"/>
            </w:pPr>
            <w:r w:rsidRPr="00C3015E">
              <w:t>Uzupełnianie narożników, które są ważnym elementem miastotwórczym.</w:t>
            </w:r>
          </w:p>
        </w:tc>
        <w:tc>
          <w:tcPr>
            <w:tcW w:w="2117" w:type="dxa"/>
          </w:tcPr>
          <w:p w:rsidR="00ED4A59" w:rsidRDefault="005F347B" w:rsidP="005F347B">
            <w:pPr>
              <w:pStyle w:val="Bezodstpw"/>
            </w:pPr>
            <w:r w:rsidRPr="002D2521">
              <w:t>Państwa propozycja zostanie wzięta pod uwagę podczas tworzenia</w:t>
            </w:r>
            <w:r>
              <w:t xml:space="preserve"> projektu miejscowego planu zagospodarowania przestrzennego.</w:t>
            </w:r>
          </w:p>
        </w:tc>
      </w:tr>
      <w:tr w:rsidR="00ED4A59">
        <w:tc>
          <w:tcPr>
            <w:tcW w:w="1976" w:type="dxa"/>
          </w:tcPr>
          <w:p w:rsidR="00ED4A59" w:rsidRPr="00C3015E" w:rsidRDefault="00ED4A59" w:rsidP="00C37D16">
            <w:pPr>
              <w:pStyle w:val="Bezodstpw"/>
            </w:pPr>
            <w:r w:rsidRPr="00C3015E">
              <w:t>10</w:t>
            </w:r>
          </w:p>
        </w:tc>
        <w:tc>
          <w:tcPr>
            <w:tcW w:w="2966" w:type="dxa"/>
          </w:tcPr>
          <w:p w:rsidR="00ED4A59" w:rsidRPr="00C3015E" w:rsidRDefault="00ED4A59" w:rsidP="00C37D16">
            <w:pPr>
              <w:pStyle w:val="Bezodstpw"/>
            </w:pPr>
            <w:r w:rsidRPr="00C3015E">
              <w:t>Budowa podziemnego parkingu dla samochodów pod Placem Kolumny Paryskiej.</w:t>
            </w:r>
          </w:p>
        </w:tc>
        <w:tc>
          <w:tcPr>
            <w:tcW w:w="2229" w:type="dxa"/>
          </w:tcPr>
          <w:p w:rsidR="00ED4A59" w:rsidRPr="00C3015E" w:rsidRDefault="00ED4A59" w:rsidP="00C37D16">
            <w:pPr>
              <w:pStyle w:val="Bezodstpw"/>
            </w:pPr>
            <w:r w:rsidRPr="00C3015E">
              <w:t>Usunięcie samochodów mieszkańców z podwórzy oraz ulic z omawianego obszaru.</w:t>
            </w:r>
          </w:p>
        </w:tc>
        <w:tc>
          <w:tcPr>
            <w:tcW w:w="2117" w:type="dxa"/>
          </w:tcPr>
          <w:p w:rsidR="00ED4A59" w:rsidRDefault="005F347B" w:rsidP="00C37D16">
            <w:pPr>
              <w:pStyle w:val="Bezodstpw"/>
            </w:pPr>
            <w:r w:rsidRPr="002D2521">
              <w:t>Państwa propozycja zostanie wzięta pod uwagę podczas tworzenia</w:t>
            </w:r>
            <w:r>
              <w:t xml:space="preserve"> projektu zagospodarowania placu.</w:t>
            </w:r>
          </w:p>
        </w:tc>
      </w:tr>
      <w:tr w:rsidR="00ED4A59">
        <w:tc>
          <w:tcPr>
            <w:tcW w:w="1976" w:type="dxa"/>
          </w:tcPr>
          <w:p w:rsidR="00ED4A59" w:rsidRPr="00C3015E" w:rsidRDefault="00ED4A59" w:rsidP="00C37D16">
            <w:pPr>
              <w:pStyle w:val="Bezodstpw"/>
            </w:pPr>
            <w:r w:rsidRPr="00C3015E">
              <w:t>11</w:t>
            </w:r>
          </w:p>
        </w:tc>
        <w:tc>
          <w:tcPr>
            <w:tcW w:w="2966" w:type="dxa"/>
          </w:tcPr>
          <w:p w:rsidR="00ED4A59" w:rsidRPr="00C3015E" w:rsidRDefault="00ED4A59" w:rsidP="00C37D16">
            <w:pPr>
              <w:pStyle w:val="Bezodstpw"/>
            </w:pPr>
            <w:r w:rsidRPr="00C3015E">
              <w:t xml:space="preserve">Wynajęcie lokalu na cele </w:t>
            </w:r>
            <w:r w:rsidRPr="00C3015E">
              <w:lastRenderedPageBreak/>
              <w:t xml:space="preserve">społeczne związane z kulturą, zdrowiem i bezpieczeństwem łódzkiej społeczności LGBTQ oraz edukacją w duchu akceptacji i poszanowania praw człowieka. </w:t>
            </w:r>
          </w:p>
        </w:tc>
        <w:tc>
          <w:tcPr>
            <w:tcW w:w="2229" w:type="dxa"/>
          </w:tcPr>
          <w:p w:rsidR="00ED4A59" w:rsidRPr="00C3015E" w:rsidRDefault="00ED4A59" w:rsidP="00C37D16">
            <w:pPr>
              <w:pStyle w:val="Bezodstpw"/>
            </w:pPr>
            <w:r w:rsidRPr="00C3015E">
              <w:lastRenderedPageBreak/>
              <w:t xml:space="preserve">Łódzkiej społeczności </w:t>
            </w:r>
            <w:r w:rsidRPr="00C3015E">
              <w:lastRenderedPageBreak/>
              <w:t xml:space="preserve">LGBTQ brakuje miejsc, w których mogłaby poczuć się swobodnie. Młodzi ludzie wiedzę o swojej seksualności czerpią często jedynie z internetu, czują się samotni i wykluczeni. Jedynymi miejscami, do których mogą się udać są obecnie kluby, których działalność z natury nastawiona jest raczej na zysk, niż na pomoc komukolwiek. Brakuje miejsca na przeprowadzenie debat, spotkań grup wsparcia, czy rozmowy z psychologiem. Jakiekolwiek działania edukacyjne i profilaktyczne prowadzone są w udostępnionych z dobrej woli lokalach gastronomicznych. Wydaje mi się, że miasto dysponujące w centrum olbrzymim zasobem lokalowym powinno rozważyć wynajęcie przestrzeni na centrum społeczności LGBT. </w:t>
            </w:r>
          </w:p>
        </w:tc>
        <w:tc>
          <w:tcPr>
            <w:tcW w:w="2117" w:type="dxa"/>
          </w:tcPr>
          <w:p w:rsidR="00ED4A59" w:rsidRDefault="004C1473" w:rsidP="00C37D16">
            <w:pPr>
              <w:pStyle w:val="Bezodstpw"/>
            </w:pPr>
            <w:r w:rsidRPr="002D2521">
              <w:lastRenderedPageBreak/>
              <w:t xml:space="preserve">Państwa propozycja </w:t>
            </w:r>
            <w:r w:rsidRPr="002D2521">
              <w:lastRenderedPageBreak/>
              <w:t>zostanie wzięta pod uwagę podczas tworzenia</w:t>
            </w:r>
            <w:r>
              <w:t xml:space="preserve"> projektu planu usług publicznych na terenie Obszaru. Istnieje możliwość przeprowadzenia konkursu na prowadzenie tego typu placówki.</w:t>
            </w:r>
          </w:p>
        </w:tc>
      </w:tr>
      <w:tr w:rsidR="00ED4A59">
        <w:tc>
          <w:tcPr>
            <w:tcW w:w="1976" w:type="dxa"/>
          </w:tcPr>
          <w:p w:rsidR="00ED4A59" w:rsidRPr="00C3015E" w:rsidRDefault="00ED4A59" w:rsidP="00C37D16">
            <w:pPr>
              <w:pStyle w:val="Bezodstpw"/>
            </w:pPr>
            <w:r w:rsidRPr="00C3015E">
              <w:lastRenderedPageBreak/>
              <w:t>12</w:t>
            </w:r>
          </w:p>
        </w:tc>
        <w:tc>
          <w:tcPr>
            <w:tcW w:w="2966" w:type="dxa"/>
          </w:tcPr>
          <w:p w:rsidR="00ED4A59" w:rsidRPr="00C3015E" w:rsidRDefault="00ED4A59" w:rsidP="00C37D16">
            <w:pPr>
              <w:pStyle w:val="Bezodstpw"/>
            </w:pPr>
            <w:r w:rsidRPr="00C3015E">
              <w:t>Udostępnianie/wynajmowanie lokali wyremontowanych na cele społeczne, np. działania edukujące i zapobiegające przemocy wobec osób społeczności LGBT</w:t>
            </w:r>
          </w:p>
        </w:tc>
        <w:tc>
          <w:tcPr>
            <w:tcW w:w="2229" w:type="dxa"/>
          </w:tcPr>
          <w:p w:rsidR="00ED4A59" w:rsidRPr="00C3015E" w:rsidRDefault="00ED4A59" w:rsidP="00C37D16">
            <w:pPr>
              <w:pStyle w:val="Bezodstpw"/>
            </w:pPr>
          </w:p>
          <w:p w:rsidR="00ED4A59" w:rsidRPr="00C3015E" w:rsidRDefault="00ED4A59" w:rsidP="00C37D16">
            <w:pPr>
              <w:pStyle w:val="Bezodstpw"/>
            </w:pPr>
            <w:r w:rsidRPr="00C3015E">
              <w:t>Zwiększy to poziom bezpieczeństwa i podniesie poziom wiedzy mieszkańców o tym problemie</w:t>
            </w:r>
          </w:p>
        </w:tc>
        <w:tc>
          <w:tcPr>
            <w:tcW w:w="2117" w:type="dxa"/>
          </w:tcPr>
          <w:p w:rsidR="00ED4A59" w:rsidRDefault="004C1473" w:rsidP="00C37D16">
            <w:pPr>
              <w:pStyle w:val="Bezodstpw"/>
            </w:pPr>
            <w:r w:rsidRPr="002D2521">
              <w:t>Państwa propozycja zostanie wzięta pod uwagę podczas tworzenia</w:t>
            </w:r>
            <w:r>
              <w:t xml:space="preserve"> projektu planu usług publicznych na terenie Obszaru. Istnieje możliwość przeprowadzenia konkursu na prowadzenie tego typu placówki.</w:t>
            </w:r>
          </w:p>
        </w:tc>
      </w:tr>
    </w:tbl>
    <w:p w:rsidR="00CB7C22" w:rsidRDefault="00CB7C22" w:rsidP="00CB7C22">
      <w:pPr>
        <w:jc w:val="both"/>
        <w:rPr>
          <w:b/>
        </w:rPr>
      </w:pPr>
    </w:p>
    <w:p w:rsidR="00CB7C22" w:rsidRDefault="00CB7C22" w:rsidP="00CB7C22">
      <w:pPr>
        <w:jc w:val="both"/>
        <w:rPr>
          <w:b/>
        </w:rPr>
      </w:pPr>
      <w:r w:rsidRPr="006949EE">
        <w:rPr>
          <w:b/>
        </w:rPr>
        <w:t xml:space="preserve">OBSZAR NR </w:t>
      </w: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3087"/>
        <w:gridCol w:w="2196"/>
        <w:gridCol w:w="2193"/>
      </w:tblGrid>
      <w:tr w:rsidR="00CB7C22">
        <w:tc>
          <w:tcPr>
            <w:tcW w:w="2303" w:type="dxa"/>
          </w:tcPr>
          <w:p w:rsidR="00CB7C22" w:rsidRPr="00A74B1A" w:rsidRDefault="00CB7C22" w:rsidP="00A74B1A">
            <w:pPr>
              <w:pStyle w:val="Bezodstpw"/>
              <w:jc w:val="center"/>
              <w:rPr>
                <w:b/>
              </w:rPr>
            </w:pPr>
            <w:r w:rsidRPr="00A74B1A">
              <w:rPr>
                <w:b/>
              </w:rPr>
              <w:lastRenderedPageBreak/>
              <w:t>Lp.</w:t>
            </w:r>
          </w:p>
        </w:tc>
        <w:tc>
          <w:tcPr>
            <w:tcW w:w="2303" w:type="dxa"/>
          </w:tcPr>
          <w:p w:rsidR="00CB7C22" w:rsidRPr="00A74B1A" w:rsidRDefault="00CB7C22" w:rsidP="00A74B1A">
            <w:pPr>
              <w:pStyle w:val="Bezodstpw"/>
              <w:jc w:val="center"/>
              <w:rPr>
                <w:b/>
              </w:rPr>
            </w:pPr>
            <w:r w:rsidRPr="00A74B1A">
              <w:rPr>
                <w:b/>
              </w:rPr>
              <w:t xml:space="preserve">Treść propozycji </w:t>
            </w:r>
          </w:p>
        </w:tc>
        <w:tc>
          <w:tcPr>
            <w:tcW w:w="2303" w:type="dxa"/>
          </w:tcPr>
          <w:p w:rsidR="00CB7C22" w:rsidRPr="00A74B1A" w:rsidRDefault="00CB7C22" w:rsidP="00A74B1A">
            <w:pPr>
              <w:pStyle w:val="Bezodstpw"/>
              <w:jc w:val="center"/>
              <w:rPr>
                <w:b/>
              </w:rPr>
            </w:pPr>
            <w:r w:rsidRPr="00A74B1A">
              <w:rPr>
                <w:b/>
              </w:rPr>
              <w:t>Uzasadnienie</w:t>
            </w:r>
          </w:p>
        </w:tc>
        <w:tc>
          <w:tcPr>
            <w:tcW w:w="2303" w:type="dxa"/>
          </w:tcPr>
          <w:p w:rsidR="00CB7C22" w:rsidRPr="00A74B1A" w:rsidRDefault="00CB7C22" w:rsidP="00A74B1A">
            <w:pPr>
              <w:pStyle w:val="Bezodstpw"/>
              <w:jc w:val="center"/>
              <w:rPr>
                <w:b/>
              </w:rPr>
            </w:pPr>
            <w:r w:rsidRPr="00A74B1A">
              <w:rPr>
                <w:b/>
              </w:rPr>
              <w:t>Stanowisko Prezydenta Miasta</w:t>
            </w:r>
          </w:p>
        </w:tc>
      </w:tr>
      <w:tr w:rsidR="00CB7C22">
        <w:tc>
          <w:tcPr>
            <w:tcW w:w="2303" w:type="dxa"/>
          </w:tcPr>
          <w:p w:rsidR="00CB7C22" w:rsidRPr="00C3015E" w:rsidRDefault="00CB7C22" w:rsidP="00CB7C22">
            <w:pPr>
              <w:pStyle w:val="Bezodstpw"/>
            </w:pPr>
            <w:r>
              <w:t>1</w:t>
            </w:r>
          </w:p>
        </w:tc>
        <w:tc>
          <w:tcPr>
            <w:tcW w:w="2303" w:type="dxa"/>
          </w:tcPr>
          <w:p w:rsidR="00CB7C22" w:rsidRPr="00CC0FAA" w:rsidRDefault="00CB7C22" w:rsidP="00CB7C22">
            <w:pPr>
              <w:pStyle w:val="Bezodstpw"/>
            </w:pPr>
            <w:r w:rsidRPr="00CC0FAA">
              <w:t>Remont kamienic, gdzie są wspólnoty mieszkaniowe</w:t>
            </w:r>
          </w:p>
        </w:tc>
        <w:tc>
          <w:tcPr>
            <w:tcW w:w="2303" w:type="dxa"/>
          </w:tcPr>
          <w:p w:rsidR="00CB7C22" w:rsidRPr="00CC0FAA" w:rsidRDefault="00CB7C22" w:rsidP="00CB7C22">
            <w:pPr>
              <w:pStyle w:val="Bezodstpw"/>
            </w:pPr>
            <w:r w:rsidRPr="00CC0FAA">
              <w:t>Przez X lat mówiono, że nie ma pieniędzy na remonty kamienic. Teraz, gdy część osób wykupiła mieszkania i tak minie dużo lat, zanim wspólnota uzbiera odpowiednią liczbę pieniędzy na przeprowadzenie remontu, czyli i tak czas do remontu wydłuży się, a stan budynku pogorszy się</w:t>
            </w:r>
          </w:p>
        </w:tc>
        <w:tc>
          <w:tcPr>
            <w:tcW w:w="2303" w:type="dxa"/>
          </w:tcPr>
          <w:p w:rsidR="00CB7C22" w:rsidRDefault="002B1334" w:rsidP="00CB7C22">
            <w:pPr>
              <w:pStyle w:val="Bezodstpw"/>
            </w:pPr>
            <w:r>
              <w:t>W ramach programu rewitalizacji Miasto może remontować jedynie takie budynki, które należą w 100% do Gminy.</w:t>
            </w:r>
          </w:p>
        </w:tc>
      </w:tr>
      <w:tr w:rsidR="00CB7C22">
        <w:tc>
          <w:tcPr>
            <w:tcW w:w="2303" w:type="dxa"/>
          </w:tcPr>
          <w:p w:rsidR="00CB7C22" w:rsidRPr="00C3015E" w:rsidRDefault="00CB7C22" w:rsidP="00CB7C22">
            <w:pPr>
              <w:pStyle w:val="Bezodstpw"/>
            </w:pPr>
            <w:r>
              <w:t>2</w:t>
            </w:r>
          </w:p>
        </w:tc>
        <w:tc>
          <w:tcPr>
            <w:tcW w:w="2303" w:type="dxa"/>
          </w:tcPr>
          <w:p w:rsidR="00CB7C22" w:rsidRPr="00CC0FAA" w:rsidRDefault="00CB7C22" w:rsidP="00CB7C22">
            <w:pPr>
              <w:pStyle w:val="Bezodstpw"/>
            </w:pPr>
            <w:r w:rsidRPr="00CC0FAA">
              <w:t xml:space="preserve">Połączenie mieszkań, aby nie były tylko jednym pokojem np. </w:t>
            </w:r>
            <w:smartTag w:uri="urn:schemas-microsoft-com:office:smarttags" w:element="metricconverter">
              <w:smartTagPr>
                <w:attr w:name="ProductID" w:val="18 m2"/>
              </w:smartTagPr>
              <w:r w:rsidRPr="00CC0FAA">
                <w:t>18 m</w:t>
              </w:r>
              <w:r w:rsidRPr="00A74B1A">
                <w:rPr>
                  <w:vertAlign w:val="superscript"/>
                </w:rPr>
                <w:t>2</w:t>
              </w:r>
            </w:smartTag>
            <w:r w:rsidRPr="00CC0FAA">
              <w:t>, likwidacja wspólnych toalet na piętrach</w:t>
            </w:r>
          </w:p>
        </w:tc>
        <w:tc>
          <w:tcPr>
            <w:tcW w:w="2303" w:type="dxa"/>
          </w:tcPr>
          <w:p w:rsidR="00CB7C22" w:rsidRPr="00CC0FAA" w:rsidRDefault="00CB7C22" w:rsidP="00CB7C22">
            <w:pPr>
              <w:pStyle w:val="Bezodstpw"/>
            </w:pPr>
            <w:r w:rsidRPr="00CC0FAA">
              <w:t>Zwiększenie powierzchni mieszkań, możliwość zrobienia w tych mieszkaniach WC i łazienek, lepsze mieszkania dla rodzin.</w:t>
            </w:r>
          </w:p>
        </w:tc>
        <w:tc>
          <w:tcPr>
            <w:tcW w:w="2303" w:type="dxa"/>
          </w:tcPr>
          <w:p w:rsidR="00CB7C22" w:rsidRDefault="002B1334" w:rsidP="002B1334">
            <w:pPr>
              <w:pStyle w:val="Bezodstpw"/>
            </w:pPr>
            <w:r w:rsidRPr="002B1334">
              <w:t>W ramach działań rewitalizacyjnych w Obszarze planowane są remonty należących do Miasta kamienic.</w:t>
            </w:r>
            <w:r>
              <w:t xml:space="preserve"> W ramach tych remontów likwidowane są lokale niesamodzielne, a wszystkie mieszkania wyposażane są w media takie jak centralne ogrzewania, bieżaca woda i kanalizacja. </w:t>
            </w:r>
          </w:p>
        </w:tc>
      </w:tr>
      <w:tr w:rsidR="00CB7C22">
        <w:tc>
          <w:tcPr>
            <w:tcW w:w="2303" w:type="dxa"/>
          </w:tcPr>
          <w:p w:rsidR="00CB7C22" w:rsidRPr="00C3015E" w:rsidRDefault="00CB7C22" w:rsidP="00CB7C22">
            <w:pPr>
              <w:pStyle w:val="Bezodstpw"/>
            </w:pPr>
            <w:r>
              <w:t>3</w:t>
            </w:r>
          </w:p>
        </w:tc>
        <w:tc>
          <w:tcPr>
            <w:tcW w:w="2303" w:type="dxa"/>
          </w:tcPr>
          <w:p w:rsidR="00CB7C22" w:rsidRPr="00CC0FAA" w:rsidRDefault="00CB7C22" w:rsidP="00CB7C22">
            <w:pPr>
              <w:pStyle w:val="Bezodstpw"/>
            </w:pPr>
            <w:r w:rsidRPr="00CC0FAA">
              <w:t>Proponujemy program wsparcia, współpracy ze wspólnotami mieszkaniowymi pozwalający im na współpracę przy remontach, korzystne kredyty, itp.</w:t>
            </w:r>
          </w:p>
        </w:tc>
        <w:tc>
          <w:tcPr>
            <w:tcW w:w="2303" w:type="dxa"/>
          </w:tcPr>
          <w:p w:rsidR="00CB7C22" w:rsidRPr="00CC0FAA" w:rsidRDefault="00CB7C22" w:rsidP="00CB7C22">
            <w:pPr>
              <w:pStyle w:val="Bezodstpw"/>
            </w:pPr>
            <w:r w:rsidRPr="00CC0FAA">
              <w:t>J.w.</w:t>
            </w:r>
          </w:p>
          <w:p w:rsidR="00CB7C22" w:rsidRPr="00CC0FAA" w:rsidRDefault="00CB7C22" w:rsidP="00CB7C22">
            <w:pPr>
              <w:pStyle w:val="Bezodstpw"/>
            </w:pPr>
          </w:p>
        </w:tc>
        <w:tc>
          <w:tcPr>
            <w:tcW w:w="2303" w:type="dxa"/>
          </w:tcPr>
          <w:p w:rsidR="00CB7C22" w:rsidRDefault="004C1473" w:rsidP="00CB7C22">
            <w:pPr>
              <w:pStyle w:val="Bezodstpw"/>
            </w:pPr>
            <w:r>
              <w:t>Opracowywany jest katalog możliwych form wsparcia dla wspólnot mieszkaniowych, który będzie powszechnie i łatwo dostępny.</w:t>
            </w:r>
          </w:p>
        </w:tc>
      </w:tr>
      <w:tr w:rsidR="00CB7C22">
        <w:tc>
          <w:tcPr>
            <w:tcW w:w="2303" w:type="dxa"/>
          </w:tcPr>
          <w:p w:rsidR="00CB7C22" w:rsidRPr="00C3015E" w:rsidRDefault="00CB7C22" w:rsidP="00CB7C22">
            <w:pPr>
              <w:pStyle w:val="Bezodstpw"/>
            </w:pPr>
            <w:r>
              <w:t>4</w:t>
            </w:r>
          </w:p>
        </w:tc>
        <w:tc>
          <w:tcPr>
            <w:tcW w:w="2303" w:type="dxa"/>
          </w:tcPr>
          <w:p w:rsidR="00CB7C22" w:rsidRPr="00CC0FAA" w:rsidRDefault="00CB7C22" w:rsidP="00CB7C22">
            <w:pPr>
              <w:pStyle w:val="Bezodstpw"/>
            </w:pPr>
            <w:r w:rsidRPr="00CC0FAA">
              <w:t>Budowa parkingów wielopoziomowych dla samochodów na działce do zagospodarowania/przebudowy przy ul. Nawrot, południowo-zachodnim narożniku Sienkiewicza-Nawrot, południowo-zachodnim narożniku skrzyżowania Zamenhofa-Piotrkowska.</w:t>
            </w:r>
          </w:p>
          <w:p w:rsidR="00CB7C22" w:rsidRPr="00CC0FAA" w:rsidRDefault="00CB7C22" w:rsidP="00CB7C22">
            <w:pPr>
              <w:pStyle w:val="Bezodstpw"/>
            </w:pPr>
            <w:r w:rsidRPr="00CC0FAA">
              <w:t xml:space="preserve">Dostosowanie parkingu pod Urzędem Marszałkowskim do </w:t>
            </w:r>
            <w:r w:rsidRPr="00CC0FAA">
              <w:lastRenderedPageBreak/>
              <w:t>obecnych standardów.</w:t>
            </w:r>
          </w:p>
        </w:tc>
        <w:tc>
          <w:tcPr>
            <w:tcW w:w="2303" w:type="dxa"/>
          </w:tcPr>
          <w:p w:rsidR="00CB7C22" w:rsidRPr="00CC0FAA" w:rsidRDefault="00CB7C22" w:rsidP="00CB7C22">
            <w:pPr>
              <w:pStyle w:val="Bezodstpw"/>
            </w:pPr>
            <w:r w:rsidRPr="00CC0FAA">
              <w:lastRenderedPageBreak/>
              <w:t>Usunięcie samochodów mieszkańców z podwórzy oraz ulic z omawianego obszaru, zwiększenie atrakcyjności ulicy Piotrkowskiej dla osób zmotoryzowanych.</w:t>
            </w:r>
          </w:p>
          <w:p w:rsidR="00CB7C22" w:rsidRPr="00CC0FAA" w:rsidRDefault="00CB7C22" w:rsidP="00CB7C22">
            <w:pPr>
              <w:pStyle w:val="Bezodstpw"/>
            </w:pPr>
          </w:p>
        </w:tc>
        <w:tc>
          <w:tcPr>
            <w:tcW w:w="2303" w:type="dxa"/>
          </w:tcPr>
          <w:p w:rsidR="00CB7C22" w:rsidRDefault="00421F25" w:rsidP="00CB7C22">
            <w:pPr>
              <w:pStyle w:val="Bezodstpw"/>
            </w:pPr>
            <w:r w:rsidRPr="002D2521">
              <w:t>Państwa propozycja zostanie wzięta pod uwagę podczas tworzenia</w:t>
            </w:r>
            <w:r>
              <w:t xml:space="preserve"> projektu miejscowego planu zagospodarowania przestrzennego.</w:t>
            </w:r>
          </w:p>
        </w:tc>
      </w:tr>
    </w:tbl>
    <w:p w:rsidR="0002254B" w:rsidRDefault="0002254B" w:rsidP="007D623E"/>
    <w:p w:rsidR="00CB7C22" w:rsidRDefault="00CB7C22" w:rsidP="00CB7C22">
      <w:pPr>
        <w:jc w:val="both"/>
        <w:rPr>
          <w:b/>
        </w:rPr>
      </w:pPr>
      <w:r w:rsidRPr="006949EE">
        <w:rPr>
          <w:b/>
        </w:rPr>
        <w:t xml:space="preserve">OBSZAR NR </w:t>
      </w: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2679"/>
        <w:gridCol w:w="2270"/>
        <w:gridCol w:w="2206"/>
      </w:tblGrid>
      <w:tr w:rsidR="00CB7C22">
        <w:tc>
          <w:tcPr>
            <w:tcW w:w="2133" w:type="dxa"/>
          </w:tcPr>
          <w:p w:rsidR="00CB7C22" w:rsidRPr="00A74B1A" w:rsidRDefault="00CB7C22" w:rsidP="00A74B1A">
            <w:pPr>
              <w:pStyle w:val="Bezodstpw"/>
              <w:jc w:val="center"/>
              <w:rPr>
                <w:b/>
              </w:rPr>
            </w:pPr>
            <w:r w:rsidRPr="00A74B1A">
              <w:rPr>
                <w:b/>
              </w:rPr>
              <w:t>Lp.</w:t>
            </w:r>
          </w:p>
        </w:tc>
        <w:tc>
          <w:tcPr>
            <w:tcW w:w="2679" w:type="dxa"/>
          </w:tcPr>
          <w:p w:rsidR="00CB7C22" w:rsidRPr="00A74B1A" w:rsidRDefault="00CB7C22" w:rsidP="00A74B1A">
            <w:pPr>
              <w:pStyle w:val="Bezodstpw"/>
              <w:jc w:val="center"/>
              <w:rPr>
                <w:b/>
              </w:rPr>
            </w:pPr>
            <w:r w:rsidRPr="00A74B1A">
              <w:rPr>
                <w:b/>
              </w:rPr>
              <w:t xml:space="preserve">Treść propozycji </w:t>
            </w:r>
          </w:p>
        </w:tc>
        <w:tc>
          <w:tcPr>
            <w:tcW w:w="2270" w:type="dxa"/>
          </w:tcPr>
          <w:p w:rsidR="00CB7C22" w:rsidRPr="00A74B1A" w:rsidRDefault="00CB7C22" w:rsidP="00A74B1A">
            <w:pPr>
              <w:pStyle w:val="Bezodstpw"/>
              <w:jc w:val="center"/>
              <w:rPr>
                <w:b/>
              </w:rPr>
            </w:pPr>
            <w:r w:rsidRPr="00A74B1A">
              <w:rPr>
                <w:b/>
              </w:rPr>
              <w:t>Uzasadnienie</w:t>
            </w:r>
          </w:p>
        </w:tc>
        <w:tc>
          <w:tcPr>
            <w:tcW w:w="2206" w:type="dxa"/>
          </w:tcPr>
          <w:p w:rsidR="00CB7C22" w:rsidRPr="00A74B1A" w:rsidRDefault="00CB7C22" w:rsidP="00A74B1A">
            <w:pPr>
              <w:pStyle w:val="Bezodstpw"/>
              <w:jc w:val="center"/>
              <w:rPr>
                <w:b/>
              </w:rPr>
            </w:pPr>
            <w:r w:rsidRPr="00A74B1A">
              <w:rPr>
                <w:b/>
              </w:rPr>
              <w:t>Stanowisko Prezydenta Miasta</w:t>
            </w:r>
          </w:p>
        </w:tc>
      </w:tr>
      <w:tr w:rsidR="00CB7C22">
        <w:tc>
          <w:tcPr>
            <w:tcW w:w="2133" w:type="dxa"/>
          </w:tcPr>
          <w:p w:rsidR="00CB7C22" w:rsidRPr="009A732B" w:rsidRDefault="00CB7C22" w:rsidP="00CB7C22">
            <w:pPr>
              <w:pStyle w:val="Bezodstpw"/>
            </w:pPr>
            <w:r w:rsidRPr="009A732B">
              <w:t>1</w:t>
            </w:r>
          </w:p>
        </w:tc>
        <w:tc>
          <w:tcPr>
            <w:tcW w:w="2679" w:type="dxa"/>
          </w:tcPr>
          <w:p w:rsidR="00CB7C22" w:rsidRPr="009A732B" w:rsidRDefault="00CB7C22" w:rsidP="00CB7C22">
            <w:pPr>
              <w:pStyle w:val="Bezodstpw"/>
            </w:pPr>
            <w:r w:rsidRPr="009A732B">
              <w:t>Naprawcie jezdnie i drogi, a nie, że człowiek co krok, to koło (od roweru czy auta) ląduje w dziurze.</w:t>
            </w:r>
          </w:p>
        </w:tc>
        <w:tc>
          <w:tcPr>
            <w:tcW w:w="2270" w:type="dxa"/>
          </w:tcPr>
          <w:p w:rsidR="00CB7C22" w:rsidRPr="009A732B" w:rsidRDefault="00CB7C22" w:rsidP="00CB7C22">
            <w:pPr>
              <w:pStyle w:val="Bezodstpw"/>
            </w:pPr>
          </w:p>
        </w:tc>
        <w:tc>
          <w:tcPr>
            <w:tcW w:w="2206" w:type="dxa"/>
          </w:tcPr>
          <w:p w:rsidR="00CB7C22" w:rsidRDefault="004C1473" w:rsidP="00CB7C22">
            <w:pPr>
              <w:pStyle w:val="Bezodstpw"/>
            </w:pPr>
            <w:r w:rsidRPr="004C1473">
              <w:t>W ramach działań rewitalizacyjnych w Obszarze planowane są remonty</w:t>
            </w:r>
            <w:r>
              <w:t xml:space="preserve"> jezdni i chodników.</w:t>
            </w:r>
          </w:p>
        </w:tc>
      </w:tr>
      <w:tr w:rsidR="00CB7C22">
        <w:tc>
          <w:tcPr>
            <w:tcW w:w="2133" w:type="dxa"/>
          </w:tcPr>
          <w:p w:rsidR="00CB7C22" w:rsidRPr="009A732B" w:rsidRDefault="00CB7C22" w:rsidP="00CB7C22">
            <w:pPr>
              <w:pStyle w:val="Bezodstpw"/>
            </w:pPr>
            <w:r w:rsidRPr="009A732B">
              <w:t>2</w:t>
            </w:r>
          </w:p>
        </w:tc>
        <w:tc>
          <w:tcPr>
            <w:tcW w:w="2679" w:type="dxa"/>
          </w:tcPr>
          <w:p w:rsidR="00CB7C22" w:rsidRPr="009A732B" w:rsidRDefault="00CB7C22" w:rsidP="00CB7C22">
            <w:pPr>
              <w:pStyle w:val="Bezodstpw"/>
            </w:pPr>
            <w:r w:rsidRPr="009A732B">
              <w:t>NIE przeciwko apartamentowcom</w:t>
            </w:r>
          </w:p>
        </w:tc>
        <w:tc>
          <w:tcPr>
            <w:tcW w:w="2270" w:type="dxa"/>
          </w:tcPr>
          <w:p w:rsidR="00CB7C22" w:rsidRPr="009A732B" w:rsidRDefault="00CB7C22" w:rsidP="00CB7C22">
            <w:pPr>
              <w:pStyle w:val="Bezodstpw"/>
            </w:pPr>
            <w:r w:rsidRPr="009A732B">
              <w:t>Chcemy zieleni dla dzieci i starszych.</w:t>
            </w:r>
          </w:p>
        </w:tc>
        <w:tc>
          <w:tcPr>
            <w:tcW w:w="2206" w:type="dxa"/>
          </w:tcPr>
          <w:p w:rsidR="00CB7C22" w:rsidRDefault="004C1473" w:rsidP="004C1473">
            <w:pPr>
              <w:pStyle w:val="Bezodstpw"/>
            </w:pPr>
            <w:r w:rsidRPr="002D2521">
              <w:t>Państwa propozycja zostanie wzięta pod uwagę podczas tworzenia</w:t>
            </w:r>
            <w:r>
              <w:t xml:space="preserve"> projektu zagospodarowania tego terenu.</w:t>
            </w:r>
          </w:p>
        </w:tc>
      </w:tr>
      <w:tr w:rsidR="00CB7C22">
        <w:tc>
          <w:tcPr>
            <w:tcW w:w="2133" w:type="dxa"/>
          </w:tcPr>
          <w:p w:rsidR="00CB7C22" w:rsidRPr="009A732B" w:rsidRDefault="00CB7C22" w:rsidP="00CB7C22">
            <w:pPr>
              <w:pStyle w:val="Bezodstpw"/>
            </w:pPr>
            <w:r w:rsidRPr="009A732B">
              <w:t>3</w:t>
            </w:r>
          </w:p>
        </w:tc>
        <w:tc>
          <w:tcPr>
            <w:tcW w:w="2679" w:type="dxa"/>
          </w:tcPr>
          <w:p w:rsidR="00CB7C22" w:rsidRPr="009A732B" w:rsidRDefault="00CB7C22" w:rsidP="00CB7C22">
            <w:pPr>
              <w:pStyle w:val="Bezodstpw"/>
            </w:pPr>
            <w:r w:rsidRPr="009A732B">
              <w:t>Kino letnie</w:t>
            </w:r>
          </w:p>
        </w:tc>
        <w:tc>
          <w:tcPr>
            <w:tcW w:w="2270" w:type="dxa"/>
          </w:tcPr>
          <w:p w:rsidR="00CB7C22" w:rsidRPr="009A732B" w:rsidRDefault="00CB7C22" w:rsidP="00CB7C22">
            <w:pPr>
              <w:pStyle w:val="Bezodstpw"/>
            </w:pPr>
          </w:p>
        </w:tc>
        <w:tc>
          <w:tcPr>
            <w:tcW w:w="2206" w:type="dxa"/>
          </w:tcPr>
          <w:p w:rsidR="00CB7C22" w:rsidRDefault="004C1473" w:rsidP="00CB7C22">
            <w:pPr>
              <w:pStyle w:val="Bezodstpw"/>
            </w:pPr>
            <w:r w:rsidRPr="002D2521">
              <w:t>Państwa propozycja zostanie wzięta pod uwagę podczas tworzenia</w:t>
            </w:r>
            <w:r>
              <w:t xml:space="preserve"> konkursów w zakresie promowania działań kulturalnych.</w:t>
            </w:r>
          </w:p>
        </w:tc>
      </w:tr>
      <w:tr w:rsidR="00CB7C22">
        <w:tc>
          <w:tcPr>
            <w:tcW w:w="2133" w:type="dxa"/>
          </w:tcPr>
          <w:p w:rsidR="00CB7C22" w:rsidRPr="009A732B" w:rsidRDefault="00CB7C22" w:rsidP="00CB7C22">
            <w:pPr>
              <w:pStyle w:val="Bezodstpw"/>
            </w:pPr>
            <w:r w:rsidRPr="009A732B">
              <w:t>4</w:t>
            </w:r>
          </w:p>
        </w:tc>
        <w:tc>
          <w:tcPr>
            <w:tcW w:w="2679" w:type="dxa"/>
          </w:tcPr>
          <w:p w:rsidR="00CB7C22" w:rsidRPr="009A732B" w:rsidRDefault="00CB7C22" w:rsidP="00CB7C22">
            <w:pPr>
              <w:pStyle w:val="Bezodstpw"/>
            </w:pPr>
            <w:r w:rsidRPr="009A732B">
              <w:t>Silna współpraca ze wspólnotami mieszkaniowymi, program wsparcia wspólnot – szczególnie tam, gdzie lokali prywatnych jest mniej niż 40%.:</w:t>
            </w:r>
          </w:p>
          <w:p w:rsidR="00CB7C22" w:rsidRPr="009A732B" w:rsidRDefault="00CB7C22" w:rsidP="00CB7C22">
            <w:pPr>
              <w:pStyle w:val="Bezodstpw"/>
            </w:pPr>
            <w:r w:rsidRPr="009A732B">
              <w:t xml:space="preserve">Programy typu „zielone podwórka” skierowane do wspólnot, </w:t>
            </w:r>
          </w:p>
          <w:p w:rsidR="00CB7C22" w:rsidRPr="009A732B" w:rsidRDefault="00CB7C22" w:rsidP="00CB7C22">
            <w:pPr>
              <w:pStyle w:val="Bezodstpw"/>
            </w:pPr>
            <w:r w:rsidRPr="009A732B">
              <w:t xml:space="preserve">Wspólne poszukiwanie dofinansowania, </w:t>
            </w:r>
          </w:p>
          <w:p w:rsidR="00CB7C22" w:rsidRPr="009A732B" w:rsidRDefault="00CB7C22" w:rsidP="00CB7C22">
            <w:pPr>
              <w:pStyle w:val="Bezodstpw"/>
            </w:pPr>
            <w:r w:rsidRPr="009A732B">
              <w:t>Współpraca z organizacjami typu Habitat for humanity (</w:t>
            </w:r>
            <w:hyperlink r:id="rId12" w:history="1">
              <w:r w:rsidRPr="009A732B">
                <w:rPr>
                  <w:rStyle w:val="Hipercze"/>
                </w:rPr>
                <w:t>WWW.habitat.pl</w:t>
              </w:r>
            </w:hyperlink>
            <w:r w:rsidRPr="009A732B">
              <w:t xml:space="preserve">) i budowanie wspólnych projektów remontowych </w:t>
            </w:r>
          </w:p>
          <w:p w:rsidR="00CB7C22" w:rsidRPr="009A732B" w:rsidRDefault="00CB7C22" w:rsidP="00CB7C22">
            <w:pPr>
              <w:pStyle w:val="Bezodstpw"/>
            </w:pPr>
            <w:r w:rsidRPr="009A732B">
              <w:t xml:space="preserve">Dofinansowanie remontów w części proporcjonalnej do udziału (np. 60 – 80%) </w:t>
            </w:r>
          </w:p>
        </w:tc>
        <w:tc>
          <w:tcPr>
            <w:tcW w:w="2270" w:type="dxa"/>
          </w:tcPr>
          <w:p w:rsidR="00CB7C22" w:rsidRPr="009A732B" w:rsidRDefault="00CB7C22" w:rsidP="00CB7C22">
            <w:pPr>
              <w:pStyle w:val="Bezodstpw"/>
            </w:pPr>
            <w:r w:rsidRPr="009A732B">
              <w:t xml:space="preserve">By ta przestrzeń była ładna współpraca ze wspólnotami jest niezbędna. Inaczej powstaną, jak w programie Mia100 kamienic ładnie wyremontowane punktowe kamienice w otoczeniu odrapanych prywatnych </w:t>
            </w:r>
          </w:p>
          <w:p w:rsidR="00CB7C22" w:rsidRPr="009A732B" w:rsidRDefault="00CB7C22" w:rsidP="00CB7C22">
            <w:pPr>
              <w:pStyle w:val="Bezodstpw"/>
            </w:pPr>
            <w:r w:rsidRPr="009A732B">
              <w:t>Niesprawiedliwe jest karanie lokatorów mieszkań komunalnych mieszkaniem w brzydkim, zaniedbanym otoczeniu tylko dlatego, że ktoś z ich sąsiadów zdecydował się na wykup mieszkania i powstała wspólnota.</w:t>
            </w:r>
          </w:p>
        </w:tc>
        <w:tc>
          <w:tcPr>
            <w:tcW w:w="2206" w:type="dxa"/>
          </w:tcPr>
          <w:p w:rsidR="00CB7C22" w:rsidRDefault="004C1473" w:rsidP="00CB7C22">
            <w:pPr>
              <w:pStyle w:val="Bezodstpw"/>
            </w:pPr>
            <w:r>
              <w:t>Opracowywany jest katalog możliwych form wsparcia dla wspólnot mieszkaniowych, który będzie powszechnie i łatwo dostępny.</w:t>
            </w:r>
          </w:p>
        </w:tc>
      </w:tr>
      <w:tr w:rsidR="00CB7C22">
        <w:tc>
          <w:tcPr>
            <w:tcW w:w="2133" w:type="dxa"/>
          </w:tcPr>
          <w:p w:rsidR="00CB7C22" w:rsidRPr="009A732B" w:rsidRDefault="00CB7C22" w:rsidP="00CB7C22">
            <w:pPr>
              <w:pStyle w:val="Bezodstpw"/>
            </w:pPr>
            <w:r w:rsidRPr="009A732B">
              <w:t>5</w:t>
            </w:r>
          </w:p>
        </w:tc>
        <w:tc>
          <w:tcPr>
            <w:tcW w:w="2679" w:type="dxa"/>
          </w:tcPr>
          <w:p w:rsidR="00CB7C22" w:rsidRPr="009A732B" w:rsidRDefault="00CB7C22" w:rsidP="00CB7C22">
            <w:pPr>
              <w:pStyle w:val="Bezodstpw"/>
            </w:pPr>
            <w:r w:rsidRPr="009A732B">
              <w:t xml:space="preserve">Rewitalizacja społeczna w oparciu o ekonomię </w:t>
            </w:r>
            <w:r w:rsidRPr="009A732B">
              <w:lastRenderedPageBreak/>
              <w:t xml:space="preserve">społeczną </w:t>
            </w:r>
          </w:p>
          <w:p w:rsidR="00CB7C22" w:rsidRPr="009A732B" w:rsidRDefault="00CB7C22" w:rsidP="00CB7C22">
            <w:pPr>
              <w:pStyle w:val="Bezodstpw"/>
            </w:pPr>
            <w:r w:rsidRPr="009A732B">
              <w:t xml:space="preserve">Lokale parterowe w kamienic mogą zostac oddane na drobną przedsiębiorczość. Warto zbudować we współpracy z Ośrodkami Wspierania Ekonomii Społecznej w Łodzi (np. </w:t>
            </w:r>
            <w:hyperlink r:id="rId13" w:history="1">
              <w:r w:rsidRPr="009A732B">
                <w:rPr>
                  <w:rStyle w:val="Hipercze"/>
                </w:rPr>
                <w:t>WWW.opus.org.pl</w:t>
              </w:r>
            </w:hyperlink>
            <w:r w:rsidRPr="009A732B">
              <w:t>) program aktywizacji zawodowej w oparciu o narzędzia ekonomii społecznej (spółdzielnie socjalne, CSR, drobna przedsiębiorczość)</w:t>
            </w:r>
          </w:p>
        </w:tc>
        <w:tc>
          <w:tcPr>
            <w:tcW w:w="2270" w:type="dxa"/>
          </w:tcPr>
          <w:p w:rsidR="00CB7C22" w:rsidRPr="009A732B" w:rsidRDefault="00CB7C22" w:rsidP="00CB7C22">
            <w:pPr>
              <w:pStyle w:val="Bezodstpw"/>
            </w:pPr>
            <w:r w:rsidRPr="009A732B">
              <w:lastRenderedPageBreak/>
              <w:t xml:space="preserve">Część z mieszkańców obszaru to osoby </w:t>
            </w:r>
            <w:r w:rsidRPr="009A732B">
              <w:lastRenderedPageBreak/>
              <w:t>zagrożone wykluczeniem społecznym i by były w stanie utrzymać swoje mieszkania potrzebują pracy. Wydaje się, że zrewitalizowana przestrzeń może przyciągnąć mieszkańców miasta i dać szansę na rozwój usług i sklepów i dać miejsca pracy mieszkańcom.</w:t>
            </w:r>
          </w:p>
        </w:tc>
        <w:tc>
          <w:tcPr>
            <w:tcW w:w="2206" w:type="dxa"/>
          </w:tcPr>
          <w:p w:rsidR="00CB7C22" w:rsidRDefault="004C1473" w:rsidP="00CB7C22">
            <w:pPr>
              <w:pStyle w:val="Bezodstpw"/>
            </w:pPr>
            <w:r w:rsidRPr="004C1473">
              <w:lastRenderedPageBreak/>
              <w:t xml:space="preserve">W ramach działań rewitalizacyjnych w </w:t>
            </w:r>
            <w:r w:rsidRPr="004C1473">
              <w:lastRenderedPageBreak/>
              <w:t>Obszarze planowane</w:t>
            </w:r>
            <w:r>
              <w:t xml:space="preserve"> jest oddanie części miejskich lokali użytkowych na cele podmiotów będących drobnymi przedsiębiorcami lub spółdzielniami socjalnymi.</w:t>
            </w:r>
          </w:p>
        </w:tc>
      </w:tr>
      <w:tr w:rsidR="00CB7C22">
        <w:tc>
          <w:tcPr>
            <w:tcW w:w="2133" w:type="dxa"/>
          </w:tcPr>
          <w:p w:rsidR="00CB7C22" w:rsidRPr="009A732B" w:rsidRDefault="00CB7C22" w:rsidP="00CB7C22">
            <w:pPr>
              <w:pStyle w:val="Bezodstpw"/>
            </w:pPr>
            <w:r w:rsidRPr="009A732B">
              <w:lastRenderedPageBreak/>
              <w:t>6</w:t>
            </w:r>
          </w:p>
        </w:tc>
        <w:tc>
          <w:tcPr>
            <w:tcW w:w="2679" w:type="dxa"/>
          </w:tcPr>
          <w:p w:rsidR="00CB7C22" w:rsidRPr="009A732B" w:rsidRDefault="00CB7C22" w:rsidP="00CB7C22">
            <w:pPr>
              <w:pStyle w:val="Bezodstpw"/>
            </w:pPr>
            <w:r w:rsidRPr="009A732B">
              <w:t>Lokalne centra aktywności lokalnej, albo centra inicjatyw lokalnych - jest już pomysł, by w którymś z kwartałów umieścić centrum organizacji pozarządowych, ale może warto myśleć o kilku małych CILach z następującymi zadaniami: </w:t>
            </w:r>
          </w:p>
          <w:p w:rsidR="00CB7C22" w:rsidRPr="009A732B" w:rsidRDefault="00CB7C22" w:rsidP="00CB7C22">
            <w:pPr>
              <w:pStyle w:val="Bezodstpw"/>
            </w:pPr>
            <w:r w:rsidRPr="009A732B">
              <w:t>- działania świetlicowe dla dzieci z dużym naciskiem na uczenie samodzielności i własnej aktywności, </w:t>
            </w:r>
          </w:p>
          <w:p w:rsidR="00CB7C22" w:rsidRPr="009A732B" w:rsidRDefault="00CB7C22" w:rsidP="00CB7C22">
            <w:pPr>
              <w:pStyle w:val="Bezodstpw"/>
            </w:pPr>
            <w:r w:rsidRPr="009A732B">
              <w:t>- miejsce spotkań dla mieszkańców - rodzaj kawiarni, nawet prowadzonej komercyjnie, ale ze wsparciem, by nie było drogo, </w:t>
            </w:r>
          </w:p>
          <w:p w:rsidR="00CB7C22" w:rsidRPr="009A732B" w:rsidRDefault="00CB7C22" w:rsidP="00CB7C22">
            <w:pPr>
              <w:pStyle w:val="Bezodstpw"/>
            </w:pPr>
            <w:r w:rsidRPr="009A732B">
              <w:t>- tematyczne spotkania hobbystyczne mieszkańców (noce podróżników, popołudnia rękodzieła...) bez prowadzących! prowadzone siłami mieszkańców </w:t>
            </w:r>
          </w:p>
          <w:p w:rsidR="00CB7C22" w:rsidRPr="009A732B" w:rsidRDefault="00CB7C22" w:rsidP="00CB7C22">
            <w:pPr>
              <w:pStyle w:val="Bezodstpw"/>
            </w:pPr>
            <w:r w:rsidRPr="009A732B">
              <w:t xml:space="preserve">- warsztaty dla rodziców, dla młodzieży, kulinarne, psychologiczne, zarządzania budżetem domowym, tresowania psów itp z prowadzącymi, za symboliczną odpłatnością, albo </w:t>
            </w:r>
            <w:r w:rsidRPr="009A732B">
              <w:lastRenderedPageBreak/>
              <w:t>darmo... </w:t>
            </w:r>
          </w:p>
          <w:p w:rsidR="00CB7C22" w:rsidRPr="009A732B" w:rsidRDefault="00CB7C22" w:rsidP="00CB7C22">
            <w:pPr>
              <w:pStyle w:val="Bezodstpw"/>
            </w:pPr>
            <w:r w:rsidRPr="009A732B">
              <w:t>- spotkania obywatelskie / kawiarenka obywatelska - rozmowy a ważnych dla miasta, dla sąsiedztwa sprawach, np. wspólne planowanie projektów do budżetu obywatelskiego na 2020 ;) </w:t>
            </w:r>
          </w:p>
          <w:p w:rsidR="00CB7C22" w:rsidRPr="009A732B" w:rsidRDefault="00CB7C22" w:rsidP="00CB7C22">
            <w:pPr>
              <w:pStyle w:val="Bezodstpw"/>
            </w:pPr>
            <w:r w:rsidRPr="009A732B">
              <w:t>Proponuję, by CIL był ZAWSZE prowadzony jako zadanie zlecone organizacji pozarządowej. Pozwoli to na działalność gospodarczą, pozyskiwanie środków z zewnątrz itp. </w:t>
            </w:r>
          </w:p>
          <w:p w:rsidR="00CB7C22" w:rsidRPr="009A732B" w:rsidRDefault="00CB7C22" w:rsidP="00CB7C22">
            <w:pPr>
              <w:pStyle w:val="Bezodstpw"/>
            </w:pPr>
          </w:p>
        </w:tc>
        <w:tc>
          <w:tcPr>
            <w:tcW w:w="2270" w:type="dxa"/>
          </w:tcPr>
          <w:p w:rsidR="00CB7C22" w:rsidRPr="009A732B" w:rsidRDefault="00CB7C22" w:rsidP="00CB7C22">
            <w:pPr>
              <w:pStyle w:val="Bezodstpw"/>
            </w:pPr>
            <w:r w:rsidRPr="009A732B">
              <w:lastRenderedPageBreak/>
              <w:t xml:space="preserve">Takie lokalne instytucje, wprowadzenie tam NGOsów może ożywić ten teren. Poza tym np. Stare Polesie jest już dość aktywne i warto tę aktywność wykorzystać </w:t>
            </w:r>
            <w:r w:rsidRPr="00A74B1A">
              <w:sym w:font="Wingdings" w:char="F04A"/>
            </w:r>
          </w:p>
        </w:tc>
        <w:tc>
          <w:tcPr>
            <w:tcW w:w="2206" w:type="dxa"/>
          </w:tcPr>
          <w:p w:rsidR="00CB7C22" w:rsidRDefault="004C1473" w:rsidP="00CB7C22">
            <w:pPr>
              <w:pStyle w:val="Bezodstpw"/>
            </w:pPr>
            <w:r w:rsidRPr="002D2521">
              <w:t>Państwa propozycja zostanie wzięta pod uwagę podczas tworzenia</w:t>
            </w:r>
            <w:r>
              <w:t xml:space="preserve"> projektu planu usług publicznych na terenie Obszaru. Istnieje możliwość przeprowadzenia konkursu na prowadzenie tego typu placówki.</w:t>
            </w:r>
          </w:p>
        </w:tc>
      </w:tr>
      <w:tr w:rsidR="00CB7C22">
        <w:tc>
          <w:tcPr>
            <w:tcW w:w="2133" w:type="dxa"/>
          </w:tcPr>
          <w:p w:rsidR="00CB7C22" w:rsidRPr="009A732B" w:rsidRDefault="00CB7C22" w:rsidP="00CB7C22">
            <w:pPr>
              <w:pStyle w:val="Bezodstpw"/>
            </w:pPr>
            <w:r w:rsidRPr="009A732B">
              <w:lastRenderedPageBreak/>
              <w:t>7</w:t>
            </w:r>
          </w:p>
        </w:tc>
        <w:tc>
          <w:tcPr>
            <w:tcW w:w="2679" w:type="dxa"/>
          </w:tcPr>
          <w:p w:rsidR="00CB7C22" w:rsidRPr="009A732B" w:rsidRDefault="00CB7C22" w:rsidP="00CB7C22">
            <w:pPr>
              <w:pStyle w:val="Bezodstpw"/>
            </w:pPr>
            <w:r w:rsidRPr="009A732B">
              <w:t>przebudowa ciągu pieszego wzdłuż ul. Ogrodowej łączącego centrum ze Starym Cmentarzem:</w:t>
            </w:r>
          </w:p>
          <w:p w:rsidR="00CB7C22" w:rsidRPr="009A732B" w:rsidRDefault="00CB7C22" w:rsidP="00CB7C22">
            <w:pPr>
              <w:pStyle w:val="Bezodstpw"/>
            </w:pPr>
            <w:r w:rsidRPr="009A732B">
              <w:t>- Utworzenie szpaleru drzew wzdłuż ul. Ogrodowej maskującego szpetne zaplecze C.H. Manufaktura</w:t>
            </w:r>
          </w:p>
        </w:tc>
        <w:tc>
          <w:tcPr>
            <w:tcW w:w="2270" w:type="dxa"/>
          </w:tcPr>
          <w:p w:rsidR="00CB7C22" w:rsidRPr="009A732B" w:rsidRDefault="00CB7C22" w:rsidP="00CB7C22">
            <w:pPr>
              <w:pStyle w:val="Bezodstpw"/>
            </w:pPr>
            <w:r w:rsidRPr="009A732B">
              <w:t>- poprawa dostępu do Starego Cmentarza dla turystów pieszych</w:t>
            </w:r>
          </w:p>
        </w:tc>
        <w:tc>
          <w:tcPr>
            <w:tcW w:w="2206" w:type="dxa"/>
          </w:tcPr>
          <w:p w:rsidR="00CB7C22" w:rsidRDefault="004C1473" w:rsidP="004C1473">
            <w:pPr>
              <w:pStyle w:val="Bezodstpw"/>
            </w:pPr>
            <w:r w:rsidRPr="002D2521">
              <w:t>Państwa propozycja zostanie wzięta pod uwagę podczas tworzenia</w:t>
            </w:r>
            <w:r>
              <w:t xml:space="preserve"> projektu przebudowy ulicy.</w:t>
            </w:r>
          </w:p>
        </w:tc>
      </w:tr>
      <w:tr w:rsidR="00CB7C22">
        <w:tc>
          <w:tcPr>
            <w:tcW w:w="2133" w:type="dxa"/>
          </w:tcPr>
          <w:p w:rsidR="00CB7C22" w:rsidRPr="009A732B" w:rsidRDefault="00CB7C22" w:rsidP="00CB7C22">
            <w:pPr>
              <w:pStyle w:val="Bezodstpw"/>
            </w:pPr>
            <w:r w:rsidRPr="009A732B">
              <w:t>8</w:t>
            </w:r>
          </w:p>
        </w:tc>
        <w:tc>
          <w:tcPr>
            <w:tcW w:w="2679" w:type="dxa"/>
          </w:tcPr>
          <w:p w:rsidR="00CB7C22" w:rsidRPr="009A732B" w:rsidRDefault="00CB7C22" w:rsidP="00CB7C22">
            <w:pPr>
              <w:pStyle w:val="Bezodstpw"/>
            </w:pPr>
            <w:r w:rsidRPr="009A732B">
              <w:t>Wprowadzenie nowej zabudowy pierzejowej po południowej stronie ul. Ogrodowej w planie miejscowym</w:t>
            </w:r>
          </w:p>
        </w:tc>
        <w:tc>
          <w:tcPr>
            <w:tcW w:w="2270" w:type="dxa"/>
          </w:tcPr>
          <w:p w:rsidR="00CB7C22" w:rsidRPr="009A732B" w:rsidRDefault="00CB7C22" w:rsidP="00CB7C22">
            <w:pPr>
              <w:pStyle w:val="Bezodstpw"/>
            </w:pPr>
            <w:r w:rsidRPr="009A732B">
              <w:t>- uzupełnienie i odtworzenie historycznej pierzei</w:t>
            </w:r>
          </w:p>
        </w:tc>
        <w:tc>
          <w:tcPr>
            <w:tcW w:w="2206" w:type="dxa"/>
          </w:tcPr>
          <w:p w:rsidR="00CB7C22" w:rsidRDefault="004C1473" w:rsidP="004C1473">
            <w:pPr>
              <w:pStyle w:val="Bezodstpw"/>
            </w:pPr>
            <w:r w:rsidRPr="002D2521">
              <w:t>Państwa propozycja zostanie wzięta pod uwagę podczas tworzenia</w:t>
            </w:r>
            <w:r>
              <w:t xml:space="preserve"> projektu zagospodarowania tego terenu.</w:t>
            </w:r>
          </w:p>
        </w:tc>
      </w:tr>
      <w:tr w:rsidR="00CB7C22">
        <w:tc>
          <w:tcPr>
            <w:tcW w:w="2133" w:type="dxa"/>
          </w:tcPr>
          <w:p w:rsidR="00CB7C22" w:rsidRPr="009A732B" w:rsidRDefault="00CB7C22" w:rsidP="00CB7C22">
            <w:pPr>
              <w:pStyle w:val="Bezodstpw"/>
            </w:pPr>
            <w:r w:rsidRPr="009A732B">
              <w:t>9</w:t>
            </w:r>
          </w:p>
        </w:tc>
        <w:tc>
          <w:tcPr>
            <w:tcW w:w="2679" w:type="dxa"/>
          </w:tcPr>
          <w:p w:rsidR="00CB7C22" w:rsidRPr="009A732B" w:rsidRDefault="00CB7C22" w:rsidP="00CB7C22">
            <w:pPr>
              <w:pStyle w:val="Bezodstpw"/>
            </w:pPr>
            <w:r w:rsidRPr="009A732B">
              <w:t>W miejscy dawnego boiska ŁKS powinien zostać stworzy kompleks sportowo-rekreacyjny.</w:t>
            </w:r>
          </w:p>
        </w:tc>
        <w:tc>
          <w:tcPr>
            <w:tcW w:w="2270" w:type="dxa"/>
          </w:tcPr>
          <w:p w:rsidR="00CB7C22" w:rsidRPr="009A732B" w:rsidRDefault="00CB7C22" w:rsidP="00CB7C22">
            <w:pPr>
              <w:pStyle w:val="Bezodstpw"/>
            </w:pPr>
            <w:r w:rsidRPr="009A732B">
              <w:t>W centrum miasta trudno o znalezienie tak dużego obszaru do zagospodarowania, należy go zatem wykorzystać na coś czego brakuje w okolicy najbardziej – boiska do piłki nożnej i koszykówki, duży, nowoczesny plac zabaw.</w:t>
            </w:r>
          </w:p>
        </w:tc>
        <w:tc>
          <w:tcPr>
            <w:tcW w:w="2206" w:type="dxa"/>
          </w:tcPr>
          <w:p w:rsidR="00CB7C22" w:rsidRDefault="004C1473" w:rsidP="00CB7C22">
            <w:pPr>
              <w:pStyle w:val="Bezodstpw"/>
            </w:pPr>
            <w:r w:rsidRPr="002D2521">
              <w:t>Państwa propozycja zostanie wzięta pod uwagę podczas tworzenia</w:t>
            </w:r>
            <w:r>
              <w:t xml:space="preserve"> projektu zagospodarowania tego terenu.</w:t>
            </w:r>
          </w:p>
        </w:tc>
      </w:tr>
      <w:tr w:rsidR="00CB7C22">
        <w:tc>
          <w:tcPr>
            <w:tcW w:w="2133" w:type="dxa"/>
          </w:tcPr>
          <w:p w:rsidR="00CB7C22" w:rsidRPr="009A732B" w:rsidRDefault="00CB7C22" w:rsidP="00CB7C22">
            <w:pPr>
              <w:pStyle w:val="Bezodstpw"/>
            </w:pPr>
            <w:r w:rsidRPr="009A732B">
              <w:t>10</w:t>
            </w:r>
          </w:p>
        </w:tc>
        <w:tc>
          <w:tcPr>
            <w:tcW w:w="2679" w:type="dxa"/>
          </w:tcPr>
          <w:p w:rsidR="00CB7C22" w:rsidRPr="009A732B" w:rsidRDefault="00CB7C22" w:rsidP="00CB7C22">
            <w:pPr>
              <w:pStyle w:val="Bezodstpw"/>
            </w:pPr>
            <w:r w:rsidRPr="009A732B">
              <w:t xml:space="preserve">W każdej z wyremontowanych famuł powinny powstać świetlice/kluby młodzieżowe oraz kluby seniora. </w:t>
            </w:r>
          </w:p>
        </w:tc>
        <w:tc>
          <w:tcPr>
            <w:tcW w:w="2270" w:type="dxa"/>
          </w:tcPr>
          <w:p w:rsidR="00CB7C22" w:rsidRPr="009A732B" w:rsidRDefault="00CB7C22" w:rsidP="00CB7C22">
            <w:pPr>
              <w:pStyle w:val="Bezodstpw"/>
            </w:pPr>
            <w:r w:rsidRPr="009A732B">
              <w:t xml:space="preserve">W famułach żyje tak wiele rodzin, że zapotrzebowanie na takie miejsca jest ogromne – zarówno dzieci, jak i seniorzy nie mają co robić w </w:t>
            </w:r>
            <w:r w:rsidRPr="009A732B">
              <w:lastRenderedPageBreak/>
              <w:t>czasie wolnym.</w:t>
            </w:r>
          </w:p>
        </w:tc>
        <w:tc>
          <w:tcPr>
            <w:tcW w:w="2206" w:type="dxa"/>
          </w:tcPr>
          <w:p w:rsidR="00CB7C22" w:rsidRDefault="004C1473" w:rsidP="004C1473">
            <w:pPr>
              <w:pStyle w:val="Bezodstpw"/>
            </w:pPr>
            <w:r w:rsidRPr="002D2521">
              <w:lastRenderedPageBreak/>
              <w:t>Państwa propozycja zostanie wzięta pod uwagę podczas tworzenia</w:t>
            </w:r>
            <w:r>
              <w:t xml:space="preserve"> projektu remontu ww. budynków.</w:t>
            </w:r>
          </w:p>
        </w:tc>
      </w:tr>
      <w:tr w:rsidR="00CB7C22">
        <w:tc>
          <w:tcPr>
            <w:tcW w:w="2133" w:type="dxa"/>
          </w:tcPr>
          <w:p w:rsidR="00CB7C22" w:rsidRPr="009A732B" w:rsidRDefault="00CB7C22" w:rsidP="00CB7C22">
            <w:pPr>
              <w:pStyle w:val="Bezodstpw"/>
            </w:pPr>
            <w:r w:rsidRPr="009A732B">
              <w:lastRenderedPageBreak/>
              <w:t>11</w:t>
            </w:r>
          </w:p>
        </w:tc>
        <w:tc>
          <w:tcPr>
            <w:tcW w:w="2679" w:type="dxa"/>
          </w:tcPr>
          <w:p w:rsidR="00CB7C22" w:rsidRPr="009A732B" w:rsidRDefault="00CB7C22" w:rsidP="00CB7C22">
            <w:pPr>
              <w:pStyle w:val="Bezodstpw"/>
            </w:pPr>
            <w:r w:rsidRPr="009A732B">
              <w:t>Remont i zadbanie o skwery (przy ul. Cmentarnej/Legionów zasadzić roślinność ozdobną uzupełniając obecne drzewa, przy ul. Cmentarnej/Mielczarskiego może stworzyć coś inspirując się obecnym tam hydrantem, nie wykluczam miejsca do zabawy dla dzieci + zrobić ciekawy, podwójny chodnik w miejscu wydeptanego, przy Legionów 39 stworzyć ogród miejski (z warzywami) – do tej pory był tam mały „ryneczek”/targowisko, więc byłaby to dobra kontynuacja).</w:t>
            </w:r>
          </w:p>
        </w:tc>
        <w:tc>
          <w:tcPr>
            <w:tcW w:w="2270" w:type="dxa"/>
          </w:tcPr>
          <w:p w:rsidR="00CB7C22" w:rsidRPr="009A732B" w:rsidRDefault="00CB7C22" w:rsidP="00CB7C22">
            <w:pPr>
              <w:pStyle w:val="Bezodstpw"/>
            </w:pPr>
            <w:r w:rsidRPr="009A732B">
              <w:t>Miejsca te obecnie nie są atrakcyjne dla nikogo. Dzięki ich remontowi nada się tym miejscom nową świeżość oraz funkcje (jak w przypadku ogrodu).</w:t>
            </w:r>
          </w:p>
        </w:tc>
        <w:tc>
          <w:tcPr>
            <w:tcW w:w="2206" w:type="dxa"/>
          </w:tcPr>
          <w:p w:rsidR="00CB7C22" w:rsidRDefault="004C1473" w:rsidP="00CB7C22">
            <w:pPr>
              <w:pStyle w:val="Bezodstpw"/>
            </w:pPr>
            <w:r w:rsidRPr="002D2521">
              <w:t>Państwa propozycja zostanie wzięta pod uwagę podczas tworzenia</w:t>
            </w:r>
            <w:r>
              <w:t xml:space="preserve"> projektu zagospodarowania tego terenu.</w:t>
            </w:r>
          </w:p>
        </w:tc>
      </w:tr>
      <w:tr w:rsidR="00CB7C22">
        <w:tc>
          <w:tcPr>
            <w:tcW w:w="2133" w:type="dxa"/>
          </w:tcPr>
          <w:p w:rsidR="00CB7C22" w:rsidRPr="009A732B" w:rsidRDefault="00CB7C22" w:rsidP="00CB7C22">
            <w:pPr>
              <w:pStyle w:val="Bezodstpw"/>
            </w:pPr>
            <w:r w:rsidRPr="009A732B">
              <w:t>12</w:t>
            </w:r>
          </w:p>
        </w:tc>
        <w:tc>
          <w:tcPr>
            <w:tcW w:w="2679" w:type="dxa"/>
          </w:tcPr>
          <w:p w:rsidR="00CB7C22" w:rsidRPr="009A732B" w:rsidRDefault="00CB7C22" w:rsidP="00CB7C22">
            <w:pPr>
              <w:pStyle w:val="Bezodstpw"/>
            </w:pPr>
            <w:r w:rsidRPr="009A732B">
              <w:t>Podczas remontów kamienic trzeba pamiętać o kotach, zamieszkujących piwnice i komórki!!!</w:t>
            </w:r>
          </w:p>
        </w:tc>
        <w:tc>
          <w:tcPr>
            <w:tcW w:w="2270" w:type="dxa"/>
          </w:tcPr>
          <w:p w:rsidR="00CB7C22" w:rsidRPr="009A732B" w:rsidRDefault="00CB7C22" w:rsidP="00CB7C22">
            <w:pPr>
              <w:pStyle w:val="Bezodstpw"/>
            </w:pPr>
            <w:r w:rsidRPr="009A732B">
              <w:t xml:space="preserve">Oczekuję, że przed rozpoczęciem remontów, zostanie przez przedstawicieli UM we współpracy z NGO, zebrany wywiad od okolicznych karmicielek i karmicieli: ile kotów i gdzie mieszka oraz że we współpracy z organizacjami pozarządowymi, zajmującymi się tym problemem, zwierzętom tym zostanie zapewniona opieka (kastracje, </w:t>
            </w:r>
          </w:p>
          <w:p w:rsidR="00CB7C22" w:rsidRPr="009A732B" w:rsidRDefault="00CB7C22" w:rsidP="00CB7C22">
            <w:pPr>
              <w:pStyle w:val="Bezodstpw"/>
            </w:pPr>
            <w:r w:rsidRPr="009A732B">
              <w:t xml:space="preserve">sterylizacje, tymczasowe przenoszenie w inne lokalizacje). Niedopuszczalne jest rozpoczynanie remontu w miejscu, w którym mieszkają zwierzęta, zanim nie zostanie im zapewnione </w:t>
            </w:r>
            <w:r w:rsidRPr="009A732B">
              <w:lastRenderedPageBreak/>
              <w:t xml:space="preserve">bezpieczeństwo. </w:t>
            </w:r>
          </w:p>
          <w:p w:rsidR="00CB7C22" w:rsidRPr="009A732B" w:rsidRDefault="00CB7C22" w:rsidP="00CB7C22">
            <w:pPr>
              <w:pStyle w:val="Bezodstpw"/>
            </w:pPr>
          </w:p>
          <w:p w:rsidR="00CB7C22" w:rsidRPr="009A732B" w:rsidRDefault="00CB7C22" w:rsidP="00CB7C22">
            <w:pPr>
              <w:pStyle w:val="Bezodstpw"/>
            </w:pPr>
            <w:r w:rsidRPr="009A732B">
              <w:t>Ważne aby w remontowanych podwórkach wygospodarować miejsca, do których koty mogłyby wrócić i w których mogłyby spokojnie bytować – np. ocieplane budki, specjalnie wydzielone miejsca do karmienia, pomieszczenia piwniczne z otwartymi okienkami, w których koty mogłyby się ukrywać zimą itp. Organizacje pozarządowe służą mnóstwem dobrych, sprawdzonych pomysłów i koniecznie trzeba z nimi skonsultować pomysły dotyczące zwierząt i stworzenia im optymalnych warunków do życia na rewitalizowanych podwórkach. Koty zawsze mieszkały w tej okolicy i nie należy się ich stąd pozbywać. Warto pomyśleć o stworzeniu im takich warunków bytowania, które nie będą dokuczliwe dla ludzi i pozwolą zwierzętom na pokojową koegzystencję z mieszkańcami. Służę pomocą! :-)</w:t>
            </w:r>
          </w:p>
          <w:p w:rsidR="00CB7C22" w:rsidRPr="009A732B" w:rsidRDefault="00CB7C22" w:rsidP="00CB7C22">
            <w:pPr>
              <w:pStyle w:val="Bezodstpw"/>
            </w:pPr>
          </w:p>
        </w:tc>
        <w:tc>
          <w:tcPr>
            <w:tcW w:w="2206" w:type="dxa"/>
          </w:tcPr>
          <w:p w:rsidR="00CB7C22" w:rsidRDefault="004C1473" w:rsidP="004C1473">
            <w:pPr>
              <w:pStyle w:val="Bezodstpw"/>
            </w:pPr>
            <w:r w:rsidRPr="002D2521">
              <w:lastRenderedPageBreak/>
              <w:t>Państwa propozycja zostanie wzięta pod uwagę podczas tworzenia</w:t>
            </w:r>
            <w:r>
              <w:t xml:space="preserve"> projekt</w:t>
            </w:r>
            <w:r w:rsidR="00BB7088">
              <w:t>ów remontów.</w:t>
            </w:r>
          </w:p>
        </w:tc>
      </w:tr>
      <w:tr w:rsidR="00CB7C22">
        <w:tc>
          <w:tcPr>
            <w:tcW w:w="2133" w:type="dxa"/>
          </w:tcPr>
          <w:p w:rsidR="00CB7C22" w:rsidRPr="009A732B" w:rsidRDefault="00CB7C22" w:rsidP="00CB7C22">
            <w:pPr>
              <w:pStyle w:val="Bezodstpw"/>
            </w:pPr>
            <w:r w:rsidRPr="009A732B">
              <w:lastRenderedPageBreak/>
              <w:t>13</w:t>
            </w:r>
          </w:p>
        </w:tc>
        <w:tc>
          <w:tcPr>
            <w:tcW w:w="2679" w:type="dxa"/>
          </w:tcPr>
          <w:p w:rsidR="00CB7C22" w:rsidRPr="009A732B" w:rsidRDefault="00CB7C22" w:rsidP="00CB7C22">
            <w:pPr>
              <w:pStyle w:val="Bezodstpw"/>
            </w:pPr>
            <w:r w:rsidRPr="009A732B">
              <w:t>Wnioskuję o zachowanie tradycyjnej, historycznej nawierzchni podczas remontu ulic Legionów i Cmentarnej</w:t>
            </w:r>
          </w:p>
        </w:tc>
        <w:tc>
          <w:tcPr>
            <w:tcW w:w="2270" w:type="dxa"/>
          </w:tcPr>
          <w:p w:rsidR="00CB7C22" w:rsidRPr="009A732B" w:rsidRDefault="00CB7C22" w:rsidP="00CB7C22">
            <w:pPr>
              <w:pStyle w:val="Bezodstpw"/>
            </w:pPr>
            <w:r w:rsidRPr="009A732B">
              <w:t xml:space="preserve">Pozwoli to zachować niepowtarzalny klimat okolicy i wyróżni te ulice spośród innych. </w:t>
            </w:r>
          </w:p>
        </w:tc>
        <w:tc>
          <w:tcPr>
            <w:tcW w:w="2206" w:type="dxa"/>
          </w:tcPr>
          <w:p w:rsidR="00CB7C22" w:rsidRDefault="006A7943" w:rsidP="006A7943">
            <w:pPr>
              <w:pStyle w:val="Bezodstpw"/>
            </w:pPr>
            <w:r w:rsidRPr="002D2521">
              <w:t>Państwa propozycja zostanie wzięta pod uwagę podczas tworzenia</w:t>
            </w:r>
            <w:r>
              <w:t xml:space="preserve"> projektu przebudowy ulicy.</w:t>
            </w:r>
          </w:p>
        </w:tc>
      </w:tr>
      <w:tr w:rsidR="00CB7C22">
        <w:tc>
          <w:tcPr>
            <w:tcW w:w="2133" w:type="dxa"/>
          </w:tcPr>
          <w:p w:rsidR="00CB7C22" w:rsidRPr="009A732B" w:rsidRDefault="00CB7C22" w:rsidP="00CB7C22">
            <w:pPr>
              <w:pStyle w:val="Bezodstpw"/>
            </w:pPr>
            <w:r w:rsidRPr="009A732B">
              <w:t>14</w:t>
            </w:r>
          </w:p>
        </w:tc>
        <w:tc>
          <w:tcPr>
            <w:tcW w:w="2679" w:type="dxa"/>
          </w:tcPr>
          <w:p w:rsidR="00CB7C22" w:rsidRPr="009A732B" w:rsidRDefault="00CB7C22" w:rsidP="00CB7C22">
            <w:pPr>
              <w:pStyle w:val="Bezodstpw"/>
            </w:pPr>
            <w:r w:rsidRPr="009A732B">
              <w:t xml:space="preserve">Utworzenie parku w </w:t>
            </w:r>
            <w:r w:rsidRPr="009A732B">
              <w:lastRenderedPageBreak/>
              <w:t>miejscu dotychczasowego żwirowiska i przyległości [dawne boisko ŁKS]</w:t>
            </w:r>
          </w:p>
        </w:tc>
        <w:tc>
          <w:tcPr>
            <w:tcW w:w="2270" w:type="dxa"/>
          </w:tcPr>
          <w:p w:rsidR="00CB7C22" w:rsidRPr="009A732B" w:rsidRDefault="00CB7C22" w:rsidP="00CB7C22">
            <w:pPr>
              <w:pStyle w:val="Bezodstpw"/>
            </w:pPr>
            <w:r w:rsidRPr="009A732B">
              <w:lastRenderedPageBreak/>
              <w:t xml:space="preserve">Miejsce to jest </w:t>
            </w:r>
            <w:r w:rsidRPr="009A732B">
              <w:lastRenderedPageBreak/>
              <w:t>aktualnie wykorzystywane jako miejsce przechadzek [w lecie głównie z psami], jest to także miejsce łączące Stare Polesie z Manufakturą – warto wykorzystać to, co już „wypracowali” mieszkańcy, pokazując gdzie potrzebne są im trasy przejścia, przejazdu rowerami.</w:t>
            </w:r>
          </w:p>
          <w:p w:rsidR="00CB7C22" w:rsidRPr="009A732B" w:rsidRDefault="00CB7C22" w:rsidP="00CB7C22">
            <w:pPr>
              <w:pStyle w:val="Bezodstpw"/>
            </w:pPr>
            <w:r w:rsidRPr="009A732B">
              <w:t>W okresie zimowym obszar ten stanowi dobry plac zabaw dla dzieciaków – zjeżdżają tam na sankach, lepią bałwany, jeżdżą na nartach, urządzają bitwy śnieżne.</w:t>
            </w:r>
          </w:p>
          <w:p w:rsidR="00CB7C22" w:rsidRPr="009A732B" w:rsidRDefault="00CB7C22" w:rsidP="00CB7C22">
            <w:pPr>
              <w:pStyle w:val="Bezodstpw"/>
            </w:pPr>
            <w:r w:rsidRPr="009A732B">
              <w:t>Z terenu tego korzystają zarówno mieszkańcy obszarów priorytetowych, jak i dalej położonych ulic miasta [aż po ul. Zieloną, czy Koziny]</w:t>
            </w:r>
          </w:p>
        </w:tc>
        <w:tc>
          <w:tcPr>
            <w:tcW w:w="2206" w:type="dxa"/>
          </w:tcPr>
          <w:p w:rsidR="00CB7C22" w:rsidRDefault="006A7943" w:rsidP="00CB7C22">
            <w:pPr>
              <w:pStyle w:val="Bezodstpw"/>
            </w:pPr>
            <w:r w:rsidRPr="002D2521">
              <w:lastRenderedPageBreak/>
              <w:t xml:space="preserve">Państwa propozycja </w:t>
            </w:r>
            <w:r w:rsidRPr="002D2521">
              <w:lastRenderedPageBreak/>
              <w:t>zostanie wzięta pod uwagę podczas tworzenia</w:t>
            </w:r>
            <w:r>
              <w:t xml:space="preserve"> projektu zagospodarowania tego terenu.</w:t>
            </w:r>
          </w:p>
        </w:tc>
      </w:tr>
      <w:tr w:rsidR="00CB7C22">
        <w:tc>
          <w:tcPr>
            <w:tcW w:w="2133" w:type="dxa"/>
          </w:tcPr>
          <w:p w:rsidR="00CB7C22" w:rsidRPr="009A732B" w:rsidRDefault="00CB7C22" w:rsidP="00CB7C22">
            <w:pPr>
              <w:pStyle w:val="Bezodstpw"/>
            </w:pPr>
            <w:r w:rsidRPr="009A732B">
              <w:lastRenderedPageBreak/>
              <w:t>15</w:t>
            </w:r>
          </w:p>
        </w:tc>
        <w:tc>
          <w:tcPr>
            <w:tcW w:w="2679" w:type="dxa"/>
          </w:tcPr>
          <w:p w:rsidR="00CB7C22" w:rsidRPr="009A732B" w:rsidRDefault="006A7943" w:rsidP="00CB7C22">
            <w:pPr>
              <w:pStyle w:val="Bezodstpw"/>
            </w:pPr>
            <w:r>
              <w:t>Utworzenie zieleńca i placu zabaw</w:t>
            </w:r>
            <w:r w:rsidR="00CB7C22" w:rsidRPr="009A732B">
              <w:t xml:space="preserve"> przy ul. Legionów</w:t>
            </w:r>
          </w:p>
        </w:tc>
        <w:tc>
          <w:tcPr>
            <w:tcW w:w="2270" w:type="dxa"/>
          </w:tcPr>
          <w:p w:rsidR="00CB7C22" w:rsidRPr="009A732B" w:rsidRDefault="00CB7C22" w:rsidP="00CB7C22">
            <w:pPr>
              <w:pStyle w:val="Bezodstpw"/>
            </w:pPr>
            <w:r w:rsidRPr="009A732B">
              <w:t>Wykorzystanie miejsca po niedawnym „ryneczku”.</w:t>
            </w:r>
          </w:p>
          <w:p w:rsidR="00CB7C22" w:rsidRPr="009A732B" w:rsidRDefault="00CB7C22" w:rsidP="00CB7C22">
            <w:pPr>
              <w:pStyle w:val="Bezodstpw"/>
            </w:pPr>
            <w:r w:rsidRPr="009A732B">
              <w:t>Ul. Legionów jest mocno zabudowana, nie posiada miejsc przygotowanych dla dzieciaków. Jednocześnie w znajdujących się tutaj kamienicach mieszka znaczna gromada dzieci, które korzystają z lokalnej „infrastruktury”: trzepaki, komórki, płoty, dachy, gruzowiska itp</w:t>
            </w:r>
          </w:p>
        </w:tc>
        <w:tc>
          <w:tcPr>
            <w:tcW w:w="2206" w:type="dxa"/>
          </w:tcPr>
          <w:p w:rsidR="00CB7C22" w:rsidRDefault="006A7943" w:rsidP="00CB7C22">
            <w:pPr>
              <w:pStyle w:val="Bezodstpw"/>
            </w:pPr>
            <w:r w:rsidRPr="002D2521">
              <w:t>Państwa propozycja zostanie wzięta pod uwagę podczas tworzenia</w:t>
            </w:r>
            <w:r>
              <w:t xml:space="preserve"> projektu zagospodarowania tego terenu.</w:t>
            </w:r>
          </w:p>
        </w:tc>
      </w:tr>
      <w:tr w:rsidR="00CB7C22">
        <w:tc>
          <w:tcPr>
            <w:tcW w:w="2133" w:type="dxa"/>
          </w:tcPr>
          <w:p w:rsidR="00CB7C22" w:rsidRPr="009A732B" w:rsidRDefault="00CB7C22" w:rsidP="00CB7C22">
            <w:pPr>
              <w:pStyle w:val="Bezodstpw"/>
            </w:pPr>
            <w:r w:rsidRPr="009A732B">
              <w:t>16</w:t>
            </w:r>
          </w:p>
        </w:tc>
        <w:tc>
          <w:tcPr>
            <w:tcW w:w="2679" w:type="dxa"/>
          </w:tcPr>
          <w:p w:rsidR="00CB7C22" w:rsidRPr="009A732B" w:rsidRDefault="00CB7C22" w:rsidP="00CB7C22">
            <w:pPr>
              <w:pStyle w:val="Bezodstpw"/>
            </w:pPr>
            <w:r w:rsidRPr="009A732B">
              <w:t xml:space="preserve">Tworzenie zachęty ze strony Miasta do inicjowania centrów aktywności lokalnej, </w:t>
            </w:r>
            <w:r w:rsidRPr="009A732B">
              <w:lastRenderedPageBreak/>
              <w:t>społecznych domów kultury, społecznych small biznesów. Jednym z bodźców zachęcających mogłoby być oferowanie organizacjom III sektora i grupom nieformalnym niewielkich lokali na preferencyjnych zasadach.</w:t>
            </w:r>
          </w:p>
        </w:tc>
        <w:tc>
          <w:tcPr>
            <w:tcW w:w="2270" w:type="dxa"/>
          </w:tcPr>
          <w:p w:rsidR="00CB7C22" w:rsidRPr="009A732B" w:rsidRDefault="00CB7C22" w:rsidP="00CB7C22">
            <w:pPr>
              <w:pStyle w:val="Bezodstpw"/>
            </w:pPr>
            <w:r w:rsidRPr="009A732B">
              <w:lastRenderedPageBreak/>
              <w:t xml:space="preserve">Stare Polesie w szczególności cierpi na brak instytucji zachęcających </w:t>
            </w:r>
            <w:r w:rsidRPr="009A732B">
              <w:lastRenderedPageBreak/>
              <w:t>mieszkańców do aktywności społecznej i kulturalnej. Na tym sporym osiedlu nie istnieje ani jeden dom kultury, a istniejące biblioteki nie pełnią funkcji animującej do aktywności społecznej z prawdziwego zdarzenia. Powołanie takich centrów aktywności stałoby się bodźcem do zainteresowania mieszkańców sprawami lokalnymi.</w:t>
            </w:r>
          </w:p>
        </w:tc>
        <w:tc>
          <w:tcPr>
            <w:tcW w:w="2206" w:type="dxa"/>
          </w:tcPr>
          <w:p w:rsidR="00CB7C22" w:rsidRDefault="006A7943" w:rsidP="00CB7C22">
            <w:pPr>
              <w:pStyle w:val="Bezodstpw"/>
            </w:pPr>
            <w:r w:rsidRPr="002D2521">
              <w:lastRenderedPageBreak/>
              <w:t>Państwa propozycja zostanie wzięta pod uwagę podczas tworzenia</w:t>
            </w:r>
            <w:r>
              <w:t xml:space="preserve"> projektu </w:t>
            </w:r>
            <w:r>
              <w:lastRenderedPageBreak/>
              <w:t>planu usług publicznych na terenie Obszaru. Istnieje możliwość przeprowadzenia konkursu na prowadzenie tego typu placówki.</w:t>
            </w:r>
          </w:p>
        </w:tc>
      </w:tr>
    </w:tbl>
    <w:p w:rsidR="00CB7C22" w:rsidRDefault="00CB7C22" w:rsidP="00CB7C22">
      <w:pPr>
        <w:jc w:val="both"/>
        <w:rPr>
          <w:b/>
        </w:rPr>
      </w:pPr>
    </w:p>
    <w:p w:rsidR="007E772F" w:rsidRDefault="00CB7C22" w:rsidP="007E772F">
      <w:pPr>
        <w:jc w:val="both"/>
        <w:rPr>
          <w:b/>
        </w:rPr>
      </w:pPr>
      <w:r w:rsidRPr="006949EE">
        <w:rPr>
          <w:b/>
        </w:rPr>
        <w:t xml:space="preserve">OBSZAR NR </w:t>
      </w:r>
      <w:r>
        <w:rPr>
          <w:b/>
        </w:rPr>
        <w:t xml:space="preserve">7 i 8 </w:t>
      </w:r>
      <w:r w:rsidR="007E772F">
        <w:rPr>
          <w:b/>
        </w:rPr>
        <w:t>(propozycje dotyczące obu obszarów)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CB7C22">
        <w:tc>
          <w:tcPr>
            <w:tcW w:w="2303" w:type="dxa"/>
          </w:tcPr>
          <w:p w:rsidR="00CB7C22" w:rsidRPr="00A74B1A" w:rsidRDefault="00CB7C22" w:rsidP="00A74B1A">
            <w:pPr>
              <w:pStyle w:val="Bezodstpw"/>
              <w:jc w:val="center"/>
              <w:rPr>
                <w:b/>
              </w:rPr>
            </w:pPr>
            <w:r w:rsidRPr="00A74B1A">
              <w:rPr>
                <w:b/>
              </w:rPr>
              <w:t>Lp.</w:t>
            </w:r>
          </w:p>
        </w:tc>
        <w:tc>
          <w:tcPr>
            <w:tcW w:w="2303" w:type="dxa"/>
          </w:tcPr>
          <w:p w:rsidR="00CB7C22" w:rsidRPr="00A74B1A" w:rsidRDefault="00CB7C22" w:rsidP="00A74B1A">
            <w:pPr>
              <w:pStyle w:val="Bezodstpw"/>
              <w:jc w:val="center"/>
              <w:rPr>
                <w:b/>
              </w:rPr>
            </w:pPr>
            <w:r w:rsidRPr="00A74B1A">
              <w:rPr>
                <w:b/>
              </w:rPr>
              <w:t xml:space="preserve">Treść propozycji </w:t>
            </w:r>
          </w:p>
        </w:tc>
        <w:tc>
          <w:tcPr>
            <w:tcW w:w="2303" w:type="dxa"/>
          </w:tcPr>
          <w:p w:rsidR="00CB7C22" w:rsidRPr="00A74B1A" w:rsidRDefault="00CB7C22" w:rsidP="00A74B1A">
            <w:pPr>
              <w:pStyle w:val="Bezodstpw"/>
              <w:jc w:val="center"/>
              <w:rPr>
                <w:b/>
              </w:rPr>
            </w:pPr>
            <w:r w:rsidRPr="00A74B1A">
              <w:rPr>
                <w:b/>
              </w:rPr>
              <w:t>Uzasadnienie</w:t>
            </w:r>
          </w:p>
        </w:tc>
        <w:tc>
          <w:tcPr>
            <w:tcW w:w="2303" w:type="dxa"/>
          </w:tcPr>
          <w:p w:rsidR="00CB7C22" w:rsidRPr="00A74B1A" w:rsidRDefault="00CB7C22" w:rsidP="00A74B1A">
            <w:pPr>
              <w:pStyle w:val="Bezodstpw"/>
              <w:jc w:val="center"/>
              <w:rPr>
                <w:b/>
              </w:rPr>
            </w:pPr>
            <w:r w:rsidRPr="00A74B1A">
              <w:rPr>
                <w:b/>
              </w:rPr>
              <w:t>Stanowisko Prezydenta Miasta</w:t>
            </w:r>
          </w:p>
        </w:tc>
      </w:tr>
      <w:tr w:rsidR="007E772F">
        <w:tc>
          <w:tcPr>
            <w:tcW w:w="2303" w:type="dxa"/>
          </w:tcPr>
          <w:p w:rsidR="007E772F" w:rsidRPr="00646FE5" w:rsidRDefault="007E772F" w:rsidP="007E772F">
            <w:pPr>
              <w:pStyle w:val="Bezodstpw"/>
            </w:pPr>
            <w:r w:rsidRPr="00646FE5">
              <w:t>1</w:t>
            </w:r>
          </w:p>
        </w:tc>
        <w:tc>
          <w:tcPr>
            <w:tcW w:w="2303" w:type="dxa"/>
          </w:tcPr>
          <w:p w:rsidR="007E772F" w:rsidRPr="00646FE5" w:rsidRDefault="007E772F" w:rsidP="007E772F">
            <w:pPr>
              <w:pStyle w:val="Bezodstpw"/>
            </w:pPr>
            <w:r w:rsidRPr="00646FE5">
              <w:t>Propozycja organizacji parku na terenie byłego boiska ŁKS-u pomiędzy ul. Mielczarskiego i Ogrodową. Utworzenie miejsca łączącego wiele funkcji, od boiska właśnie, poprzez plac zabaw, miejsce do spacerów z psami, siłownię „pod chmurką”, stoły do gry w szachy, aż do zwykłego miejsca odpoczynku z możliwością siedzenia na ławce wśród zieleni.</w:t>
            </w:r>
          </w:p>
        </w:tc>
        <w:tc>
          <w:tcPr>
            <w:tcW w:w="2303" w:type="dxa"/>
          </w:tcPr>
          <w:p w:rsidR="007E772F" w:rsidRPr="00646FE5" w:rsidRDefault="007E772F" w:rsidP="007E772F">
            <w:pPr>
              <w:pStyle w:val="Bezodstpw"/>
            </w:pPr>
            <w:r w:rsidRPr="00646FE5">
              <w:t>Deficyt miejsc zielonych na obszarze Starego Polesia.</w:t>
            </w:r>
          </w:p>
        </w:tc>
        <w:tc>
          <w:tcPr>
            <w:tcW w:w="2303" w:type="dxa"/>
          </w:tcPr>
          <w:p w:rsidR="007E772F" w:rsidRDefault="006A7943" w:rsidP="007E772F">
            <w:pPr>
              <w:pStyle w:val="Bezodstpw"/>
            </w:pPr>
            <w:r w:rsidRPr="002D2521">
              <w:t>Państwa propozycja zostanie wzięta pod uwagę podczas tworzenia</w:t>
            </w:r>
            <w:r>
              <w:t xml:space="preserve"> projektu zagospodarowania tego terenu.</w:t>
            </w:r>
          </w:p>
        </w:tc>
      </w:tr>
      <w:tr w:rsidR="007E772F">
        <w:tc>
          <w:tcPr>
            <w:tcW w:w="2303" w:type="dxa"/>
          </w:tcPr>
          <w:p w:rsidR="007E772F" w:rsidRPr="00646FE5" w:rsidRDefault="007E772F" w:rsidP="007E772F">
            <w:pPr>
              <w:pStyle w:val="Bezodstpw"/>
            </w:pPr>
            <w:r w:rsidRPr="00646FE5">
              <w:t>2</w:t>
            </w:r>
          </w:p>
        </w:tc>
        <w:tc>
          <w:tcPr>
            <w:tcW w:w="2303" w:type="dxa"/>
          </w:tcPr>
          <w:p w:rsidR="007E772F" w:rsidRPr="00646FE5" w:rsidRDefault="007E772F" w:rsidP="007E772F">
            <w:pPr>
              <w:pStyle w:val="Bezodstpw"/>
            </w:pPr>
            <w:r w:rsidRPr="00646FE5">
              <w:t>Miejsce spotkań kulturalnych/ świetlica w budynku po przychodni pulmunologicznej u zbiegu ulic Mielczarskiego i Cmentarnej.</w:t>
            </w:r>
          </w:p>
        </w:tc>
        <w:tc>
          <w:tcPr>
            <w:tcW w:w="2303" w:type="dxa"/>
          </w:tcPr>
          <w:p w:rsidR="007E772F" w:rsidRPr="00646FE5" w:rsidRDefault="007E772F" w:rsidP="007E772F">
            <w:pPr>
              <w:pStyle w:val="Bezodstpw"/>
            </w:pPr>
          </w:p>
        </w:tc>
        <w:tc>
          <w:tcPr>
            <w:tcW w:w="2303" w:type="dxa"/>
          </w:tcPr>
          <w:p w:rsidR="007E772F" w:rsidRDefault="006A7943" w:rsidP="006A7943">
            <w:pPr>
              <w:pStyle w:val="Bezodstpw"/>
            </w:pPr>
            <w:r>
              <w:t>Budynek ten nie należy do Miasta.</w:t>
            </w:r>
          </w:p>
        </w:tc>
      </w:tr>
      <w:tr w:rsidR="007E772F">
        <w:tc>
          <w:tcPr>
            <w:tcW w:w="2303" w:type="dxa"/>
          </w:tcPr>
          <w:p w:rsidR="007E772F" w:rsidRPr="00646FE5" w:rsidRDefault="007E772F" w:rsidP="007E772F">
            <w:pPr>
              <w:pStyle w:val="Bezodstpw"/>
            </w:pPr>
            <w:r w:rsidRPr="00646FE5">
              <w:t>3</w:t>
            </w:r>
          </w:p>
        </w:tc>
        <w:tc>
          <w:tcPr>
            <w:tcW w:w="2303" w:type="dxa"/>
          </w:tcPr>
          <w:p w:rsidR="007E772F" w:rsidRPr="00646FE5" w:rsidRDefault="007E772F" w:rsidP="007E772F">
            <w:pPr>
              <w:pStyle w:val="Bezodstpw"/>
            </w:pPr>
            <w:r w:rsidRPr="00646FE5">
              <w:t xml:space="preserve">Północno-wschodni narożnik skrzyżowania Legionów-Gdańska </w:t>
            </w:r>
            <w:r w:rsidRPr="00646FE5">
              <w:lastRenderedPageBreak/>
              <w:t>przeznaczyć pod wielopoziomowy parking.</w:t>
            </w:r>
          </w:p>
          <w:p w:rsidR="007E772F" w:rsidRPr="00646FE5" w:rsidRDefault="007E772F" w:rsidP="007E772F">
            <w:pPr>
              <w:pStyle w:val="Bezodstpw"/>
            </w:pPr>
          </w:p>
        </w:tc>
        <w:tc>
          <w:tcPr>
            <w:tcW w:w="2303" w:type="dxa"/>
          </w:tcPr>
          <w:p w:rsidR="007E772F" w:rsidRPr="00646FE5" w:rsidRDefault="007E772F" w:rsidP="007E772F">
            <w:pPr>
              <w:pStyle w:val="Bezodstpw"/>
            </w:pPr>
            <w:r w:rsidRPr="00646FE5">
              <w:lastRenderedPageBreak/>
              <w:t xml:space="preserve">Usunięcie samochodów mieszkańców z </w:t>
            </w:r>
            <w:r w:rsidRPr="00646FE5">
              <w:lastRenderedPageBreak/>
              <w:t>podwórzy oraz ulic z omawianego obszaru.</w:t>
            </w:r>
          </w:p>
          <w:p w:rsidR="007E772F" w:rsidRPr="00646FE5" w:rsidRDefault="007E772F" w:rsidP="007E772F">
            <w:pPr>
              <w:pStyle w:val="Bezodstpw"/>
            </w:pPr>
          </w:p>
        </w:tc>
        <w:tc>
          <w:tcPr>
            <w:tcW w:w="2303" w:type="dxa"/>
          </w:tcPr>
          <w:p w:rsidR="007E772F" w:rsidRDefault="006A7943" w:rsidP="007E772F">
            <w:pPr>
              <w:pStyle w:val="Bezodstpw"/>
            </w:pPr>
            <w:r w:rsidRPr="002D2521">
              <w:lastRenderedPageBreak/>
              <w:t xml:space="preserve">Państwa propozycja zostanie wzięta pod uwagę podczas </w:t>
            </w:r>
            <w:r w:rsidRPr="002D2521">
              <w:lastRenderedPageBreak/>
              <w:t>tworzenia</w:t>
            </w:r>
            <w:r>
              <w:t xml:space="preserve"> projektu zagospodarowania tego terenu.</w:t>
            </w:r>
          </w:p>
        </w:tc>
      </w:tr>
    </w:tbl>
    <w:p w:rsidR="004F3EBC" w:rsidRDefault="004F3EBC" w:rsidP="007D623E"/>
    <w:p w:rsidR="006B4953" w:rsidRPr="006B4953" w:rsidRDefault="006B4953" w:rsidP="006B4953">
      <w:pPr>
        <w:numPr>
          <w:ilvl w:val="0"/>
          <w:numId w:val="26"/>
        </w:numPr>
      </w:pPr>
      <w:r>
        <w:rPr>
          <w:b/>
          <w:sz w:val="24"/>
          <w:szCs w:val="24"/>
        </w:rPr>
        <w:t>Pytanie nr 16</w:t>
      </w:r>
      <w:r w:rsidRPr="006949EE">
        <w:rPr>
          <w:b/>
          <w:sz w:val="24"/>
          <w:szCs w:val="24"/>
        </w:rPr>
        <w:t xml:space="preserve"> – </w:t>
      </w:r>
      <w:r>
        <w:rPr>
          <w:b/>
          <w:sz w:val="24"/>
          <w:szCs w:val="24"/>
        </w:rPr>
        <w:t>Inne opinie i propozycje</w:t>
      </w:r>
    </w:p>
    <w:p w:rsidR="006B4953" w:rsidRPr="006949EE" w:rsidRDefault="006B4953" w:rsidP="00925543">
      <w:pPr>
        <w:jc w:val="both"/>
        <w:rPr>
          <w:b/>
        </w:rPr>
      </w:pPr>
      <w:r w:rsidRPr="006949EE">
        <w:rPr>
          <w:b/>
        </w:rPr>
        <w:t>OBSZAR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B4953" w:rsidRPr="00085AC5">
        <w:tc>
          <w:tcPr>
            <w:tcW w:w="4606" w:type="dxa"/>
          </w:tcPr>
          <w:p w:rsidR="006B4953" w:rsidRPr="00085AC5" w:rsidRDefault="00303088" w:rsidP="006B4953">
            <w:pPr>
              <w:pStyle w:val="Bezodstpw"/>
              <w:jc w:val="center"/>
              <w:rPr>
                <w:b/>
              </w:rPr>
            </w:pPr>
            <w:r>
              <w:rPr>
                <w:b/>
              </w:rPr>
              <w:t>P</w:t>
            </w:r>
            <w:r w:rsidR="006B4953" w:rsidRPr="00085AC5">
              <w:rPr>
                <w:b/>
              </w:rPr>
              <w:t>ropozycja</w:t>
            </w:r>
          </w:p>
        </w:tc>
        <w:tc>
          <w:tcPr>
            <w:tcW w:w="4606" w:type="dxa"/>
          </w:tcPr>
          <w:p w:rsidR="006B4953" w:rsidRPr="00085AC5" w:rsidRDefault="006B4953" w:rsidP="00A74B1A">
            <w:pPr>
              <w:pStyle w:val="Bezodstpw"/>
              <w:jc w:val="center"/>
              <w:rPr>
                <w:b/>
              </w:rPr>
            </w:pPr>
            <w:r w:rsidRPr="00085AC5">
              <w:rPr>
                <w:b/>
              </w:rPr>
              <w:t>Stanowisko Prezydenta Miasta Łodzi</w:t>
            </w:r>
          </w:p>
        </w:tc>
      </w:tr>
      <w:tr w:rsidR="006B4953" w:rsidRPr="00085AC5">
        <w:tc>
          <w:tcPr>
            <w:tcW w:w="4606" w:type="dxa"/>
          </w:tcPr>
          <w:p w:rsidR="006B4953" w:rsidRPr="009B431B" w:rsidRDefault="006B4953" w:rsidP="006B4953">
            <w:pPr>
              <w:pStyle w:val="Bezodstpw"/>
            </w:pPr>
            <w:r w:rsidRPr="009B431B">
              <w:t>Stworzenie i animacja Placu Włókniarek Łódzkich na terenie przy Gimnazjum na Jaracza 26. Szczegółowy opis koncepcji i uzasadnienie jej realizacji załączam w postaci pliku pdf.</w:t>
            </w:r>
          </w:p>
        </w:tc>
        <w:tc>
          <w:tcPr>
            <w:tcW w:w="4606" w:type="dxa"/>
          </w:tcPr>
          <w:p w:rsidR="006B4953" w:rsidRPr="00085AC5" w:rsidRDefault="006B4953" w:rsidP="006B4953">
            <w:pPr>
              <w:pStyle w:val="Bezodstpw"/>
              <w:jc w:val="both"/>
            </w:pPr>
            <w:r>
              <w:t>Państwa propozycja zostanie wzięta pod uwagę podczas tworzenia projektów rewitalizacji obszarowej.</w:t>
            </w:r>
          </w:p>
        </w:tc>
      </w:tr>
      <w:tr w:rsidR="006B4953" w:rsidRPr="00085AC5">
        <w:tc>
          <w:tcPr>
            <w:tcW w:w="4606" w:type="dxa"/>
          </w:tcPr>
          <w:p w:rsidR="006B4953" w:rsidRPr="009B431B" w:rsidRDefault="006B4953" w:rsidP="006B4953">
            <w:pPr>
              <w:pStyle w:val="Bezodstpw"/>
            </w:pPr>
            <w:r w:rsidRPr="009B431B">
              <w:t>Praca z mieszkańcami: pomoc w tworzeniu spółdzielni kooperatyw, w ramach aktywizacji zawodowej. Tworzenie tablic możliwości pracy i przestrzeni kulturalnych, w których mieszkańcy mogą uczestniczyć na równych warunkach. Remontów i innych zmian w kwartale nie musi wykonywać firma zewnętrzna, cenne byłoby zaangażowanie mieszkańców za rozsądne stawki. Bardziej dbamy o to, co sami współtworzymy. Otworzenie przestrzeni edukacyjnych i kulturalnych dla młodzieży, ale nie tylko, także takich przestrzeni dla seniorów i seniorek. Takich funkcji nie spełniają kawiarnie, bo siedzenie w nich kosztuje. Tworzenie stacjonarnych punktów pomocy psychologicznej dla mieszkańców i mieszkanek oraz punktu edukującego w zakresie LGBT (pomoc + edukacja).</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projektów rewitalizacji obszarowej.</w:t>
            </w:r>
          </w:p>
        </w:tc>
      </w:tr>
      <w:tr w:rsidR="006B4953" w:rsidRPr="00085AC5">
        <w:tc>
          <w:tcPr>
            <w:tcW w:w="4606" w:type="dxa"/>
          </w:tcPr>
          <w:p w:rsidR="006B4953" w:rsidRPr="009B431B" w:rsidRDefault="006B4953" w:rsidP="006B4953">
            <w:pPr>
              <w:pStyle w:val="Bezodstpw"/>
            </w:pPr>
            <w:r w:rsidRPr="009B431B">
              <w:t>Obiekty sportowe (basen, centrum sportowe typu „Sportera”, skatepark, droga rowerowa, park linowy, ścianka wspinaczkowa); centrum kulturalne (kino, dom kultury); rozrywka (kawiarnie, herbaciarnie, kulturalne puby „ogródki”); rozwiązanie problemu „śmietnikowego” — pojemniki segregacyjne na podwórkach (więcej niż jeden na wszystkie tworzywa)</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projektów rewitalizacji obszarowej.</w:t>
            </w:r>
          </w:p>
        </w:tc>
      </w:tr>
      <w:tr w:rsidR="006B4953" w:rsidRPr="00085AC5">
        <w:tc>
          <w:tcPr>
            <w:tcW w:w="4606" w:type="dxa"/>
          </w:tcPr>
          <w:p w:rsidR="006B4953" w:rsidRPr="009B431B" w:rsidRDefault="006B4953" w:rsidP="006B4953">
            <w:pPr>
              <w:pStyle w:val="Bezodstpw"/>
            </w:pPr>
            <w:r w:rsidRPr="009B431B">
              <w:t>Zmiana wizerunku okolic Gimnazjum nr 2, tzn. odnowienie — szkoły, boisko, orlik, wielofunkcyjny basen</w:t>
            </w:r>
          </w:p>
        </w:tc>
        <w:tc>
          <w:tcPr>
            <w:tcW w:w="4606" w:type="dxa"/>
          </w:tcPr>
          <w:p w:rsidR="006B4953" w:rsidRPr="00085AC5" w:rsidRDefault="00B021A5" w:rsidP="00B021A5">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Teren przylegający do Gimnazjum nr 2 przekształcić w basen lub teren sportowy.</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 xml:space="preserve">Jestem pracownikiem Publicznego Gimnazjum nr </w:t>
            </w:r>
            <w:r w:rsidRPr="009B431B">
              <w:lastRenderedPageBreak/>
              <w:t>2. Uważam, że w ramach rewitalizacji obszarowej centrum Łodzi, po wyburzeniu zrujnowanych kamienic i drobnej zabudowy (komórki, budynki, ipt.) na powstałym terenie wskazane byłoby powstanie nowoczesnego, pełnowymiarowego boiska szkolnego. Boisko takie może służyć zarówno młodzieży szkolnej, jak i całemu środowisku (wschodnia strona szkoły). Po zachodniej stronie budynku szkoły jest teraz ograniczony skwer, a za nim zdemolowana kamienica. To idealne miejsce na basen na użytek szkoły, ale także całego środowiska. Alternatywa — teren aktywności fizycznej, siłownia „pod chmurką”, plac zabaw i dużo zieleni.</w:t>
            </w:r>
          </w:p>
        </w:tc>
        <w:tc>
          <w:tcPr>
            <w:tcW w:w="4606" w:type="dxa"/>
          </w:tcPr>
          <w:p w:rsidR="006B4953" w:rsidRPr="00085AC5" w:rsidRDefault="00B021A5" w:rsidP="00A74B1A">
            <w:pPr>
              <w:pStyle w:val="Bezodstpw"/>
              <w:jc w:val="both"/>
            </w:pPr>
            <w:r w:rsidRPr="002D2521">
              <w:lastRenderedPageBreak/>
              <w:t xml:space="preserve">Państwa propozycja zostanie wzięta pod uwagę </w:t>
            </w:r>
            <w:r w:rsidRPr="002D2521">
              <w:lastRenderedPageBreak/>
              <w:t>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lastRenderedPageBreak/>
              <w:t>Uważam, że istniejąca szkoła nie ma odpowiedniego boiska, z którego mogłyby korzystać także dzieci zamieszkujące w tej okolicy, np. na wschodniej stronie szkoły. Jest jeszcze dość dużo miejsca po zachodniej stronie szkoły, gdzie mógłby być basen, który można wykorzystać do rehabilitacji dzieci, które uczęszczają do tej integracyjne szkoły.</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Ważną kwestią jest stworzenie boiska wielofunkcyjnego do gry w piłkę nożną i siatkówkę, koszykówkę przy Gimnazjum nr 2. W okolicy brakuje także przestrzeni, a jak wiadomo, sport stanowi istotną funkcję w życiu społecznym. Można też zastanowić się nad zagospodarowaniem placu tuż obok szkoły, np. tworząc w tym miejscu basen dostępny dla ogółu społeczeństwa.</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Na terenie Gimnazjum nr 2 nowe boisko z bezpieczną nawierzchnią, na terenie przyległym do budynku gimnazjum kryty basen lub inny kompleks rekreacyjny.</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Jestem pracownikiem Publicznego Gimnazjum nr 2 mieszczącego się przy ul. Jaracza 26 w Łodzi. Uważam, że w ramach rewitalizacji korzystnym działaniem zarówno dla uczniów naszej szkoły, jak i okolicznych mieszkańców byłoby powstanie nowoczesnego, wielofunkcyjnego boiska szkolnego z bezpieczną nawierzchnią. Na skwerku przy szkole mógłby powstać basen kryty, z którego korzystaliby okoliczni mieszkańcy i uczniowie szkoły. Jeżeli nie byłoby szansy na realizację basenu, to na placu przy szkole mógłby powstać kompleks rekreacyjny dla młodzieży np. z siłownią na powietrzu.</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 xml:space="preserve">Wskazane byłoby stworzenie terenów rekreacyjno-wypoczynkowych dla młodzieży </w:t>
            </w:r>
            <w:r w:rsidRPr="009B431B">
              <w:lastRenderedPageBreak/>
              <w:t>szkolnej i mieszkańców (z basenem, boiskiem wielofunkcyjnym)</w:t>
            </w:r>
          </w:p>
        </w:tc>
        <w:tc>
          <w:tcPr>
            <w:tcW w:w="4606" w:type="dxa"/>
          </w:tcPr>
          <w:p w:rsidR="006B4953" w:rsidRPr="00085AC5" w:rsidRDefault="00B021A5" w:rsidP="00A74B1A">
            <w:pPr>
              <w:pStyle w:val="Bezodstpw"/>
              <w:jc w:val="both"/>
            </w:pPr>
            <w:r w:rsidRPr="002D2521">
              <w:lastRenderedPageBreak/>
              <w:t>Państwa propozycja zostanie wzięta pod uwagę podczas tworzenia</w:t>
            </w:r>
            <w:r>
              <w:t xml:space="preserve"> projektu przebudowy boiska </w:t>
            </w:r>
            <w:r>
              <w:lastRenderedPageBreak/>
              <w:t>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lastRenderedPageBreak/>
              <w:t>Jestem pracownikiem Publicznego Gimnazjum nr 2, ul. Jaracza 26 w Łodzi. Chciałabym, aby nasi uczniowie mieli do dyspozycji odpowiednio zagospodarowane boisko szkolne. W okolicy szkoły plac zabaw, a jeśli to możliwe kompleks rekreacyjny (basen).</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Od strony zachodniej Gimnazjum nr 2 basen kryty, od wschodniej boisko sportowe wielofunkcyjne.</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Teren obok szkoły przekształcić w boisko do wielu gier sportowych lub zbudować basen</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Uważam, że w okolicy szkół (np. ulica Jaracza) powinny powstać parkingi i basen, które sprawiłyby, że ten rejon byłby bardziej atrakcyjny dla uczniów i ich rodziców i przyszłych mieszkańców. Miejscem idealnym na utworzenie tej infrastruktury byłby skwerek przy Gimnazjum nr 2 przy ulicy Jaracza. Dobrym rozwiązaniem byłoby też stworzenie boiska sportowego na podwórku przy wyżej wymienionej szkole</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Większa dostępność do tzw. ośrodków rekreacyjnych: baseny, orliki (w okolicy Gimnazjum nr 2).</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Jestem pracownikiem Publicznego Gimnazjum nr 2 przy ul. Jaracza 26. Jeżeli mogłabym na ten temat się wypowiedzieć to chciałabym, aby nasze boisko szkolne było zmodernizowane, wielofunkcyjne. Od części zachodniej szkoły może można by wybudować basen (to dopiero dzieci miałyby uciechę)</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Brakuje parkingów, basenu, miejsc dla odpoczynku, lepszej infrastruktury komunikacyjnej</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projektów rewitalizacji obszarowej.</w:t>
            </w:r>
          </w:p>
        </w:tc>
      </w:tr>
      <w:tr w:rsidR="006B4953" w:rsidRPr="00085AC5">
        <w:tc>
          <w:tcPr>
            <w:tcW w:w="4606" w:type="dxa"/>
          </w:tcPr>
          <w:p w:rsidR="006B4953" w:rsidRPr="009B431B" w:rsidRDefault="006B4953" w:rsidP="006B4953">
            <w:pPr>
              <w:pStyle w:val="Bezodstpw"/>
            </w:pPr>
            <w:r w:rsidRPr="009B431B">
              <w:t>Jako pracownik szkoły uważam, że konieczne jest wybudowanie w najbliższym obszarze basenu, dostępnego zarówno dla uczniów naszej szkoły oraz dla okolicznych mieszkańców. Zapewni to im dostęp do placówek zapewniających różną, sprawności, rozrywkę. Dzieci i młodzież, którzy będą mieli możliwość korzystania z basenu, nie będą spędzać czasu na ulicach, przez co będzie zwiększać się bezpieczeństwo w najbliższej okolicy</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 xml:space="preserve">Będąc pracownikiem publicznego Gimnazjum nr 2 chciałbym, aby wyremontować boisko szkolne i </w:t>
            </w:r>
            <w:r w:rsidRPr="009B431B">
              <w:lastRenderedPageBreak/>
              <w:t>otoczenie boiska. Stworzyć miejsca zielone na obszarze wyburzeń od strony zachodniej lub wielofunkcyjnego obiektu sportowo-rekreacyjnego, np. siłownię</w:t>
            </w:r>
          </w:p>
        </w:tc>
        <w:tc>
          <w:tcPr>
            <w:tcW w:w="4606" w:type="dxa"/>
          </w:tcPr>
          <w:p w:rsidR="006B4953" w:rsidRPr="00085AC5" w:rsidRDefault="00B021A5" w:rsidP="00A74B1A">
            <w:pPr>
              <w:pStyle w:val="Bezodstpw"/>
              <w:jc w:val="both"/>
            </w:pPr>
            <w:r w:rsidRPr="002D2521">
              <w:lastRenderedPageBreak/>
              <w:t>Państwa propozycja zostanie wzięta pod uwagę podczas tworzenia</w:t>
            </w:r>
            <w:r>
              <w:t xml:space="preserve"> projektu przebudowy boiska </w:t>
            </w:r>
            <w:r>
              <w:lastRenderedPageBreak/>
              <w:t>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lastRenderedPageBreak/>
              <w:t>Jako nauczycielka gimnazjum, chciałabym zgłosić propozycję wyremontowanie boiska szkolnego przy Publicznym Gimnazjum nr 2 i stworzenia wielofunkcyjnego obiektu sportowego po drugiej stronie budynku szkoły (na terenie tzw. ryneczku) -&gt; np. z basenem</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Jestem pracownikiem Publicznego Gimnazjum nr 2. Chciałabym, by moje gimnazjum (tzn. uczniowie i pracownicy) mogło korzystać z: wyremontowanego boiska (najlepiej z nawierzchnią nieasfaltową) — to dla szkoły. Można byłoby też: zbudować jakiś wielofunkcyjny obiekt sportowy (na drugiej stronie szkoły na tzw. placyku) — to dla mieszkańców, dobry też byłby basen (bo nie ma takiego w Śródmieściu)</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projektu przebudowy boiska szkolnego przy Gimnazjum Publicznym nr 2 i przylegającego do niego placu.</w:t>
            </w:r>
          </w:p>
        </w:tc>
      </w:tr>
      <w:tr w:rsidR="006B4953" w:rsidRPr="00085AC5">
        <w:tc>
          <w:tcPr>
            <w:tcW w:w="4606" w:type="dxa"/>
          </w:tcPr>
          <w:p w:rsidR="006B4953" w:rsidRPr="009B431B" w:rsidRDefault="006B4953" w:rsidP="006B4953">
            <w:pPr>
              <w:pStyle w:val="Bezodstpw"/>
            </w:pPr>
            <w:r w:rsidRPr="009B431B">
              <w:t>Niski czynsz!</w:t>
            </w:r>
          </w:p>
        </w:tc>
        <w:tc>
          <w:tcPr>
            <w:tcW w:w="4606" w:type="dxa"/>
          </w:tcPr>
          <w:p w:rsidR="006B4953" w:rsidRPr="00085AC5" w:rsidRDefault="00B021A5" w:rsidP="00A74B1A">
            <w:pPr>
              <w:pStyle w:val="Bezodstpw"/>
              <w:jc w:val="both"/>
            </w:pPr>
            <w:r w:rsidRPr="002D2521">
              <w:t>Państwa propozycja zostanie wzięta pod uwagę podczas tworzenia</w:t>
            </w:r>
            <w:r>
              <w:t xml:space="preserve"> projektów rewitalizacji obszarowej.</w:t>
            </w:r>
          </w:p>
        </w:tc>
      </w:tr>
      <w:tr w:rsidR="006B4953" w:rsidRPr="00085AC5">
        <w:tc>
          <w:tcPr>
            <w:tcW w:w="4606" w:type="dxa"/>
          </w:tcPr>
          <w:p w:rsidR="006B4953" w:rsidRPr="009B431B" w:rsidRDefault="006B4953" w:rsidP="006B4953">
            <w:pPr>
              <w:pStyle w:val="Bezodstpw"/>
            </w:pPr>
            <w:r w:rsidRPr="009B431B">
              <w:t xml:space="preserve">Kwartał nr 1 jest najbardziej zdegradowanym obszarem spośród wszystkich objętych programem rewitalizacji i słusznie został uznany za  priorytetowy. Na jego niewielkim terenie największe środki finansowe  muszą być zaangażowane w generalny remont zabudowy ul. Włókienniczej. Kamienice są tutaj mniej wartościowe  i mniej atrakcyjne  pod względem architektury  niż na sąsiednich ulicach Rewolucji i Jaracza a stopień ich zniszczenia jest relatywnie większy, niektóre z nich posiadają również  płytkie fundamenty  i remont sporej części z nich może być nieopłacalny. Czynnikiem pozytywnym jest natomiast fakt, że zdecydowana ich większość jest własnością miasta, co gwarantuje dopływ środków na  stosunkowo szybki remont. Rewitalizacja zabudowy tej ulicy będzie związana z masowym wykwaterowaniem lokatorów do mieszkań zastępczych ,ale wobec znacznej pauperyzacji tego środowiska tylko niewielka część mieszkańców (15-20%) będzie zdolna płacić wyższe czynsze w wyremontowanych lokalach  i wrócić tu z powrotem. W związku z tym  wyremontowanie czy pełne  odtworzenie zabudowy nie jest tu bardzo  istotne,  planuje się też wykorzystanie części lokali na inne funkcje niż mieszkalne. Dla tej zdegradowanej również od lat pod względem  społecznym i otoczonej złą </w:t>
            </w:r>
            <w:r w:rsidRPr="009B431B">
              <w:lastRenderedPageBreak/>
              <w:t xml:space="preserve">sławą ulicy konieczne jest przede wszystkim wprowadzenie  nowej  jakości , która przełamie  istniejące stereotypy. Czynnikiem tym może być stworzenie wśród gęstej zabudowy dużego zielonego pasażu na istniejącym wolnym terenie między ulicą Włókienniczą ( na wysokości gminnej kamienicy pod numerem 11 ) oraz ulicą Jaracza  przy posesji 22/24, co znacznie ożywi ponurą okolicę. Na tym sporym obszarze wypełnionym zielenią można by zainstalować fontanny , ustawić ławki i inne meble miejskie i stworzyć w ten sposób nową atrakcyjną przestrzeń publiczną. Do tego terenu  przylega zupełnie  zrujnowana kamienica prywatna pod numerem 9, która powinna być odnowiona przez właściciela lub rozebrana. Od strony ul. Jaracza do tego obszaru przylega kamienica prywatna pod numerem 20 wraz  z oficyną, której podwórko mogłoby powiększyć zielony teren, ale wymaga ona kosztownego remontu , do którego magistrat powinien przekonać jej właściciela lub  ewentualnie odkupić w przypadku umiarkowanej ceny cały budynek. </w:t>
            </w:r>
          </w:p>
          <w:p w:rsidR="006B4953" w:rsidRPr="009B431B" w:rsidRDefault="006B4953" w:rsidP="006B4953">
            <w:pPr>
              <w:pStyle w:val="Bezodstpw"/>
            </w:pPr>
            <w:r w:rsidRPr="009B431B">
              <w:t xml:space="preserve">W wielu przypadkach remont zdegradowanych kamienic jest tu zupełnie nieopłacalny i zamiast odtwarzania gęstej zabudowy znacznie lepszym rozwiązaniem jest rozbiórka zniszczonych budynków i wypełnienie tych miejsc zielenią zwłaszcza w przypadku gdy sąsiaduje ze sobą kilka wolnych działek  i jest możliwość stworzenia większego pasażu. Taka sytuacja istnieje  przy skrzyżowaniach ulicy Wschodniej z ulicami Włókienniczą i Rewolucji. Spośród  kilku sąsiadujących kamienic gminnych w tej okolicy w najgorszym stanie (przynajmniej od strony wizualnej) znajdują się budynki przy Rewolucji 15,Włókienniczej 2 i Wschodniej 50  a obok znajduje się niezabudowana posesja pod numerem 48. Zdegradowany budynek pod numerem 50  z bardzo rozległym podwórkiem to dom ,w którym mieszkał Reymont i jego frontowa część  powinna być wyremontowana mimo wysokich kosztów ,ale  duże podwórko należy włączyć do tworzonego pasażu. Po doprowadzeniu c. o. do  narożnej kamienicy przy Rewolucji 13 można będzie wreszcie rozebrać nieestetyczne drewniane komórki widoczne od strony ulicy a nawet część podwórka włączyć do zielonego skweru. Pasaż w tym miejscu z fontanną i ławkami ożywi całą szarą i ponurą okolicę dając nową jakość  i impuls do odnowienia również pobliskich kamienic nie </w:t>
            </w:r>
            <w:r w:rsidRPr="009B431B">
              <w:lastRenderedPageBreak/>
              <w:t>należących do gminy.</w:t>
            </w:r>
          </w:p>
          <w:p w:rsidR="006B4953" w:rsidRPr="009B431B" w:rsidRDefault="006B4953" w:rsidP="006B4953">
            <w:pPr>
              <w:pStyle w:val="Bezodstpw"/>
            </w:pPr>
            <w:r w:rsidRPr="009B431B">
              <w:t xml:space="preserve">Istotą programu rewitalizacji zdegradowanych obszarów miejskich (szczególnie tej okolicy) nie jest bowiem tylko  kosztowne remontowanie niezbyt wartościowych kamienic ,ale ożywienie tych rejonów przez wprowadzenie do nich nowej jakości i  stworzenie warunków by ludzie z zewnątrz chcieli tu zamieszkać , a nie tylko aby   wąska grupa koneserów mogła się delektować ich zabytkowym charakterem. Po  utworzeniu dwóch dużych enklaw zieleni ta ulica z licznymi sklepami i kawiarniami miałaby szanse stać się najciekawszym miejscem w całym rejonie i po raz pierwszy w historii tutejsze kamienice  mogłyby uzyskać status dobrego adresu w centrum miasta. </w:t>
            </w:r>
          </w:p>
          <w:p w:rsidR="006B4953" w:rsidRPr="009B431B" w:rsidRDefault="006B4953" w:rsidP="006B4953">
            <w:pPr>
              <w:pStyle w:val="Bezodstpw"/>
            </w:pPr>
            <w:r w:rsidRPr="009B431B">
              <w:t xml:space="preserve">Zielone skwery  i pasaże tworzone w tym rejonie nie powinny mieć swoich konkretnych patronów , co wywołuje często tylko kłótnie polityczne,  ale mieć nazwy  zupełnie neutralne aby łagodzić obyczaje jak np. Skwer pod Niezbyt Dobrym Adresem, Pasaż z Dyskretnym Urokiem, Skwer Koneserów czy Pasaż Apolityczny.  </w:t>
            </w:r>
          </w:p>
          <w:p w:rsidR="006B4953" w:rsidRPr="009B431B" w:rsidRDefault="006B4953" w:rsidP="006B4953">
            <w:pPr>
              <w:pStyle w:val="Bezodstpw"/>
            </w:pPr>
            <w:r w:rsidRPr="009B431B">
              <w:t>Dla estetyki całego kwartału poza wyremontowaniem również kilku zrujnowanych kamienic przy ulicach Rewolucji i Jaracza niezwykle ważne jest zabudowanie terenu prywatnej posesji  przy ul. Kilińskiego nr 35 zajętej obecnie w całości przez parking i odsłaniającej z tej perspektywy  nieciekawe wnętrze ul. Włókienniczej. Magistrat powinien zainteresować inwestorów odkupieniem tej działki i jej atrakcyjną zabudową.</w:t>
            </w:r>
          </w:p>
        </w:tc>
        <w:tc>
          <w:tcPr>
            <w:tcW w:w="4606" w:type="dxa"/>
          </w:tcPr>
          <w:p w:rsidR="006B4953" w:rsidRPr="00085AC5" w:rsidRDefault="00B021A5" w:rsidP="00A74B1A">
            <w:pPr>
              <w:pStyle w:val="Bezodstpw"/>
              <w:jc w:val="both"/>
            </w:pPr>
            <w:r w:rsidRPr="002D2521">
              <w:lastRenderedPageBreak/>
              <w:t>Państwa propozycja zostanie wzięta pod uwagę podczas tworzenia</w:t>
            </w:r>
            <w:r>
              <w:t xml:space="preserve"> projektów rewitalizacji obszarowej.</w:t>
            </w:r>
          </w:p>
        </w:tc>
      </w:tr>
    </w:tbl>
    <w:p w:rsidR="006B4953" w:rsidRDefault="006B4953" w:rsidP="006B4953"/>
    <w:p w:rsidR="00925543" w:rsidRPr="006949EE" w:rsidRDefault="002C522D" w:rsidP="00925543">
      <w:pPr>
        <w:jc w:val="both"/>
        <w:rPr>
          <w:b/>
        </w:rPr>
      </w:pPr>
      <w:r>
        <w:rPr>
          <w:b/>
        </w:rPr>
        <w:t>OBSZAR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25543" w:rsidRPr="00085AC5">
        <w:tc>
          <w:tcPr>
            <w:tcW w:w="4606" w:type="dxa"/>
          </w:tcPr>
          <w:p w:rsidR="00925543" w:rsidRPr="00085AC5" w:rsidRDefault="00925543" w:rsidP="000D7BCA">
            <w:pPr>
              <w:pStyle w:val="Bezodstpw"/>
              <w:jc w:val="center"/>
              <w:rPr>
                <w:b/>
              </w:rPr>
            </w:pPr>
            <w:r>
              <w:rPr>
                <w:b/>
              </w:rPr>
              <w:t>P</w:t>
            </w:r>
            <w:r w:rsidRPr="00085AC5">
              <w:rPr>
                <w:b/>
              </w:rPr>
              <w:t>ropozycja</w:t>
            </w:r>
          </w:p>
        </w:tc>
        <w:tc>
          <w:tcPr>
            <w:tcW w:w="4606" w:type="dxa"/>
          </w:tcPr>
          <w:p w:rsidR="00925543" w:rsidRPr="00085AC5" w:rsidRDefault="00925543" w:rsidP="000D7BCA">
            <w:pPr>
              <w:pStyle w:val="Bezodstpw"/>
              <w:jc w:val="center"/>
              <w:rPr>
                <w:b/>
              </w:rPr>
            </w:pPr>
            <w:r w:rsidRPr="00085AC5">
              <w:rPr>
                <w:b/>
              </w:rPr>
              <w:t>Stanowisko Prezydenta Miasta Łodzi</w:t>
            </w:r>
          </w:p>
        </w:tc>
      </w:tr>
      <w:tr w:rsidR="002C522D" w:rsidRPr="00085AC5">
        <w:tc>
          <w:tcPr>
            <w:tcW w:w="4606" w:type="dxa"/>
          </w:tcPr>
          <w:p w:rsidR="002C522D" w:rsidRPr="00FC2A92" w:rsidRDefault="002C522D" w:rsidP="002C522D">
            <w:pPr>
              <w:pStyle w:val="Bezodstpw"/>
            </w:pPr>
            <w:r w:rsidRPr="00FC2A92">
              <w:t>Mieszkam przy ulicy Północnej 7/35. Proszę o pozytywne rozpatrzenie KL E tak zwana przybudówka prosi o rozbiórkę lub porządny remont, centralne ogrzewanie, odgrzybienie, ocieplenie, dziurawy dach, który potrzebuje remontu, rynny do wymiany, podłogi. Według mnie, ta przybudówka powinna być zburzona/</w:t>
            </w:r>
          </w:p>
        </w:tc>
        <w:tc>
          <w:tcPr>
            <w:tcW w:w="4606" w:type="dxa"/>
          </w:tcPr>
          <w:p w:rsidR="002C522D" w:rsidRPr="00085AC5" w:rsidRDefault="00FE6A60" w:rsidP="002C522D">
            <w:pPr>
              <w:pStyle w:val="Bezodstpw"/>
            </w:pPr>
            <w:r w:rsidRPr="002C522D">
              <w:t xml:space="preserve">W ramach działań rewitalizacyjnych w Obszarze planowane są remonty </w:t>
            </w:r>
            <w:r>
              <w:t xml:space="preserve">generalne </w:t>
            </w:r>
            <w:r w:rsidRPr="002C522D">
              <w:t>należących do Miasta kamienic. Każdy remontowany budynek będzie podłączany do miejskiej sieci centralnego ogrzewania.</w:t>
            </w:r>
            <w:r>
              <w:t xml:space="preserve">  </w:t>
            </w:r>
            <w:r>
              <w:br/>
              <w:t>Budynek ten nie jest przeznaczony do wyburzenia.</w:t>
            </w:r>
          </w:p>
        </w:tc>
      </w:tr>
      <w:tr w:rsidR="002C522D" w:rsidRPr="00085AC5">
        <w:tc>
          <w:tcPr>
            <w:tcW w:w="4606" w:type="dxa"/>
          </w:tcPr>
          <w:p w:rsidR="002C522D" w:rsidRPr="00FC2A92" w:rsidRDefault="002C522D" w:rsidP="002C522D">
            <w:pPr>
              <w:pStyle w:val="Bezodstpw"/>
            </w:pPr>
            <w:r w:rsidRPr="00FC2A92">
              <w:t xml:space="preserve">Mieszkam przy Północnej </w:t>
            </w:r>
            <w:smartTag w:uri="urn:schemas-microsoft-com:office:smarttags" w:element="metricconverter">
              <w:smartTagPr>
                <w:attr w:name="ProductID" w:val="7 m"/>
              </w:smartTagPr>
              <w:r w:rsidRPr="00FC2A92">
                <w:t>7 m</w:t>
              </w:r>
            </w:smartTag>
            <w:r w:rsidRPr="00FC2A92">
              <w:t>. 3, klatka E. Przybudówka nadaje się do rozbiórki.</w:t>
            </w:r>
          </w:p>
        </w:tc>
        <w:tc>
          <w:tcPr>
            <w:tcW w:w="4606" w:type="dxa"/>
          </w:tcPr>
          <w:p w:rsidR="002C522D" w:rsidRPr="00085AC5" w:rsidRDefault="00FE6A60" w:rsidP="002C522D">
            <w:pPr>
              <w:pStyle w:val="Bezodstpw"/>
            </w:pPr>
            <w:r>
              <w:t>Budynek ten nie jest przeznaczony do wyburzenia.</w:t>
            </w:r>
          </w:p>
        </w:tc>
      </w:tr>
    </w:tbl>
    <w:p w:rsidR="00925543" w:rsidRDefault="00925543" w:rsidP="006B4953"/>
    <w:p w:rsidR="002C522D" w:rsidRPr="006949EE" w:rsidRDefault="002C522D" w:rsidP="002C522D">
      <w:pPr>
        <w:jc w:val="both"/>
        <w:rPr>
          <w:b/>
        </w:rPr>
      </w:pPr>
      <w:r>
        <w:rPr>
          <w:b/>
        </w:rPr>
        <w:t>OBSZAR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C522D" w:rsidRPr="00085AC5">
        <w:tc>
          <w:tcPr>
            <w:tcW w:w="4606" w:type="dxa"/>
          </w:tcPr>
          <w:p w:rsidR="002C522D" w:rsidRPr="00085AC5" w:rsidRDefault="002C522D" w:rsidP="000006C6">
            <w:pPr>
              <w:pStyle w:val="Bezodstpw"/>
              <w:jc w:val="center"/>
              <w:rPr>
                <w:b/>
              </w:rPr>
            </w:pPr>
            <w:r>
              <w:rPr>
                <w:b/>
              </w:rPr>
              <w:t>P</w:t>
            </w:r>
            <w:r w:rsidRPr="00085AC5">
              <w:rPr>
                <w:b/>
              </w:rPr>
              <w:t>ropozycja</w:t>
            </w:r>
          </w:p>
        </w:tc>
        <w:tc>
          <w:tcPr>
            <w:tcW w:w="4606" w:type="dxa"/>
          </w:tcPr>
          <w:p w:rsidR="002C522D" w:rsidRPr="00085AC5" w:rsidRDefault="002C522D" w:rsidP="000006C6">
            <w:pPr>
              <w:pStyle w:val="Bezodstpw"/>
              <w:jc w:val="center"/>
              <w:rPr>
                <w:b/>
              </w:rPr>
            </w:pPr>
            <w:r w:rsidRPr="00085AC5">
              <w:rPr>
                <w:b/>
              </w:rPr>
              <w:t>Stanowisko Prezydenta Miasta Łodzi</w:t>
            </w:r>
          </w:p>
        </w:tc>
      </w:tr>
      <w:tr w:rsidR="002C522D" w:rsidRPr="00085AC5">
        <w:tc>
          <w:tcPr>
            <w:tcW w:w="4606" w:type="dxa"/>
          </w:tcPr>
          <w:p w:rsidR="002C522D" w:rsidRPr="00FC2A92" w:rsidRDefault="002C522D" w:rsidP="000006C6">
            <w:pPr>
              <w:pStyle w:val="Bezodstpw"/>
            </w:pPr>
            <w:r w:rsidRPr="002C522D">
              <w:lastRenderedPageBreak/>
              <w:t>Koniecznie centralne ogrzewanie, zagospodarowane podwórka</w:t>
            </w:r>
          </w:p>
        </w:tc>
        <w:tc>
          <w:tcPr>
            <w:tcW w:w="4606" w:type="dxa"/>
          </w:tcPr>
          <w:p w:rsidR="002C522D" w:rsidRPr="00085AC5" w:rsidRDefault="002C522D" w:rsidP="00FE6A60">
            <w:pPr>
              <w:pStyle w:val="Bezodstpw"/>
            </w:pPr>
            <w:r w:rsidRPr="002C522D">
              <w:t>W ramach działań rewitalizacyjnych w Obszarze planowane są remonty należących do Miasta kamienic. Każdy remontowany budynek będzie podłączany do miejskiej sieci centralnego ogrzewania.</w:t>
            </w:r>
            <w:r w:rsidR="00FE6A60">
              <w:t xml:space="preserve">  Ostateczny kształt każdego remontowanego podwórka będzie określony podczas tworzenia projektu przebudowy podwórza.</w:t>
            </w:r>
          </w:p>
        </w:tc>
      </w:tr>
      <w:tr w:rsidR="002C522D" w:rsidRPr="00085AC5">
        <w:tc>
          <w:tcPr>
            <w:tcW w:w="4606" w:type="dxa"/>
          </w:tcPr>
          <w:p w:rsidR="002C522D" w:rsidRPr="002C522D" w:rsidRDefault="002C522D" w:rsidP="002C522D">
            <w:pPr>
              <w:pStyle w:val="Bezodstpw"/>
            </w:pPr>
            <w:r w:rsidRPr="002C522D">
              <w:t>Konsultacje z dzielnicowymi podległych rejonó</w:t>
            </w:r>
            <w:r>
              <w:t>w służbowych miejsc użytkowania p</w:t>
            </w:r>
            <w:r w:rsidRPr="002C522D">
              <w:t>unktów/placówek handlowych które sprzedają alkohol</w:t>
            </w:r>
          </w:p>
        </w:tc>
        <w:tc>
          <w:tcPr>
            <w:tcW w:w="4606" w:type="dxa"/>
          </w:tcPr>
          <w:p w:rsidR="002C522D" w:rsidRPr="00085AC5" w:rsidRDefault="00FE6A60" w:rsidP="000006C6">
            <w:pPr>
              <w:pStyle w:val="Bezodstpw"/>
            </w:pPr>
            <w:r w:rsidRPr="002D2521">
              <w:t>Państwa propozycja zostanie wzięta pod uwagę podczas tworzenia</w:t>
            </w:r>
            <w:r>
              <w:t xml:space="preserve"> projektów rewitalizacji obszarowej.</w:t>
            </w:r>
          </w:p>
        </w:tc>
      </w:tr>
    </w:tbl>
    <w:p w:rsidR="002C522D" w:rsidRDefault="002C522D" w:rsidP="006B4953"/>
    <w:p w:rsidR="002C522D" w:rsidRPr="006949EE" w:rsidRDefault="002C522D" w:rsidP="002C522D">
      <w:pPr>
        <w:jc w:val="both"/>
        <w:rPr>
          <w:b/>
        </w:rPr>
      </w:pPr>
      <w:r>
        <w:rPr>
          <w:b/>
        </w:rPr>
        <w:t>OBSZARY NR 7 i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C522D" w:rsidRPr="00085AC5">
        <w:tc>
          <w:tcPr>
            <w:tcW w:w="4606" w:type="dxa"/>
          </w:tcPr>
          <w:p w:rsidR="002C522D" w:rsidRPr="00085AC5" w:rsidRDefault="002C522D" w:rsidP="000006C6">
            <w:pPr>
              <w:pStyle w:val="Bezodstpw"/>
              <w:jc w:val="center"/>
              <w:rPr>
                <w:b/>
              </w:rPr>
            </w:pPr>
            <w:r>
              <w:rPr>
                <w:b/>
              </w:rPr>
              <w:t>P</w:t>
            </w:r>
            <w:r w:rsidRPr="00085AC5">
              <w:rPr>
                <w:b/>
              </w:rPr>
              <w:t>ropozycja</w:t>
            </w:r>
          </w:p>
        </w:tc>
        <w:tc>
          <w:tcPr>
            <w:tcW w:w="4606" w:type="dxa"/>
          </w:tcPr>
          <w:p w:rsidR="002C522D" w:rsidRPr="00085AC5" w:rsidRDefault="002C522D" w:rsidP="000006C6">
            <w:pPr>
              <w:pStyle w:val="Bezodstpw"/>
              <w:jc w:val="center"/>
              <w:rPr>
                <w:b/>
              </w:rPr>
            </w:pPr>
            <w:r w:rsidRPr="00085AC5">
              <w:rPr>
                <w:b/>
              </w:rPr>
              <w:t>Stanowisko Prezydenta Miasta Łodzi</w:t>
            </w:r>
          </w:p>
        </w:tc>
      </w:tr>
      <w:tr w:rsidR="002C522D" w:rsidRPr="00085AC5">
        <w:tc>
          <w:tcPr>
            <w:tcW w:w="4606" w:type="dxa"/>
          </w:tcPr>
          <w:p w:rsidR="002C522D" w:rsidRPr="00EA1902" w:rsidRDefault="002C522D" w:rsidP="002C522D">
            <w:pPr>
              <w:pStyle w:val="Bezodstpw"/>
            </w:pPr>
            <w:r w:rsidRPr="00EA1902">
              <w:t xml:space="preserve">W kwartale nr 7 przy ul. Ogrodowej za  posesją nr 28 ciągnie się  aż do ul. Karskiego i Cmentarnej  duży teren zielony należący do gminy. Ten rozległy obszar  obejmuje również dawne boisko piłkarskie. Uważam tak jak wielu innych łodzian, że nie powinno się tam lokować zabudowy mieszkalnej a założyć na tym rozległym terenie ładny park. Rejon dawnego boiska powinien być wykorzystany do uprawiania sportu poprzez zbudowanie tu orlika , kortów tenisowych i innych podobnych obiektów. Teren ten sąsiaduje z tyłami kamienic ulicy Mielczarskiego , które wyglądają bardzo nieestetycznie. Aby  poprawić ogólną estetykę i wykorzystać teren należy zbudować za  obiektami sportowymi  długi zespół (ponad </w:t>
            </w:r>
            <w:smartTag w:uri="urn:schemas-microsoft-com:office:smarttags" w:element="metricconverter">
              <w:smartTagPr>
                <w:attr w:name="ProductID" w:val="100 m"/>
              </w:smartTagPr>
              <w:r w:rsidRPr="00EA1902">
                <w:t>100 m</w:t>
              </w:r>
            </w:smartTag>
            <w:r w:rsidRPr="00EA1902">
              <w:t>) niewysokich trzykondygnacyjnych pawilonów usługowych , które mogłyby się zajmować np. działalnością handlową , opieką zdrowotną  a także obsługą istniejących obiektów sportowych,</w:t>
            </w:r>
          </w:p>
        </w:tc>
        <w:tc>
          <w:tcPr>
            <w:tcW w:w="4606" w:type="dxa"/>
          </w:tcPr>
          <w:p w:rsidR="002C522D" w:rsidRPr="00085AC5" w:rsidRDefault="00FE6A60" w:rsidP="00FE6A60">
            <w:pPr>
              <w:pStyle w:val="Bezodstpw"/>
            </w:pPr>
            <w:r w:rsidRPr="002D2521">
              <w:t>Państwa propozycja zostanie wzięta pod uwagę podczas tworzenia</w:t>
            </w:r>
            <w:r>
              <w:t xml:space="preserve"> projektów zagospodarowania tego terenu.</w:t>
            </w:r>
          </w:p>
        </w:tc>
      </w:tr>
      <w:tr w:rsidR="002C522D" w:rsidRPr="00085AC5">
        <w:tc>
          <w:tcPr>
            <w:tcW w:w="4606" w:type="dxa"/>
          </w:tcPr>
          <w:p w:rsidR="002C522D" w:rsidRPr="00EA1902" w:rsidRDefault="002C522D" w:rsidP="002C522D">
            <w:pPr>
              <w:pStyle w:val="Bezodstpw"/>
            </w:pPr>
            <w:r w:rsidRPr="00EA1902">
              <w:t>- stała i szeroka współpraca z mieszkańcami</w:t>
            </w:r>
          </w:p>
          <w:p w:rsidR="002C522D" w:rsidRPr="00EA1902" w:rsidRDefault="002C522D" w:rsidP="002C522D">
            <w:pPr>
              <w:pStyle w:val="Bezodstpw"/>
            </w:pPr>
            <w:r w:rsidRPr="00EA1902">
              <w:t>- wykorzystanie potencjału lokalnie pracujących animatorów, organizacji pozarządowych, społeczników</w:t>
            </w:r>
          </w:p>
          <w:p w:rsidR="002C522D" w:rsidRPr="00EA1902" w:rsidRDefault="002C522D" w:rsidP="002C522D">
            <w:pPr>
              <w:pStyle w:val="Bezodstpw"/>
            </w:pPr>
            <w:r w:rsidRPr="00EA1902">
              <w:t>- angażowanie lokalnych instytucji i podmiotów biznesowych</w:t>
            </w:r>
          </w:p>
        </w:tc>
        <w:tc>
          <w:tcPr>
            <w:tcW w:w="4606" w:type="dxa"/>
          </w:tcPr>
          <w:p w:rsidR="002C522D" w:rsidRPr="00085AC5" w:rsidRDefault="00FE6A60" w:rsidP="000006C6">
            <w:pPr>
              <w:pStyle w:val="Bezodstpw"/>
            </w:pPr>
            <w:r w:rsidRPr="002D2521">
              <w:t>Państwa propozycja zostanie wzięta pod uwagę podczas tworzenia</w:t>
            </w:r>
            <w:r>
              <w:t xml:space="preserve"> projektów rewitalizacji obszarowej.</w:t>
            </w:r>
          </w:p>
        </w:tc>
      </w:tr>
      <w:tr w:rsidR="002C522D" w:rsidRPr="00085AC5">
        <w:tc>
          <w:tcPr>
            <w:tcW w:w="4606" w:type="dxa"/>
          </w:tcPr>
          <w:p w:rsidR="002C522D" w:rsidRPr="00EA1902" w:rsidRDefault="002C522D" w:rsidP="002C522D">
            <w:pPr>
              <w:pStyle w:val="Bezodstpw"/>
            </w:pPr>
            <w:r>
              <w:t>Utworzenie przejścia od ul. Legionów do ul. Ogrodowej przez ogród przy kościele.</w:t>
            </w:r>
          </w:p>
        </w:tc>
        <w:tc>
          <w:tcPr>
            <w:tcW w:w="4606" w:type="dxa"/>
          </w:tcPr>
          <w:p w:rsidR="002C522D" w:rsidRPr="00085AC5" w:rsidRDefault="00FE6A60" w:rsidP="00FE6A60">
            <w:pPr>
              <w:pStyle w:val="Bezodstpw"/>
            </w:pPr>
            <w:r w:rsidRPr="002D2521">
              <w:t>Państwa propozycja zostanie wzięta pod uwagę podczas tworzenia</w:t>
            </w:r>
            <w:r>
              <w:t xml:space="preserve"> miejscowego planu zagospodarowania przestrzennego dla tego Obszaru.</w:t>
            </w:r>
          </w:p>
        </w:tc>
      </w:tr>
      <w:tr w:rsidR="002C522D" w:rsidRPr="00085AC5">
        <w:tc>
          <w:tcPr>
            <w:tcW w:w="4606" w:type="dxa"/>
          </w:tcPr>
          <w:p w:rsidR="002C522D" w:rsidRDefault="002C522D">
            <w:r w:rsidRPr="0069606C">
              <w:t xml:space="preserve">Bardzo proszę o uwzględnienie w procesie rewitalizacji bezpieczeństwa kotów wolnożyjących, mieszkających w piwnicach i na podwórzach łódzkich kamienic, poprzez </w:t>
            </w:r>
            <w:r w:rsidRPr="0069606C">
              <w:lastRenderedPageBreak/>
              <w:t>porozumienie się z karmicielami i danie im czasu na ochronę i/lub przeniesienie zwierząt w bezpieczne miejsce.</w:t>
            </w:r>
          </w:p>
        </w:tc>
        <w:tc>
          <w:tcPr>
            <w:tcW w:w="4606" w:type="dxa"/>
          </w:tcPr>
          <w:p w:rsidR="002C522D" w:rsidRDefault="00FE6A60">
            <w:r w:rsidRPr="002D2521">
              <w:lastRenderedPageBreak/>
              <w:t>Państwa propozycja zostanie wzięta pod uwagę podczas tworzenia</w:t>
            </w:r>
            <w:r>
              <w:t xml:space="preserve"> projektów rewitalizacji obszarowej.</w:t>
            </w:r>
          </w:p>
        </w:tc>
      </w:tr>
    </w:tbl>
    <w:p w:rsidR="002C522D" w:rsidRDefault="002C522D" w:rsidP="006B4953"/>
    <w:p w:rsidR="004F3EBC" w:rsidRPr="004F3EBC" w:rsidRDefault="004F3EBC" w:rsidP="004F3EBC">
      <w:pPr>
        <w:jc w:val="both"/>
        <w:rPr>
          <w:b/>
          <w:sz w:val="24"/>
          <w:szCs w:val="24"/>
        </w:rPr>
      </w:pPr>
      <w:r w:rsidRPr="004F3EBC">
        <w:rPr>
          <w:b/>
          <w:sz w:val="24"/>
          <w:szCs w:val="24"/>
        </w:rPr>
        <w:t xml:space="preserve">3. Protokoły ze spotkań z mieszkańcami Miasta Łodzi, spacerów badawczych i ustalenia </w:t>
      </w:r>
      <w:r w:rsidRPr="004F3EBC">
        <w:rPr>
          <w:b/>
          <w:sz w:val="24"/>
          <w:szCs w:val="24"/>
        </w:rPr>
        <w:br/>
        <w:t>z warsztatów.</w:t>
      </w:r>
    </w:p>
    <w:p w:rsidR="004F3EBC" w:rsidRPr="006949EE" w:rsidRDefault="004F3EBC" w:rsidP="004F3EBC">
      <w:pPr>
        <w:jc w:val="both"/>
        <w:rPr>
          <w:b/>
          <w:sz w:val="24"/>
          <w:szCs w:val="24"/>
        </w:rPr>
      </w:pPr>
      <w:r w:rsidRPr="006949EE">
        <w:rPr>
          <w:b/>
          <w:sz w:val="24"/>
          <w:szCs w:val="24"/>
        </w:rPr>
        <w:t>OBSZAR NR 1</w:t>
      </w:r>
    </w:p>
    <w:p w:rsidR="00E64AF3" w:rsidRDefault="00E64AF3" w:rsidP="004F3EBC">
      <w:pPr>
        <w:jc w:val="both"/>
        <w:rPr>
          <w:sz w:val="24"/>
          <w:szCs w:val="24"/>
        </w:rPr>
      </w:pPr>
      <w:r>
        <w:rPr>
          <w:sz w:val="24"/>
          <w:szCs w:val="24"/>
        </w:rPr>
        <w:t xml:space="preserve">Spotkanie odbyło się dn. </w:t>
      </w:r>
      <w:r w:rsidRPr="006949EE">
        <w:rPr>
          <w:sz w:val="24"/>
          <w:szCs w:val="24"/>
        </w:rPr>
        <w:t>6.05.2014</w:t>
      </w:r>
      <w:r>
        <w:rPr>
          <w:sz w:val="24"/>
          <w:szCs w:val="24"/>
        </w:rPr>
        <w:t xml:space="preserve"> w Gimnazjum Publicznym nr 2 przy ul. Jaracza 26. Wzięło w nim udział </w:t>
      </w:r>
      <w:r w:rsidRPr="00E64AF3">
        <w:rPr>
          <w:b/>
          <w:sz w:val="24"/>
          <w:szCs w:val="24"/>
        </w:rPr>
        <w:t>113 osób</w:t>
      </w:r>
      <w:r>
        <w:rPr>
          <w:sz w:val="24"/>
          <w:szCs w:val="24"/>
        </w:rPr>
        <w:t>.</w:t>
      </w:r>
    </w:p>
    <w:p w:rsidR="00E64AF3" w:rsidRPr="006949EE" w:rsidRDefault="00E64AF3" w:rsidP="004F3EBC">
      <w:pPr>
        <w:jc w:val="both"/>
        <w:rPr>
          <w:sz w:val="24"/>
          <w:szCs w:val="24"/>
        </w:rPr>
      </w:pPr>
      <w:r>
        <w:rPr>
          <w:sz w:val="24"/>
          <w:szCs w:val="24"/>
        </w:rPr>
        <w:t>Opinie:</w:t>
      </w:r>
    </w:p>
    <w:p w:rsidR="004F3EBC" w:rsidRPr="006949EE" w:rsidRDefault="004F3EBC" w:rsidP="004F3EBC">
      <w:pPr>
        <w:pStyle w:val="Bezodstpw"/>
        <w:numPr>
          <w:ilvl w:val="0"/>
          <w:numId w:val="4"/>
        </w:numPr>
      </w:pPr>
      <w:r w:rsidRPr="006949EE">
        <w:t>Brak zieleni</w:t>
      </w:r>
    </w:p>
    <w:p w:rsidR="004F3EBC" w:rsidRPr="006949EE" w:rsidRDefault="004F3EBC" w:rsidP="004F3EBC">
      <w:pPr>
        <w:pStyle w:val="Bezodstpw"/>
        <w:numPr>
          <w:ilvl w:val="0"/>
          <w:numId w:val="4"/>
        </w:numPr>
      </w:pPr>
      <w:r w:rsidRPr="006949EE">
        <w:t>Wystarczy żeby było ładnie, czysto bezpiecznie</w:t>
      </w:r>
    </w:p>
    <w:p w:rsidR="004F3EBC" w:rsidRPr="006949EE" w:rsidRDefault="004F3EBC" w:rsidP="004F3EBC">
      <w:pPr>
        <w:pStyle w:val="Bezodstpw"/>
        <w:numPr>
          <w:ilvl w:val="0"/>
          <w:numId w:val="4"/>
        </w:numPr>
      </w:pPr>
      <w:r w:rsidRPr="006949EE">
        <w:t>Potrzeba „rewolucji” – wielkich zmian na ul. Włókienniczej</w:t>
      </w:r>
    </w:p>
    <w:p w:rsidR="004F3EBC" w:rsidRPr="006949EE" w:rsidRDefault="004F3EBC" w:rsidP="004F3EBC">
      <w:pPr>
        <w:pStyle w:val="Bezodstpw"/>
        <w:numPr>
          <w:ilvl w:val="0"/>
          <w:numId w:val="4"/>
        </w:numPr>
      </w:pPr>
      <w:r w:rsidRPr="006949EE">
        <w:t>Ul. Włókiennicza jest bardzo wąska</w:t>
      </w:r>
    </w:p>
    <w:p w:rsidR="004F3EBC" w:rsidRPr="006949EE" w:rsidRDefault="004F3EBC" w:rsidP="004F3EBC">
      <w:pPr>
        <w:pStyle w:val="Bezodstpw"/>
        <w:numPr>
          <w:ilvl w:val="0"/>
          <w:numId w:val="4"/>
        </w:numPr>
      </w:pPr>
      <w:r w:rsidRPr="006949EE">
        <w:t>Brak ogrzewania i zły stan zabudowy</w:t>
      </w:r>
    </w:p>
    <w:p w:rsidR="004F3EBC" w:rsidRPr="006949EE" w:rsidRDefault="004F3EBC" w:rsidP="004F3EBC">
      <w:pPr>
        <w:pStyle w:val="Bezodstpw"/>
        <w:numPr>
          <w:ilvl w:val="0"/>
          <w:numId w:val="4"/>
        </w:numPr>
      </w:pPr>
      <w:r w:rsidRPr="006949EE">
        <w:t>Nie wszystkie media są dostępne</w:t>
      </w:r>
    </w:p>
    <w:p w:rsidR="004F3EBC" w:rsidRPr="006949EE" w:rsidRDefault="004F3EBC" w:rsidP="004F3EBC">
      <w:pPr>
        <w:pStyle w:val="Bezodstpw"/>
        <w:numPr>
          <w:ilvl w:val="0"/>
          <w:numId w:val="4"/>
        </w:numPr>
      </w:pPr>
      <w:r w:rsidRPr="006949EE">
        <w:t>Należy usunąć komórki</w:t>
      </w:r>
    </w:p>
    <w:p w:rsidR="004F3EBC" w:rsidRPr="006949EE" w:rsidRDefault="004F3EBC" w:rsidP="004F3EBC">
      <w:pPr>
        <w:pStyle w:val="Bezodstpw"/>
        <w:numPr>
          <w:ilvl w:val="0"/>
          <w:numId w:val="4"/>
        </w:numPr>
      </w:pPr>
      <w:r w:rsidRPr="006949EE">
        <w:t>Brakuje małej gastronomii, pozostałe funkcje ok</w:t>
      </w:r>
    </w:p>
    <w:p w:rsidR="004F3EBC" w:rsidRPr="006949EE" w:rsidRDefault="004F3EBC" w:rsidP="004F3EBC">
      <w:pPr>
        <w:pStyle w:val="Bezodstpw"/>
        <w:numPr>
          <w:ilvl w:val="0"/>
          <w:numId w:val="4"/>
        </w:numPr>
      </w:pPr>
      <w:r w:rsidRPr="006949EE">
        <w:t>Brak odpowiedniego terenu do zabaw dla dzieci, strach je wypuścić na ulicę</w:t>
      </w:r>
    </w:p>
    <w:p w:rsidR="004F3EBC" w:rsidRPr="006949EE" w:rsidRDefault="004F3EBC" w:rsidP="004F3EBC">
      <w:pPr>
        <w:pStyle w:val="Bezodstpw"/>
        <w:numPr>
          <w:ilvl w:val="0"/>
          <w:numId w:val="4"/>
        </w:numPr>
      </w:pPr>
      <w:r w:rsidRPr="006949EE">
        <w:t>Brakuje placów zabaw</w:t>
      </w:r>
    </w:p>
    <w:p w:rsidR="004F3EBC" w:rsidRPr="006949EE" w:rsidRDefault="004F3EBC" w:rsidP="004F3EBC">
      <w:pPr>
        <w:pStyle w:val="Bezodstpw"/>
        <w:numPr>
          <w:ilvl w:val="0"/>
          <w:numId w:val="4"/>
        </w:numPr>
      </w:pPr>
      <w:r w:rsidRPr="006949EE">
        <w:t xml:space="preserve">Brak świetlicy środowiskowej </w:t>
      </w:r>
    </w:p>
    <w:p w:rsidR="004F3EBC" w:rsidRPr="006949EE" w:rsidRDefault="004F3EBC" w:rsidP="004F3EBC">
      <w:pPr>
        <w:pStyle w:val="Bezodstpw"/>
        <w:numPr>
          <w:ilvl w:val="0"/>
          <w:numId w:val="4"/>
        </w:numPr>
      </w:pPr>
      <w:r w:rsidRPr="006949EE">
        <w:t>Jeśli ul. Włókiennicza będzie wyłączona z parkowania, przydałby się inny parking</w:t>
      </w:r>
    </w:p>
    <w:p w:rsidR="004F3EBC" w:rsidRPr="006949EE" w:rsidRDefault="004F3EBC" w:rsidP="004F3EBC">
      <w:pPr>
        <w:pStyle w:val="Bezodstpw"/>
        <w:numPr>
          <w:ilvl w:val="0"/>
          <w:numId w:val="4"/>
        </w:numPr>
      </w:pPr>
      <w:r w:rsidRPr="006949EE">
        <w:t>Powinna zostać zachowana funkcja drobnego handlu na targowisku, tylko należy je uporządkować</w:t>
      </w:r>
    </w:p>
    <w:p w:rsidR="004F3EBC" w:rsidRPr="006949EE" w:rsidRDefault="004F3EBC" w:rsidP="004F3EBC">
      <w:pPr>
        <w:pStyle w:val="Bezodstpw"/>
        <w:numPr>
          <w:ilvl w:val="0"/>
          <w:numId w:val="4"/>
        </w:numPr>
      </w:pPr>
      <w:r w:rsidRPr="006949EE">
        <w:t>Brakuje większego sklepu w okolicy</w:t>
      </w:r>
    </w:p>
    <w:p w:rsidR="004F3EBC" w:rsidRPr="006949EE" w:rsidRDefault="004F3EBC" w:rsidP="004F3EBC">
      <w:pPr>
        <w:pStyle w:val="Bezodstpw"/>
        <w:numPr>
          <w:ilvl w:val="0"/>
          <w:numId w:val="4"/>
        </w:numPr>
      </w:pPr>
      <w:r w:rsidRPr="006949EE">
        <w:t>Brakuje sklepów spożywczych, niesieciowych (jak np. Żabka)</w:t>
      </w:r>
    </w:p>
    <w:p w:rsidR="004F3EBC" w:rsidRPr="006949EE" w:rsidRDefault="004F3EBC" w:rsidP="004F3EBC">
      <w:pPr>
        <w:pStyle w:val="Bezodstpw"/>
        <w:numPr>
          <w:ilvl w:val="0"/>
          <w:numId w:val="4"/>
        </w:numPr>
      </w:pPr>
      <w:r w:rsidRPr="006949EE">
        <w:t>Brakuje sklepów z innym asortymentem, np. z zabawkami</w:t>
      </w:r>
    </w:p>
    <w:p w:rsidR="004F3EBC" w:rsidRPr="006949EE" w:rsidRDefault="004F3EBC" w:rsidP="004F3EBC">
      <w:pPr>
        <w:pStyle w:val="Bezodstpw"/>
        <w:numPr>
          <w:ilvl w:val="0"/>
          <w:numId w:val="4"/>
        </w:numPr>
      </w:pPr>
      <w:r w:rsidRPr="006949EE">
        <w:t>Jest zbyt dużo sklepów z alkoholem</w:t>
      </w:r>
    </w:p>
    <w:p w:rsidR="004F3EBC" w:rsidRPr="006949EE" w:rsidRDefault="004F3EBC" w:rsidP="004F3EBC">
      <w:pPr>
        <w:pStyle w:val="Bezodstpw"/>
        <w:numPr>
          <w:ilvl w:val="0"/>
          <w:numId w:val="4"/>
        </w:numPr>
      </w:pPr>
      <w:r w:rsidRPr="006949EE">
        <w:t>Brakuje pomocy i zainteresowania ze strony AZK</w:t>
      </w:r>
    </w:p>
    <w:p w:rsidR="004F3EBC" w:rsidRPr="006949EE" w:rsidRDefault="004F3EBC" w:rsidP="004F3EBC">
      <w:pPr>
        <w:pStyle w:val="Bezodstpw"/>
        <w:numPr>
          <w:ilvl w:val="0"/>
          <w:numId w:val="4"/>
        </w:numPr>
      </w:pPr>
      <w:r w:rsidRPr="006949EE">
        <w:t>Brakuje pomocy ze strony UMŁ przy realizacji pomysłów mieszkańców</w:t>
      </w:r>
    </w:p>
    <w:p w:rsidR="004F3EBC" w:rsidRPr="006949EE" w:rsidRDefault="004F3EBC" w:rsidP="004F3EBC">
      <w:pPr>
        <w:pStyle w:val="Bezodstpw"/>
        <w:numPr>
          <w:ilvl w:val="0"/>
          <w:numId w:val="4"/>
        </w:numPr>
      </w:pPr>
      <w:r w:rsidRPr="006949EE">
        <w:t>Przepisy konserwatorskie są zbyt restrykcyjne</w:t>
      </w:r>
    </w:p>
    <w:p w:rsidR="004F3EBC" w:rsidRPr="006949EE" w:rsidRDefault="004F3EBC" w:rsidP="004F3EBC">
      <w:pPr>
        <w:pStyle w:val="Bezodstpw"/>
        <w:numPr>
          <w:ilvl w:val="0"/>
          <w:numId w:val="4"/>
        </w:numPr>
      </w:pPr>
      <w:r w:rsidRPr="006949EE">
        <w:t>Powinna zostać wymieniona struktura społeczna mieszkańców (rozproszyć rodziny patologiczne po całym mieście)</w:t>
      </w:r>
    </w:p>
    <w:p w:rsidR="004F3EBC" w:rsidRPr="006949EE" w:rsidRDefault="004F3EBC" w:rsidP="004F3EBC">
      <w:pPr>
        <w:pStyle w:val="Bezodstpw"/>
        <w:numPr>
          <w:ilvl w:val="0"/>
          <w:numId w:val="4"/>
        </w:numPr>
      </w:pPr>
      <w:r w:rsidRPr="006949EE">
        <w:t>Mieszkania są za małe, powinny być minimum M3 (2 pokoje, kuchnia, łazienka, toaleta)</w:t>
      </w:r>
    </w:p>
    <w:p w:rsidR="004F3EBC" w:rsidRPr="006949EE" w:rsidRDefault="004F3EBC" w:rsidP="004F3EBC">
      <w:pPr>
        <w:pStyle w:val="Bezodstpw"/>
        <w:numPr>
          <w:ilvl w:val="0"/>
          <w:numId w:val="4"/>
        </w:numPr>
      </w:pPr>
      <w:r w:rsidRPr="006949EE">
        <w:t>Niespokojna okolica, burdy, brak poczucia bezpieczeństwa</w:t>
      </w:r>
    </w:p>
    <w:p w:rsidR="004F3EBC" w:rsidRPr="006949EE" w:rsidRDefault="004F3EBC" w:rsidP="004F3EBC">
      <w:pPr>
        <w:pStyle w:val="Bezodstpw"/>
        <w:numPr>
          <w:ilvl w:val="0"/>
          <w:numId w:val="4"/>
        </w:numPr>
      </w:pPr>
      <w:r w:rsidRPr="006949EE">
        <w:t>Brak patroli policji i straży miejskiej</w:t>
      </w:r>
    </w:p>
    <w:p w:rsidR="004F3EBC" w:rsidRPr="006949EE" w:rsidRDefault="004F3EBC" w:rsidP="004F3EBC">
      <w:pPr>
        <w:pStyle w:val="Bezodstpw"/>
        <w:numPr>
          <w:ilvl w:val="0"/>
          <w:numId w:val="4"/>
        </w:numPr>
      </w:pPr>
      <w:r w:rsidRPr="006949EE">
        <w:t>Brakuje koszy na odpadki i odchody zwierząt</w:t>
      </w:r>
    </w:p>
    <w:p w:rsidR="004F3EBC" w:rsidRPr="006949EE" w:rsidRDefault="004F3EBC" w:rsidP="004F3EBC">
      <w:pPr>
        <w:pStyle w:val="Bezodstpw"/>
        <w:numPr>
          <w:ilvl w:val="0"/>
          <w:numId w:val="4"/>
        </w:numPr>
      </w:pPr>
      <w:r w:rsidRPr="006949EE">
        <w:t>Powinno być lepsze utrzymanie czystości i zabezpieczanie przed dewastacją</w:t>
      </w:r>
    </w:p>
    <w:p w:rsidR="004F3EBC" w:rsidRPr="006949EE" w:rsidRDefault="004F3EBC" w:rsidP="004F3EBC">
      <w:pPr>
        <w:pStyle w:val="Bezodstpw"/>
        <w:numPr>
          <w:ilvl w:val="0"/>
          <w:numId w:val="4"/>
        </w:numPr>
      </w:pPr>
      <w:r w:rsidRPr="006949EE">
        <w:t>Powinno się dbać w przyszłości o wyremontowane kamienice</w:t>
      </w:r>
    </w:p>
    <w:p w:rsidR="004F3EBC" w:rsidRDefault="004F3EBC" w:rsidP="004F3EBC">
      <w:pPr>
        <w:pStyle w:val="Bezodstpw"/>
      </w:pPr>
    </w:p>
    <w:p w:rsidR="004F3EBC" w:rsidRPr="004F3EBC" w:rsidRDefault="004F3EBC" w:rsidP="007F3CEF">
      <w:pPr>
        <w:pStyle w:val="Bezodstpw"/>
        <w:rPr>
          <w:sz w:val="24"/>
          <w:szCs w:val="24"/>
        </w:rPr>
      </w:pPr>
      <w:r w:rsidRPr="004F3EBC">
        <w:rPr>
          <w:sz w:val="24"/>
          <w:szCs w:val="24"/>
        </w:rPr>
        <w:t>Uwagi i ustalenia składane na mapach i podczas pracy warsztatowej</w:t>
      </w:r>
      <w:r w:rsidR="00E64AF3">
        <w:rPr>
          <w:sz w:val="24"/>
          <w:szCs w:val="24"/>
        </w:rPr>
        <w:t>:</w:t>
      </w:r>
      <w:r w:rsidR="00832D4D">
        <w:rPr>
          <w:sz w:val="24"/>
          <w:szCs w:val="24"/>
        </w:rPr>
        <w:t xml:space="preserve"> </w:t>
      </w:r>
    </w:p>
    <w:p w:rsidR="004F3EBC" w:rsidRDefault="004F3EBC" w:rsidP="004F3EBC">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F3EBC">
        <w:tc>
          <w:tcPr>
            <w:tcW w:w="4606" w:type="dxa"/>
          </w:tcPr>
          <w:p w:rsidR="004F3EBC" w:rsidRPr="00A74B1A" w:rsidRDefault="004F3EBC" w:rsidP="00A74B1A">
            <w:pPr>
              <w:pStyle w:val="Bezodstpw"/>
              <w:jc w:val="center"/>
              <w:rPr>
                <w:b/>
              </w:rPr>
            </w:pPr>
            <w:r w:rsidRPr="00A74B1A">
              <w:rPr>
                <w:b/>
              </w:rPr>
              <w:t>Treść uwagi</w:t>
            </w:r>
          </w:p>
        </w:tc>
        <w:tc>
          <w:tcPr>
            <w:tcW w:w="4606" w:type="dxa"/>
          </w:tcPr>
          <w:p w:rsidR="004F3EBC" w:rsidRPr="00A74B1A" w:rsidRDefault="004F3EBC" w:rsidP="00A74B1A">
            <w:pPr>
              <w:pStyle w:val="Bezodstpw"/>
              <w:jc w:val="center"/>
              <w:rPr>
                <w:b/>
              </w:rPr>
            </w:pPr>
            <w:r w:rsidRPr="00A74B1A">
              <w:rPr>
                <w:b/>
              </w:rPr>
              <w:t>Podana lokalizacja</w:t>
            </w:r>
          </w:p>
        </w:tc>
      </w:tr>
      <w:tr w:rsidR="004F3EBC">
        <w:tc>
          <w:tcPr>
            <w:tcW w:w="4606" w:type="dxa"/>
            <w:vAlign w:val="center"/>
          </w:tcPr>
          <w:p w:rsidR="004F3EBC" w:rsidRPr="004F3EBC" w:rsidRDefault="004F3EBC" w:rsidP="004F3EBC">
            <w:pPr>
              <w:pStyle w:val="Bezodstpw"/>
            </w:pPr>
            <w:r w:rsidRPr="004F3EBC">
              <w:t xml:space="preserve">Wymienić mieszkańców – brak </w:t>
            </w:r>
            <w:r w:rsidRPr="004F3EBC">
              <w:lastRenderedPageBreak/>
              <w:t>odpowiedzialności za miejsce; kontrolować stan użytkowania mieszkań, nielegalnie zajmowane i mają własne mieszkania, pustostany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lastRenderedPageBreak/>
              <w:t>Dużo lokatorów niepłacących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Administracja niewiele robi, sama nie kontroluje, „zły petent”</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Duży ruch, ułatwić przejścia przez ulice dla pieszych – modernizacja ulicy</w:t>
            </w:r>
          </w:p>
        </w:tc>
        <w:tc>
          <w:tcPr>
            <w:tcW w:w="4606" w:type="dxa"/>
            <w:vAlign w:val="center"/>
          </w:tcPr>
          <w:p w:rsidR="004F3EBC" w:rsidRPr="00E9636B" w:rsidRDefault="004F3EBC" w:rsidP="004F3EBC">
            <w:pPr>
              <w:pStyle w:val="Bezodstpw"/>
            </w:pPr>
            <w:r w:rsidRPr="00E9636B">
              <w:t>Ul. Tuwima, ul. Dowborczyków</w:t>
            </w:r>
          </w:p>
        </w:tc>
      </w:tr>
      <w:tr w:rsidR="004F3EBC">
        <w:tc>
          <w:tcPr>
            <w:tcW w:w="4606" w:type="dxa"/>
            <w:vAlign w:val="center"/>
          </w:tcPr>
          <w:p w:rsidR="004F3EBC" w:rsidRPr="004F3EBC" w:rsidRDefault="004F3EBC" w:rsidP="004F3EBC">
            <w:pPr>
              <w:pStyle w:val="Bezodstpw"/>
            </w:pPr>
            <w:r w:rsidRPr="004F3EBC">
              <w:t>Poparcie?? Woonerf na Włókienniczej, ale konkurencja Manufaktury i Piotrkowskiej</w:t>
            </w:r>
          </w:p>
        </w:tc>
        <w:tc>
          <w:tcPr>
            <w:tcW w:w="4606" w:type="dxa"/>
            <w:vAlign w:val="center"/>
          </w:tcPr>
          <w:p w:rsidR="004F3EBC" w:rsidRPr="00E9636B" w:rsidRDefault="004F3EBC" w:rsidP="004F3EBC">
            <w:pPr>
              <w:pStyle w:val="Bezodstpw"/>
            </w:pPr>
            <w:r w:rsidRPr="00E9636B">
              <w:t>Ul. Włókiennicza</w:t>
            </w:r>
          </w:p>
        </w:tc>
      </w:tr>
      <w:tr w:rsidR="004F3EBC">
        <w:tc>
          <w:tcPr>
            <w:tcW w:w="4606" w:type="dxa"/>
            <w:vAlign w:val="center"/>
          </w:tcPr>
          <w:p w:rsidR="004F3EBC" w:rsidRPr="004F3EBC" w:rsidRDefault="004F3EBC" w:rsidP="004F3EBC">
            <w:pPr>
              <w:pStyle w:val="Bezodstpw"/>
            </w:pPr>
            <w:r w:rsidRPr="004F3EBC">
              <w:t>Parking lub zieleń, skwer</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Place zabaw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Świetlica – dzieci, spędzanie czasu</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Mniej sklepów z alkoholem</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Więcej patroli Policji i Straży Miejskiej, niskie poczucie bezpieczeństwa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Kosze na śmieci i psie odchody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Skwer Dowborczyków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Miejsca dla osób starszych, skwery i kluby (w tym seniora)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Problemy z parkowaniem dla mieszkańców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Nie dla nowych marketów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Mniej samochodów, więcej zieleni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Małe kawiarnie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Rozwalić komórki, skwer lub parking lub wydzierżawić garaże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Wiaty na samochody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Podłączenie do sieci cieplnej lub ogrzewanie gazowe, można likwidować komórki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Monitoring</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Bezpieczeństwo, strach zostawić samochód</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Oświetlenie w podwórkach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Niewysokie czynsze dla powracających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Ogrzewanie nie elektryczne, bo za drogie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Refundacja kosztów remontów poniesionych przez lokatorów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Budynek do rozbiórki</w:t>
            </w:r>
          </w:p>
        </w:tc>
        <w:tc>
          <w:tcPr>
            <w:tcW w:w="4606" w:type="dxa"/>
            <w:vAlign w:val="center"/>
          </w:tcPr>
          <w:p w:rsidR="004F3EBC" w:rsidRPr="00E9636B" w:rsidRDefault="004F3EBC" w:rsidP="004F3EBC">
            <w:pPr>
              <w:pStyle w:val="Bezodstpw"/>
            </w:pPr>
            <w:r w:rsidRPr="00E9636B">
              <w:t>Ul. Włókiennicza 14</w:t>
            </w:r>
          </w:p>
        </w:tc>
      </w:tr>
      <w:tr w:rsidR="004F3EBC">
        <w:tc>
          <w:tcPr>
            <w:tcW w:w="4606" w:type="dxa"/>
            <w:vAlign w:val="center"/>
          </w:tcPr>
          <w:p w:rsidR="004F3EBC" w:rsidRPr="004F3EBC" w:rsidRDefault="004F3EBC" w:rsidP="004F3EBC">
            <w:pPr>
              <w:pStyle w:val="Bezodstpw"/>
            </w:pPr>
            <w:r w:rsidRPr="004F3EBC">
              <w:t>W szkołach miejsce na spędzanie czasu wolnego przez dzieci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Ochrona budynków przed gołębiami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Kioski RUCHU</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Wysepki na przystankach tramwajowych – ul. Kilińskiego – niepełnosprawni</w:t>
            </w:r>
          </w:p>
        </w:tc>
        <w:tc>
          <w:tcPr>
            <w:tcW w:w="4606" w:type="dxa"/>
            <w:vAlign w:val="center"/>
          </w:tcPr>
          <w:p w:rsidR="004F3EBC" w:rsidRPr="00E9636B" w:rsidRDefault="004F3EBC" w:rsidP="004F3EBC">
            <w:pPr>
              <w:pStyle w:val="Bezodstpw"/>
            </w:pPr>
            <w:r w:rsidRPr="00E9636B">
              <w:t>Ul. Kilińskiego</w:t>
            </w:r>
          </w:p>
        </w:tc>
      </w:tr>
      <w:tr w:rsidR="004F3EBC">
        <w:tc>
          <w:tcPr>
            <w:tcW w:w="4606" w:type="dxa"/>
            <w:vAlign w:val="center"/>
          </w:tcPr>
          <w:p w:rsidR="004F3EBC" w:rsidRPr="004F3EBC" w:rsidRDefault="004F3EBC" w:rsidP="004F3EBC">
            <w:pPr>
              <w:pStyle w:val="Bezodstpw"/>
            </w:pPr>
            <w:r w:rsidRPr="004F3EBC">
              <w:t>Zlikwidować baraki przy szkole lub przeznaczyć na inny cel, np. dla dzieci</w:t>
            </w:r>
          </w:p>
        </w:tc>
        <w:tc>
          <w:tcPr>
            <w:tcW w:w="4606" w:type="dxa"/>
            <w:vAlign w:val="center"/>
          </w:tcPr>
          <w:p w:rsidR="004F3EBC" w:rsidRPr="00E9636B" w:rsidRDefault="004F3EBC" w:rsidP="004F3EBC">
            <w:pPr>
              <w:pStyle w:val="Bezodstpw"/>
            </w:pPr>
            <w:r w:rsidRPr="00E9636B">
              <w:t>Ul. Rewolucji 1905 r. 22</w:t>
            </w:r>
          </w:p>
        </w:tc>
      </w:tr>
      <w:tr w:rsidR="004F3EBC">
        <w:tc>
          <w:tcPr>
            <w:tcW w:w="4606" w:type="dxa"/>
            <w:vAlign w:val="center"/>
          </w:tcPr>
          <w:p w:rsidR="004F3EBC" w:rsidRPr="004F3EBC" w:rsidRDefault="004F3EBC" w:rsidP="004F3EBC">
            <w:pPr>
              <w:pStyle w:val="Bezodstpw"/>
            </w:pPr>
            <w:r w:rsidRPr="004F3EBC">
              <w:t>Brak zieleni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Zamiast komórek – zieleń</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Ciepła woda i CO</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Co z mieszkaniami wyremontowanymi? (nowe podłogi, blaty, itp.)</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lastRenderedPageBreak/>
              <w:t>Szkoła Podstawowa na Rewolucji 22 – niebezpieczne przejście dla pieszych + niszczenie kamienicy przez parkujące samochody</w:t>
            </w:r>
          </w:p>
        </w:tc>
        <w:tc>
          <w:tcPr>
            <w:tcW w:w="4606" w:type="dxa"/>
            <w:vAlign w:val="center"/>
          </w:tcPr>
          <w:p w:rsidR="004F3EBC" w:rsidRPr="00E9636B" w:rsidRDefault="004F3EBC" w:rsidP="004F3EBC">
            <w:pPr>
              <w:pStyle w:val="Bezodstpw"/>
            </w:pPr>
            <w:r w:rsidRPr="00E9636B">
              <w:t>Ul. Rewolucji 1905 r. 22</w:t>
            </w:r>
          </w:p>
        </w:tc>
      </w:tr>
      <w:tr w:rsidR="004F3EBC">
        <w:tc>
          <w:tcPr>
            <w:tcW w:w="4606" w:type="dxa"/>
            <w:vAlign w:val="center"/>
          </w:tcPr>
          <w:p w:rsidR="004F3EBC" w:rsidRPr="004F3EBC" w:rsidRDefault="004F3EBC" w:rsidP="004F3EBC">
            <w:pPr>
              <w:pStyle w:val="Bezodstpw"/>
            </w:pPr>
            <w:r w:rsidRPr="004F3EBC">
              <w:t>Lokale gastronomiczne + ogródki na Włókienniczej (użytkowe)</w:t>
            </w:r>
          </w:p>
        </w:tc>
        <w:tc>
          <w:tcPr>
            <w:tcW w:w="4606" w:type="dxa"/>
            <w:vAlign w:val="center"/>
          </w:tcPr>
          <w:p w:rsidR="004F3EBC" w:rsidRPr="00E9636B" w:rsidRDefault="004F3EBC" w:rsidP="004F3EBC">
            <w:pPr>
              <w:pStyle w:val="Bezodstpw"/>
            </w:pPr>
            <w:r w:rsidRPr="00E9636B">
              <w:t>Ul. Włókiennicza</w:t>
            </w:r>
          </w:p>
        </w:tc>
      </w:tr>
      <w:tr w:rsidR="004F3EBC">
        <w:tc>
          <w:tcPr>
            <w:tcW w:w="4606" w:type="dxa"/>
            <w:vAlign w:val="center"/>
          </w:tcPr>
          <w:p w:rsidR="004F3EBC" w:rsidRPr="004F3EBC" w:rsidRDefault="004F3EBC" w:rsidP="004F3EBC">
            <w:pPr>
              <w:pStyle w:val="Bezodstpw"/>
            </w:pPr>
            <w:r w:rsidRPr="004F3EBC">
              <w:t>Oświetlenie (porządne)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Sklepy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Nazwa ulicy -&gt; Kamienna!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Festyny, festiwal filmowy, recital Osieckiej</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Parking – np. dla teatru, bo parkują na Włókienniczej</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Wystarczy, żeby było ładnie, czysto, bezpiecznie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Ulica Włókiennicza jest bardzo wąska</w:t>
            </w:r>
          </w:p>
        </w:tc>
        <w:tc>
          <w:tcPr>
            <w:tcW w:w="4606" w:type="dxa"/>
            <w:vAlign w:val="center"/>
          </w:tcPr>
          <w:p w:rsidR="004F3EBC" w:rsidRPr="00E9636B" w:rsidRDefault="004F3EBC" w:rsidP="004F3EBC">
            <w:pPr>
              <w:pStyle w:val="Bezodstpw"/>
            </w:pPr>
            <w:r w:rsidRPr="00E9636B">
              <w:t>Ul. Włókiennicza</w:t>
            </w:r>
          </w:p>
        </w:tc>
      </w:tr>
      <w:tr w:rsidR="004F3EBC">
        <w:tc>
          <w:tcPr>
            <w:tcW w:w="4606" w:type="dxa"/>
            <w:vAlign w:val="center"/>
          </w:tcPr>
          <w:p w:rsidR="004F3EBC" w:rsidRPr="004F3EBC" w:rsidRDefault="004F3EBC" w:rsidP="004F3EBC">
            <w:pPr>
              <w:pStyle w:val="Bezodstpw"/>
            </w:pPr>
            <w:r w:rsidRPr="004F3EBC">
              <w:t>Monitoring</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Świetlica dla dzieci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Udostępnienie boiska przy SP 70</w:t>
            </w:r>
          </w:p>
        </w:tc>
        <w:tc>
          <w:tcPr>
            <w:tcW w:w="4606" w:type="dxa"/>
            <w:vAlign w:val="center"/>
          </w:tcPr>
          <w:p w:rsidR="004F3EBC" w:rsidRPr="00E9636B" w:rsidRDefault="004F3EBC" w:rsidP="004F3EBC">
            <w:pPr>
              <w:pStyle w:val="Bezodstpw"/>
            </w:pPr>
            <w:r w:rsidRPr="00E9636B">
              <w:t>Ul. Rewolucji 1905 r. 22</w:t>
            </w:r>
          </w:p>
        </w:tc>
      </w:tr>
      <w:tr w:rsidR="004F3EBC">
        <w:tc>
          <w:tcPr>
            <w:tcW w:w="4606" w:type="dxa"/>
            <w:vAlign w:val="center"/>
          </w:tcPr>
          <w:p w:rsidR="004F3EBC" w:rsidRPr="004F3EBC" w:rsidRDefault="004F3EBC" w:rsidP="004F3EBC">
            <w:pPr>
              <w:pStyle w:val="Bezodstpw"/>
            </w:pPr>
            <w:r w:rsidRPr="004F3EBC">
              <w:t>Ładny targ</w:t>
            </w:r>
          </w:p>
        </w:tc>
        <w:tc>
          <w:tcPr>
            <w:tcW w:w="4606" w:type="dxa"/>
            <w:vAlign w:val="center"/>
          </w:tcPr>
          <w:p w:rsidR="004F3EBC" w:rsidRPr="00E9636B" w:rsidRDefault="004F3EBC" w:rsidP="004F3EBC">
            <w:pPr>
              <w:pStyle w:val="Bezodstpw"/>
            </w:pPr>
            <w:r w:rsidRPr="00E9636B">
              <w:t>Ul. Kilińskiego 39</w:t>
            </w:r>
          </w:p>
        </w:tc>
      </w:tr>
      <w:tr w:rsidR="004F3EBC">
        <w:tc>
          <w:tcPr>
            <w:tcW w:w="4606" w:type="dxa"/>
            <w:vAlign w:val="center"/>
          </w:tcPr>
          <w:p w:rsidR="004F3EBC" w:rsidRPr="004F3EBC" w:rsidRDefault="004F3EBC" w:rsidP="004F3EBC">
            <w:pPr>
              <w:pStyle w:val="Bezodstpw"/>
            </w:pPr>
            <w:r w:rsidRPr="004F3EBC">
              <w:t>Parking</w:t>
            </w:r>
          </w:p>
        </w:tc>
        <w:tc>
          <w:tcPr>
            <w:tcW w:w="4606" w:type="dxa"/>
            <w:vAlign w:val="center"/>
          </w:tcPr>
          <w:p w:rsidR="004F3EBC" w:rsidRPr="00E9636B" w:rsidRDefault="004F3EBC" w:rsidP="004F3EBC">
            <w:pPr>
              <w:pStyle w:val="Bezodstpw"/>
            </w:pPr>
            <w:r w:rsidRPr="00E9636B">
              <w:t>Ul. Jaracza 31</w:t>
            </w:r>
          </w:p>
        </w:tc>
      </w:tr>
      <w:tr w:rsidR="004F3EBC">
        <w:tc>
          <w:tcPr>
            <w:tcW w:w="4606" w:type="dxa"/>
            <w:vAlign w:val="center"/>
          </w:tcPr>
          <w:p w:rsidR="004F3EBC" w:rsidRPr="004F3EBC" w:rsidRDefault="004F3EBC" w:rsidP="004F3EBC">
            <w:pPr>
              <w:pStyle w:val="Bezodstpw"/>
            </w:pPr>
            <w:r w:rsidRPr="004F3EBC">
              <w:t>Próg zwalniający, słupki ochronne</w:t>
            </w:r>
          </w:p>
        </w:tc>
        <w:tc>
          <w:tcPr>
            <w:tcW w:w="4606" w:type="dxa"/>
            <w:vAlign w:val="center"/>
          </w:tcPr>
          <w:p w:rsidR="004F3EBC" w:rsidRPr="00E9636B" w:rsidRDefault="004F3EBC" w:rsidP="004F3EBC">
            <w:pPr>
              <w:pStyle w:val="Bezodstpw"/>
            </w:pPr>
            <w:r w:rsidRPr="00E9636B">
              <w:t>Ul. Rewolucji 1905 r. 22</w:t>
            </w:r>
          </w:p>
        </w:tc>
      </w:tr>
      <w:tr w:rsidR="004F3EBC">
        <w:tc>
          <w:tcPr>
            <w:tcW w:w="4606" w:type="dxa"/>
            <w:vAlign w:val="center"/>
          </w:tcPr>
          <w:p w:rsidR="004F3EBC" w:rsidRPr="004F3EBC" w:rsidRDefault="004F3EBC" w:rsidP="004F3EBC">
            <w:pPr>
              <w:pStyle w:val="Bezodstpw"/>
            </w:pPr>
            <w:r w:rsidRPr="004F3EBC">
              <w:t>Ogrodzenie wysepki</w:t>
            </w:r>
          </w:p>
        </w:tc>
        <w:tc>
          <w:tcPr>
            <w:tcW w:w="4606" w:type="dxa"/>
            <w:vAlign w:val="center"/>
          </w:tcPr>
          <w:p w:rsidR="004F3EBC" w:rsidRPr="00E9636B" w:rsidRDefault="004F3EBC" w:rsidP="004F3EBC">
            <w:pPr>
              <w:pStyle w:val="Bezodstpw"/>
            </w:pPr>
            <w:r w:rsidRPr="00E9636B">
              <w:t>Skrzyżowanie ul. Wschodniej i ul. Rewolucji 1905 r.</w:t>
            </w:r>
          </w:p>
        </w:tc>
      </w:tr>
      <w:tr w:rsidR="004F3EBC">
        <w:tc>
          <w:tcPr>
            <w:tcW w:w="4606" w:type="dxa"/>
            <w:vAlign w:val="center"/>
          </w:tcPr>
          <w:p w:rsidR="004F3EBC" w:rsidRPr="004F3EBC" w:rsidRDefault="004F3EBC" w:rsidP="004F3EBC">
            <w:pPr>
              <w:pStyle w:val="Bezodstpw"/>
            </w:pPr>
            <w:r w:rsidRPr="004F3EBC">
              <w:t>Włókiennicza dwukierunkowa</w:t>
            </w:r>
          </w:p>
        </w:tc>
        <w:tc>
          <w:tcPr>
            <w:tcW w:w="4606" w:type="dxa"/>
            <w:vAlign w:val="center"/>
          </w:tcPr>
          <w:p w:rsidR="004F3EBC" w:rsidRPr="00E9636B" w:rsidRDefault="004F3EBC" w:rsidP="004F3EBC">
            <w:pPr>
              <w:pStyle w:val="Bezodstpw"/>
            </w:pPr>
            <w:r w:rsidRPr="00E9636B">
              <w:t>Ul. Włókiennicza</w:t>
            </w:r>
          </w:p>
        </w:tc>
      </w:tr>
      <w:tr w:rsidR="004F3EBC">
        <w:tc>
          <w:tcPr>
            <w:tcW w:w="4606" w:type="dxa"/>
            <w:vAlign w:val="center"/>
          </w:tcPr>
          <w:p w:rsidR="004F3EBC" w:rsidRPr="004F3EBC" w:rsidRDefault="004F3EBC" w:rsidP="004F3EBC">
            <w:pPr>
              <w:pStyle w:val="Bezodstpw"/>
            </w:pPr>
            <w:r w:rsidRPr="004F3EBC">
              <w:t>Boisko, zieleń</w:t>
            </w:r>
          </w:p>
        </w:tc>
        <w:tc>
          <w:tcPr>
            <w:tcW w:w="4606" w:type="dxa"/>
            <w:vAlign w:val="center"/>
          </w:tcPr>
          <w:p w:rsidR="004F3EBC" w:rsidRPr="00E9636B" w:rsidRDefault="004F3EBC" w:rsidP="004F3EBC">
            <w:pPr>
              <w:pStyle w:val="Bezodstpw"/>
            </w:pPr>
            <w:r w:rsidRPr="00E9636B">
              <w:t>Odcinek ul. Kilińskiego od ul. Rewolucji 1905 r. do ul. Włókienniczej</w:t>
            </w:r>
          </w:p>
        </w:tc>
      </w:tr>
      <w:tr w:rsidR="004F3EBC">
        <w:tc>
          <w:tcPr>
            <w:tcW w:w="4606" w:type="dxa"/>
            <w:vAlign w:val="center"/>
          </w:tcPr>
          <w:p w:rsidR="004F3EBC" w:rsidRPr="004F3EBC" w:rsidRDefault="004F3EBC" w:rsidP="004F3EBC">
            <w:pPr>
              <w:pStyle w:val="Bezodstpw"/>
            </w:pPr>
            <w:r w:rsidRPr="004F3EBC">
              <w:t>Brakuje zieleni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Widoczne patrole – nagromadzenie zjawisk patologicznych (np. Włókiennicza)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Potrzeba „rewolucji” – wielkich zmian na ul. Włókienniczej</w:t>
            </w:r>
          </w:p>
        </w:tc>
        <w:tc>
          <w:tcPr>
            <w:tcW w:w="4606" w:type="dxa"/>
            <w:vAlign w:val="center"/>
          </w:tcPr>
          <w:p w:rsidR="004F3EBC" w:rsidRPr="00E9636B" w:rsidRDefault="004F3EBC" w:rsidP="004F3EBC">
            <w:pPr>
              <w:pStyle w:val="Bezodstpw"/>
            </w:pPr>
            <w:r w:rsidRPr="00E9636B">
              <w:t>Ul. Włókiennicza</w:t>
            </w:r>
          </w:p>
        </w:tc>
      </w:tr>
      <w:tr w:rsidR="004F3EBC">
        <w:tc>
          <w:tcPr>
            <w:tcW w:w="4606" w:type="dxa"/>
            <w:vAlign w:val="center"/>
          </w:tcPr>
          <w:p w:rsidR="004F3EBC" w:rsidRPr="004F3EBC" w:rsidRDefault="004F3EBC" w:rsidP="004F3EBC">
            <w:pPr>
              <w:pStyle w:val="Bezodstpw"/>
            </w:pPr>
            <w:r w:rsidRPr="004F3EBC">
              <w:t>Grzyb</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Pustostany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Zły stan techniczny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usług</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Lepszy stan placu zabaw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Niezagospodarowany teren między ul. Jaracza a ul. Włókienniczą</w:t>
            </w:r>
          </w:p>
        </w:tc>
        <w:tc>
          <w:tcPr>
            <w:tcW w:w="4606" w:type="dxa"/>
            <w:vAlign w:val="center"/>
          </w:tcPr>
          <w:p w:rsidR="004F3EBC" w:rsidRPr="00E9636B" w:rsidRDefault="004F3EBC" w:rsidP="004F3EBC">
            <w:pPr>
              <w:pStyle w:val="Bezodstpw"/>
            </w:pPr>
            <w:r w:rsidRPr="00E9636B">
              <w:t>Obszar pomiędzy ul. Jaracza a ul. Włókienniczą</w:t>
            </w:r>
          </w:p>
        </w:tc>
      </w:tr>
      <w:tr w:rsidR="004F3EBC">
        <w:tc>
          <w:tcPr>
            <w:tcW w:w="4606" w:type="dxa"/>
            <w:vAlign w:val="center"/>
          </w:tcPr>
          <w:p w:rsidR="004F3EBC" w:rsidRPr="004F3EBC" w:rsidRDefault="004F3EBC" w:rsidP="004F3EBC">
            <w:pPr>
              <w:pStyle w:val="Bezodstpw"/>
            </w:pPr>
            <w:r w:rsidRPr="004F3EBC">
              <w:t>Usunąć komórki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Nie wszystkie media są dostępne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pomocy UMŁ w realizacji pomysłu mieszkańców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Zbyt restrykcyjne przepisy konserwatorskie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zainteresowania ze strony Administracji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Wymienić strukturę społeczną mieszkańców (rozproszyć rodziny patologiczne po całym mieście)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Potrzeba drobnych usług: kawiarnie, sklepiki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remontów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Budowa parkingu</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Wygospodarowanie parkingów na podwórkach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 xml:space="preserve">Działania społeczne skierowane do młodzieży </w:t>
            </w:r>
            <w:r w:rsidRPr="004F3EBC">
              <w:lastRenderedPageBreak/>
              <w:t>(boisko, świetlica, itp.) -&gt; wiele osób widzi taką potrzebę</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lastRenderedPageBreak/>
              <w:t>Pomoc rodzinom patologicznym -&gt;cześć osób widzi taką potrzebę</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poczucia bezpieczeństwa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pomocy Policji i innych służb</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Monitoring</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Dbanie o wyremontowane kamienice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Utrzymywanie czystości, zabezpieczenie przed dewastacją</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Skwerek</w:t>
            </w:r>
          </w:p>
        </w:tc>
        <w:tc>
          <w:tcPr>
            <w:tcW w:w="4606" w:type="dxa"/>
            <w:vAlign w:val="center"/>
          </w:tcPr>
          <w:p w:rsidR="004F3EBC" w:rsidRPr="00E9636B" w:rsidRDefault="004F3EBC" w:rsidP="004F3EBC">
            <w:pPr>
              <w:pStyle w:val="Bezodstpw"/>
            </w:pPr>
            <w:r w:rsidRPr="00E9636B">
              <w:t>Ul. Kilińskiego 39 oraz ul. Jaracza 31</w:t>
            </w:r>
          </w:p>
        </w:tc>
      </w:tr>
      <w:tr w:rsidR="004F3EBC">
        <w:tc>
          <w:tcPr>
            <w:tcW w:w="4606" w:type="dxa"/>
            <w:vAlign w:val="center"/>
          </w:tcPr>
          <w:p w:rsidR="004F3EBC" w:rsidRPr="004F3EBC" w:rsidRDefault="004F3EBC" w:rsidP="004F3EBC">
            <w:pPr>
              <w:pStyle w:val="Bezodstpw"/>
            </w:pPr>
            <w:r w:rsidRPr="004F3EBC">
              <w:t>Drzewa/klomby -&gt; samochody na parking</w:t>
            </w:r>
          </w:p>
        </w:tc>
        <w:tc>
          <w:tcPr>
            <w:tcW w:w="4606" w:type="dxa"/>
            <w:vAlign w:val="center"/>
          </w:tcPr>
          <w:p w:rsidR="004F3EBC" w:rsidRPr="00E9636B" w:rsidRDefault="004F3EBC" w:rsidP="004F3EBC">
            <w:pPr>
              <w:pStyle w:val="Bezodstpw"/>
            </w:pPr>
            <w:r w:rsidRPr="00E9636B">
              <w:t>Ul. Kilińskiego 36</w:t>
            </w:r>
          </w:p>
        </w:tc>
      </w:tr>
      <w:tr w:rsidR="004F3EBC">
        <w:tc>
          <w:tcPr>
            <w:tcW w:w="4606" w:type="dxa"/>
            <w:vAlign w:val="center"/>
          </w:tcPr>
          <w:p w:rsidR="004F3EBC" w:rsidRPr="004F3EBC" w:rsidRDefault="004F3EBC" w:rsidP="004F3EBC">
            <w:pPr>
              <w:pStyle w:val="Bezodstpw"/>
            </w:pPr>
            <w:r w:rsidRPr="004F3EBC">
              <w:t>Parking dla mieszkańców nieodpłatny</w:t>
            </w:r>
          </w:p>
        </w:tc>
        <w:tc>
          <w:tcPr>
            <w:tcW w:w="4606" w:type="dxa"/>
            <w:vAlign w:val="center"/>
          </w:tcPr>
          <w:p w:rsidR="004F3EBC" w:rsidRPr="00E9636B" w:rsidRDefault="004F3EBC" w:rsidP="004F3EBC">
            <w:pPr>
              <w:pStyle w:val="Bezodstpw"/>
            </w:pPr>
            <w:r w:rsidRPr="00E9636B">
              <w:t>Ul. Kilińskiego 34</w:t>
            </w:r>
          </w:p>
        </w:tc>
      </w:tr>
      <w:tr w:rsidR="004F3EBC">
        <w:tc>
          <w:tcPr>
            <w:tcW w:w="4606" w:type="dxa"/>
            <w:vAlign w:val="center"/>
          </w:tcPr>
          <w:p w:rsidR="004F3EBC" w:rsidRPr="004F3EBC" w:rsidRDefault="004F3EBC" w:rsidP="004F3EBC">
            <w:pPr>
              <w:pStyle w:val="Bezodstpw"/>
            </w:pPr>
            <w:r w:rsidRPr="004F3EBC">
              <w:t>Problem pustostanów</w:t>
            </w:r>
          </w:p>
        </w:tc>
        <w:tc>
          <w:tcPr>
            <w:tcW w:w="4606" w:type="dxa"/>
            <w:vAlign w:val="center"/>
          </w:tcPr>
          <w:p w:rsidR="004F3EBC" w:rsidRPr="00E9636B" w:rsidRDefault="004F3EBC" w:rsidP="004F3EBC">
            <w:pPr>
              <w:pStyle w:val="Bezodstpw"/>
            </w:pPr>
            <w:r w:rsidRPr="00E9636B">
              <w:t>Ul. Kilińskiego 24</w:t>
            </w:r>
          </w:p>
        </w:tc>
      </w:tr>
      <w:tr w:rsidR="004F3EBC">
        <w:tc>
          <w:tcPr>
            <w:tcW w:w="4606" w:type="dxa"/>
            <w:vAlign w:val="center"/>
          </w:tcPr>
          <w:p w:rsidR="004F3EBC" w:rsidRPr="004F3EBC" w:rsidRDefault="004F3EBC" w:rsidP="004F3EBC">
            <w:pPr>
              <w:pStyle w:val="Bezodstpw"/>
            </w:pPr>
            <w:r w:rsidRPr="004F3EBC">
              <w:t>Ulepszyć transport (usprawnić przejazd i punktualność)</w:t>
            </w:r>
          </w:p>
        </w:tc>
        <w:tc>
          <w:tcPr>
            <w:tcW w:w="4606" w:type="dxa"/>
            <w:vAlign w:val="center"/>
          </w:tcPr>
          <w:p w:rsidR="004F3EBC" w:rsidRPr="00E9636B" w:rsidRDefault="004F3EBC" w:rsidP="004F3EBC">
            <w:pPr>
              <w:pStyle w:val="Bezodstpw"/>
            </w:pPr>
            <w:r w:rsidRPr="00E9636B">
              <w:t>Ul. Kilińskiego</w:t>
            </w:r>
          </w:p>
        </w:tc>
      </w:tr>
      <w:tr w:rsidR="004F3EBC">
        <w:tc>
          <w:tcPr>
            <w:tcW w:w="4606" w:type="dxa"/>
            <w:vAlign w:val="center"/>
          </w:tcPr>
          <w:p w:rsidR="004F3EBC" w:rsidRPr="004F3EBC" w:rsidRDefault="004F3EBC" w:rsidP="004F3EBC">
            <w:pPr>
              <w:pStyle w:val="Bezodstpw"/>
            </w:pPr>
            <w:r w:rsidRPr="004F3EBC">
              <w:t>Torowiska do amortyzacji?</w:t>
            </w:r>
          </w:p>
        </w:tc>
        <w:tc>
          <w:tcPr>
            <w:tcW w:w="4606" w:type="dxa"/>
            <w:vAlign w:val="center"/>
          </w:tcPr>
          <w:p w:rsidR="004F3EBC" w:rsidRPr="00E9636B" w:rsidRDefault="004F3EBC" w:rsidP="004F3EBC">
            <w:pPr>
              <w:pStyle w:val="Bezodstpw"/>
            </w:pPr>
            <w:r w:rsidRPr="00E9636B">
              <w:t>Ul. Kilińskiego</w:t>
            </w:r>
          </w:p>
        </w:tc>
      </w:tr>
      <w:tr w:rsidR="004F3EBC">
        <w:tc>
          <w:tcPr>
            <w:tcW w:w="4606" w:type="dxa"/>
            <w:vAlign w:val="center"/>
          </w:tcPr>
          <w:p w:rsidR="004F3EBC" w:rsidRPr="004F3EBC" w:rsidRDefault="004F3EBC" w:rsidP="004F3EBC">
            <w:pPr>
              <w:pStyle w:val="Bezodstpw"/>
            </w:pPr>
            <w:r w:rsidRPr="004F3EBC">
              <w:t>Specjalny wybieg dla psów, domek dla kotów</w:t>
            </w:r>
          </w:p>
        </w:tc>
        <w:tc>
          <w:tcPr>
            <w:tcW w:w="4606" w:type="dxa"/>
            <w:vAlign w:val="center"/>
          </w:tcPr>
          <w:p w:rsidR="004F3EBC" w:rsidRPr="00E9636B" w:rsidRDefault="004F3EBC" w:rsidP="004F3EBC">
            <w:pPr>
              <w:pStyle w:val="Bezodstpw"/>
            </w:pPr>
            <w:r w:rsidRPr="00E9636B">
              <w:t>Ul. Kilińskiego</w:t>
            </w:r>
          </w:p>
        </w:tc>
      </w:tr>
      <w:tr w:rsidR="004F3EBC">
        <w:tc>
          <w:tcPr>
            <w:tcW w:w="4606" w:type="dxa"/>
            <w:vAlign w:val="center"/>
          </w:tcPr>
          <w:p w:rsidR="004F3EBC" w:rsidRPr="004F3EBC" w:rsidRDefault="004F3EBC" w:rsidP="004F3EBC">
            <w:pPr>
              <w:pStyle w:val="Bezodstpw"/>
            </w:pPr>
            <w:r w:rsidRPr="004F3EBC">
              <w:t>Potrzebna jest przestrzeń dla aktywności mieszkańców (place zabaw)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Oznaczenia ruchu rowerowego i porządkowanie jego ruchu</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Patrole Policji na terenie</w:t>
            </w:r>
          </w:p>
        </w:tc>
        <w:tc>
          <w:tcPr>
            <w:tcW w:w="4606" w:type="dxa"/>
            <w:vAlign w:val="center"/>
          </w:tcPr>
          <w:p w:rsidR="004F3EBC" w:rsidRPr="00E9636B" w:rsidRDefault="004F3EBC" w:rsidP="004F3EBC">
            <w:pPr>
              <w:pStyle w:val="Bezodstpw"/>
            </w:pPr>
            <w:r w:rsidRPr="00E9636B">
              <w:t>Ul. Włókiennicza</w:t>
            </w:r>
          </w:p>
        </w:tc>
      </w:tr>
      <w:tr w:rsidR="004F3EBC">
        <w:tc>
          <w:tcPr>
            <w:tcW w:w="4606" w:type="dxa"/>
            <w:vAlign w:val="center"/>
          </w:tcPr>
          <w:p w:rsidR="004F3EBC" w:rsidRPr="004F3EBC" w:rsidRDefault="004F3EBC" w:rsidP="004F3EBC">
            <w:pPr>
              <w:pStyle w:val="Bezodstpw"/>
            </w:pPr>
            <w:r w:rsidRPr="004F3EBC">
              <w:t>Hałas (metalowa brama, dzieci grają w piłkę)</w:t>
            </w:r>
          </w:p>
        </w:tc>
        <w:tc>
          <w:tcPr>
            <w:tcW w:w="4606" w:type="dxa"/>
            <w:vAlign w:val="center"/>
          </w:tcPr>
          <w:p w:rsidR="004F3EBC" w:rsidRPr="00E9636B" w:rsidRDefault="004F3EBC" w:rsidP="004F3EBC">
            <w:pPr>
              <w:pStyle w:val="Bezodstpw"/>
            </w:pPr>
            <w:r w:rsidRPr="00E9636B">
              <w:t>Ul. Jaracza 26</w:t>
            </w:r>
          </w:p>
        </w:tc>
      </w:tr>
      <w:tr w:rsidR="004F3EBC">
        <w:tc>
          <w:tcPr>
            <w:tcW w:w="4606" w:type="dxa"/>
            <w:vAlign w:val="center"/>
          </w:tcPr>
          <w:p w:rsidR="004F3EBC" w:rsidRPr="004F3EBC" w:rsidRDefault="004F3EBC" w:rsidP="004F3EBC">
            <w:pPr>
              <w:pStyle w:val="Bezodstpw"/>
            </w:pPr>
            <w:r w:rsidRPr="004F3EBC">
              <w:t>Skwer (głos grupy), utrzymać korytarz, albo poszerzyć</w:t>
            </w:r>
          </w:p>
        </w:tc>
        <w:tc>
          <w:tcPr>
            <w:tcW w:w="4606" w:type="dxa"/>
            <w:vAlign w:val="center"/>
          </w:tcPr>
          <w:p w:rsidR="004F3EBC" w:rsidRPr="00E9636B" w:rsidRDefault="004F3EBC" w:rsidP="004F3EBC">
            <w:pPr>
              <w:pStyle w:val="Bezodstpw"/>
            </w:pPr>
            <w:r w:rsidRPr="00E9636B">
              <w:t>Ul. Włókiennicza 9</w:t>
            </w:r>
          </w:p>
        </w:tc>
      </w:tr>
      <w:tr w:rsidR="004F3EBC">
        <w:tc>
          <w:tcPr>
            <w:tcW w:w="4606" w:type="dxa"/>
            <w:vAlign w:val="center"/>
          </w:tcPr>
          <w:p w:rsidR="004F3EBC" w:rsidRPr="004F3EBC" w:rsidRDefault="004F3EBC" w:rsidP="004F3EBC">
            <w:pPr>
              <w:pStyle w:val="Bezodstpw"/>
            </w:pPr>
            <w:r w:rsidRPr="004F3EBC">
              <w:t>Zieleń, plac zabaw/boisko</w:t>
            </w:r>
          </w:p>
        </w:tc>
        <w:tc>
          <w:tcPr>
            <w:tcW w:w="4606" w:type="dxa"/>
            <w:vAlign w:val="center"/>
          </w:tcPr>
          <w:p w:rsidR="004F3EBC" w:rsidRPr="00E9636B" w:rsidRDefault="004F3EBC" w:rsidP="004F3EBC">
            <w:pPr>
              <w:pStyle w:val="Bezodstpw"/>
            </w:pPr>
            <w:r w:rsidRPr="00E9636B">
              <w:t>Ul. Jaracza 22a</w:t>
            </w:r>
          </w:p>
        </w:tc>
      </w:tr>
      <w:tr w:rsidR="004F3EBC">
        <w:tc>
          <w:tcPr>
            <w:tcW w:w="4606" w:type="dxa"/>
            <w:vAlign w:val="center"/>
          </w:tcPr>
          <w:p w:rsidR="004F3EBC" w:rsidRPr="004F3EBC" w:rsidRDefault="004F3EBC" w:rsidP="004F3EBC">
            <w:pPr>
              <w:pStyle w:val="Bezodstpw"/>
            </w:pPr>
            <w:r w:rsidRPr="004F3EBC">
              <w:t>Świetlica dla dzieci</w:t>
            </w:r>
          </w:p>
        </w:tc>
        <w:tc>
          <w:tcPr>
            <w:tcW w:w="4606" w:type="dxa"/>
            <w:vAlign w:val="center"/>
          </w:tcPr>
          <w:p w:rsidR="004F3EBC" w:rsidRPr="00E9636B" w:rsidRDefault="004F3EBC" w:rsidP="004F3EBC">
            <w:pPr>
              <w:pStyle w:val="Bezodstpw"/>
            </w:pPr>
            <w:r w:rsidRPr="00E9636B">
              <w:t>Ul. Jaracza 7</w:t>
            </w:r>
          </w:p>
        </w:tc>
      </w:tr>
      <w:tr w:rsidR="004F3EBC">
        <w:tc>
          <w:tcPr>
            <w:tcW w:w="4606" w:type="dxa"/>
            <w:vAlign w:val="center"/>
          </w:tcPr>
          <w:p w:rsidR="004F3EBC" w:rsidRPr="004F3EBC" w:rsidRDefault="004F3EBC" w:rsidP="004F3EBC">
            <w:pPr>
              <w:pStyle w:val="Bezodstpw"/>
            </w:pPr>
            <w:r w:rsidRPr="004F3EBC">
              <w:t>Powiększyć przestrzeń – propozycja likwidacji budynku (zdanie odrębne)</w:t>
            </w:r>
          </w:p>
        </w:tc>
        <w:tc>
          <w:tcPr>
            <w:tcW w:w="4606" w:type="dxa"/>
            <w:vAlign w:val="center"/>
          </w:tcPr>
          <w:p w:rsidR="004F3EBC" w:rsidRPr="00E9636B" w:rsidRDefault="004F3EBC" w:rsidP="004F3EBC">
            <w:pPr>
              <w:pStyle w:val="Bezodstpw"/>
            </w:pPr>
            <w:r w:rsidRPr="00E9636B">
              <w:t>Ul. Włókiennicza 2 oraz ul. Włókiennicza 4</w:t>
            </w:r>
          </w:p>
        </w:tc>
      </w:tr>
      <w:tr w:rsidR="004F3EBC">
        <w:tc>
          <w:tcPr>
            <w:tcW w:w="4606" w:type="dxa"/>
            <w:vAlign w:val="center"/>
          </w:tcPr>
          <w:p w:rsidR="004F3EBC" w:rsidRPr="004F3EBC" w:rsidRDefault="004F3EBC" w:rsidP="004F3EBC">
            <w:pPr>
              <w:pStyle w:val="Bezodstpw"/>
            </w:pPr>
            <w:r w:rsidRPr="004F3EBC">
              <w:t>Jaracza 29 – wspólnota</w:t>
            </w:r>
          </w:p>
        </w:tc>
        <w:tc>
          <w:tcPr>
            <w:tcW w:w="4606" w:type="dxa"/>
            <w:vAlign w:val="center"/>
          </w:tcPr>
          <w:p w:rsidR="004F3EBC" w:rsidRPr="00E9636B" w:rsidRDefault="004F3EBC" w:rsidP="004F3EBC">
            <w:pPr>
              <w:pStyle w:val="Bezodstpw"/>
            </w:pPr>
            <w:r w:rsidRPr="00E9636B">
              <w:t>Ul. Jaracza 29</w:t>
            </w:r>
          </w:p>
        </w:tc>
      </w:tr>
      <w:tr w:rsidR="004F3EBC">
        <w:tc>
          <w:tcPr>
            <w:tcW w:w="4606" w:type="dxa"/>
            <w:vAlign w:val="center"/>
          </w:tcPr>
          <w:p w:rsidR="004F3EBC" w:rsidRPr="004F3EBC" w:rsidRDefault="004F3EBC" w:rsidP="004F3EBC">
            <w:pPr>
              <w:pStyle w:val="Bezodstpw"/>
            </w:pPr>
            <w:r w:rsidRPr="004F3EBC">
              <w:t>Zabudowa części pierzei i stworzenie placu za/ ew. targowiska, teren rekreacyjny, mała infrastruktura sportowa lub park za</w:t>
            </w:r>
          </w:p>
        </w:tc>
        <w:tc>
          <w:tcPr>
            <w:tcW w:w="4606" w:type="dxa"/>
            <w:vAlign w:val="center"/>
          </w:tcPr>
          <w:p w:rsidR="004F3EBC" w:rsidRPr="00E9636B" w:rsidRDefault="004F3EBC" w:rsidP="004F3EBC">
            <w:pPr>
              <w:pStyle w:val="Bezodstpw"/>
            </w:pPr>
            <w:r w:rsidRPr="00E9636B">
              <w:t>Ul. Jaracza 22a, ul. Jaracza 22/24</w:t>
            </w:r>
          </w:p>
        </w:tc>
      </w:tr>
      <w:tr w:rsidR="004F3EBC">
        <w:tc>
          <w:tcPr>
            <w:tcW w:w="4606" w:type="dxa"/>
            <w:vAlign w:val="center"/>
          </w:tcPr>
          <w:p w:rsidR="004F3EBC" w:rsidRPr="004F3EBC" w:rsidRDefault="004F3EBC" w:rsidP="004F3EBC">
            <w:pPr>
              <w:pStyle w:val="Bezodstpw"/>
            </w:pPr>
            <w:r w:rsidRPr="004F3EBC">
              <w:t>Brak ogrzewania, zły stan zabudowy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Funkcje ok., brak małej gastronomii, ale jest Bambus</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Dzieci – brak terenu, strach wypuścić</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Wschodnia 54 – skwer graniczący z podwórkiem sprawdzić (prywatny)</w:t>
            </w:r>
          </w:p>
        </w:tc>
        <w:tc>
          <w:tcPr>
            <w:tcW w:w="4606" w:type="dxa"/>
            <w:vAlign w:val="center"/>
          </w:tcPr>
          <w:p w:rsidR="004F3EBC" w:rsidRPr="00E9636B" w:rsidRDefault="004F3EBC" w:rsidP="004F3EBC">
            <w:pPr>
              <w:pStyle w:val="Bezodstpw"/>
            </w:pPr>
            <w:r w:rsidRPr="00E9636B">
              <w:t>Ul. Wschodnia 54</w:t>
            </w:r>
          </w:p>
        </w:tc>
      </w:tr>
      <w:tr w:rsidR="004F3EBC">
        <w:tc>
          <w:tcPr>
            <w:tcW w:w="4606" w:type="dxa"/>
            <w:vAlign w:val="center"/>
          </w:tcPr>
          <w:p w:rsidR="004F3EBC" w:rsidRPr="004F3EBC" w:rsidRDefault="004F3EBC" w:rsidP="004F3EBC">
            <w:pPr>
              <w:pStyle w:val="Bezodstpw"/>
            </w:pPr>
            <w:r w:rsidRPr="004F3EBC">
              <w:t>Zintegrować działania rewitalizacyjne z innymi wydziałami (krzaczki)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zieleni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Może wykupić i połączyć z Jaracza 22a i 22/24</w:t>
            </w:r>
          </w:p>
        </w:tc>
        <w:tc>
          <w:tcPr>
            <w:tcW w:w="4606" w:type="dxa"/>
            <w:vAlign w:val="center"/>
          </w:tcPr>
          <w:p w:rsidR="004F3EBC" w:rsidRPr="00E9636B" w:rsidRDefault="004F3EBC" w:rsidP="004F3EBC">
            <w:pPr>
              <w:pStyle w:val="Bezodstpw"/>
            </w:pPr>
            <w:r w:rsidRPr="00E9636B">
              <w:t>Ul. Jaracza 20</w:t>
            </w:r>
          </w:p>
        </w:tc>
      </w:tr>
      <w:tr w:rsidR="004F3EBC">
        <w:tc>
          <w:tcPr>
            <w:tcW w:w="4606" w:type="dxa"/>
            <w:vAlign w:val="center"/>
          </w:tcPr>
          <w:p w:rsidR="004F3EBC" w:rsidRPr="004F3EBC" w:rsidRDefault="004F3EBC" w:rsidP="004F3EBC">
            <w:pPr>
              <w:pStyle w:val="Bezodstpw"/>
            </w:pPr>
            <w:r w:rsidRPr="004F3EBC">
              <w:t>Boisko szkolne po rewitalizacji nie powinno być zamykane dla dzieci</w:t>
            </w:r>
          </w:p>
        </w:tc>
        <w:tc>
          <w:tcPr>
            <w:tcW w:w="4606" w:type="dxa"/>
            <w:vAlign w:val="center"/>
          </w:tcPr>
          <w:p w:rsidR="004F3EBC" w:rsidRPr="00E9636B" w:rsidRDefault="004F3EBC" w:rsidP="004F3EBC">
            <w:pPr>
              <w:pStyle w:val="Bezodstpw"/>
            </w:pPr>
            <w:r w:rsidRPr="00E9636B">
              <w:t>Ul. Jaracza 26</w:t>
            </w:r>
          </w:p>
        </w:tc>
      </w:tr>
      <w:tr w:rsidR="004F3EBC">
        <w:tc>
          <w:tcPr>
            <w:tcW w:w="4606" w:type="dxa"/>
            <w:vAlign w:val="center"/>
          </w:tcPr>
          <w:p w:rsidR="004F3EBC" w:rsidRPr="004F3EBC" w:rsidRDefault="004F3EBC" w:rsidP="004F3EBC">
            <w:pPr>
              <w:pStyle w:val="Bezodstpw"/>
            </w:pPr>
            <w:r w:rsidRPr="004F3EBC">
              <w:t>Brak świetlicy środowiskowej</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Jeśli Włókiennicza będzie wyłączona z parkowania, przydałby się inny parking</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 xml:space="preserve">Na rogu Jaracza/Kilińskiego, po przeciwległej </w:t>
            </w:r>
            <w:r w:rsidRPr="004F3EBC">
              <w:lastRenderedPageBreak/>
              <w:t>stronie parking</w:t>
            </w:r>
          </w:p>
        </w:tc>
        <w:tc>
          <w:tcPr>
            <w:tcW w:w="4606" w:type="dxa"/>
            <w:vAlign w:val="center"/>
          </w:tcPr>
          <w:p w:rsidR="004F3EBC" w:rsidRPr="00E9636B" w:rsidRDefault="004F3EBC" w:rsidP="004F3EBC">
            <w:pPr>
              <w:pStyle w:val="Bezodstpw"/>
            </w:pPr>
            <w:r w:rsidRPr="00E9636B">
              <w:lastRenderedPageBreak/>
              <w:t>Ul. Jaracza 31</w:t>
            </w:r>
          </w:p>
        </w:tc>
      </w:tr>
      <w:tr w:rsidR="004F3EBC">
        <w:tc>
          <w:tcPr>
            <w:tcW w:w="4606" w:type="dxa"/>
            <w:vAlign w:val="center"/>
          </w:tcPr>
          <w:p w:rsidR="004F3EBC" w:rsidRPr="004F3EBC" w:rsidRDefault="004F3EBC" w:rsidP="004F3EBC">
            <w:pPr>
              <w:pStyle w:val="Bezodstpw"/>
            </w:pPr>
            <w:r w:rsidRPr="004F3EBC">
              <w:lastRenderedPageBreak/>
              <w:t>Targ – funkcja drobnego handlu powinna być uporządkowana, ale ma zostać</w:t>
            </w:r>
          </w:p>
        </w:tc>
        <w:tc>
          <w:tcPr>
            <w:tcW w:w="4606" w:type="dxa"/>
            <w:vAlign w:val="center"/>
          </w:tcPr>
          <w:p w:rsidR="004F3EBC" w:rsidRPr="00E9636B" w:rsidRDefault="004F3EBC" w:rsidP="004F3EBC">
            <w:pPr>
              <w:pStyle w:val="Bezodstpw"/>
            </w:pPr>
            <w:r w:rsidRPr="00E9636B">
              <w:t>Ul. Kilińskiego 39</w:t>
            </w:r>
          </w:p>
        </w:tc>
      </w:tr>
      <w:tr w:rsidR="004F3EBC">
        <w:tc>
          <w:tcPr>
            <w:tcW w:w="4606" w:type="dxa"/>
            <w:vAlign w:val="center"/>
          </w:tcPr>
          <w:p w:rsidR="004F3EBC" w:rsidRPr="004F3EBC" w:rsidRDefault="004F3EBC" w:rsidP="004F3EBC">
            <w:pPr>
              <w:pStyle w:val="Bezodstpw"/>
            </w:pPr>
            <w:r w:rsidRPr="004F3EBC">
              <w:t>Przedszkola: miejsc jest za mało. Może któraś z kamienic na przedszkole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Bezpieczeństwo</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Mała infrastruktura w podwórkach, np. wspólnotowych – poprawa jakości przestrzeni (powiązanie)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Mało sklepów spożywczych, za dużo z alkoholem</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Przejście dla pieszych – wyspa (spowalniacz) przy szkole</w:t>
            </w:r>
          </w:p>
        </w:tc>
        <w:tc>
          <w:tcPr>
            <w:tcW w:w="4606" w:type="dxa"/>
            <w:vAlign w:val="center"/>
          </w:tcPr>
          <w:p w:rsidR="004F3EBC" w:rsidRPr="00E9636B" w:rsidRDefault="004F3EBC" w:rsidP="004F3EBC">
            <w:pPr>
              <w:pStyle w:val="Bezodstpw"/>
            </w:pPr>
            <w:r w:rsidRPr="00E9636B">
              <w:t>Ul. Rewolucji 1905 r. 22</w:t>
            </w:r>
          </w:p>
        </w:tc>
      </w:tr>
      <w:tr w:rsidR="004F3EBC">
        <w:tc>
          <w:tcPr>
            <w:tcW w:w="4606" w:type="dxa"/>
            <w:vAlign w:val="center"/>
          </w:tcPr>
          <w:p w:rsidR="004F3EBC" w:rsidRPr="004F3EBC" w:rsidRDefault="004F3EBC" w:rsidP="004F3EBC">
            <w:pPr>
              <w:pStyle w:val="Bezodstpw"/>
            </w:pPr>
            <w:r w:rsidRPr="004F3EBC">
              <w:t>Plac włókniarek łódzkich</w:t>
            </w:r>
          </w:p>
        </w:tc>
        <w:tc>
          <w:tcPr>
            <w:tcW w:w="4606" w:type="dxa"/>
            <w:vAlign w:val="center"/>
          </w:tcPr>
          <w:p w:rsidR="004F3EBC" w:rsidRPr="00E9636B" w:rsidRDefault="004F3EBC" w:rsidP="004F3EBC">
            <w:pPr>
              <w:pStyle w:val="Bezodstpw"/>
            </w:pPr>
            <w:r w:rsidRPr="00E9636B">
              <w:t>Ul. Jaracza 22/24</w:t>
            </w:r>
          </w:p>
        </w:tc>
      </w:tr>
      <w:tr w:rsidR="004F3EBC">
        <w:tc>
          <w:tcPr>
            <w:tcW w:w="4606" w:type="dxa"/>
            <w:vAlign w:val="center"/>
          </w:tcPr>
          <w:p w:rsidR="004F3EBC" w:rsidRPr="004F3EBC" w:rsidRDefault="004F3EBC" w:rsidP="004F3EBC">
            <w:pPr>
              <w:pStyle w:val="Bezodstpw"/>
            </w:pPr>
            <w:r w:rsidRPr="004F3EBC">
              <w:t>Zachować te elementy i zagospodarować (komórka -&gt; sklepy, kawiarnia)</w:t>
            </w:r>
          </w:p>
        </w:tc>
        <w:tc>
          <w:tcPr>
            <w:tcW w:w="4606" w:type="dxa"/>
            <w:vAlign w:val="center"/>
          </w:tcPr>
          <w:p w:rsidR="004F3EBC" w:rsidRPr="00E9636B" w:rsidRDefault="004F3EBC" w:rsidP="004F3EBC">
            <w:pPr>
              <w:pStyle w:val="Bezodstpw"/>
            </w:pPr>
            <w:r w:rsidRPr="00E9636B">
              <w:t>Ul. Jaracza 22/24</w:t>
            </w:r>
          </w:p>
        </w:tc>
      </w:tr>
      <w:tr w:rsidR="004F3EBC">
        <w:tc>
          <w:tcPr>
            <w:tcW w:w="4606" w:type="dxa"/>
            <w:vAlign w:val="center"/>
          </w:tcPr>
          <w:p w:rsidR="004F3EBC" w:rsidRPr="004F3EBC" w:rsidRDefault="004F3EBC" w:rsidP="004F3EBC">
            <w:pPr>
              <w:pStyle w:val="Bezodstpw"/>
            </w:pPr>
            <w:r w:rsidRPr="004F3EBC">
              <w:t>Komunikacja z placem</w:t>
            </w:r>
          </w:p>
        </w:tc>
        <w:tc>
          <w:tcPr>
            <w:tcW w:w="4606" w:type="dxa"/>
            <w:vAlign w:val="center"/>
          </w:tcPr>
          <w:p w:rsidR="004F3EBC" w:rsidRPr="00E9636B" w:rsidRDefault="004F3EBC" w:rsidP="004F3EBC">
            <w:pPr>
              <w:pStyle w:val="Bezodstpw"/>
            </w:pPr>
            <w:r w:rsidRPr="00E9636B">
              <w:t>Ul. Włókiennicza 11</w:t>
            </w:r>
          </w:p>
        </w:tc>
      </w:tr>
      <w:tr w:rsidR="004F3EBC">
        <w:tc>
          <w:tcPr>
            <w:tcW w:w="4606" w:type="dxa"/>
            <w:vAlign w:val="center"/>
          </w:tcPr>
          <w:p w:rsidR="004F3EBC" w:rsidRPr="004F3EBC" w:rsidRDefault="004F3EBC" w:rsidP="004F3EBC">
            <w:pPr>
              <w:pStyle w:val="Bezodstpw"/>
            </w:pPr>
            <w:r w:rsidRPr="004F3EBC">
              <w:t>Zostawić parking wielopoziomowy (Kilińskiego z Jaracza)</w:t>
            </w:r>
          </w:p>
        </w:tc>
        <w:tc>
          <w:tcPr>
            <w:tcW w:w="4606" w:type="dxa"/>
            <w:vAlign w:val="center"/>
          </w:tcPr>
          <w:p w:rsidR="004F3EBC" w:rsidRPr="00E9636B" w:rsidRDefault="004F3EBC" w:rsidP="004F3EBC">
            <w:pPr>
              <w:pStyle w:val="Bezodstpw"/>
            </w:pPr>
            <w:r w:rsidRPr="00E9636B">
              <w:t>Ul. Jaracza 31</w:t>
            </w:r>
          </w:p>
        </w:tc>
      </w:tr>
      <w:tr w:rsidR="004F3EBC">
        <w:tc>
          <w:tcPr>
            <w:tcW w:w="4606" w:type="dxa"/>
            <w:vAlign w:val="center"/>
          </w:tcPr>
          <w:p w:rsidR="004F3EBC" w:rsidRPr="004F3EBC" w:rsidRDefault="004F3EBC" w:rsidP="004F3EBC">
            <w:pPr>
              <w:pStyle w:val="Bezodstpw"/>
            </w:pPr>
            <w:r w:rsidRPr="004F3EBC">
              <w:t>Unowocześnić ryneczek z możliwością parkowania samochodów dostawczych (przy brzdągu)</w:t>
            </w:r>
          </w:p>
        </w:tc>
        <w:tc>
          <w:tcPr>
            <w:tcW w:w="4606" w:type="dxa"/>
            <w:vAlign w:val="center"/>
          </w:tcPr>
          <w:p w:rsidR="004F3EBC" w:rsidRPr="00E9636B" w:rsidRDefault="004F3EBC" w:rsidP="004F3EBC">
            <w:pPr>
              <w:pStyle w:val="Bezodstpw"/>
            </w:pPr>
            <w:r w:rsidRPr="00E9636B">
              <w:t>Ul. Kilińskiego 39</w:t>
            </w:r>
          </w:p>
        </w:tc>
      </w:tr>
      <w:tr w:rsidR="004F3EBC">
        <w:tc>
          <w:tcPr>
            <w:tcW w:w="4606" w:type="dxa"/>
            <w:vAlign w:val="center"/>
          </w:tcPr>
          <w:p w:rsidR="004F3EBC" w:rsidRPr="004F3EBC" w:rsidRDefault="004F3EBC" w:rsidP="004F3EBC">
            <w:pPr>
              <w:pStyle w:val="Bezodstpw"/>
            </w:pPr>
            <w:r w:rsidRPr="004F3EBC">
              <w:t>Brak małych sklepików, np. warzywniaki, mała gastronomia, spożywcze (nie Żabki), sklepy z zabawkami z funkcją tymczasowej opieki nad dziećmi (klub)</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Główny ciężar aktywności, np. hostel</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Biuro coworkingowe</w:t>
            </w:r>
          </w:p>
        </w:tc>
        <w:tc>
          <w:tcPr>
            <w:tcW w:w="4606" w:type="dxa"/>
            <w:vAlign w:val="center"/>
          </w:tcPr>
          <w:p w:rsidR="004F3EBC" w:rsidRPr="00E9636B" w:rsidRDefault="004F3EBC" w:rsidP="004F3EBC">
            <w:pPr>
              <w:pStyle w:val="Bezodstpw"/>
            </w:pPr>
            <w:r w:rsidRPr="00E9636B">
              <w:t>Ul. Włókiennicza 15</w:t>
            </w:r>
          </w:p>
        </w:tc>
      </w:tr>
      <w:tr w:rsidR="004F3EBC">
        <w:tc>
          <w:tcPr>
            <w:tcW w:w="4606" w:type="dxa"/>
            <w:vAlign w:val="center"/>
          </w:tcPr>
          <w:p w:rsidR="004F3EBC" w:rsidRPr="004F3EBC" w:rsidRDefault="004F3EBC" w:rsidP="004F3EBC">
            <w:pPr>
              <w:pStyle w:val="Bezodstpw"/>
            </w:pPr>
            <w:r w:rsidRPr="004F3EBC">
              <w:t>Stołówka socjalna, CIS -&gt; włączać „trudnych” mieszkańców, kluby dla emerytów (50+), świetlica środowiskowa</w:t>
            </w:r>
          </w:p>
        </w:tc>
        <w:tc>
          <w:tcPr>
            <w:tcW w:w="4606" w:type="dxa"/>
            <w:vAlign w:val="center"/>
          </w:tcPr>
          <w:p w:rsidR="004F3EBC" w:rsidRPr="00E9636B" w:rsidRDefault="004F3EBC" w:rsidP="004F3EBC">
            <w:pPr>
              <w:pStyle w:val="Bezodstpw"/>
            </w:pPr>
            <w:r w:rsidRPr="00E9636B">
              <w:t>Ul. Wschodnia 50</w:t>
            </w:r>
          </w:p>
        </w:tc>
      </w:tr>
      <w:tr w:rsidR="004F3EBC">
        <w:tc>
          <w:tcPr>
            <w:tcW w:w="4606" w:type="dxa"/>
            <w:vAlign w:val="center"/>
          </w:tcPr>
          <w:p w:rsidR="004F3EBC" w:rsidRPr="004F3EBC" w:rsidRDefault="004F3EBC" w:rsidP="004F3EBC">
            <w:pPr>
              <w:pStyle w:val="Bezodstpw"/>
            </w:pPr>
            <w:r w:rsidRPr="004F3EBC">
              <w:t>Wyburzyć budynek mieszkalny, ale zostawić komórki</w:t>
            </w:r>
          </w:p>
        </w:tc>
        <w:tc>
          <w:tcPr>
            <w:tcW w:w="4606" w:type="dxa"/>
            <w:vAlign w:val="center"/>
          </w:tcPr>
          <w:p w:rsidR="004F3EBC" w:rsidRPr="00E9636B" w:rsidRDefault="004F3EBC" w:rsidP="004F3EBC">
            <w:pPr>
              <w:pStyle w:val="Bezodstpw"/>
            </w:pPr>
            <w:r w:rsidRPr="00E9636B">
              <w:t>Ul. Jaracza 22/24</w:t>
            </w:r>
          </w:p>
        </w:tc>
      </w:tr>
      <w:tr w:rsidR="004F3EBC">
        <w:tc>
          <w:tcPr>
            <w:tcW w:w="4606" w:type="dxa"/>
            <w:vAlign w:val="center"/>
          </w:tcPr>
          <w:p w:rsidR="004F3EBC" w:rsidRPr="004F3EBC" w:rsidRDefault="004F3EBC" w:rsidP="004F3EBC">
            <w:pPr>
              <w:pStyle w:val="Bezodstpw"/>
            </w:pPr>
            <w:r w:rsidRPr="004F3EBC">
              <w:t>Brak zieleni – więcej zieleni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Świetlica środowiskowa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Rewolucji 1905 r. – SP boisko jest zamknięte po godzinach lekcyjnych</w:t>
            </w:r>
          </w:p>
        </w:tc>
        <w:tc>
          <w:tcPr>
            <w:tcW w:w="4606" w:type="dxa"/>
            <w:vAlign w:val="center"/>
          </w:tcPr>
          <w:p w:rsidR="004F3EBC" w:rsidRPr="00E9636B" w:rsidRDefault="004F3EBC" w:rsidP="004F3EBC">
            <w:pPr>
              <w:pStyle w:val="Bezodstpw"/>
            </w:pPr>
            <w:r w:rsidRPr="00E9636B">
              <w:t>Ul. Rewolucji 1905 r. 22</w:t>
            </w:r>
          </w:p>
        </w:tc>
      </w:tr>
      <w:tr w:rsidR="004F3EBC">
        <w:tc>
          <w:tcPr>
            <w:tcW w:w="4606" w:type="dxa"/>
            <w:vAlign w:val="center"/>
          </w:tcPr>
          <w:p w:rsidR="004F3EBC" w:rsidRPr="004F3EBC" w:rsidRDefault="004F3EBC" w:rsidP="004F3EBC">
            <w:pPr>
              <w:pStyle w:val="Bezodstpw"/>
            </w:pPr>
            <w:r w:rsidRPr="004F3EBC">
              <w:t>Plac zabaw - skwer</w:t>
            </w:r>
          </w:p>
        </w:tc>
        <w:tc>
          <w:tcPr>
            <w:tcW w:w="4606" w:type="dxa"/>
            <w:vAlign w:val="center"/>
          </w:tcPr>
          <w:p w:rsidR="004F3EBC" w:rsidRPr="00E9636B" w:rsidRDefault="004F3EBC" w:rsidP="004F3EBC">
            <w:pPr>
              <w:pStyle w:val="Bezodstpw"/>
            </w:pPr>
            <w:r w:rsidRPr="00E9636B">
              <w:t>Ul. Jaracza 22a</w:t>
            </w:r>
          </w:p>
        </w:tc>
      </w:tr>
      <w:tr w:rsidR="004F3EBC">
        <w:tc>
          <w:tcPr>
            <w:tcW w:w="4606" w:type="dxa"/>
            <w:vAlign w:val="center"/>
          </w:tcPr>
          <w:p w:rsidR="004F3EBC" w:rsidRPr="004F3EBC" w:rsidRDefault="004F3EBC" w:rsidP="004F3EBC">
            <w:pPr>
              <w:pStyle w:val="Bezodstpw"/>
            </w:pPr>
            <w:r w:rsidRPr="004F3EBC">
              <w:t>Ograniczenie prędkości i ruchu na Włókienniczej</w:t>
            </w:r>
          </w:p>
        </w:tc>
        <w:tc>
          <w:tcPr>
            <w:tcW w:w="4606" w:type="dxa"/>
            <w:vAlign w:val="center"/>
          </w:tcPr>
          <w:p w:rsidR="004F3EBC" w:rsidRPr="00E9636B" w:rsidRDefault="004F3EBC" w:rsidP="004F3EBC">
            <w:pPr>
              <w:pStyle w:val="Bezodstpw"/>
            </w:pPr>
            <w:r w:rsidRPr="00E9636B">
              <w:t>Ul. Włókiennicza</w:t>
            </w:r>
          </w:p>
        </w:tc>
      </w:tr>
      <w:tr w:rsidR="004F3EBC">
        <w:tc>
          <w:tcPr>
            <w:tcW w:w="4606" w:type="dxa"/>
            <w:vAlign w:val="center"/>
          </w:tcPr>
          <w:p w:rsidR="004F3EBC" w:rsidRPr="004F3EBC" w:rsidRDefault="004F3EBC" w:rsidP="004F3EBC">
            <w:pPr>
              <w:pStyle w:val="Bezodstpw"/>
            </w:pPr>
            <w:r w:rsidRPr="004F3EBC">
              <w:t>Oświetlenie (za słabe)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Miejsca parkingowe + zieleń</w:t>
            </w:r>
          </w:p>
        </w:tc>
        <w:tc>
          <w:tcPr>
            <w:tcW w:w="4606" w:type="dxa"/>
            <w:vAlign w:val="center"/>
          </w:tcPr>
          <w:p w:rsidR="004F3EBC" w:rsidRPr="00E9636B" w:rsidRDefault="004F3EBC" w:rsidP="004F3EBC">
            <w:pPr>
              <w:pStyle w:val="Bezodstpw"/>
            </w:pPr>
            <w:r w:rsidRPr="00E9636B">
              <w:t>Ul. Kilińskiego 27/29, ul. Włókiennicza 22</w:t>
            </w:r>
          </w:p>
        </w:tc>
      </w:tr>
      <w:tr w:rsidR="004F3EBC">
        <w:tc>
          <w:tcPr>
            <w:tcW w:w="4606" w:type="dxa"/>
            <w:vAlign w:val="center"/>
          </w:tcPr>
          <w:p w:rsidR="004F3EBC" w:rsidRPr="004F3EBC" w:rsidRDefault="004F3EBC" w:rsidP="004F3EBC">
            <w:pPr>
              <w:pStyle w:val="Bezodstpw"/>
            </w:pPr>
            <w:r w:rsidRPr="004F3EBC">
              <w:t>Wyprowadzić ludzi niepłacących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Za małe lokale (min. 2 pokoje + K + L + WC)</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Niespokojna ulica (brak Policji + burdy)</w:t>
            </w:r>
          </w:p>
        </w:tc>
        <w:tc>
          <w:tcPr>
            <w:tcW w:w="4606" w:type="dxa"/>
            <w:vAlign w:val="center"/>
          </w:tcPr>
          <w:p w:rsidR="004F3EBC" w:rsidRPr="00E9636B" w:rsidRDefault="004F3EBC" w:rsidP="004F3EBC">
            <w:pPr>
              <w:pStyle w:val="Bezodstpw"/>
            </w:pPr>
            <w:r w:rsidRPr="00E9636B">
              <w:t>Ul. Włókiennicza</w:t>
            </w:r>
          </w:p>
        </w:tc>
      </w:tr>
      <w:tr w:rsidR="004F3EBC">
        <w:tc>
          <w:tcPr>
            <w:tcW w:w="4606" w:type="dxa"/>
            <w:vAlign w:val="center"/>
          </w:tcPr>
          <w:p w:rsidR="004F3EBC" w:rsidRPr="004F3EBC" w:rsidRDefault="004F3EBC" w:rsidP="004F3EBC">
            <w:pPr>
              <w:pStyle w:val="Bezodstpw"/>
            </w:pPr>
            <w:r w:rsidRPr="004F3EBC">
              <w:t>Czynsze adekwatne do zarobków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Zamykane bramy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koszy na odpady i odchody zwierząt</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Toalety darmowe w lokalach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Partery lokali: kawiarnie, pizzerie, drobny handel, kwiaciarnie, zakłady usługowe (szewc, krawiec, itp.), sklepy spożywcze, itp.</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lastRenderedPageBreak/>
              <w:t>Zostawić przychodnię i szkoły</w:t>
            </w:r>
          </w:p>
        </w:tc>
        <w:tc>
          <w:tcPr>
            <w:tcW w:w="4606" w:type="dxa"/>
            <w:vAlign w:val="center"/>
          </w:tcPr>
          <w:p w:rsidR="004F3EBC" w:rsidRPr="00E9636B" w:rsidRDefault="004F3EBC" w:rsidP="004F3EBC">
            <w:pPr>
              <w:pStyle w:val="Bezodstpw"/>
            </w:pPr>
            <w:r w:rsidRPr="00E9636B">
              <w:t>Ul. Wschodnia 44</w:t>
            </w:r>
          </w:p>
        </w:tc>
      </w:tr>
      <w:tr w:rsidR="004F3EBC">
        <w:tc>
          <w:tcPr>
            <w:tcW w:w="4606" w:type="dxa"/>
            <w:vAlign w:val="center"/>
          </w:tcPr>
          <w:p w:rsidR="004F3EBC" w:rsidRPr="004F3EBC" w:rsidRDefault="004F3EBC" w:rsidP="004F3EBC">
            <w:pPr>
              <w:pStyle w:val="Bezodstpw"/>
            </w:pPr>
            <w:r w:rsidRPr="004F3EBC">
              <w:t>Dodatkowe przedszkole i żłobek</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Koncerty na ulicach, wydarzenia kulturalno-artystyczne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Dostępne boisko do gry w piłkę</w:t>
            </w:r>
          </w:p>
        </w:tc>
        <w:tc>
          <w:tcPr>
            <w:tcW w:w="4606" w:type="dxa"/>
            <w:vAlign w:val="center"/>
          </w:tcPr>
          <w:p w:rsidR="004F3EBC" w:rsidRPr="00E9636B" w:rsidRDefault="004F3EBC" w:rsidP="004F3EBC">
            <w:pPr>
              <w:pStyle w:val="Bezodstpw"/>
            </w:pPr>
            <w:r w:rsidRPr="00E9636B">
              <w:t>Ul. Jaracza 26</w:t>
            </w:r>
          </w:p>
        </w:tc>
      </w:tr>
      <w:tr w:rsidR="004F3EBC">
        <w:tc>
          <w:tcPr>
            <w:tcW w:w="4606" w:type="dxa"/>
            <w:vAlign w:val="center"/>
          </w:tcPr>
          <w:p w:rsidR="004F3EBC" w:rsidRPr="004F3EBC" w:rsidRDefault="004F3EBC" w:rsidP="004F3EBC">
            <w:pPr>
              <w:pStyle w:val="Bezodstpw"/>
            </w:pPr>
            <w:r w:rsidRPr="004F3EBC">
              <w:t>Rewolucji – droga rowerowa</w:t>
            </w:r>
          </w:p>
        </w:tc>
        <w:tc>
          <w:tcPr>
            <w:tcW w:w="4606" w:type="dxa"/>
            <w:vAlign w:val="center"/>
          </w:tcPr>
          <w:p w:rsidR="004F3EBC" w:rsidRPr="00E9636B" w:rsidRDefault="004F3EBC" w:rsidP="004F3EBC">
            <w:pPr>
              <w:pStyle w:val="Bezodstpw"/>
            </w:pPr>
            <w:r w:rsidRPr="00E9636B">
              <w:t>Ul. Rewolucji 1905 r.</w:t>
            </w:r>
          </w:p>
        </w:tc>
      </w:tr>
      <w:tr w:rsidR="004F3EBC">
        <w:tc>
          <w:tcPr>
            <w:tcW w:w="4606" w:type="dxa"/>
            <w:vAlign w:val="center"/>
          </w:tcPr>
          <w:p w:rsidR="004F3EBC" w:rsidRPr="004F3EBC" w:rsidRDefault="004F3EBC" w:rsidP="004F3EBC">
            <w:pPr>
              <w:pStyle w:val="Bezodstpw"/>
            </w:pPr>
            <w:r w:rsidRPr="004F3EBC">
              <w:t>Skwerek z ławkami i zielenią</w:t>
            </w:r>
          </w:p>
        </w:tc>
        <w:tc>
          <w:tcPr>
            <w:tcW w:w="4606" w:type="dxa"/>
            <w:vAlign w:val="center"/>
          </w:tcPr>
          <w:p w:rsidR="004F3EBC" w:rsidRPr="00E9636B" w:rsidRDefault="004F3EBC" w:rsidP="004F3EBC">
            <w:pPr>
              <w:pStyle w:val="Bezodstpw"/>
            </w:pPr>
            <w:r w:rsidRPr="00E9636B">
              <w:t>Ul. Włókiennicza 19</w:t>
            </w:r>
          </w:p>
        </w:tc>
      </w:tr>
      <w:tr w:rsidR="004F3EBC">
        <w:tc>
          <w:tcPr>
            <w:tcW w:w="4606" w:type="dxa"/>
            <w:vAlign w:val="center"/>
          </w:tcPr>
          <w:p w:rsidR="004F3EBC" w:rsidRPr="004F3EBC" w:rsidRDefault="004F3EBC" w:rsidP="004F3EBC">
            <w:pPr>
              <w:pStyle w:val="Bezodstpw"/>
            </w:pPr>
            <w:r w:rsidRPr="004F3EBC">
              <w:t>Break większego sklepu w okolicy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Ciąg pieszo-rowerowy</w:t>
            </w:r>
          </w:p>
        </w:tc>
        <w:tc>
          <w:tcPr>
            <w:tcW w:w="4606" w:type="dxa"/>
            <w:vAlign w:val="center"/>
          </w:tcPr>
          <w:p w:rsidR="004F3EBC" w:rsidRPr="00E9636B" w:rsidRDefault="004F3EBC" w:rsidP="004F3EBC">
            <w:pPr>
              <w:pStyle w:val="Bezodstpw"/>
            </w:pPr>
            <w:r w:rsidRPr="00E9636B">
              <w:t>Ul. Jaracza 22a</w:t>
            </w:r>
          </w:p>
        </w:tc>
      </w:tr>
      <w:tr w:rsidR="004F3EBC">
        <w:tc>
          <w:tcPr>
            <w:tcW w:w="4606" w:type="dxa"/>
            <w:vAlign w:val="center"/>
          </w:tcPr>
          <w:p w:rsidR="004F3EBC" w:rsidRPr="004F3EBC" w:rsidRDefault="004F3EBC" w:rsidP="004F3EBC">
            <w:pPr>
              <w:pStyle w:val="Bezodstpw"/>
            </w:pPr>
            <w:r w:rsidRPr="004F3EBC">
              <w:t>Darmowe miejsca do parkowania dla lokatorów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Kolorowe kamienice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Monitoring na ulicach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Brak pomocy AZK!</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Plac zabaw, spacerownik, ławeczki do odpoczynku, tani market</w:t>
            </w:r>
          </w:p>
        </w:tc>
        <w:tc>
          <w:tcPr>
            <w:tcW w:w="4606" w:type="dxa"/>
            <w:vAlign w:val="center"/>
          </w:tcPr>
          <w:p w:rsidR="004F3EBC" w:rsidRPr="00E9636B" w:rsidRDefault="004F3EBC" w:rsidP="004F3EBC">
            <w:pPr>
              <w:pStyle w:val="Bezodstpw"/>
            </w:pPr>
            <w:r w:rsidRPr="00E9636B">
              <w:t>Ul. Jaracza 22/24a</w:t>
            </w:r>
          </w:p>
        </w:tc>
      </w:tr>
      <w:tr w:rsidR="004F3EBC">
        <w:tc>
          <w:tcPr>
            <w:tcW w:w="4606" w:type="dxa"/>
            <w:vAlign w:val="center"/>
          </w:tcPr>
          <w:p w:rsidR="004F3EBC" w:rsidRPr="004F3EBC" w:rsidRDefault="004F3EBC" w:rsidP="004F3EBC">
            <w:pPr>
              <w:pStyle w:val="Bezodstpw"/>
            </w:pPr>
            <w:r w:rsidRPr="004F3EBC">
              <w:t>Plac zabaw ze ścianką wspinaczkową, sprzętem sportowym</w:t>
            </w:r>
          </w:p>
        </w:tc>
        <w:tc>
          <w:tcPr>
            <w:tcW w:w="4606" w:type="dxa"/>
            <w:vAlign w:val="center"/>
          </w:tcPr>
          <w:p w:rsidR="004F3EBC" w:rsidRPr="00E9636B" w:rsidRDefault="004F3EBC" w:rsidP="004F3EBC">
            <w:pPr>
              <w:pStyle w:val="Bezodstpw"/>
            </w:pPr>
            <w:r w:rsidRPr="00E9636B">
              <w:t>Ul. Włókiennicza 19</w:t>
            </w:r>
          </w:p>
        </w:tc>
      </w:tr>
      <w:tr w:rsidR="004F3EBC">
        <w:tc>
          <w:tcPr>
            <w:tcW w:w="4606" w:type="dxa"/>
            <w:vAlign w:val="center"/>
          </w:tcPr>
          <w:p w:rsidR="004F3EBC" w:rsidRPr="004F3EBC" w:rsidRDefault="004F3EBC" w:rsidP="004F3EBC">
            <w:pPr>
              <w:pStyle w:val="Bezodstpw"/>
            </w:pPr>
            <w:r w:rsidRPr="004F3EBC">
              <w:t>Zachować zakłady rzemieślnicze (szewc, zegarmistrz, krawcowa), preferencyjne warunki wynajmu lokali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Zwiększenie częstotliwości kursowania komunikacji miejskiej (nocne linie)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Zwiększenie oświetlenia na przystankach MPK i na ulicach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Zwiększenie bezpieczeństwa – więcej patroli Policji i Straży Miejskiej</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Na całym terenie zwiększenie ilości zieleni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4F3EBC" w:rsidRDefault="004F3EBC" w:rsidP="004F3EBC">
            <w:pPr>
              <w:pStyle w:val="Bezodstpw"/>
            </w:pPr>
            <w:r w:rsidRPr="004F3EBC">
              <w:t>Ograniczony ruch samochodowy, tylko do nieruchomości i dostawcy</w:t>
            </w:r>
          </w:p>
        </w:tc>
        <w:tc>
          <w:tcPr>
            <w:tcW w:w="4606" w:type="dxa"/>
            <w:vAlign w:val="center"/>
          </w:tcPr>
          <w:p w:rsidR="004F3EBC" w:rsidRPr="00E9636B" w:rsidRDefault="004F3EBC" w:rsidP="004F3EBC">
            <w:pPr>
              <w:pStyle w:val="Bezodstpw"/>
            </w:pPr>
            <w:r w:rsidRPr="00E9636B">
              <w:t>Ul. Włókiennicza</w:t>
            </w:r>
          </w:p>
        </w:tc>
      </w:tr>
    </w:tbl>
    <w:p w:rsidR="004F3EBC" w:rsidRDefault="004F3EBC" w:rsidP="004F3EBC">
      <w:pPr>
        <w:pStyle w:val="Bezodstpw"/>
      </w:pPr>
    </w:p>
    <w:p w:rsidR="004F3EBC" w:rsidRPr="006949EE" w:rsidRDefault="004F3EBC" w:rsidP="004F3EBC">
      <w:pPr>
        <w:pStyle w:val="Bezodstpw"/>
      </w:pPr>
    </w:p>
    <w:p w:rsidR="004F3EBC" w:rsidRPr="006949EE" w:rsidRDefault="004F3EBC" w:rsidP="004F3EBC">
      <w:pPr>
        <w:jc w:val="both"/>
        <w:rPr>
          <w:b/>
          <w:sz w:val="24"/>
          <w:szCs w:val="24"/>
        </w:rPr>
      </w:pPr>
      <w:r w:rsidRPr="006949EE">
        <w:rPr>
          <w:b/>
          <w:sz w:val="24"/>
          <w:szCs w:val="24"/>
        </w:rPr>
        <w:t>OBSZAR NR 2</w:t>
      </w:r>
      <w:r>
        <w:rPr>
          <w:b/>
          <w:sz w:val="24"/>
          <w:szCs w:val="24"/>
        </w:rPr>
        <w:t xml:space="preserve"> i 3</w:t>
      </w:r>
    </w:p>
    <w:p w:rsidR="00E64AF3" w:rsidRDefault="00E64AF3" w:rsidP="00E64AF3">
      <w:pPr>
        <w:jc w:val="both"/>
        <w:rPr>
          <w:sz w:val="24"/>
          <w:szCs w:val="24"/>
        </w:rPr>
      </w:pPr>
      <w:r>
        <w:rPr>
          <w:sz w:val="24"/>
          <w:szCs w:val="24"/>
        </w:rPr>
        <w:t>Spotkanie odbyło się dn. 22</w:t>
      </w:r>
      <w:r w:rsidRPr="006949EE">
        <w:rPr>
          <w:sz w:val="24"/>
          <w:szCs w:val="24"/>
        </w:rPr>
        <w:t>.0</w:t>
      </w:r>
      <w:r>
        <w:rPr>
          <w:sz w:val="24"/>
          <w:szCs w:val="24"/>
        </w:rPr>
        <w:t>4</w:t>
      </w:r>
      <w:r w:rsidRPr="006949EE">
        <w:rPr>
          <w:sz w:val="24"/>
          <w:szCs w:val="24"/>
        </w:rPr>
        <w:t>.2014</w:t>
      </w:r>
      <w:r>
        <w:rPr>
          <w:sz w:val="24"/>
          <w:szCs w:val="24"/>
        </w:rPr>
        <w:t xml:space="preserve"> w Dużej Sali Obrad Rady Miejskiej w Łodzi przy </w:t>
      </w:r>
      <w:r>
        <w:rPr>
          <w:sz w:val="24"/>
          <w:szCs w:val="24"/>
        </w:rPr>
        <w:br/>
        <w:t xml:space="preserve">ul. Piotrkowskiej 104. Wzięło w nim udział </w:t>
      </w:r>
      <w:r>
        <w:rPr>
          <w:b/>
          <w:sz w:val="24"/>
          <w:szCs w:val="24"/>
        </w:rPr>
        <w:t>59</w:t>
      </w:r>
      <w:r w:rsidRPr="00E64AF3">
        <w:rPr>
          <w:b/>
          <w:sz w:val="24"/>
          <w:szCs w:val="24"/>
        </w:rPr>
        <w:t xml:space="preserve"> osób</w:t>
      </w:r>
      <w:r>
        <w:rPr>
          <w:sz w:val="24"/>
          <w:szCs w:val="24"/>
        </w:rPr>
        <w:t>.</w:t>
      </w:r>
    </w:p>
    <w:p w:rsidR="004F3EBC" w:rsidRPr="006949EE" w:rsidRDefault="00E64AF3" w:rsidP="004F3EBC">
      <w:pPr>
        <w:jc w:val="both"/>
        <w:rPr>
          <w:sz w:val="24"/>
          <w:szCs w:val="24"/>
        </w:rPr>
      </w:pPr>
      <w:r>
        <w:rPr>
          <w:sz w:val="24"/>
          <w:szCs w:val="24"/>
        </w:rPr>
        <w:t>Opinie:</w:t>
      </w:r>
    </w:p>
    <w:p w:rsidR="004F3EBC" w:rsidRPr="006949EE" w:rsidRDefault="004F3EBC" w:rsidP="004F3EBC">
      <w:pPr>
        <w:pStyle w:val="Bezodstpw"/>
        <w:numPr>
          <w:ilvl w:val="0"/>
          <w:numId w:val="5"/>
        </w:numPr>
      </w:pPr>
      <w:r w:rsidRPr="006949EE">
        <w:t>Brakuje kawiarni, miejsc spotkań</w:t>
      </w:r>
    </w:p>
    <w:p w:rsidR="004F3EBC" w:rsidRPr="006949EE" w:rsidRDefault="004F3EBC" w:rsidP="004F3EBC">
      <w:pPr>
        <w:pStyle w:val="Bezodstpw"/>
        <w:numPr>
          <w:ilvl w:val="0"/>
          <w:numId w:val="5"/>
        </w:numPr>
        <w:rPr>
          <w:szCs w:val="24"/>
        </w:rPr>
      </w:pPr>
      <w:r w:rsidRPr="006949EE">
        <w:t>Jest grupa osób która niszczy i hałasuje, więc powinny być np. zamykane bramy</w:t>
      </w:r>
    </w:p>
    <w:p w:rsidR="004F3EBC" w:rsidRPr="006949EE" w:rsidRDefault="004F3EBC" w:rsidP="004F3EBC">
      <w:pPr>
        <w:pStyle w:val="Bezodstpw"/>
        <w:numPr>
          <w:ilvl w:val="0"/>
          <w:numId w:val="5"/>
        </w:numPr>
        <w:rPr>
          <w:szCs w:val="24"/>
        </w:rPr>
      </w:pPr>
      <w:r w:rsidRPr="006949EE">
        <w:t>Brakuje cichej, spokojnej przestrzeni</w:t>
      </w:r>
    </w:p>
    <w:p w:rsidR="004F3EBC" w:rsidRPr="006949EE" w:rsidRDefault="004F3EBC" w:rsidP="004F3EBC">
      <w:pPr>
        <w:pStyle w:val="Bezodstpw"/>
        <w:numPr>
          <w:ilvl w:val="0"/>
          <w:numId w:val="5"/>
        </w:numPr>
        <w:rPr>
          <w:szCs w:val="24"/>
        </w:rPr>
      </w:pPr>
      <w:r w:rsidRPr="006949EE">
        <w:rPr>
          <w:szCs w:val="24"/>
        </w:rPr>
        <w:t>Dzieci nie mają się gdzie podziać – w środku obszaru 2 powinna powstać drobna infrastruktura sportowo-rekreacyjna, (mini siłownie, stół do ping-ponga) np. na zapleczu Kaskady</w:t>
      </w:r>
    </w:p>
    <w:p w:rsidR="004F3EBC" w:rsidRPr="006949EE" w:rsidRDefault="004F3EBC" w:rsidP="004F3EBC">
      <w:pPr>
        <w:pStyle w:val="Bezodstpw"/>
        <w:numPr>
          <w:ilvl w:val="0"/>
          <w:numId w:val="5"/>
        </w:numPr>
        <w:rPr>
          <w:szCs w:val="24"/>
        </w:rPr>
      </w:pPr>
      <w:r w:rsidRPr="006949EE">
        <w:rPr>
          <w:szCs w:val="24"/>
        </w:rPr>
        <w:t>Ul. Narutowicza powinna być bulwarem prowadzącym do dworca</w:t>
      </w:r>
    </w:p>
    <w:p w:rsidR="004F3EBC" w:rsidRPr="006949EE" w:rsidRDefault="004F3EBC" w:rsidP="004F3EBC">
      <w:pPr>
        <w:pStyle w:val="Bezodstpw"/>
        <w:numPr>
          <w:ilvl w:val="0"/>
          <w:numId w:val="5"/>
        </w:numPr>
        <w:rPr>
          <w:szCs w:val="24"/>
        </w:rPr>
      </w:pPr>
      <w:r w:rsidRPr="006949EE">
        <w:rPr>
          <w:szCs w:val="24"/>
        </w:rPr>
        <w:t>Drogi rowerowy powinny powstawać tam, gdzie są parki</w:t>
      </w:r>
    </w:p>
    <w:p w:rsidR="004F3EBC" w:rsidRPr="006949EE" w:rsidRDefault="004F3EBC" w:rsidP="004F3EBC">
      <w:pPr>
        <w:pStyle w:val="Bezodstpw"/>
        <w:numPr>
          <w:ilvl w:val="0"/>
          <w:numId w:val="7"/>
        </w:numPr>
        <w:rPr>
          <w:szCs w:val="24"/>
        </w:rPr>
      </w:pPr>
      <w:r w:rsidRPr="006949EE">
        <w:rPr>
          <w:szCs w:val="24"/>
        </w:rPr>
        <w:t>Parkingi dla mieszkańców nie są potrzebne, lepiej zlokalizować je w okolicach dworca</w:t>
      </w:r>
    </w:p>
    <w:p w:rsidR="004F3EBC" w:rsidRPr="006949EE" w:rsidRDefault="004F3EBC" w:rsidP="004F3EBC">
      <w:pPr>
        <w:pStyle w:val="Bezodstpw"/>
        <w:numPr>
          <w:ilvl w:val="0"/>
          <w:numId w:val="7"/>
        </w:numPr>
        <w:rPr>
          <w:szCs w:val="24"/>
        </w:rPr>
      </w:pPr>
      <w:r w:rsidRPr="006949EE">
        <w:rPr>
          <w:szCs w:val="24"/>
        </w:rPr>
        <w:t>Zieleń w EC1 zamiast utwardzonej nawierzchni</w:t>
      </w:r>
    </w:p>
    <w:p w:rsidR="004F3EBC" w:rsidRDefault="004F3EBC" w:rsidP="004F3EBC">
      <w:pPr>
        <w:pStyle w:val="Bezodstpw"/>
        <w:numPr>
          <w:ilvl w:val="0"/>
          <w:numId w:val="7"/>
        </w:numPr>
        <w:rPr>
          <w:szCs w:val="24"/>
        </w:rPr>
      </w:pPr>
      <w:r w:rsidRPr="006949EE">
        <w:rPr>
          <w:szCs w:val="24"/>
        </w:rPr>
        <w:t>Należy zachować ul. Targowej w obecnym kształcie (nie poszerzać)</w:t>
      </w:r>
    </w:p>
    <w:p w:rsidR="004F3EBC" w:rsidRDefault="004F3EBC" w:rsidP="004F3EBC">
      <w:pPr>
        <w:pStyle w:val="Bezodstpw"/>
        <w:ind w:left="360"/>
        <w:rPr>
          <w:sz w:val="24"/>
          <w:szCs w:val="24"/>
        </w:rPr>
      </w:pPr>
    </w:p>
    <w:p w:rsidR="004F3EBC" w:rsidRPr="004F3EBC" w:rsidRDefault="004F3EBC" w:rsidP="004F3EBC">
      <w:pPr>
        <w:pStyle w:val="Bezodstpw"/>
        <w:ind w:left="360"/>
        <w:rPr>
          <w:sz w:val="24"/>
          <w:szCs w:val="24"/>
        </w:rPr>
      </w:pPr>
      <w:r w:rsidRPr="004F3EBC">
        <w:rPr>
          <w:sz w:val="24"/>
          <w:szCs w:val="24"/>
        </w:rPr>
        <w:lastRenderedPageBreak/>
        <w:t>Uwagi i ustalenia składane na mapach i podczas pracy warsztatowej</w:t>
      </w:r>
      <w:r w:rsidR="00E64AF3">
        <w:rPr>
          <w:sz w:val="24"/>
          <w:szCs w:val="24"/>
        </w:rPr>
        <w:t>:</w:t>
      </w:r>
    </w:p>
    <w:p w:rsidR="004F3EBC" w:rsidRDefault="004F3EBC" w:rsidP="004F3EBC">
      <w:pPr>
        <w:pStyle w:val="Bezodstpw"/>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F3EBC">
        <w:tc>
          <w:tcPr>
            <w:tcW w:w="4606" w:type="dxa"/>
          </w:tcPr>
          <w:p w:rsidR="004F3EBC" w:rsidRPr="00A74B1A" w:rsidRDefault="004F3EBC" w:rsidP="00A74B1A">
            <w:pPr>
              <w:pStyle w:val="Bezodstpw"/>
              <w:jc w:val="center"/>
              <w:rPr>
                <w:b/>
              </w:rPr>
            </w:pPr>
            <w:r w:rsidRPr="00A74B1A">
              <w:rPr>
                <w:b/>
              </w:rPr>
              <w:t>Treść uwagi</w:t>
            </w:r>
          </w:p>
        </w:tc>
        <w:tc>
          <w:tcPr>
            <w:tcW w:w="4606" w:type="dxa"/>
          </w:tcPr>
          <w:p w:rsidR="004F3EBC" w:rsidRPr="00A74B1A" w:rsidRDefault="004F3EBC" w:rsidP="00A74B1A">
            <w:pPr>
              <w:pStyle w:val="Bezodstpw"/>
              <w:jc w:val="center"/>
              <w:rPr>
                <w:b/>
              </w:rPr>
            </w:pPr>
            <w:r w:rsidRPr="00A74B1A">
              <w:rPr>
                <w:b/>
              </w:rPr>
              <w:t>Podana lokalizacja</w:t>
            </w:r>
          </w:p>
        </w:tc>
      </w:tr>
      <w:tr w:rsidR="004F3EBC">
        <w:tc>
          <w:tcPr>
            <w:tcW w:w="4606" w:type="dxa"/>
            <w:vAlign w:val="center"/>
          </w:tcPr>
          <w:p w:rsidR="004F3EBC" w:rsidRPr="00E9636B" w:rsidRDefault="004F3EBC" w:rsidP="004F3EBC">
            <w:pPr>
              <w:pStyle w:val="Bezodstpw"/>
            </w:pPr>
            <w:r w:rsidRPr="00E9636B">
              <w:t>Narutowicza - remont</w:t>
            </w:r>
          </w:p>
        </w:tc>
        <w:tc>
          <w:tcPr>
            <w:tcW w:w="4606" w:type="dxa"/>
            <w:vAlign w:val="center"/>
          </w:tcPr>
          <w:p w:rsidR="004F3EBC" w:rsidRPr="00E9636B" w:rsidRDefault="004F3EBC" w:rsidP="004F3EBC">
            <w:pPr>
              <w:pStyle w:val="Bezodstpw"/>
            </w:pPr>
            <w:r w:rsidRPr="00E9636B">
              <w:t>Ul. Narutowicza</w:t>
            </w:r>
          </w:p>
        </w:tc>
      </w:tr>
      <w:tr w:rsidR="004F3EBC">
        <w:tc>
          <w:tcPr>
            <w:tcW w:w="4606" w:type="dxa"/>
            <w:vAlign w:val="center"/>
          </w:tcPr>
          <w:p w:rsidR="004F3EBC" w:rsidRPr="00E9636B" w:rsidRDefault="004F3EBC" w:rsidP="004F3EBC">
            <w:pPr>
              <w:pStyle w:val="Bezodstpw"/>
            </w:pPr>
            <w:r w:rsidRPr="00E9636B">
              <w:t>Utworzenie bulwaru Narutowicza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Parking -&gt; Empik?</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ZDiT -&gt; Zielona?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Wyprostowanie Traugutta – uzupełnienie zabudowy</w:t>
            </w:r>
          </w:p>
        </w:tc>
        <w:tc>
          <w:tcPr>
            <w:tcW w:w="4606" w:type="dxa"/>
            <w:vAlign w:val="center"/>
          </w:tcPr>
          <w:p w:rsidR="004F3EBC" w:rsidRPr="00E9636B" w:rsidRDefault="004F3EBC" w:rsidP="004F3EBC">
            <w:pPr>
              <w:pStyle w:val="Bezodstpw"/>
            </w:pPr>
            <w:r w:rsidRPr="00E9636B">
              <w:t>Ul. Traugutta</w:t>
            </w:r>
          </w:p>
        </w:tc>
      </w:tr>
      <w:tr w:rsidR="004F3EBC">
        <w:tc>
          <w:tcPr>
            <w:tcW w:w="4606" w:type="dxa"/>
            <w:vAlign w:val="center"/>
          </w:tcPr>
          <w:p w:rsidR="004F3EBC" w:rsidRPr="00E9636B" w:rsidRDefault="004F3EBC" w:rsidP="004F3EBC">
            <w:pPr>
              <w:pStyle w:val="Bezodstpw"/>
            </w:pPr>
            <w:r w:rsidRPr="00E9636B">
              <w:t>Park kolejowy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Zamknięcie Kilińskiego – nie zamykać dojazdu mieszkańcom</w:t>
            </w:r>
          </w:p>
        </w:tc>
        <w:tc>
          <w:tcPr>
            <w:tcW w:w="4606" w:type="dxa"/>
            <w:vAlign w:val="center"/>
          </w:tcPr>
          <w:p w:rsidR="004F3EBC" w:rsidRPr="00E9636B" w:rsidRDefault="004F3EBC" w:rsidP="004F3EBC">
            <w:pPr>
              <w:pStyle w:val="Bezodstpw"/>
            </w:pPr>
            <w:r w:rsidRPr="00E9636B">
              <w:t>Ul. Kilińskiego</w:t>
            </w:r>
          </w:p>
        </w:tc>
      </w:tr>
      <w:tr w:rsidR="004F3EBC">
        <w:tc>
          <w:tcPr>
            <w:tcW w:w="4606" w:type="dxa"/>
            <w:vAlign w:val="center"/>
          </w:tcPr>
          <w:p w:rsidR="004F3EBC" w:rsidRPr="00E9636B" w:rsidRDefault="004F3EBC" w:rsidP="004F3EBC">
            <w:pPr>
              <w:pStyle w:val="Bezodstpw"/>
            </w:pPr>
            <w:r w:rsidRPr="00E9636B">
              <w:t>Traugutta – Nawrot -&gt; 44 lokale, 23 fontanny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Obetonowanie ulic</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Remonty kamienic</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Plac zabaw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Więcej sklepów z żywnością</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Zieleń zamiast utwardzeń w EC-1</w:t>
            </w:r>
          </w:p>
        </w:tc>
        <w:tc>
          <w:tcPr>
            <w:tcW w:w="4606" w:type="dxa"/>
            <w:vAlign w:val="center"/>
          </w:tcPr>
          <w:p w:rsidR="004F3EBC" w:rsidRPr="00E9636B" w:rsidRDefault="004F3EBC" w:rsidP="004F3EBC">
            <w:pPr>
              <w:pStyle w:val="Bezodstpw"/>
            </w:pPr>
            <w:r w:rsidRPr="00E9636B">
              <w:t>Tereny EC-1</w:t>
            </w:r>
          </w:p>
        </w:tc>
      </w:tr>
      <w:tr w:rsidR="004F3EBC">
        <w:tc>
          <w:tcPr>
            <w:tcW w:w="4606" w:type="dxa"/>
            <w:vAlign w:val="center"/>
          </w:tcPr>
          <w:p w:rsidR="004F3EBC" w:rsidRPr="00E9636B" w:rsidRDefault="004F3EBC" w:rsidP="004F3EBC">
            <w:pPr>
              <w:pStyle w:val="Bezodstpw"/>
            </w:pPr>
            <w:r w:rsidRPr="00E9636B">
              <w:t>Ścieżka rowerowa ul. Tuwima lub równolegle do Piotrkowskiej (przez dworzec)</w:t>
            </w:r>
          </w:p>
        </w:tc>
        <w:tc>
          <w:tcPr>
            <w:tcW w:w="4606" w:type="dxa"/>
            <w:vAlign w:val="center"/>
          </w:tcPr>
          <w:p w:rsidR="004F3EBC" w:rsidRPr="00E9636B" w:rsidRDefault="004F3EBC" w:rsidP="004F3EBC">
            <w:pPr>
              <w:pStyle w:val="Bezodstpw"/>
            </w:pPr>
            <w:r w:rsidRPr="00E9636B">
              <w:t>Ul. Tuwima</w:t>
            </w:r>
          </w:p>
        </w:tc>
      </w:tr>
      <w:tr w:rsidR="004F3EBC">
        <w:tc>
          <w:tcPr>
            <w:tcW w:w="4606" w:type="dxa"/>
            <w:vAlign w:val="center"/>
          </w:tcPr>
          <w:p w:rsidR="004F3EBC" w:rsidRPr="00E9636B" w:rsidRDefault="004F3EBC" w:rsidP="004F3EBC">
            <w:pPr>
              <w:pStyle w:val="Bezodstpw"/>
            </w:pPr>
            <w:r w:rsidRPr="00E9636B">
              <w:t>Więcej zieleni przy Tuwima</w:t>
            </w:r>
          </w:p>
        </w:tc>
        <w:tc>
          <w:tcPr>
            <w:tcW w:w="4606" w:type="dxa"/>
            <w:vAlign w:val="center"/>
          </w:tcPr>
          <w:p w:rsidR="004F3EBC" w:rsidRPr="00E9636B" w:rsidRDefault="004F3EBC" w:rsidP="004F3EBC">
            <w:pPr>
              <w:pStyle w:val="Bezodstpw"/>
            </w:pPr>
            <w:r w:rsidRPr="00E9636B">
              <w:t>Ul. Tuwima</w:t>
            </w:r>
          </w:p>
        </w:tc>
      </w:tr>
      <w:tr w:rsidR="004F3EBC">
        <w:tc>
          <w:tcPr>
            <w:tcW w:w="4606" w:type="dxa"/>
            <w:vAlign w:val="center"/>
          </w:tcPr>
          <w:p w:rsidR="004F3EBC" w:rsidRPr="00E9636B" w:rsidRDefault="004F3EBC" w:rsidP="004F3EBC">
            <w:pPr>
              <w:pStyle w:val="Bezodstpw"/>
            </w:pPr>
            <w:r w:rsidRPr="00E9636B">
              <w:t>Kawiarnia, miejsce spotkań, przeszkadzają nam osoby, które niszczą, hałasują, poprawa bezpieczeństwa, np. zamykanie bramy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Lokalizacja przystanków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Remonty powinny poprawić jakość życia: CO, ciepła woda, toaleta w mieszkaniu, pergole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Stojaki na rowery, wiaty rowerowe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Ożywić partery kamienic – przestrzeń usługowa (preferencje czynszowe, dla ekonomii społecznej) z udziałem gminy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„Biuro Obsługi Kwartału”, gdzie można zgłosić problem, usterkę, zapłacić rachunki, gdzie są dyżury, straż miejska, klub malucha, seniora, punkt kontaktu dot. rewitalizacji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Monitoring całego obszaru</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Współpraca z MOPS, załatwiająca sytuacje kryzysowe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Cicha, spokojna przestrzeń</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Tuwima niech zostanie jednokierunkowa, można nawet zasadzić zieleń kosztem jednego pasa samochodowego</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Usługi dla mieszkańców całej Łodzi – kawiarnie, usługi atrakcyjne, lokale dla kreatywnych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Zmniejszenie kwartałów przez przebicia ciągów pieszo-rowerowych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Zasób mieszkań na wynajem np. dla młodych w tej przestrzeni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 xml:space="preserve">W procesie planowania przestrzeni skorzystajmy z dobrych praktyk -&gt; niech będą zdjęcia, by </w:t>
            </w:r>
            <w:r w:rsidRPr="00E9636B">
              <w:lastRenderedPageBreak/>
              <w:t>osoby mogły wybrać, co się podoba, a co nie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lastRenderedPageBreak/>
              <w:t>Platformy parkingowe np. w oficynach, w parterach, uwolni to przestrzeń dla piaskownic (nowoczesne systemy parkingowe)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Place zabaw bezpieczne, bez betonu</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Miejsca do wyprowadzania zwierząt</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Park Moniuszki: kawiarnia, plac zabaw dla dzieci i rolkarzy, siłownie dla dorosłych i osób starszych</w:t>
            </w:r>
          </w:p>
        </w:tc>
        <w:tc>
          <w:tcPr>
            <w:tcW w:w="4606" w:type="dxa"/>
            <w:vAlign w:val="center"/>
          </w:tcPr>
          <w:p w:rsidR="004F3EBC" w:rsidRPr="00E9636B" w:rsidRDefault="004F3EBC" w:rsidP="004F3EBC">
            <w:pPr>
              <w:pStyle w:val="Bezodstpw"/>
            </w:pPr>
            <w:r w:rsidRPr="00E9636B">
              <w:t>Park im. Stanisława Moniuszki</w:t>
            </w:r>
          </w:p>
        </w:tc>
      </w:tr>
      <w:tr w:rsidR="004F3EBC">
        <w:tc>
          <w:tcPr>
            <w:tcW w:w="4606" w:type="dxa"/>
            <w:vAlign w:val="center"/>
          </w:tcPr>
          <w:p w:rsidR="004F3EBC" w:rsidRPr="00E9636B" w:rsidRDefault="004F3EBC" w:rsidP="004F3EBC">
            <w:pPr>
              <w:pStyle w:val="Bezodstpw"/>
            </w:pPr>
            <w:r w:rsidRPr="00E9636B">
              <w:t>Stworzyć ofertę dla osób starszych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Myślmy o celach i funkcjonalności budynku, a nie przede wszystkim o detalu architektonicznym (np. w kontakcie z konserwatorem)</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„Kierownicy projektów” na terenach rewitalizowanych (punkty info)</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Wspólnoty mieszkaniowe – korzystanie ze środków unijnych, pomoc od Miasta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Narutowicza 30</w:t>
            </w:r>
          </w:p>
        </w:tc>
        <w:tc>
          <w:tcPr>
            <w:tcW w:w="4606" w:type="dxa"/>
            <w:vAlign w:val="center"/>
          </w:tcPr>
          <w:p w:rsidR="004F3EBC" w:rsidRPr="00E9636B" w:rsidRDefault="004F3EBC" w:rsidP="004F3EBC">
            <w:pPr>
              <w:pStyle w:val="Bezodstpw"/>
            </w:pPr>
            <w:r w:rsidRPr="00E9636B">
              <w:t>Ul. Narutowicza 30</w:t>
            </w:r>
          </w:p>
        </w:tc>
      </w:tr>
      <w:tr w:rsidR="004F3EBC">
        <w:tc>
          <w:tcPr>
            <w:tcW w:w="4606" w:type="dxa"/>
            <w:vAlign w:val="center"/>
          </w:tcPr>
          <w:p w:rsidR="004F3EBC" w:rsidRPr="00E9636B" w:rsidRDefault="004F3EBC" w:rsidP="004F3EBC">
            <w:pPr>
              <w:pStyle w:val="Bezodstpw"/>
            </w:pPr>
            <w:r w:rsidRPr="00E9636B">
              <w:t>Budynek powozowni</w:t>
            </w:r>
          </w:p>
        </w:tc>
        <w:tc>
          <w:tcPr>
            <w:tcW w:w="4606" w:type="dxa"/>
            <w:vAlign w:val="center"/>
          </w:tcPr>
          <w:p w:rsidR="004F3EBC" w:rsidRPr="00E9636B" w:rsidRDefault="004F3EBC" w:rsidP="004F3EBC">
            <w:pPr>
              <w:pStyle w:val="Bezodstpw"/>
            </w:pPr>
            <w:r w:rsidRPr="00E9636B">
              <w:t>Ul. Narutowicza 6</w:t>
            </w:r>
          </w:p>
        </w:tc>
      </w:tr>
      <w:tr w:rsidR="004F3EBC">
        <w:tc>
          <w:tcPr>
            <w:tcW w:w="4606" w:type="dxa"/>
            <w:vAlign w:val="center"/>
          </w:tcPr>
          <w:p w:rsidR="004F3EBC" w:rsidRPr="00E9636B" w:rsidRDefault="004F3EBC" w:rsidP="004F3EBC">
            <w:pPr>
              <w:pStyle w:val="Bezodstpw"/>
            </w:pPr>
            <w:r w:rsidRPr="00E9636B">
              <w:t>Bezpieczeństwo - bramy</w:t>
            </w:r>
          </w:p>
        </w:tc>
        <w:tc>
          <w:tcPr>
            <w:tcW w:w="4606" w:type="dxa"/>
            <w:vAlign w:val="center"/>
          </w:tcPr>
          <w:p w:rsidR="004F3EBC" w:rsidRPr="00E9636B" w:rsidRDefault="004F3EBC" w:rsidP="004F3EBC">
            <w:pPr>
              <w:pStyle w:val="Bezodstpw"/>
            </w:pPr>
            <w:r w:rsidRPr="00E9636B">
              <w:t>Ul. Piotrkowska 56 i ul. Narutowicza 30</w:t>
            </w:r>
          </w:p>
        </w:tc>
      </w:tr>
      <w:tr w:rsidR="004F3EBC">
        <w:tc>
          <w:tcPr>
            <w:tcW w:w="4606" w:type="dxa"/>
            <w:vAlign w:val="center"/>
          </w:tcPr>
          <w:p w:rsidR="004F3EBC" w:rsidRPr="00E9636B" w:rsidRDefault="004F3EBC" w:rsidP="004F3EBC">
            <w:pPr>
              <w:pStyle w:val="Bezodstpw"/>
            </w:pPr>
            <w:r w:rsidRPr="00E9636B">
              <w:t>Uporządkowanie chaosu reklamowego – całe centrum</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Rewitalizacja może napotkać opór w postaci interesu prywatnych właścicieli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Dzieci nie mają się gdzie podziać; w środku obszaru 2 drobna infrastruktura sport.-rekreacyjna – na zapleczu Kaskady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Zagospodarowanie wnętrza kwartału ze szkołą</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Narutowicza 3?</w:t>
            </w:r>
          </w:p>
        </w:tc>
        <w:tc>
          <w:tcPr>
            <w:tcW w:w="4606" w:type="dxa"/>
            <w:vAlign w:val="center"/>
          </w:tcPr>
          <w:p w:rsidR="004F3EBC" w:rsidRPr="00E9636B" w:rsidRDefault="004F3EBC" w:rsidP="004F3EBC">
            <w:pPr>
              <w:pStyle w:val="Bezodstpw"/>
            </w:pPr>
            <w:r w:rsidRPr="00E9636B">
              <w:t>Ul. Narutowicza 3</w:t>
            </w:r>
          </w:p>
        </w:tc>
      </w:tr>
      <w:tr w:rsidR="004F3EBC">
        <w:tc>
          <w:tcPr>
            <w:tcW w:w="4606" w:type="dxa"/>
            <w:vAlign w:val="center"/>
          </w:tcPr>
          <w:p w:rsidR="004F3EBC" w:rsidRPr="00E9636B" w:rsidRDefault="004F3EBC" w:rsidP="004F3EBC">
            <w:pPr>
              <w:pStyle w:val="Bezodstpw"/>
            </w:pPr>
            <w:r w:rsidRPr="00E9636B">
              <w:t>Ohydztwo – usunąć i posiać trawę</w:t>
            </w:r>
          </w:p>
        </w:tc>
        <w:tc>
          <w:tcPr>
            <w:tcW w:w="4606" w:type="dxa"/>
            <w:vAlign w:val="center"/>
          </w:tcPr>
          <w:p w:rsidR="004F3EBC" w:rsidRPr="00E9636B" w:rsidRDefault="004F3EBC" w:rsidP="004F3EBC">
            <w:pPr>
              <w:pStyle w:val="Bezodstpw"/>
            </w:pPr>
            <w:r w:rsidRPr="00E9636B">
              <w:t>Ul. Tuwima 12</w:t>
            </w:r>
          </w:p>
        </w:tc>
      </w:tr>
      <w:tr w:rsidR="004F3EBC">
        <w:tc>
          <w:tcPr>
            <w:tcW w:w="4606" w:type="dxa"/>
            <w:vAlign w:val="center"/>
          </w:tcPr>
          <w:p w:rsidR="004F3EBC" w:rsidRPr="00E9636B" w:rsidRDefault="004F3EBC" w:rsidP="004F3EBC">
            <w:pPr>
              <w:pStyle w:val="Bezodstpw"/>
            </w:pPr>
            <w:r w:rsidRPr="00E9636B">
              <w:t>Narutowicza powinno być bulwarem prowadzącym do dworca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Piotr. 64 przebić do Sienkiewicza</w:t>
            </w:r>
          </w:p>
        </w:tc>
        <w:tc>
          <w:tcPr>
            <w:tcW w:w="4606" w:type="dxa"/>
            <w:vAlign w:val="center"/>
          </w:tcPr>
          <w:p w:rsidR="004F3EBC" w:rsidRPr="00E9636B" w:rsidRDefault="004F3EBC" w:rsidP="004F3EBC">
            <w:pPr>
              <w:pStyle w:val="Bezodstpw"/>
            </w:pPr>
            <w:r w:rsidRPr="00E9636B">
              <w:t>Ul. Piotrkowska 64</w:t>
            </w:r>
          </w:p>
        </w:tc>
      </w:tr>
      <w:tr w:rsidR="004F3EBC">
        <w:tc>
          <w:tcPr>
            <w:tcW w:w="4606" w:type="dxa"/>
            <w:vAlign w:val="center"/>
          </w:tcPr>
          <w:p w:rsidR="004F3EBC" w:rsidRPr="00E9636B" w:rsidRDefault="004F3EBC" w:rsidP="004F3EBC">
            <w:pPr>
              <w:pStyle w:val="Bezodstpw"/>
            </w:pPr>
            <w:r w:rsidRPr="00E9636B">
              <w:t>Przejście z N30 do Jaracza</w:t>
            </w:r>
          </w:p>
        </w:tc>
        <w:tc>
          <w:tcPr>
            <w:tcW w:w="4606" w:type="dxa"/>
            <w:vAlign w:val="center"/>
          </w:tcPr>
          <w:p w:rsidR="004F3EBC" w:rsidRPr="00E9636B" w:rsidRDefault="004F3EBC" w:rsidP="004F3EBC">
            <w:pPr>
              <w:pStyle w:val="Bezodstpw"/>
            </w:pPr>
            <w:r w:rsidRPr="00E9636B">
              <w:t>Ul. Narutowicza 30</w:t>
            </w:r>
          </w:p>
        </w:tc>
      </w:tr>
      <w:tr w:rsidR="004F3EBC">
        <w:tc>
          <w:tcPr>
            <w:tcW w:w="4606" w:type="dxa"/>
            <w:vAlign w:val="center"/>
          </w:tcPr>
          <w:p w:rsidR="004F3EBC" w:rsidRPr="00E9636B" w:rsidRDefault="004F3EBC" w:rsidP="004F3EBC">
            <w:pPr>
              <w:pStyle w:val="Bezodstpw"/>
            </w:pPr>
            <w:r w:rsidRPr="00E9636B">
              <w:t>Otwieranie kwartałów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Drogi rowerowe (również rekreacyjne) tam gdzie park</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Kilińskiego 83 obok straży miejskiej – willa miejska w ewidencji  - wyremontować w ramach Miasta Kamienic, ewentualnie rozebrać</w:t>
            </w:r>
          </w:p>
        </w:tc>
        <w:tc>
          <w:tcPr>
            <w:tcW w:w="4606" w:type="dxa"/>
            <w:vAlign w:val="center"/>
          </w:tcPr>
          <w:p w:rsidR="004F3EBC" w:rsidRPr="00E9636B" w:rsidRDefault="004F3EBC" w:rsidP="004F3EBC">
            <w:pPr>
              <w:pStyle w:val="Bezodstpw"/>
            </w:pPr>
            <w:r w:rsidRPr="00E9636B">
              <w:t>Ul. Kilińskiego 83</w:t>
            </w:r>
          </w:p>
        </w:tc>
      </w:tr>
      <w:tr w:rsidR="004F3EBC">
        <w:tc>
          <w:tcPr>
            <w:tcW w:w="4606" w:type="dxa"/>
            <w:vAlign w:val="center"/>
          </w:tcPr>
          <w:p w:rsidR="004F3EBC" w:rsidRPr="00E9636B" w:rsidRDefault="004F3EBC" w:rsidP="004F3EBC">
            <w:pPr>
              <w:pStyle w:val="Bezodstpw"/>
            </w:pPr>
            <w:r w:rsidRPr="00E9636B">
              <w:t>Odkupić od właściciela, zburzyć i sprzedać</w:t>
            </w:r>
          </w:p>
        </w:tc>
        <w:tc>
          <w:tcPr>
            <w:tcW w:w="4606" w:type="dxa"/>
            <w:vAlign w:val="center"/>
          </w:tcPr>
          <w:p w:rsidR="004F3EBC" w:rsidRPr="00E9636B" w:rsidRDefault="004F3EBC" w:rsidP="004F3EBC">
            <w:pPr>
              <w:pStyle w:val="Bezodstpw"/>
            </w:pPr>
            <w:r w:rsidRPr="00E9636B">
              <w:t>Ul. Narutowicza 21</w:t>
            </w:r>
          </w:p>
        </w:tc>
      </w:tr>
      <w:tr w:rsidR="004F3EBC">
        <w:tc>
          <w:tcPr>
            <w:tcW w:w="4606" w:type="dxa"/>
            <w:vAlign w:val="center"/>
          </w:tcPr>
          <w:p w:rsidR="004F3EBC" w:rsidRPr="00E9636B" w:rsidRDefault="004F3EBC" w:rsidP="004F3EBC">
            <w:pPr>
              <w:pStyle w:val="Bezodstpw"/>
            </w:pPr>
            <w:r w:rsidRPr="00E9636B">
              <w:t>Zaproponować wyburzenie na ul. Kilińskiego 85 ściany frontowej (ewentualnie również K-87), w celu zasłonięcia nieestetycznego podwórka – b. ważny punkt vis a vis bramy Miasta</w:t>
            </w:r>
          </w:p>
        </w:tc>
        <w:tc>
          <w:tcPr>
            <w:tcW w:w="4606" w:type="dxa"/>
            <w:vAlign w:val="center"/>
          </w:tcPr>
          <w:p w:rsidR="004F3EBC" w:rsidRPr="00E9636B" w:rsidRDefault="004F3EBC" w:rsidP="004F3EBC">
            <w:pPr>
              <w:pStyle w:val="Bezodstpw"/>
            </w:pPr>
            <w:r w:rsidRPr="00E9636B">
              <w:t>Ul. Kilińskiego 85, 87</w:t>
            </w:r>
          </w:p>
        </w:tc>
      </w:tr>
      <w:tr w:rsidR="004F3EBC">
        <w:tc>
          <w:tcPr>
            <w:tcW w:w="4606" w:type="dxa"/>
            <w:vAlign w:val="center"/>
          </w:tcPr>
          <w:p w:rsidR="004F3EBC" w:rsidRPr="00E9636B" w:rsidRDefault="004F3EBC" w:rsidP="004F3EBC">
            <w:pPr>
              <w:pStyle w:val="Bezodstpw"/>
            </w:pPr>
            <w:r w:rsidRPr="00E9636B">
              <w:t>Miasto powinno opracować dobre podstawy prawne wsparcia dla wspólnot (np. udzielanie gwarancji)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Toalety publiczne</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Właściwie zorganizowany system komunikacji – raczej transport zbiorowy i inne formy , niż auta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lastRenderedPageBreak/>
              <w:t>Tempo 30 (akceptacja dla wyciszeń, dzięki ograniczaniu prędkości)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Problem poszerzenia ul. Narutowicza. Bulwar?</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Brak zieleni przyulicznej</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Więcej zieleni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Bezpieczeństwo – jak zapewnić bezpieczeństwo na otwartych przestrzeniach miejskich w kwartałach</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Monitoring</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Otwarte przestrzenie wewnętrzne kwartałów wyposażyć w bramy z możliwością zamknięcia w momentach zagrożenia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Podwórka nie się przestrzenia publiczną?</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Rowerzyści i problem prędkości samochodów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Bardzo zły stan zabudowy, niski standard</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Nie są prowadzone remonty</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Bardzo zły stan ulic, chodników, zieleni, potrzebny plac zabaw, kosze, ławki (ewentualnie park linowy, ścianka wspinaczkowa)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W nocy jest niebezpiecznie, brakuje patroli</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Duża ilość pustostanów (prywatne -&gt; ciężko nakłonić właściciela do działań</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Porządek w przestrzeni publicznej (opuszczone kioski na prywatnych działkach widoczne z przestrzeni publicznej)</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Potrzebna jest zieleń (z wyposażeniem – ławki dla osób starszych, kosze, żeby można było utrzymać czystość)</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Potrzeba uspokojenia ruchu</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Ograniczenia liczby samochodów na rzecz transportu zbiorowego, parkingi dla mieszkańców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Potrzebne kompleksowe remonty, poprawa warunków, wyposażenia (kamienice) -&gt; stare okna, brak wentylacji, itp.</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Konieczny jest program dla wspólnot</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Estetyka centrum przyciągnie ludzi (w tym inwestorów)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Wyremontowanie Miasta uświadomi ludziom, że trzeba o nie dbać</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Mamy fantastyczną historię</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Przedłużyć Woonerf na ulicę Traugutta, Moniuszki, Hotelową</w:t>
            </w:r>
          </w:p>
        </w:tc>
        <w:tc>
          <w:tcPr>
            <w:tcW w:w="4606" w:type="dxa"/>
            <w:vAlign w:val="center"/>
          </w:tcPr>
          <w:p w:rsidR="004F3EBC" w:rsidRPr="00E9636B" w:rsidRDefault="004F3EBC" w:rsidP="004F3EBC">
            <w:pPr>
              <w:pStyle w:val="Bezodstpw"/>
            </w:pPr>
            <w:r w:rsidRPr="00E9636B">
              <w:t>Ul. Traugutta, ul. Moniuszki, ul. Hotelowa</w:t>
            </w:r>
          </w:p>
        </w:tc>
      </w:tr>
      <w:tr w:rsidR="004F3EBC">
        <w:tc>
          <w:tcPr>
            <w:tcW w:w="4606" w:type="dxa"/>
            <w:vAlign w:val="center"/>
          </w:tcPr>
          <w:p w:rsidR="004F3EBC" w:rsidRPr="00E9636B" w:rsidRDefault="004F3EBC" w:rsidP="004F3EBC">
            <w:pPr>
              <w:pStyle w:val="Bezodstpw"/>
            </w:pPr>
            <w:r w:rsidRPr="00E9636B">
              <w:t>Skomasować/połączyć ulice przy Piotrkowskiej – fajny rejon</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Udrożnić przejazd tramwajów</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Zrobić plac przed filharmonią z parkingiem</w:t>
            </w:r>
          </w:p>
        </w:tc>
        <w:tc>
          <w:tcPr>
            <w:tcW w:w="4606" w:type="dxa"/>
            <w:vAlign w:val="center"/>
          </w:tcPr>
          <w:p w:rsidR="004F3EBC" w:rsidRPr="00E9636B" w:rsidRDefault="004F3EBC" w:rsidP="004F3EBC">
            <w:pPr>
              <w:pStyle w:val="Bezodstpw"/>
            </w:pPr>
            <w:r w:rsidRPr="00E9636B">
              <w:t>Plac 4 Czerwca 1989 roku</w:t>
            </w:r>
          </w:p>
        </w:tc>
      </w:tr>
      <w:tr w:rsidR="004F3EBC">
        <w:tc>
          <w:tcPr>
            <w:tcW w:w="4606" w:type="dxa"/>
            <w:vAlign w:val="center"/>
          </w:tcPr>
          <w:p w:rsidR="004F3EBC" w:rsidRPr="00E9636B" w:rsidRDefault="004F3EBC" w:rsidP="004F3EBC">
            <w:pPr>
              <w:pStyle w:val="Bezodstpw"/>
            </w:pPr>
            <w:r w:rsidRPr="00E9636B">
              <w:t>Poprawić Plac Dąbrowskiego</w:t>
            </w:r>
          </w:p>
        </w:tc>
        <w:tc>
          <w:tcPr>
            <w:tcW w:w="4606" w:type="dxa"/>
            <w:vAlign w:val="center"/>
          </w:tcPr>
          <w:p w:rsidR="004F3EBC" w:rsidRPr="00E9636B" w:rsidRDefault="004F3EBC" w:rsidP="004F3EBC">
            <w:pPr>
              <w:pStyle w:val="Bezodstpw"/>
            </w:pPr>
            <w:r w:rsidRPr="00E9636B">
              <w:t>Plac Dąbrowskiego</w:t>
            </w:r>
          </w:p>
        </w:tc>
      </w:tr>
      <w:tr w:rsidR="004F3EBC">
        <w:tc>
          <w:tcPr>
            <w:tcW w:w="4606" w:type="dxa"/>
            <w:vAlign w:val="center"/>
          </w:tcPr>
          <w:p w:rsidR="004F3EBC" w:rsidRPr="00E9636B" w:rsidRDefault="004F3EBC" w:rsidP="004F3EBC">
            <w:pPr>
              <w:pStyle w:val="Bezodstpw"/>
            </w:pPr>
            <w:r w:rsidRPr="00E9636B">
              <w:t>Plac zabaw</w:t>
            </w:r>
          </w:p>
        </w:tc>
        <w:tc>
          <w:tcPr>
            <w:tcW w:w="4606" w:type="dxa"/>
            <w:vAlign w:val="center"/>
          </w:tcPr>
          <w:p w:rsidR="004F3EBC" w:rsidRPr="00E9636B" w:rsidRDefault="004F3EBC" w:rsidP="004F3EBC">
            <w:pPr>
              <w:pStyle w:val="Bezodstpw"/>
            </w:pPr>
            <w:r w:rsidRPr="00E9636B">
              <w:t>Ul. Tuwima 21</w:t>
            </w:r>
          </w:p>
        </w:tc>
      </w:tr>
      <w:tr w:rsidR="004F3EBC">
        <w:tc>
          <w:tcPr>
            <w:tcW w:w="4606" w:type="dxa"/>
            <w:vAlign w:val="center"/>
          </w:tcPr>
          <w:p w:rsidR="004F3EBC" w:rsidRPr="00E9636B" w:rsidRDefault="004F3EBC" w:rsidP="004F3EBC">
            <w:pPr>
              <w:pStyle w:val="Bezodstpw"/>
            </w:pPr>
            <w:r w:rsidRPr="00E9636B">
              <w:t>Sygnalizacja świetlna</w:t>
            </w:r>
          </w:p>
        </w:tc>
        <w:tc>
          <w:tcPr>
            <w:tcW w:w="4606" w:type="dxa"/>
            <w:vAlign w:val="center"/>
          </w:tcPr>
          <w:p w:rsidR="004F3EBC" w:rsidRPr="00E9636B" w:rsidRDefault="004F3EBC" w:rsidP="004F3EBC">
            <w:pPr>
              <w:pStyle w:val="Bezodstpw"/>
            </w:pPr>
            <w:r w:rsidRPr="00E9636B">
              <w:t>Ul. Tuwima 23</w:t>
            </w:r>
          </w:p>
        </w:tc>
      </w:tr>
      <w:tr w:rsidR="004F3EBC">
        <w:tc>
          <w:tcPr>
            <w:tcW w:w="4606" w:type="dxa"/>
            <w:vAlign w:val="center"/>
          </w:tcPr>
          <w:p w:rsidR="004F3EBC" w:rsidRPr="00E9636B" w:rsidRDefault="004F3EBC" w:rsidP="004F3EBC">
            <w:pPr>
              <w:pStyle w:val="Bezodstpw"/>
            </w:pPr>
            <w:r w:rsidRPr="00E9636B">
              <w:lastRenderedPageBreak/>
              <w:t>Plac zabaw</w:t>
            </w:r>
          </w:p>
        </w:tc>
        <w:tc>
          <w:tcPr>
            <w:tcW w:w="4606" w:type="dxa"/>
            <w:vAlign w:val="center"/>
          </w:tcPr>
          <w:p w:rsidR="004F3EBC" w:rsidRPr="00E9636B" w:rsidRDefault="004F3EBC" w:rsidP="004F3EBC">
            <w:pPr>
              <w:pStyle w:val="Bezodstpw"/>
            </w:pPr>
            <w:r w:rsidRPr="00E9636B">
              <w:t>Park im. Stanisława Moniuszki</w:t>
            </w:r>
          </w:p>
        </w:tc>
      </w:tr>
      <w:tr w:rsidR="004F3EBC">
        <w:tc>
          <w:tcPr>
            <w:tcW w:w="4606" w:type="dxa"/>
            <w:vAlign w:val="center"/>
          </w:tcPr>
          <w:p w:rsidR="004F3EBC" w:rsidRPr="00E9636B" w:rsidRDefault="004F3EBC" w:rsidP="004F3EBC">
            <w:pPr>
              <w:pStyle w:val="Bezodstpw"/>
            </w:pPr>
            <w:r w:rsidRPr="00E9636B">
              <w:t>Przejścia wewnątrz kwartału/przebicia przez kwartał</w:t>
            </w:r>
          </w:p>
        </w:tc>
        <w:tc>
          <w:tcPr>
            <w:tcW w:w="4606" w:type="dxa"/>
            <w:vAlign w:val="center"/>
          </w:tcPr>
          <w:p w:rsidR="004F3EBC" w:rsidRPr="00E9636B" w:rsidRDefault="004F3EBC" w:rsidP="004F3EBC">
            <w:pPr>
              <w:pStyle w:val="Bezodstpw"/>
            </w:pPr>
            <w:r w:rsidRPr="00E9636B">
              <w:t>Ul. Kilińskiego-Sienkiewicza-Tuwima-Traugutta; Sienkiewicza-Tuwima-Piotrkowska-Moniuszki</w:t>
            </w:r>
          </w:p>
        </w:tc>
      </w:tr>
      <w:tr w:rsidR="004F3EBC">
        <w:tc>
          <w:tcPr>
            <w:tcW w:w="4606" w:type="dxa"/>
            <w:vAlign w:val="center"/>
          </w:tcPr>
          <w:p w:rsidR="004F3EBC" w:rsidRPr="00E9636B" w:rsidRDefault="004F3EBC" w:rsidP="004F3EBC">
            <w:pPr>
              <w:pStyle w:val="Bezodstpw"/>
            </w:pPr>
            <w:r w:rsidRPr="00E9636B">
              <w:t>Uporządkowanie targu</w:t>
            </w:r>
          </w:p>
        </w:tc>
        <w:tc>
          <w:tcPr>
            <w:tcW w:w="4606" w:type="dxa"/>
            <w:vAlign w:val="center"/>
          </w:tcPr>
          <w:p w:rsidR="004F3EBC" w:rsidRPr="00E9636B" w:rsidRDefault="004F3EBC" w:rsidP="004F3EBC">
            <w:pPr>
              <w:pStyle w:val="Bezodstpw"/>
            </w:pPr>
            <w:r w:rsidRPr="00E9636B">
              <w:t>Ul. Kilińskiego 39</w:t>
            </w:r>
          </w:p>
        </w:tc>
      </w:tr>
      <w:tr w:rsidR="004F3EBC">
        <w:tc>
          <w:tcPr>
            <w:tcW w:w="4606" w:type="dxa"/>
            <w:vAlign w:val="center"/>
          </w:tcPr>
          <w:p w:rsidR="004F3EBC" w:rsidRPr="00E9636B" w:rsidRDefault="004F3EBC" w:rsidP="004F3EBC">
            <w:pPr>
              <w:pStyle w:val="Bezodstpw"/>
            </w:pPr>
            <w:r w:rsidRPr="00E9636B">
              <w:t>Plac zabaw/skwer</w:t>
            </w:r>
          </w:p>
        </w:tc>
        <w:tc>
          <w:tcPr>
            <w:tcW w:w="4606" w:type="dxa"/>
            <w:vAlign w:val="center"/>
          </w:tcPr>
          <w:p w:rsidR="004F3EBC" w:rsidRPr="00E9636B" w:rsidRDefault="004F3EBC" w:rsidP="004F3EBC">
            <w:pPr>
              <w:pStyle w:val="Bezodstpw"/>
            </w:pPr>
            <w:r w:rsidRPr="00E9636B">
              <w:t>Ul. Jaracza 31</w:t>
            </w:r>
          </w:p>
        </w:tc>
      </w:tr>
      <w:tr w:rsidR="004F3EBC">
        <w:tc>
          <w:tcPr>
            <w:tcW w:w="4606" w:type="dxa"/>
            <w:vAlign w:val="center"/>
          </w:tcPr>
          <w:p w:rsidR="004F3EBC" w:rsidRPr="00E9636B" w:rsidRDefault="004F3EBC" w:rsidP="004F3EBC">
            <w:pPr>
              <w:pStyle w:val="Bezodstpw"/>
            </w:pPr>
            <w:r w:rsidRPr="00E9636B">
              <w:t>Dołączyć do obszaru 3 kwartał przylegający do niego od północy</w:t>
            </w:r>
          </w:p>
        </w:tc>
        <w:tc>
          <w:tcPr>
            <w:tcW w:w="4606" w:type="dxa"/>
            <w:vAlign w:val="center"/>
          </w:tcPr>
          <w:p w:rsidR="004F3EBC" w:rsidRPr="00E9636B" w:rsidRDefault="004F3EBC" w:rsidP="004F3EBC">
            <w:pPr>
              <w:pStyle w:val="Bezodstpw"/>
            </w:pPr>
            <w:r w:rsidRPr="00E9636B">
              <w:t>Ul. Piotrkowska-Jaracza-Uniwersytecka-Narutowicza</w:t>
            </w:r>
          </w:p>
        </w:tc>
      </w:tr>
      <w:tr w:rsidR="004F3EBC">
        <w:tc>
          <w:tcPr>
            <w:tcW w:w="4606" w:type="dxa"/>
            <w:vAlign w:val="center"/>
          </w:tcPr>
          <w:p w:rsidR="004F3EBC" w:rsidRPr="00E9636B" w:rsidRDefault="004F3EBC" w:rsidP="004F3EBC">
            <w:pPr>
              <w:pStyle w:val="Bezodstpw"/>
            </w:pPr>
            <w:r w:rsidRPr="00E9636B">
              <w:t>Zasadzenie drzew przydrożnych</w:t>
            </w:r>
          </w:p>
        </w:tc>
        <w:tc>
          <w:tcPr>
            <w:tcW w:w="4606" w:type="dxa"/>
            <w:vAlign w:val="center"/>
          </w:tcPr>
          <w:p w:rsidR="004F3EBC" w:rsidRPr="00E9636B" w:rsidRDefault="004F3EBC" w:rsidP="004F3EBC">
            <w:pPr>
              <w:pStyle w:val="Bezodstpw"/>
            </w:pPr>
            <w:r w:rsidRPr="00E9636B">
              <w:t>Odcinek ul. Narutowicza od ul. Piotrkowskiej do ul. Kilińskiego</w:t>
            </w:r>
          </w:p>
        </w:tc>
      </w:tr>
      <w:tr w:rsidR="004F3EBC">
        <w:tc>
          <w:tcPr>
            <w:tcW w:w="4606" w:type="dxa"/>
            <w:vAlign w:val="center"/>
          </w:tcPr>
          <w:p w:rsidR="004F3EBC" w:rsidRPr="00E9636B" w:rsidRDefault="004F3EBC" w:rsidP="004F3EBC">
            <w:pPr>
              <w:pStyle w:val="Bezodstpw"/>
            </w:pPr>
            <w:r w:rsidRPr="00E9636B">
              <w:t>Rozwiązać problem z reklamami na ŁDKu</w:t>
            </w:r>
          </w:p>
        </w:tc>
        <w:tc>
          <w:tcPr>
            <w:tcW w:w="4606" w:type="dxa"/>
            <w:vAlign w:val="center"/>
          </w:tcPr>
          <w:p w:rsidR="004F3EBC" w:rsidRPr="00E9636B" w:rsidRDefault="004F3EBC" w:rsidP="004F3EBC">
            <w:pPr>
              <w:pStyle w:val="Bezodstpw"/>
            </w:pPr>
            <w:r w:rsidRPr="00E9636B">
              <w:t>Ul. Traugutta 18</w:t>
            </w:r>
          </w:p>
        </w:tc>
      </w:tr>
      <w:tr w:rsidR="004F3EBC">
        <w:tc>
          <w:tcPr>
            <w:tcW w:w="4606" w:type="dxa"/>
            <w:vAlign w:val="center"/>
          </w:tcPr>
          <w:p w:rsidR="004F3EBC" w:rsidRPr="00E9636B" w:rsidRDefault="004F3EBC" w:rsidP="004F3EBC">
            <w:pPr>
              <w:pStyle w:val="Bezodstpw"/>
            </w:pPr>
            <w:r w:rsidRPr="00E9636B">
              <w:t>Zasadzenie drzew przydrożnych</w:t>
            </w:r>
          </w:p>
        </w:tc>
        <w:tc>
          <w:tcPr>
            <w:tcW w:w="4606" w:type="dxa"/>
            <w:vAlign w:val="center"/>
          </w:tcPr>
          <w:p w:rsidR="004F3EBC" w:rsidRPr="00E9636B" w:rsidRDefault="004F3EBC" w:rsidP="004F3EBC">
            <w:pPr>
              <w:pStyle w:val="Bezodstpw"/>
            </w:pPr>
            <w:r w:rsidRPr="00E9636B">
              <w:t>Odcinek ul. Traugutta od ul. Sienkiewicza do ul. Kilińskiego</w:t>
            </w:r>
          </w:p>
        </w:tc>
      </w:tr>
      <w:tr w:rsidR="004F3EBC">
        <w:tc>
          <w:tcPr>
            <w:tcW w:w="4606" w:type="dxa"/>
            <w:vAlign w:val="center"/>
          </w:tcPr>
          <w:p w:rsidR="004F3EBC" w:rsidRPr="00E9636B" w:rsidRDefault="004F3EBC" w:rsidP="004F3EBC">
            <w:pPr>
              <w:pStyle w:val="Bezodstpw"/>
            </w:pPr>
            <w:r w:rsidRPr="00E9636B">
              <w:t>Zieleń na podwórku</w:t>
            </w:r>
          </w:p>
        </w:tc>
        <w:tc>
          <w:tcPr>
            <w:tcW w:w="4606" w:type="dxa"/>
            <w:vAlign w:val="center"/>
          </w:tcPr>
          <w:p w:rsidR="004F3EBC" w:rsidRPr="00E9636B" w:rsidRDefault="004F3EBC" w:rsidP="004F3EBC">
            <w:pPr>
              <w:pStyle w:val="Bezodstpw"/>
            </w:pPr>
            <w:r w:rsidRPr="00E9636B">
              <w:t>Ul. Tuwima 12a</w:t>
            </w:r>
          </w:p>
        </w:tc>
      </w:tr>
      <w:tr w:rsidR="004F3EBC">
        <w:tc>
          <w:tcPr>
            <w:tcW w:w="4606" w:type="dxa"/>
            <w:vAlign w:val="center"/>
          </w:tcPr>
          <w:p w:rsidR="004F3EBC" w:rsidRPr="00E9636B" w:rsidRDefault="004F3EBC" w:rsidP="004F3EBC">
            <w:pPr>
              <w:pStyle w:val="Bezodstpw"/>
            </w:pPr>
            <w:r w:rsidRPr="00E9636B">
              <w:t>Uzupełnienie frontów przy Kilińskiego</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Sienkiewicza dwukierunkowa</w:t>
            </w:r>
          </w:p>
        </w:tc>
        <w:tc>
          <w:tcPr>
            <w:tcW w:w="4606" w:type="dxa"/>
            <w:vAlign w:val="center"/>
          </w:tcPr>
          <w:p w:rsidR="004F3EBC" w:rsidRPr="00E9636B" w:rsidRDefault="004F3EBC" w:rsidP="004F3EBC">
            <w:pPr>
              <w:pStyle w:val="Bezodstpw"/>
            </w:pPr>
          </w:p>
        </w:tc>
      </w:tr>
      <w:tr w:rsidR="004F3EBC">
        <w:tc>
          <w:tcPr>
            <w:tcW w:w="4606" w:type="dxa"/>
            <w:vAlign w:val="center"/>
          </w:tcPr>
          <w:p w:rsidR="004F3EBC" w:rsidRPr="00E9636B" w:rsidRDefault="004F3EBC" w:rsidP="004F3EBC">
            <w:pPr>
              <w:pStyle w:val="Bezodstpw"/>
            </w:pPr>
            <w:r w:rsidRPr="00E9636B">
              <w:t>Zagospodarować plac</w:t>
            </w:r>
          </w:p>
        </w:tc>
        <w:tc>
          <w:tcPr>
            <w:tcW w:w="4606" w:type="dxa"/>
            <w:vAlign w:val="center"/>
          </w:tcPr>
          <w:p w:rsidR="004F3EBC" w:rsidRPr="00E9636B" w:rsidRDefault="004F3EBC" w:rsidP="004F3EBC">
            <w:pPr>
              <w:pStyle w:val="Bezodstpw"/>
            </w:pPr>
            <w:r w:rsidRPr="00E9636B">
              <w:t>Ul. Tuwima 35</w:t>
            </w:r>
          </w:p>
        </w:tc>
      </w:tr>
      <w:tr w:rsidR="004F3EBC">
        <w:tc>
          <w:tcPr>
            <w:tcW w:w="4606" w:type="dxa"/>
            <w:vAlign w:val="center"/>
          </w:tcPr>
          <w:p w:rsidR="004F3EBC" w:rsidRPr="00E9636B" w:rsidRDefault="004F3EBC" w:rsidP="004F3EBC">
            <w:pPr>
              <w:pStyle w:val="Bezodstpw"/>
            </w:pPr>
            <w:r w:rsidRPr="00E9636B">
              <w:t>Nową funkcję wymusi dworzec</w:t>
            </w:r>
          </w:p>
        </w:tc>
        <w:tc>
          <w:tcPr>
            <w:tcW w:w="4606" w:type="dxa"/>
            <w:vAlign w:val="center"/>
          </w:tcPr>
          <w:p w:rsidR="004F3EBC" w:rsidRPr="00E9636B" w:rsidRDefault="004F3EBC" w:rsidP="004F3EBC">
            <w:pPr>
              <w:pStyle w:val="Bezodstpw"/>
            </w:pPr>
            <w:r w:rsidRPr="00E9636B">
              <w:t>Park im. Stanisława Moniuszki</w:t>
            </w:r>
          </w:p>
        </w:tc>
      </w:tr>
      <w:tr w:rsidR="004F3EBC">
        <w:tc>
          <w:tcPr>
            <w:tcW w:w="4606" w:type="dxa"/>
            <w:vAlign w:val="center"/>
          </w:tcPr>
          <w:p w:rsidR="004F3EBC" w:rsidRPr="00E9636B" w:rsidRDefault="004F3EBC" w:rsidP="004F3EBC">
            <w:pPr>
              <w:pStyle w:val="Bezodstpw"/>
            </w:pPr>
            <w:r w:rsidRPr="00E9636B">
              <w:t>Usprawnienie ruchu na Traugutta</w:t>
            </w:r>
          </w:p>
        </w:tc>
        <w:tc>
          <w:tcPr>
            <w:tcW w:w="4606" w:type="dxa"/>
            <w:vAlign w:val="center"/>
          </w:tcPr>
          <w:p w:rsidR="004F3EBC" w:rsidRPr="00E9636B" w:rsidRDefault="004F3EBC" w:rsidP="004F3EBC">
            <w:pPr>
              <w:pStyle w:val="Bezodstpw"/>
            </w:pPr>
            <w:r w:rsidRPr="00E9636B">
              <w:t>Ul. Traugutta</w:t>
            </w:r>
          </w:p>
        </w:tc>
      </w:tr>
    </w:tbl>
    <w:p w:rsidR="004F3EBC" w:rsidRPr="006949EE" w:rsidRDefault="004F3EBC" w:rsidP="004F3EBC">
      <w:pPr>
        <w:pStyle w:val="Bezodstpw"/>
        <w:ind w:left="360"/>
        <w:rPr>
          <w:szCs w:val="24"/>
        </w:rPr>
      </w:pPr>
    </w:p>
    <w:p w:rsidR="004F3EBC" w:rsidRPr="006949EE" w:rsidRDefault="004F3EBC" w:rsidP="004F3EBC">
      <w:pPr>
        <w:pStyle w:val="Bezodstpw"/>
        <w:rPr>
          <w:szCs w:val="24"/>
        </w:rPr>
      </w:pPr>
    </w:p>
    <w:p w:rsidR="004F3EBC" w:rsidRPr="006949EE" w:rsidRDefault="004F3EBC" w:rsidP="004F3EBC">
      <w:pPr>
        <w:jc w:val="both"/>
        <w:rPr>
          <w:b/>
          <w:sz w:val="24"/>
          <w:szCs w:val="24"/>
        </w:rPr>
      </w:pPr>
      <w:r w:rsidRPr="006949EE">
        <w:rPr>
          <w:b/>
          <w:sz w:val="24"/>
          <w:szCs w:val="24"/>
        </w:rPr>
        <w:t>OBSZAR NR 4</w:t>
      </w:r>
    </w:p>
    <w:p w:rsidR="00E64AF3" w:rsidRDefault="00E64AF3" w:rsidP="00E64AF3">
      <w:pPr>
        <w:jc w:val="both"/>
        <w:rPr>
          <w:sz w:val="24"/>
          <w:szCs w:val="24"/>
        </w:rPr>
      </w:pPr>
      <w:r>
        <w:rPr>
          <w:sz w:val="24"/>
          <w:szCs w:val="24"/>
        </w:rPr>
        <w:t>Spotkanie odbyło się dn. 8</w:t>
      </w:r>
      <w:r w:rsidRPr="006949EE">
        <w:rPr>
          <w:sz w:val="24"/>
          <w:szCs w:val="24"/>
        </w:rPr>
        <w:t>.05.2014</w:t>
      </w:r>
      <w:r>
        <w:rPr>
          <w:sz w:val="24"/>
          <w:szCs w:val="24"/>
        </w:rPr>
        <w:t xml:space="preserve"> w biurze Festiwalu Łódź Czterech Kultur przy pl. Wolności 5. Wzięło w nim udział </w:t>
      </w:r>
      <w:r>
        <w:rPr>
          <w:b/>
          <w:sz w:val="24"/>
          <w:szCs w:val="24"/>
        </w:rPr>
        <w:t>78</w:t>
      </w:r>
      <w:r w:rsidRPr="00E64AF3">
        <w:rPr>
          <w:b/>
          <w:sz w:val="24"/>
          <w:szCs w:val="24"/>
        </w:rPr>
        <w:t xml:space="preserve"> osób</w:t>
      </w:r>
      <w:r>
        <w:rPr>
          <w:sz w:val="24"/>
          <w:szCs w:val="24"/>
        </w:rPr>
        <w:t>.</w:t>
      </w:r>
    </w:p>
    <w:p w:rsidR="00E64AF3" w:rsidRDefault="00E64AF3" w:rsidP="004F3EBC">
      <w:pPr>
        <w:jc w:val="both"/>
        <w:rPr>
          <w:sz w:val="24"/>
          <w:szCs w:val="24"/>
        </w:rPr>
      </w:pPr>
    </w:p>
    <w:p w:rsidR="004F3EBC" w:rsidRPr="006949EE" w:rsidRDefault="00E64AF3" w:rsidP="004F3EBC">
      <w:pPr>
        <w:jc w:val="both"/>
        <w:rPr>
          <w:sz w:val="24"/>
          <w:szCs w:val="24"/>
        </w:rPr>
      </w:pPr>
      <w:r>
        <w:rPr>
          <w:sz w:val="24"/>
          <w:szCs w:val="24"/>
        </w:rPr>
        <w:t>Opinie:</w:t>
      </w:r>
    </w:p>
    <w:p w:rsidR="004F3EBC" w:rsidRPr="006949EE" w:rsidRDefault="004F3EBC" w:rsidP="004F3EBC">
      <w:pPr>
        <w:pStyle w:val="Bezodstpw"/>
        <w:numPr>
          <w:ilvl w:val="0"/>
          <w:numId w:val="8"/>
        </w:numPr>
        <w:rPr>
          <w:szCs w:val="24"/>
        </w:rPr>
      </w:pPr>
      <w:r w:rsidRPr="006949EE">
        <w:rPr>
          <w:szCs w:val="24"/>
        </w:rPr>
        <w:t>Powinno się bardziej dbać o zieleń – kwiaty, pielenie rabat i trawników</w:t>
      </w:r>
    </w:p>
    <w:p w:rsidR="004F3EBC" w:rsidRPr="006949EE" w:rsidRDefault="004F3EBC" w:rsidP="004F3EBC">
      <w:pPr>
        <w:pStyle w:val="Bezodstpw"/>
        <w:numPr>
          <w:ilvl w:val="0"/>
          <w:numId w:val="8"/>
        </w:numPr>
        <w:rPr>
          <w:szCs w:val="24"/>
        </w:rPr>
      </w:pPr>
      <w:r w:rsidRPr="006949EE">
        <w:rPr>
          <w:szCs w:val="24"/>
        </w:rPr>
        <w:t>Powinno być więcej zieleni na ulicach</w:t>
      </w:r>
    </w:p>
    <w:p w:rsidR="004F3EBC" w:rsidRPr="006949EE" w:rsidRDefault="004F3EBC" w:rsidP="004F3EBC">
      <w:pPr>
        <w:pStyle w:val="Bezodstpw"/>
        <w:numPr>
          <w:ilvl w:val="0"/>
          <w:numId w:val="8"/>
        </w:numPr>
        <w:rPr>
          <w:szCs w:val="24"/>
        </w:rPr>
      </w:pPr>
      <w:r w:rsidRPr="006949EE">
        <w:rPr>
          <w:szCs w:val="24"/>
        </w:rPr>
        <w:t>Zły stan zabudowy</w:t>
      </w:r>
    </w:p>
    <w:p w:rsidR="004F3EBC" w:rsidRPr="006949EE" w:rsidRDefault="004F3EBC" w:rsidP="004F3EBC">
      <w:pPr>
        <w:pStyle w:val="Bezodstpw"/>
        <w:numPr>
          <w:ilvl w:val="0"/>
          <w:numId w:val="8"/>
        </w:numPr>
        <w:rPr>
          <w:szCs w:val="24"/>
        </w:rPr>
      </w:pPr>
      <w:r w:rsidRPr="006949EE">
        <w:rPr>
          <w:szCs w:val="24"/>
        </w:rPr>
        <w:t>Budynki uniemożliwiają wjazd straży pożarnej itp. – jest niebezpiecznie</w:t>
      </w:r>
    </w:p>
    <w:p w:rsidR="004F3EBC" w:rsidRPr="006949EE" w:rsidRDefault="004F3EBC" w:rsidP="004F3EBC">
      <w:pPr>
        <w:pStyle w:val="Bezodstpw"/>
        <w:numPr>
          <w:ilvl w:val="0"/>
          <w:numId w:val="8"/>
        </w:numPr>
        <w:rPr>
          <w:szCs w:val="24"/>
        </w:rPr>
      </w:pPr>
      <w:r w:rsidRPr="006949EE">
        <w:rPr>
          <w:szCs w:val="24"/>
        </w:rPr>
        <w:t>Budynki są zbyt blisko siebie, co powoduje złe oświetlenie ich wnętrz</w:t>
      </w:r>
    </w:p>
    <w:p w:rsidR="004F3EBC" w:rsidRPr="006949EE" w:rsidRDefault="004F3EBC" w:rsidP="004F3EBC">
      <w:pPr>
        <w:pStyle w:val="Bezodstpw"/>
        <w:numPr>
          <w:ilvl w:val="0"/>
          <w:numId w:val="8"/>
        </w:numPr>
        <w:rPr>
          <w:szCs w:val="24"/>
        </w:rPr>
      </w:pPr>
      <w:r w:rsidRPr="006949EE">
        <w:rPr>
          <w:szCs w:val="24"/>
        </w:rPr>
        <w:t>Należy zadbać o bezpieczeństwo</w:t>
      </w:r>
    </w:p>
    <w:p w:rsidR="004F3EBC" w:rsidRPr="006949EE" w:rsidRDefault="004F3EBC" w:rsidP="004F3EBC">
      <w:pPr>
        <w:pStyle w:val="Bezodstpw"/>
        <w:numPr>
          <w:ilvl w:val="0"/>
          <w:numId w:val="8"/>
        </w:numPr>
        <w:rPr>
          <w:szCs w:val="24"/>
        </w:rPr>
      </w:pPr>
      <w:r w:rsidRPr="006949EE">
        <w:rPr>
          <w:szCs w:val="24"/>
        </w:rPr>
        <w:t>Należy stworzyć miejsce w którym można spędzić wolny czas (ławeczki itp.)</w:t>
      </w:r>
    </w:p>
    <w:p w:rsidR="004F3EBC" w:rsidRPr="006949EE" w:rsidRDefault="004F3EBC" w:rsidP="004F3EBC">
      <w:pPr>
        <w:pStyle w:val="Bezodstpw"/>
        <w:numPr>
          <w:ilvl w:val="0"/>
          <w:numId w:val="8"/>
        </w:numPr>
        <w:rPr>
          <w:szCs w:val="24"/>
        </w:rPr>
      </w:pPr>
      <w:r w:rsidRPr="006949EE">
        <w:rPr>
          <w:szCs w:val="24"/>
        </w:rPr>
        <w:t>Należy założyć bramy</w:t>
      </w:r>
    </w:p>
    <w:p w:rsidR="004F3EBC" w:rsidRPr="006949EE" w:rsidRDefault="004F3EBC" w:rsidP="004F3EBC">
      <w:pPr>
        <w:pStyle w:val="Bezodstpw"/>
        <w:numPr>
          <w:ilvl w:val="0"/>
          <w:numId w:val="8"/>
        </w:numPr>
        <w:rPr>
          <w:szCs w:val="24"/>
        </w:rPr>
      </w:pPr>
      <w:r w:rsidRPr="006949EE">
        <w:rPr>
          <w:szCs w:val="24"/>
        </w:rPr>
        <w:t>Bardzo dobrze, że Izba Architektów ma remontować budynek na pętli przy ul. Północnej</w:t>
      </w:r>
    </w:p>
    <w:p w:rsidR="004F3EBC" w:rsidRPr="006949EE" w:rsidRDefault="004F3EBC" w:rsidP="004F3EBC">
      <w:pPr>
        <w:pStyle w:val="Bezodstpw"/>
        <w:numPr>
          <w:ilvl w:val="0"/>
          <w:numId w:val="8"/>
        </w:numPr>
        <w:rPr>
          <w:szCs w:val="24"/>
        </w:rPr>
      </w:pPr>
      <w:r w:rsidRPr="006949EE">
        <w:rPr>
          <w:szCs w:val="24"/>
        </w:rPr>
        <w:t>W Parku Staromiejskim jest mało ludzi</w:t>
      </w:r>
    </w:p>
    <w:p w:rsidR="004F3EBC" w:rsidRPr="006949EE" w:rsidRDefault="004F3EBC" w:rsidP="004F3EBC">
      <w:pPr>
        <w:pStyle w:val="Bezodstpw"/>
        <w:numPr>
          <w:ilvl w:val="0"/>
          <w:numId w:val="8"/>
        </w:numPr>
        <w:rPr>
          <w:szCs w:val="24"/>
        </w:rPr>
      </w:pPr>
      <w:r w:rsidRPr="006949EE">
        <w:rPr>
          <w:szCs w:val="24"/>
        </w:rPr>
        <w:t>Rynek Starego Miasta to obecnie smutne miejsce</w:t>
      </w:r>
    </w:p>
    <w:p w:rsidR="004F3EBC" w:rsidRPr="006949EE" w:rsidRDefault="004F3EBC" w:rsidP="004F3EBC">
      <w:pPr>
        <w:pStyle w:val="Bezodstpw"/>
        <w:numPr>
          <w:ilvl w:val="0"/>
          <w:numId w:val="8"/>
        </w:numPr>
        <w:rPr>
          <w:szCs w:val="24"/>
        </w:rPr>
      </w:pPr>
      <w:r w:rsidRPr="006949EE">
        <w:rPr>
          <w:szCs w:val="24"/>
        </w:rPr>
        <w:t>Należy poprawić bezpieczeństwo na ulicach takich jak Wschodnia i Solna</w:t>
      </w:r>
    </w:p>
    <w:p w:rsidR="004F3EBC" w:rsidRDefault="004F3EBC" w:rsidP="004F3EBC">
      <w:pPr>
        <w:pStyle w:val="Bezodstpw"/>
        <w:rPr>
          <w:szCs w:val="24"/>
        </w:rPr>
      </w:pPr>
    </w:p>
    <w:p w:rsidR="004F3EBC" w:rsidRPr="004F3EBC" w:rsidRDefault="004F3EBC" w:rsidP="004F3EBC">
      <w:pPr>
        <w:pStyle w:val="Bezodstpw"/>
        <w:rPr>
          <w:sz w:val="24"/>
          <w:szCs w:val="24"/>
        </w:rPr>
      </w:pPr>
      <w:r w:rsidRPr="004F3EBC">
        <w:rPr>
          <w:sz w:val="24"/>
          <w:szCs w:val="24"/>
        </w:rPr>
        <w:t>Uwagi i ustalenia składane na mapach i podczas pracy warsztatowej</w:t>
      </w:r>
      <w:r w:rsidR="00E64AF3">
        <w:rPr>
          <w:sz w:val="24"/>
          <w:szCs w:val="24"/>
        </w:rPr>
        <w:t>:</w:t>
      </w:r>
    </w:p>
    <w:p w:rsidR="004F3EBC" w:rsidRDefault="004F3EBC" w:rsidP="004F3EBC">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F3EBC">
        <w:tc>
          <w:tcPr>
            <w:tcW w:w="4606" w:type="dxa"/>
          </w:tcPr>
          <w:p w:rsidR="004F3EBC" w:rsidRPr="00A74B1A" w:rsidRDefault="004F3EBC" w:rsidP="00A74B1A">
            <w:pPr>
              <w:pStyle w:val="Bezodstpw"/>
              <w:jc w:val="center"/>
              <w:rPr>
                <w:b/>
              </w:rPr>
            </w:pPr>
            <w:r w:rsidRPr="00A74B1A">
              <w:rPr>
                <w:b/>
              </w:rPr>
              <w:t>Treść uwagi</w:t>
            </w:r>
          </w:p>
        </w:tc>
        <w:tc>
          <w:tcPr>
            <w:tcW w:w="4606" w:type="dxa"/>
          </w:tcPr>
          <w:p w:rsidR="004F3EBC" w:rsidRPr="00A74B1A" w:rsidRDefault="004F3EBC" w:rsidP="00A74B1A">
            <w:pPr>
              <w:pStyle w:val="Bezodstpw"/>
              <w:jc w:val="center"/>
              <w:rPr>
                <w:b/>
              </w:rPr>
            </w:pPr>
            <w:r w:rsidRPr="00A74B1A">
              <w:rPr>
                <w:b/>
              </w:rPr>
              <w:t>Podana lokalizacja</w:t>
            </w:r>
          </w:p>
        </w:tc>
      </w:tr>
      <w:tr w:rsidR="004F3EBC">
        <w:tc>
          <w:tcPr>
            <w:tcW w:w="4606" w:type="dxa"/>
            <w:vAlign w:val="center"/>
          </w:tcPr>
          <w:p w:rsidR="004F3EBC" w:rsidRPr="00E9636B" w:rsidRDefault="004F3EBC" w:rsidP="001164F6">
            <w:pPr>
              <w:pStyle w:val="Bezodstpw"/>
            </w:pPr>
            <w:r w:rsidRPr="00E9636B">
              <w:t>Zły stan zabudowy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Budynki uniemożliwiają wjazd straży, pogotowia, itp. + jest niebezpiecznie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Rozebrać, zrobić parking podziemny</w:t>
            </w:r>
          </w:p>
        </w:tc>
        <w:tc>
          <w:tcPr>
            <w:tcW w:w="4606" w:type="dxa"/>
            <w:vAlign w:val="center"/>
          </w:tcPr>
          <w:p w:rsidR="004F3EBC" w:rsidRPr="00E9636B" w:rsidRDefault="004F3EBC" w:rsidP="001164F6">
            <w:pPr>
              <w:pStyle w:val="Bezodstpw"/>
            </w:pPr>
            <w:r w:rsidRPr="00E9636B">
              <w:t>Ul. Północna 7</w:t>
            </w:r>
          </w:p>
        </w:tc>
      </w:tr>
      <w:tr w:rsidR="004F3EBC">
        <w:tc>
          <w:tcPr>
            <w:tcW w:w="4606" w:type="dxa"/>
            <w:vAlign w:val="center"/>
          </w:tcPr>
          <w:p w:rsidR="004F3EBC" w:rsidRPr="00E9636B" w:rsidRDefault="004F3EBC" w:rsidP="001164F6">
            <w:pPr>
              <w:pStyle w:val="Bezodstpw"/>
            </w:pPr>
            <w:r w:rsidRPr="00E9636B">
              <w:t xml:space="preserve">Budynki są zbyt blisko siebie, źle oświetlone </w:t>
            </w:r>
            <w:r w:rsidRPr="00E9636B">
              <w:lastRenderedPageBreak/>
              <w:t>wnętrza</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lastRenderedPageBreak/>
              <w:t>Na powierzchni należy zadbać o bezpieczeństwo, stworzyć miejsce, w którym można spędzać wolny czas (ławeczki, itp.), założyć bramy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Przybudówki należy rozebrać (brzydkie, jest niebezpieczne), zrobić parkingi podziemne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Ulica dzieląca park powinna służyć pieszym, tworzyć całość z Piotrkowską, samochodów i tak jest tam mało</w:t>
            </w:r>
          </w:p>
        </w:tc>
        <w:tc>
          <w:tcPr>
            <w:tcW w:w="4606" w:type="dxa"/>
            <w:vAlign w:val="center"/>
          </w:tcPr>
          <w:p w:rsidR="004F3EBC" w:rsidRPr="00E9636B" w:rsidRDefault="004F3EBC" w:rsidP="001164F6">
            <w:pPr>
              <w:pStyle w:val="Bezodstpw"/>
            </w:pPr>
            <w:r w:rsidRPr="00E9636B">
              <w:t>Ul. Nowomiejska</w:t>
            </w:r>
          </w:p>
        </w:tc>
      </w:tr>
      <w:tr w:rsidR="004F3EBC">
        <w:tc>
          <w:tcPr>
            <w:tcW w:w="4606" w:type="dxa"/>
            <w:vAlign w:val="center"/>
          </w:tcPr>
          <w:p w:rsidR="004F3EBC" w:rsidRPr="00E9636B" w:rsidRDefault="004F3EBC" w:rsidP="001164F6">
            <w:pPr>
              <w:pStyle w:val="Bezodstpw"/>
            </w:pPr>
            <w:r w:rsidRPr="00E9636B">
              <w:t>Boiska dla dzieci (obecnie brak alternatywy dla młodych)</w:t>
            </w:r>
          </w:p>
        </w:tc>
        <w:tc>
          <w:tcPr>
            <w:tcW w:w="4606" w:type="dxa"/>
            <w:vAlign w:val="center"/>
          </w:tcPr>
          <w:p w:rsidR="004F3EBC" w:rsidRPr="00E9636B" w:rsidRDefault="004F3EBC" w:rsidP="001164F6">
            <w:pPr>
              <w:pStyle w:val="Bezodstpw"/>
            </w:pPr>
            <w:r w:rsidRPr="00E9636B">
              <w:t>Ul. Franciszkańska</w:t>
            </w:r>
          </w:p>
        </w:tc>
      </w:tr>
      <w:tr w:rsidR="004F3EBC">
        <w:tc>
          <w:tcPr>
            <w:tcW w:w="4606" w:type="dxa"/>
            <w:vAlign w:val="center"/>
          </w:tcPr>
          <w:p w:rsidR="004F3EBC" w:rsidRPr="00E9636B" w:rsidRDefault="004F3EBC" w:rsidP="001164F6">
            <w:pPr>
              <w:pStyle w:val="Bezodstpw"/>
            </w:pPr>
            <w:r w:rsidRPr="00E9636B">
              <w:t>Ciąg rowerowy Manufaktura – park (rowery jeżdżą po alejkach)</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Odnowienie rynku -&gt; ogródki, amfiteatr, festiwale, wydarzenia kulturalne, stały element zagospodarowania</w:t>
            </w:r>
          </w:p>
        </w:tc>
        <w:tc>
          <w:tcPr>
            <w:tcW w:w="4606" w:type="dxa"/>
            <w:vAlign w:val="center"/>
          </w:tcPr>
          <w:p w:rsidR="004F3EBC" w:rsidRPr="00E9636B" w:rsidRDefault="004F3EBC" w:rsidP="001164F6">
            <w:pPr>
              <w:pStyle w:val="Bezodstpw"/>
            </w:pPr>
            <w:r w:rsidRPr="00E9636B">
              <w:t>Rynek Starego Miasta</w:t>
            </w:r>
          </w:p>
        </w:tc>
      </w:tr>
      <w:tr w:rsidR="004F3EBC">
        <w:tc>
          <w:tcPr>
            <w:tcW w:w="4606" w:type="dxa"/>
            <w:vAlign w:val="center"/>
          </w:tcPr>
          <w:p w:rsidR="004F3EBC" w:rsidRPr="00E9636B" w:rsidRDefault="004F3EBC" w:rsidP="001164F6">
            <w:pPr>
              <w:pStyle w:val="Bezodstpw"/>
            </w:pPr>
            <w:r w:rsidRPr="00E9636B">
              <w:t>Zieleń na ulicach</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Połączenie parku i rynku – ruch uspokojony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Powinien być bar mleczny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Ograniczenie ruchu na placu, tramwaje po stronie północnej + woda i zieleń</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Niebezpieczne przystanki, osoby starsze nie mogą z nich korzystać, są za nisko, powinny być wymienione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Monitoring na skrzyżowaniu Nowomiejskiej i Północnej, jest niebezpiecznie, trudności z przechodzeniem przez ulicę</w:t>
            </w:r>
          </w:p>
        </w:tc>
        <w:tc>
          <w:tcPr>
            <w:tcW w:w="4606" w:type="dxa"/>
            <w:vAlign w:val="center"/>
          </w:tcPr>
          <w:p w:rsidR="004F3EBC" w:rsidRPr="00E9636B" w:rsidRDefault="004F3EBC" w:rsidP="001164F6">
            <w:pPr>
              <w:pStyle w:val="Bezodstpw"/>
            </w:pPr>
            <w:r w:rsidRPr="00E9636B">
              <w:t>Skrzyżowanie ul. Nowomiejskiej oraz ul. Północnej</w:t>
            </w:r>
          </w:p>
        </w:tc>
      </w:tr>
      <w:tr w:rsidR="004F3EBC">
        <w:tc>
          <w:tcPr>
            <w:tcW w:w="4606" w:type="dxa"/>
            <w:vAlign w:val="center"/>
          </w:tcPr>
          <w:p w:rsidR="004F3EBC" w:rsidRPr="00E9636B" w:rsidRDefault="004F3EBC" w:rsidP="001164F6">
            <w:pPr>
              <w:pStyle w:val="Bezodstpw"/>
            </w:pPr>
            <w:r w:rsidRPr="00E9636B">
              <w:t>Pasaż Zachodnia &lt;-&gt; Piotrkowska</w:t>
            </w:r>
          </w:p>
        </w:tc>
        <w:tc>
          <w:tcPr>
            <w:tcW w:w="4606" w:type="dxa"/>
            <w:vAlign w:val="center"/>
          </w:tcPr>
          <w:p w:rsidR="004F3EBC" w:rsidRPr="00E9636B" w:rsidRDefault="004F3EBC" w:rsidP="001164F6">
            <w:pPr>
              <w:pStyle w:val="Bezodstpw"/>
            </w:pPr>
            <w:r w:rsidRPr="00E9636B">
              <w:t>Ul. Zachodnia, ul. Piotrkowska</w:t>
            </w:r>
          </w:p>
        </w:tc>
      </w:tr>
      <w:tr w:rsidR="004F3EBC">
        <w:tc>
          <w:tcPr>
            <w:tcW w:w="4606" w:type="dxa"/>
            <w:vAlign w:val="center"/>
          </w:tcPr>
          <w:p w:rsidR="004F3EBC" w:rsidRPr="00E9636B" w:rsidRDefault="004F3EBC" w:rsidP="001164F6">
            <w:pPr>
              <w:pStyle w:val="Bezodstpw"/>
            </w:pPr>
            <w:r w:rsidRPr="00E9636B">
              <w:t>Należy dbać o wodę w parku, więcej ławek, koszy, część nawierzchni powinna być gładka, należy lepiej oświetlić + monitoring, toaleta publiczna powinna działać</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Bardzo dobrze, że izba ma remontowaną nawierzchnię</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Współpraca z właścicielami, informowanie, zachęcanie, ułatwianie inwestowania</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Więcej zieleni na Placu Wolności</w:t>
            </w:r>
          </w:p>
        </w:tc>
        <w:tc>
          <w:tcPr>
            <w:tcW w:w="4606" w:type="dxa"/>
            <w:vAlign w:val="center"/>
          </w:tcPr>
          <w:p w:rsidR="004F3EBC" w:rsidRPr="00E9636B" w:rsidRDefault="004F3EBC" w:rsidP="001164F6">
            <w:pPr>
              <w:pStyle w:val="Bezodstpw"/>
            </w:pPr>
            <w:r w:rsidRPr="00E9636B">
              <w:t>Plac Wolności</w:t>
            </w:r>
          </w:p>
        </w:tc>
      </w:tr>
      <w:tr w:rsidR="004F3EBC">
        <w:tc>
          <w:tcPr>
            <w:tcW w:w="4606" w:type="dxa"/>
            <w:vAlign w:val="center"/>
          </w:tcPr>
          <w:p w:rsidR="004F3EBC" w:rsidRPr="00E9636B" w:rsidRDefault="004F3EBC" w:rsidP="001164F6">
            <w:pPr>
              <w:pStyle w:val="Bezodstpw"/>
            </w:pPr>
            <w:r w:rsidRPr="00E9636B">
              <w:t>Przejście dla pieszych przez Plac Wolności</w:t>
            </w:r>
          </w:p>
        </w:tc>
        <w:tc>
          <w:tcPr>
            <w:tcW w:w="4606" w:type="dxa"/>
            <w:vAlign w:val="center"/>
          </w:tcPr>
          <w:p w:rsidR="004F3EBC" w:rsidRPr="00E9636B" w:rsidRDefault="004F3EBC" w:rsidP="001164F6">
            <w:pPr>
              <w:pStyle w:val="Bezodstpw"/>
            </w:pPr>
            <w:r w:rsidRPr="00E9636B">
              <w:t>Plac Wolności</w:t>
            </w:r>
          </w:p>
        </w:tc>
      </w:tr>
      <w:tr w:rsidR="004F3EBC">
        <w:tc>
          <w:tcPr>
            <w:tcW w:w="4606" w:type="dxa"/>
            <w:vAlign w:val="center"/>
          </w:tcPr>
          <w:p w:rsidR="004F3EBC" w:rsidRPr="00E9636B" w:rsidRDefault="004F3EBC" w:rsidP="001164F6">
            <w:pPr>
              <w:pStyle w:val="Bezodstpw"/>
            </w:pPr>
            <w:r w:rsidRPr="00E9636B">
              <w:t>Bardziej estetyczne, nowoczesne budynki z żywnością (hamburgerami…)</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Większa dbałość o zieleń – kwiaty, pielenie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Rynek Starego Miasta – smutne miejsce</w:t>
            </w:r>
          </w:p>
        </w:tc>
        <w:tc>
          <w:tcPr>
            <w:tcW w:w="4606" w:type="dxa"/>
            <w:vAlign w:val="center"/>
          </w:tcPr>
          <w:p w:rsidR="004F3EBC" w:rsidRPr="00E9636B" w:rsidRDefault="004F3EBC" w:rsidP="001164F6">
            <w:pPr>
              <w:pStyle w:val="Bezodstpw"/>
            </w:pPr>
            <w:r w:rsidRPr="00E9636B">
              <w:t>Rynek Starego Miasta</w:t>
            </w:r>
          </w:p>
        </w:tc>
      </w:tr>
      <w:tr w:rsidR="004F3EBC">
        <w:tc>
          <w:tcPr>
            <w:tcW w:w="4606" w:type="dxa"/>
            <w:vAlign w:val="center"/>
          </w:tcPr>
          <w:p w:rsidR="004F3EBC" w:rsidRPr="00E9636B" w:rsidRDefault="004F3EBC" w:rsidP="001164F6">
            <w:pPr>
              <w:pStyle w:val="Bezodstpw"/>
            </w:pPr>
            <w:r w:rsidRPr="00E9636B">
              <w:t>Czy można 4 kwartał poszerzyć do Wojska Polskiego?</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Nowomiejska – deptak, który połączy Stary Rynek i Plac Wolności (4 os.)</w:t>
            </w:r>
          </w:p>
        </w:tc>
        <w:tc>
          <w:tcPr>
            <w:tcW w:w="4606" w:type="dxa"/>
            <w:vAlign w:val="center"/>
          </w:tcPr>
          <w:p w:rsidR="004F3EBC" w:rsidRPr="00E9636B" w:rsidRDefault="004F3EBC" w:rsidP="001164F6">
            <w:pPr>
              <w:pStyle w:val="Bezodstpw"/>
            </w:pPr>
            <w:r w:rsidRPr="00E9636B">
              <w:t>Rynek Starego Miasta, Plac Wolności</w:t>
            </w:r>
          </w:p>
        </w:tc>
      </w:tr>
      <w:tr w:rsidR="004F3EBC">
        <w:tc>
          <w:tcPr>
            <w:tcW w:w="4606" w:type="dxa"/>
            <w:vAlign w:val="center"/>
          </w:tcPr>
          <w:p w:rsidR="004F3EBC" w:rsidRPr="00E9636B" w:rsidRDefault="004F3EBC" w:rsidP="001164F6">
            <w:pPr>
              <w:pStyle w:val="Bezodstpw"/>
            </w:pPr>
            <w:r w:rsidRPr="00E9636B">
              <w:t>Bezpieczeństwo – Wschodnia, Solna</w:t>
            </w:r>
          </w:p>
        </w:tc>
        <w:tc>
          <w:tcPr>
            <w:tcW w:w="4606" w:type="dxa"/>
            <w:vAlign w:val="center"/>
          </w:tcPr>
          <w:p w:rsidR="004F3EBC" w:rsidRPr="00E9636B" w:rsidRDefault="004F3EBC" w:rsidP="001164F6">
            <w:pPr>
              <w:pStyle w:val="Bezodstpw"/>
            </w:pPr>
            <w:r w:rsidRPr="00E9636B">
              <w:t>Ul. Wschodnia, ul. Solna</w:t>
            </w:r>
          </w:p>
        </w:tc>
      </w:tr>
      <w:tr w:rsidR="004F3EBC">
        <w:tc>
          <w:tcPr>
            <w:tcW w:w="4606" w:type="dxa"/>
            <w:vAlign w:val="center"/>
          </w:tcPr>
          <w:p w:rsidR="004F3EBC" w:rsidRPr="00E9636B" w:rsidRDefault="004F3EBC" w:rsidP="001164F6">
            <w:pPr>
              <w:pStyle w:val="Bezodstpw"/>
            </w:pPr>
            <w:r w:rsidRPr="00E9636B">
              <w:t>To newralgiczny punkt. Czy można sprzedać i nie mieć kontroli? Lokale użytkowe na froncie.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Parking dla mieszkańców i biznesu</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Zieleń uzupełniająca i zasłaniająca tyły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lastRenderedPageBreak/>
              <w:t>Zamknąć dla ruchu, zostawić tramwaj, wyciszyć ruch, przeciąć ulicę, niskie drzewa</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Dofinansowanie remontu ratusza</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Park – boisko dla dzieci (kosz, siatka), bo brak infrastruktury rekreacyjnej – zróbmy to w zajezdni. Nie ingerować w park.</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Alejki w parku</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Likwidacja postoju</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Zamknąć Podrzeczną przy Zgierskiej</w:t>
            </w:r>
          </w:p>
        </w:tc>
        <w:tc>
          <w:tcPr>
            <w:tcW w:w="4606" w:type="dxa"/>
            <w:vAlign w:val="center"/>
          </w:tcPr>
          <w:p w:rsidR="004F3EBC" w:rsidRPr="00E9636B" w:rsidRDefault="004F3EBC" w:rsidP="001164F6">
            <w:pPr>
              <w:pStyle w:val="Bezodstpw"/>
            </w:pPr>
            <w:r w:rsidRPr="00E9636B">
              <w:t>Ul. Podrzeczna</w:t>
            </w:r>
          </w:p>
        </w:tc>
      </w:tr>
      <w:tr w:rsidR="004F3EBC">
        <w:tc>
          <w:tcPr>
            <w:tcW w:w="4606" w:type="dxa"/>
            <w:vAlign w:val="center"/>
          </w:tcPr>
          <w:p w:rsidR="004F3EBC" w:rsidRPr="00E9636B" w:rsidRDefault="004F3EBC" w:rsidP="001164F6">
            <w:pPr>
              <w:pStyle w:val="Bezodstpw"/>
            </w:pPr>
            <w:r w:rsidRPr="00E9636B">
              <w:t>W Parku Staromiejskim tworzyć alejki tam, gdzie są miejsca wydeptane</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Zabezpieczyć toalety w parku</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W okolicach Starego Rynku zabezpieczyć maksymalną ilość miejsc parkingowych</w:t>
            </w:r>
          </w:p>
        </w:tc>
        <w:tc>
          <w:tcPr>
            <w:tcW w:w="4606" w:type="dxa"/>
            <w:vAlign w:val="center"/>
          </w:tcPr>
          <w:p w:rsidR="004F3EBC" w:rsidRPr="00E9636B" w:rsidRDefault="004F3EBC" w:rsidP="001164F6">
            <w:pPr>
              <w:pStyle w:val="Bezodstpw"/>
            </w:pPr>
            <w:r w:rsidRPr="00E9636B">
              <w:t>Rynek Starego Miasta</w:t>
            </w:r>
          </w:p>
        </w:tc>
      </w:tr>
      <w:tr w:rsidR="004F3EBC">
        <w:tc>
          <w:tcPr>
            <w:tcW w:w="4606" w:type="dxa"/>
            <w:vAlign w:val="center"/>
          </w:tcPr>
          <w:p w:rsidR="004F3EBC" w:rsidRPr="00E9636B" w:rsidRDefault="004F3EBC" w:rsidP="001164F6">
            <w:pPr>
              <w:pStyle w:val="Bezodstpw"/>
            </w:pPr>
            <w:r w:rsidRPr="00E9636B">
              <w:t>Miejsca parkingowe – 1 pas – południowa  strona Ogrodowej i północna strona Północnej</w:t>
            </w:r>
          </w:p>
        </w:tc>
        <w:tc>
          <w:tcPr>
            <w:tcW w:w="4606" w:type="dxa"/>
            <w:vAlign w:val="center"/>
          </w:tcPr>
          <w:p w:rsidR="004F3EBC" w:rsidRPr="00E9636B" w:rsidRDefault="004F3EBC" w:rsidP="001164F6">
            <w:pPr>
              <w:pStyle w:val="Bezodstpw"/>
            </w:pPr>
            <w:r w:rsidRPr="00E9636B">
              <w:t>Ul. Ogrodowa, ul. Północna</w:t>
            </w:r>
          </w:p>
        </w:tc>
      </w:tr>
      <w:tr w:rsidR="004F3EBC">
        <w:tc>
          <w:tcPr>
            <w:tcW w:w="4606" w:type="dxa"/>
            <w:vAlign w:val="center"/>
          </w:tcPr>
          <w:p w:rsidR="004F3EBC" w:rsidRPr="00E9636B" w:rsidRDefault="004F3EBC" w:rsidP="001164F6">
            <w:pPr>
              <w:pStyle w:val="Bezodstpw"/>
            </w:pPr>
            <w:r w:rsidRPr="00E9636B">
              <w:t>Infrastruktura sportowa – boisko</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Uniemożliwić blokowanie skrzyżowania Północna-Nowomiejska</w:t>
            </w:r>
          </w:p>
        </w:tc>
        <w:tc>
          <w:tcPr>
            <w:tcW w:w="4606" w:type="dxa"/>
            <w:vAlign w:val="center"/>
          </w:tcPr>
          <w:p w:rsidR="004F3EBC" w:rsidRPr="00E9636B" w:rsidRDefault="004F3EBC" w:rsidP="001164F6">
            <w:pPr>
              <w:pStyle w:val="Bezodstpw"/>
            </w:pPr>
            <w:r w:rsidRPr="00E9636B">
              <w:t>Skrzyżowanie ul. Północnej i ul. Nowomiejskiej</w:t>
            </w:r>
          </w:p>
        </w:tc>
      </w:tr>
      <w:tr w:rsidR="004F3EBC">
        <w:tc>
          <w:tcPr>
            <w:tcW w:w="4606" w:type="dxa"/>
            <w:vAlign w:val="center"/>
          </w:tcPr>
          <w:p w:rsidR="004F3EBC" w:rsidRPr="00E9636B" w:rsidRDefault="004F3EBC" w:rsidP="001164F6">
            <w:pPr>
              <w:pStyle w:val="Bezodstpw"/>
            </w:pPr>
            <w:r w:rsidRPr="00E9636B">
              <w:t>Bałagan – uporządkowanie terenu, ogrodzić parking</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Parking wielopoziomowy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Nierówne chodniki na ul. Wschodniej</w:t>
            </w:r>
          </w:p>
        </w:tc>
        <w:tc>
          <w:tcPr>
            <w:tcW w:w="4606" w:type="dxa"/>
            <w:vAlign w:val="center"/>
          </w:tcPr>
          <w:p w:rsidR="004F3EBC" w:rsidRPr="00E9636B" w:rsidRDefault="004F3EBC" w:rsidP="001164F6">
            <w:pPr>
              <w:pStyle w:val="Bezodstpw"/>
            </w:pPr>
            <w:r w:rsidRPr="00E9636B">
              <w:t>Ul. Wschodnia</w:t>
            </w:r>
          </w:p>
        </w:tc>
      </w:tr>
      <w:tr w:rsidR="004F3EBC">
        <w:tc>
          <w:tcPr>
            <w:tcW w:w="4606" w:type="dxa"/>
            <w:vAlign w:val="center"/>
          </w:tcPr>
          <w:p w:rsidR="004F3EBC" w:rsidRPr="00E9636B" w:rsidRDefault="004F3EBC" w:rsidP="001164F6">
            <w:pPr>
              <w:pStyle w:val="Bezodstpw"/>
            </w:pPr>
            <w:r w:rsidRPr="00E9636B">
              <w:t>Przywrócenie ścieżki rowerowej na Wschodnią, ale nie na szerokość pasa jezdni</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Czynsze adekwatne do najmowanego lokalu</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Uspokojenie ruchu kołowego wokół Placu Wolności</w:t>
            </w:r>
          </w:p>
        </w:tc>
        <w:tc>
          <w:tcPr>
            <w:tcW w:w="4606" w:type="dxa"/>
            <w:vAlign w:val="center"/>
          </w:tcPr>
          <w:p w:rsidR="004F3EBC" w:rsidRPr="00E9636B" w:rsidRDefault="004F3EBC" w:rsidP="001164F6">
            <w:pPr>
              <w:pStyle w:val="Bezodstpw"/>
            </w:pPr>
            <w:r w:rsidRPr="00E9636B">
              <w:t>Plac Wolności</w:t>
            </w:r>
          </w:p>
        </w:tc>
      </w:tr>
      <w:tr w:rsidR="004F3EBC">
        <w:tc>
          <w:tcPr>
            <w:tcW w:w="4606" w:type="dxa"/>
            <w:vAlign w:val="center"/>
          </w:tcPr>
          <w:p w:rsidR="004F3EBC" w:rsidRPr="00E9636B" w:rsidRDefault="004F3EBC" w:rsidP="001164F6">
            <w:pPr>
              <w:pStyle w:val="Bezodstpw"/>
            </w:pPr>
            <w:r w:rsidRPr="00E9636B">
              <w:t>Wyłączyć parkowanie w podwórkach – budowa parkingów wielopoziomowych</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Parking wielopoziomowy/podziemny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Zamknięcie Podrzecznej dla ruchu</w:t>
            </w:r>
          </w:p>
        </w:tc>
        <w:tc>
          <w:tcPr>
            <w:tcW w:w="4606" w:type="dxa"/>
            <w:vAlign w:val="center"/>
          </w:tcPr>
          <w:p w:rsidR="004F3EBC" w:rsidRPr="00E9636B" w:rsidRDefault="004F3EBC" w:rsidP="001164F6">
            <w:pPr>
              <w:pStyle w:val="Bezodstpw"/>
            </w:pPr>
            <w:r w:rsidRPr="00E9636B">
              <w:t>Ul. Podrzeczna</w:t>
            </w:r>
          </w:p>
        </w:tc>
      </w:tr>
      <w:tr w:rsidR="004F3EBC">
        <w:tc>
          <w:tcPr>
            <w:tcW w:w="4606" w:type="dxa"/>
            <w:vAlign w:val="center"/>
          </w:tcPr>
          <w:p w:rsidR="004F3EBC" w:rsidRPr="00E9636B" w:rsidRDefault="004F3EBC" w:rsidP="001164F6">
            <w:pPr>
              <w:pStyle w:val="Bezodstpw"/>
            </w:pPr>
            <w:r w:rsidRPr="00E9636B">
              <w:t>Parking podziemny pod Starym Rynkiem</w:t>
            </w:r>
          </w:p>
        </w:tc>
        <w:tc>
          <w:tcPr>
            <w:tcW w:w="4606" w:type="dxa"/>
            <w:vAlign w:val="center"/>
          </w:tcPr>
          <w:p w:rsidR="004F3EBC" w:rsidRPr="00E9636B" w:rsidRDefault="004F3EBC" w:rsidP="001164F6">
            <w:pPr>
              <w:pStyle w:val="Bezodstpw"/>
            </w:pPr>
            <w:r w:rsidRPr="00E9636B">
              <w:t>Rynek Starego Miasta</w:t>
            </w:r>
          </w:p>
        </w:tc>
      </w:tr>
      <w:tr w:rsidR="004F3EBC">
        <w:tc>
          <w:tcPr>
            <w:tcW w:w="4606" w:type="dxa"/>
            <w:vAlign w:val="center"/>
          </w:tcPr>
          <w:p w:rsidR="004F3EBC" w:rsidRPr="00E9636B" w:rsidRDefault="004F3EBC" w:rsidP="001164F6">
            <w:pPr>
              <w:pStyle w:val="Bezodstpw"/>
            </w:pPr>
            <w:r w:rsidRPr="00E9636B">
              <w:t>Więcej zieleni na Starym Rynku</w:t>
            </w:r>
          </w:p>
        </w:tc>
        <w:tc>
          <w:tcPr>
            <w:tcW w:w="4606" w:type="dxa"/>
            <w:vAlign w:val="center"/>
          </w:tcPr>
          <w:p w:rsidR="004F3EBC" w:rsidRPr="00E9636B" w:rsidRDefault="004F3EBC" w:rsidP="001164F6">
            <w:pPr>
              <w:pStyle w:val="Bezodstpw"/>
            </w:pPr>
            <w:r w:rsidRPr="00E9636B">
              <w:t>Rynek Starego Miasta</w:t>
            </w:r>
          </w:p>
        </w:tc>
      </w:tr>
      <w:tr w:rsidR="004F3EBC">
        <w:tc>
          <w:tcPr>
            <w:tcW w:w="4606" w:type="dxa"/>
            <w:vAlign w:val="center"/>
          </w:tcPr>
          <w:p w:rsidR="004F3EBC" w:rsidRPr="00E9636B" w:rsidRDefault="004F3EBC" w:rsidP="001164F6">
            <w:pPr>
              <w:pStyle w:val="Bezodstpw"/>
            </w:pPr>
            <w:r w:rsidRPr="00E9636B">
              <w:t>Organizowanie imprez typu rzemiosła, żywności, eko-żywności</w:t>
            </w:r>
          </w:p>
        </w:tc>
        <w:tc>
          <w:tcPr>
            <w:tcW w:w="4606" w:type="dxa"/>
            <w:vAlign w:val="center"/>
          </w:tcPr>
          <w:p w:rsidR="004F3EBC" w:rsidRPr="00E9636B" w:rsidRDefault="004F3EBC" w:rsidP="001164F6">
            <w:pPr>
              <w:pStyle w:val="Bezodstpw"/>
            </w:pPr>
            <w:r w:rsidRPr="00E9636B">
              <w:t>Rynek Starego Miasta</w:t>
            </w:r>
          </w:p>
        </w:tc>
      </w:tr>
      <w:tr w:rsidR="004F3EBC">
        <w:tc>
          <w:tcPr>
            <w:tcW w:w="4606" w:type="dxa"/>
            <w:vAlign w:val="center"/>
          </w:tcPr>
          <w:p w:rsidR="004F3EBC" w:rsidRPr="00E9636B" w:rsidRDefault="004F3EBC" w:rsidP="001164F6">
            <w:pPr>
              <w:pStyle w:val="Bezodstpw"/>
            </w:pPr>
            <w:r w:rsidRPr="00E9636B">
              <w:t>Toalety w parku, więcej oświetlenia</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Uporządkowanie chodnika ul. Północna</w:t>
            </w:r>
          </w:p>
        </w:tc>
        <w:tc>
          <w:tcPr>
            <w:tcW w:w="4606" w:type="dxa"/>
            <w:vAlign w:val="center"/>
          </w:tcPr>
          <w:p w:rsidR="004F3EBC" w:rsidRPr="00E9636B" w:rsidRDefault="004F3EBC" w:rsidP="001164F6">
            <w:pPr>
              <w:pStyle w:val="Bezodstpw"/>
            </w:pPr>
            <w:r w:rsidRPr="00E9636B">
              <w:t>Ul. Północna</w:t>
            </w:r>
          </w:p>
        </w:tc>
      </w:tr>
      <w:tr w:rsidR="004F3EBC">
        <w:tc>
          <w:tcPr>
            <w:tcW w:w="4606" w:type="dxa"/>
            <w:vAlign w:val="center"/>
          </w:tcPr>
          <w:p w:rsidR="004F3EBC" w:rsidRPr="00E9636B" w:rsidRDefault="004F3EBC" w:rsidP="001164F6">
            <w:pPr>
              <w:pStyle w:val="Bezodstpw"/>
            </w:pPr>
            <w:r w:rsidRPr="00E9636B">
              <w:t>Ścieżka rowerowa aż do Selenowa</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Kawiarnia w parku</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Więcej parkingów dla rowerów (przy sklepach)</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Odkrycie rzeki Łódki przy Helenowie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Więcej ławek w parku do wypoczynku</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Większa liczba koszy na śmieci i odchody psów</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Dystrybutory torebek na psie odchody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Zagrodzenie koszy na segregację śmieci np. krzewami</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Pozamykać pierzeje od ul. Zachodniej</w:t>
            </w:r>
          </w:p>
        </w:tc>
        <w:tc>
          <w:tcPr>
            <w:tcW w:w="4606" w:type="dxa"/>
            <w:vAlign w:val="center"/>
          </w:tcPr>
          <w:p w:rsidR="004F3EBC" w:rsidRPr="00E9636B" w:rsidRDefault="004F3EBC" w:rsidP="001164F6">
            <w:pPr>
              <w:pStyle w:val="Bezodstpw"/>
            </w:pPr>
            <w:r w:rsidRPr="00E9636B">
              <w:t>Ul. Zachodnia</w:t>
            </w:r>
          </w:p>
        </w:tc>
      </w:tr>
      <w:tr w:rsidR="004F3EBC">
        <w:tc>
          <w:tcPr>
            <w:tcW w:w="4606" w:type="dxa"/>
            <w:vAlign w:val="center"/>
          </w:tcPr>
          <w:p w:rsidR="004F3EBC" w:rsidRPr="00E9636B" w:rsidRDefault="004F3EBC" w:rsidP="001164F6">
            <w:pPr>
              <w:pStyle w:val="Bezodstpw"/>
            </w:pPr>
            <w:r w:rsidRPr="00E9636B">
              <w:t>Uporządkowanie budek i reklam w całym obszarze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lastRenderedPageBreak/>
              <w:t>Standaryzacja szyldów, reklam</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Uporządkowanie zaniedbanej ul. Nowomiejskiej</w:t>
            </w:r>
          </w:p>
        </w:tc>
        <w:tc>
          <w:tcPr>
            <w:tcW w:w="4606" w:type="dxa"/>
            <w:vAlign w:val="center"/>
          </w:tcPr>
          <w:p w:rsidR="004F3EBC" w:rsidRPr="00E9636B" w:rsidRDefault="004F3EBC" w:rsidP="001164F6">
            <w:pPr>
              <w:pStyle w:val="Bezodstpw"/>
            </w:pPr>
            <w:r w:rsidRPr="00E9636B">
              <w:t>Ul. Nowomiejska</w:t>
            </w:r>
          </w:p>
        </w:tc>
      </w:tr>
      <w:tr w:rsidR="004F3EBC">
        <w:tc>
          <w:tcPr>
            <w:tcW w:w="4606" w:type="dxa"/>
            <w:vAlign w:val="center"/>
          </w:tcPr>
          <w:p w:rsidR="004F3EBC" w:rsidRPr="00E9636B" w:rsidRDefault="004F3EBC" w:rsidP="001164F6">
            <w:pPr>
              <w:pStyle w:val="Bezodstpw"/>
            </w:pPr>
            <w:r w:rsidRPr="00E9636B">
              <w:t>Uporządkowania prawne dotyczące malowania elewacji sklepów</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Ciemniejsze elewacje na parterach</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Częstsze patrole na ulicach (monitoring)</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Letnie festyny informujące, angażujące mieszkańców w rewitalizację</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Inicjatywy z mieszkańcami – włączenie mieszkańców w rewitalizację, edukacja dzieci i młodzieży</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Udział w podejmowaniu decyzji przez mieszkańców, np. obsadzenia kwiatowe i dbanie o nie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Wyniesione przejścia dla pieszych przy Nowomiejskiej</w:t>
            </w:r>
          </w:p>
        </w:tc>
        <w:tc>
          <w:tcPr>
            <w:tcW w:w="4606" w:type="dxa"/>
            <w:vAlign w:val="center"/>
          </w:tcPr>
          <w:p w:rsidR="004F3EBC" w:rsidRPr="00E9636B" w:rsidRDefault="004F3EBC" w:rsidP="001164F6">
            <w:pPr>
              <w:pStyle w:val="Bezodstpw"/>
            </w:pPr>
            <w:r w:rsidRPr="00E9636B">
              <w:t>Ul. Nowomiejska</w:t>
            </w:r>
          </w:p>
        </w:tc>
      </w:tr>
      <w:tr w:rsidR="004F3EBC">
        <w:tc>
          <w:tcPr>
            <w:tcW w:w="4606" w:type="dxa"/>
            <w:vAlign w:val="center"/>
          </w:tcPr>
          <w:p w:rsidR="004F3EBC" w:rsidRPr="00E9636B" w:rsidRDefault="004F3EBC" w:rsidP="001164F6">
            <w:pPr>
              <w:pStyle w:val="Bezodstpw"/>
            </w:pPr>
            <w:r w:rsidRPr="00E9636B">
              <w:t>Uwzględnić toalety w planach rewitalizacji</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Utrzymać ruch tramwajowy wokół Placu Wolności</w:t>
            </w:r>
          </w:p>
        </w:tc>
        <w:tc>
          <w:tcPr>
            <w:tcW w:w="4606" w:type="dxa"/>
            <w:vAlign w:val="center"/>
          </w:tcPr>
          <w:p w:rsidR="004F3EBC" w:rsidRPr="00E9636B" w:rsidRDefault="004F3EBC" w:rsidP="001164F6">
            <w:pPr>
              <w:pStyle w:val="Bezodstpw"/>
            </w:pPr>
            <w:r w:rsidRPr="00E9636B">
              <w:t>Plac Wolności</w:t>
            </w:r>
          </w:p>
        </w:tc>
      </w:tr>
      <w:tr w:rsidR="004F3EBC">
        <w:tc>
          <w:tcPr>
            <w:tcW w:w="4606" w:type="dxa"/>
            <w:vAlign w:val="center"/>
          </w:tcPr>
          <w:p w:rsidR="004F3EBC" w:rsidRPr="00E9636B" w:rsidRDefault="004F3EBC" w:rsidP="001164F6">
            <w:pPr>
              <w:pStyle w:val="Bezodstpw"/>
            </w:pPr>
            <w:r w:rsidRPr="00E9636B">
              <w:t>Przy remontach ulic zablokować możliwość parkowania na chodnikach</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Połączyć przystanki i ułatwić przesiadkę na Placu Wolności</w:t>
            </w:r>
          </w:p>
        </w:tc>
        <w:tc>
          <w:tcPr>
            <w:tcW w:w="4606" w:type="dxa"/>
            <w:vAlign w:val="center"/>
          </w:tcPr>
          <w:p w:rsidR="004F3EBC" w:rsidRPr="00E9636B" w:rsidRDefault="004F3EBC" w:rsidP="001164F6">
            <w:pPr>
              <w:pStyle w:val="Bezodstpw"/>
            </w:pPr>
            <w:r w:rsidRPr="00E9636B">
              <w:t>Plac Wolności</w:t>
            </w:r>
          </w:p>
        </w:tc>
      </w:tr>
      <w:tr w:rsidR="004F3EBC">
        <w:tc>
          <w:tcPr>
            <w:tcW w:w="4606" w:type="dxa"/>
            <w:vAlign w:val="center"/>
          </w:tcPr>
          <w:p w:rsidR="004F3EBC" w:rsidRPr="00E9636B" w:rsidRDefault="004F3EBC" w:rsidP="001164F6">
            <w:pPr>
              <w:pStyle w:val="Bezodstpw"/>
            </w:pPr>
            <w:r w:rsidRPr="00E9636B">
              <w:t>Zagospodarować podwórka przy Placu Wolności</w:t>
            </w:r>
          </w:p>
        </w:tc>
        <w:tc>
          <w:tcPr>
            <w:tcW w:w="4606" w:type="dxa"/>
            <w:vAlign w:val="center"/>
          </w:tcPr>
          <w:p w:rsidR="004F3EBC" w:rsidRPr="00E9636B" w:rsidRDefault="004F3EBC" w:rsidP="001164F6">
            <w:pPr>
              <w:pStyle w:val="Bezodstpw"/>
            </w:pPr>
            <w:r w:rsidRPr="00E9636B">
              <w:t>Plac Wolności</w:t>
            </w:r>
          </w:p>
        </w:tc>
      </w:tr>
      <w:tr w:rsidR="004F3EBC">
        <w:tc>
          <w:tcPr>
            <w:tcW w:w="4606" w:type="dxa"/>
            <w:vAlign w:val="center"/>
          </w:tcPr>
          <w:p w:rsidR="004F3EBC" w:rsidRPr="00E9636B" w:rsidRDefault="004F3EBC" w:rsidP="001164F6">
            <w:pPr>
              <w:pStyle w:val="Bezodstpw"/>
            </w:pPr>
            <w:r w:rsidRPr="00E9636B">
              <w:t>Dołączyć do projektu kamienice przy Franciszkańskiej 9 i 11</w:t>
            </w:r>
          </w:p>
        </w:tc>
        <w:tc>
          <w:tcPr>
            <w:tcW w:w="4606" w:type="dxa"/>
            <w:vAlign w:val="center"/>
          </w:tcPr>
          <w:p w:rsidR="004F3EBC" w:rsidRPr="00E9636B" w:rsidRDefault="004F3EBC" w:rsidP="001164F6">
            <w:pPr>
              <w:pStyle w:val="Bezodstpw"/>
            </w:pPr>
            <w:r w:rsidRPr="00E9636B">
              <w:t>Ul. Franciszkańska 9, 11</w:t>
            </w:r>
          </w:p>
        </w:tc>
      </w:tr>
      <w:tr w:rsidR="004F3EBC">
        <w:tc>
          <w:tcPr>
            <w:tcW w:w="4606" w:type="dxa"/>
            <w:vAlign w:val="center"/>
          </w:tcPr>
          <w:p w:rsidR="004F3EBC" w:rsidRPr="00E9636B" w:rsidRDefault="004F3EBC" w:rsidP="001164F6">
            <w:pPr>
              <w:pStyle w:val="Bezodstpw"/>
            </w:pPr>
            <w:r w:rsidRPr="00E9636B">
              <w:t>Uwzględnić w planach ulicę Franciszkańską</w:t>
            </w:r>
          </w:p>
        </w:tc>
        <w:tc>
          <w:tcPr>
            <w:tcW w:w="4606" w:type="dxa"/>
            <w:vAlign w:val="center"/>
          </w:tcPr>
          <w:p w:rsidR="004F3EBC" w:rsidRPr="00E9636B" w:rsidRDefault="004F3EBC" w:rsidP="001164F6">
            <w:pPr>
              <w:pStyle w:val="Bezodstpw"/>
            </w:pPr>
            <w:r w:rsidRPr="00E9636B">
              <w:t>Ul. Franciszkańska</w:t>
            </w:r>
          </w:p>
        </w:tc>
      </w:tr>
      <w:tr w:rsidR="004F3EBC">
        <w:tc>
          <w:tcPr>
            <w:tcW w:w="4606" w:type="dxa"/>
            <w:vAlign w:val="center"/>
          </w:tcPr>
          <w:p w:rsidR="004F3EBC" w:rsidRPr="00E9636B" w:rsidRDefault="004F3EBC" w:rsidP="001164F6">
            <w:pPr>
              <w:pStyle w:val="Bezodstpw"/>
            </w:pPr>
            <w:r w:rsidRPr="00E9636B">
              <w:t>Przedłużyć czas zielonego światła dla pieszych na skrzyżowaniu Wschodniej i Północnej</w:t>
            </w:r>
          </w:p>
        </w:tc>
        <w:tc>
          <w:tcPr>
            <w:tcW w:w="4606" w:type="dxa"/>
            <w:vAlign w:val="center"/>
          </w:tcPr>
          <w:p w:rsidR="004F3EBC" w:rsidRPr="00E9636B" w:rsidRDefault="004F3EBC" w:rsidP="001164F6">
            <w:pPr>
              <w:pStyle w:val="Bezodstpw"/>
            </w:pPr>
            <w:r w:rsidRPr="00E9636B">
              <w:t>Skrzyżowanie ulic Wschodniej i Północnej</w:t>
            </w:r>
          </w:p>
        </w:tc>
      </w:tr>
      <w:tr w:rsidR="004F3EBC">
        <w:tc>
          <w:tcPr>
            <w:tcW w:w="4606" w:type="dxa"/>
            <w:vAlign w:val="center"/>
          </w:tcPr>
          <w:p w:rsidR="004F3EBC" w:rsidRPr="00E9636B" w:rsidRDefault="004F3EBC" w:rsidP="001164F6">
            <w:pPr>
              <w:pStyle w:val="Bezodstpw"/>
            </w:pPr>
            <w:r w:rsidRPr="00E9636B">
              <w:t>Remont chodników i ulicy Wschodniej</w:t>
            </w:r>
          </w:p>
        </w:tc>
        <w:tc>
          <w:tcPr>
            <w:tcW w:w="4606" w:type="dxa"/>
            <w:vAlign w:val="center"/>
          </w:tcPr>
          <w:p w:rsidR="004F3EBC" w:rsidRPr="00E9636B" w:rsidRDefault="004F3EBC" w:rsidP="001164F6">
            <w:pPr>
              <w:pStyle w:val="Bezodstpw"/>
            </w:pPr>
            <w:r w:rsidRPr="00E9636B">
              <w:t>Ul. Wschodnia</w:t>
            </w:r>
          </w:p>
        </w:tc>
      </w:tr>
      <w:tr w:rsidR="004F3EBC">
        <w:tc>
          <w:tcPr>
            <w:tcW w:w="4606" w:type="dxa"/>
            <w:vAlign w:val="center"/>
          </w:tcPr>
          <w:p w:rsidR="004F3EBC" w:rsidRPr="00E9636B" w:rsidRDefault="004F3EBC" w:rsidP="001164F6">
            <w:pPr>
              <w:pStyle w:val="Bezodstpw"/>
            </w:pPr>
            <w:r w:rsidRPr="00E9636B">
              <w:t>Remont parkingu (zmiana dzierżawcy)</w:t>
            </w:r>
          </w:p>
        </w:tc>
        <w:tc>
          <w:tcPr>
            <w:tcW w:w="4606" w:type="dxa"/>
            <w:vAlign w:val="center"/>
          </w:tcPr>
          <w:p w:rsidR="004F3EBC" w:rsidRPr="00E9636B" w:rsidRDefault="004F3EBC" w:rsidP="001164F6">
            <w:pPr>
              <w:pStyle w:val="Bezodstpw"/>
            </w:pPr>
            <w:r w:rsidRPr="00E9636B">
              <w:t>Skrzyżowanie ulic Wschodniej i Pomorskiej</w:t>
            </w:r>
          </w:p>
        </w:tc>
      </w:tr>
      <w:tr w:rsidR="004F3EBC">
        <w:tc>
          <w:tcPr>
            <w:tcW w:w="4606" w:type="dxa"/>
            <w:vAlign w:val="center"/>
          </w:tcPr>
          <w:p w:rsidR="004F3EBC" w:rsidRPr="00E9636B" w:rsidRDefault="004F3EBC" w:rsidP="001164F6">
            <w:pPr>
              <w:pStyle w:val="Bezodstpw"/>
            </w:pPr>
            <w:r w:rsidRPr="00E9636B">
              <w:t>Rozważyć dwukierunkowy ruch na Wschodniej</w:t>
            </w:r>
          </w:p>
        </w:tc>
        <w:tc>
          <w:tcPr>
            <w:tcW w:w="4606" w:type="dxa"/>
            <w:vAlign w:val="center"/>
          </w:tcPr>
          <w:p w:rsidR="004F3EBC" w:rsidRPr="00E9636B" w:rsidRDefault="004F3EBC" w:rsidP="001164F6">
            <w:pPr>
              <w:pStyle w:val="Bezodstpw"/>
            </w:pPr>
            <w:r w:rsidRPr="00E9636B">
              <w:t>Ul. Wschodnia</w:t>
            </w:r>
          </w:p>
        </w:tc>
      </w:tr>
      <w:tr w:rsidR="004F3EBC">
        <w:tc>
          <w:tcPr>
            <w:tcW w:w="4606" w:type="dxa"/>
            <w:vAlign w:val="center"/>
          </w:tcPr>
          <w:p w:rsidR="004F3EBC" w:rsidRPr="00E9636B" w:rsidRDefault="004F3EBC" w:rsidP="001164F6">
            <w:pPr>
              <w:pStyle w:val="Bezodstpw"/>
            </w:pPr>
            <w:r w:rsidRPr="00E9636B">
              <w:t>Rozważyć kontrapas dla rowerów na Wschodniej</w:t>
            </w:r>
          </w:p>
        </w:tc>
        <w:tc>
          <w:tcPr>
            <w:tcW w:w="4606" w:type="dxa"/>
            <w:vAlign w:val="center"/>
          </w:tcPr>
          <w:p w:rsidR="004F3EBC" w:rsidRPr="00E9636B" w:rsidRDefault="004F3EBC" w:rsidP="001164F6">
            <w:pPr>
              <w:pStyle w:val="Bezodstpw"/>
            </w:pPr>
            <w:r w:rsidRPr="00E9636B">
              <w:t>Ul. Wschodnia</w:t>
            </w:r>
          </w:p>
        </w:tc>
      </w:tr>
      <w:tr w:rsidR="004F3EBC">
        <w:tc>
          <w:tcPr>
            <w:tcW w:w="4606" w:type="dxa"/>
            <w:vAlign w:val="center"/>
          </w:tcPr>
          <w:p w:rsidR="004F3EBC" w:rsidRPr="00E9636B" w:rsidRDefault="004F3EBC" w:rsidP="001164F6">
            <w:pPr>
              <w:pStyle w:val="Bezodstpw"/>
            </w:pPr>
            <w:r w:rsidRPr="00E9636B">
              <w:t>Utworzenie terenu zielonego przy Pomorskiej 11</w:t>
            </w:r>
          </w:p>
        </w:tc>
        <w:tc>
          <w:tcPr>
            <w:tcW w:w="4606" w:type="dxa"/>
            <w:vAlign w:val="center"/>
          </w:tcPr>
          <w:p w:rsidR="004F3EBC" w:rsidRPr="00E9636B" w:rsidRDefault="004F3EBC" w:rsidP="001164F6">
            <w:pPr>
              <w:pStyle w:val="Bezodstpw"/>
            </w:pPr>
            <w:r w:rsidRPr="00E9636B">
              <w:t>Ul. Pomorska 11</w:t>
            </w:r>
          </w:p>
        </w:tc>
      </w:tr>
      <w:tr w:rsidR="004F3EBC">
        <w:tc>
          <w:tcPr>
            <w:tcW w:w="4606" w:type="dxa"/>
            <w:vAlign w:val="center"/>
          </w:tcPr>
          <w:p w:rsidR="004F3EBC" w:rsidRPr="00E9636B" w:rsidRDefault="004F3EBC" w:rsidP="001164F6">
            <w:pPr>
              <w:pStyle w:val="Bezodstpw"/>
            </w:pPr>
            <w:r w:rsidRPr="00E9636B">
              <w:t>Ograniczenie transportu indywidualnego ulicą Pomorską</w:t>
            </w:r>
          </w:p>
        </w:tc>
        <w:tc>
          <w:tcPr>
            <w:tcW w:w="4606" w:type="dxa"/>
            <w:vAlign w:val="center"/>
          </w:tcPr>
          <w:p w:rsidR="004F3EBC" w:rsidRPr="00E9636B" w:rsidRDefault="004F3EBC" w:rsidP="001164F6">
            <w:pPr>
              <w:pStyle w:val="Bezodstpw"/>
            </w:pPr>
            <w:r w:rsidRPr="00E9636B">
              <w:t>Ul. Pomorska</w:t>
            </w:r>
          </w:p>
        </w:tc>
      </w:tr>
      <w:tr w:rsidR="004F3EBC">
        <w:tc>
          <w:tcPr>
            <w:tcW w:w="4606" w:type="dxa"/>
            <w:vAlign w:val="center"/>
          </w:tcPr>
          <w:p w:rsidR="004F3EBC" w:rsidRPr="00E9636B" w:rsidRDefault="004F3EBC" w:rsidP="001164F6">
            <w:pPr>
              <w:pStyle w:val="Bezodstpw"/>
            </w:pPr>
            <w:r w:rsidRPr="00E9636B">
              <w:t>Utworzyć i ogrodzić tereny zielone</w:t>
            </w:r>
          </w:p>
        </w:tc>
        <w:tc>
          <w:tcPr>
            <w:tcW w:w="4606" w:type="dxa"/>
            <w:vAlign w:val="center"/>
          </w:tcPr>
          <w:p w:rsidR="004F3EBC" w:rsidRPr="00E9636B" w:rsidRDefault="004F3EBC" w:rsidP="001164F6">
            <w:pPr>
              <w:pStyle w:val="Bezodstpw"/>
            </w:pPr>
            <w:r w:rsidRPr="00E9636B">
              <w:t>Ul. Wschodnia 22</w:t>
            </w:r>
          </w:p>
        </w:tc>
      </w:tr>
      <w:tr w:rsidR="004F3EBC">
        <w:tc>
          <w:tcPr>
            <w:tcW w:w="4606" w:type="dxa"/>
            <w:vAlign w:val="center"/>
          </w:tcPr>
          <w:p w:rsidR="004F3EBC" w:rsidRPr="00E9636B" w:rsidRDefault="004F3EBC" w:rsidP="001164F6">
            <w:pPr>
              <w:pStyle w:val="Bezodstpw"/>
            </w:pPr>
            <w:r w:rsidRPr="00E9636B">
              <w:t>Plac Wolności udostępnić pieszym</w:t>
            </w:r>
          </w:p>
        </w:tc>
        <w:tc>
          <w:tcPr>
            <w:tcW w:w="4606" w:type="dxa"/>
            <w:vAlign w:val="center"/>
          </w:tcPr>
          <w:p w:rsidR="004F3EBC" w:rsidRPr="00E9636B" w:rsidRDefault="004F3EBC" w:rsidP="001164F6">
            <w:pPr>
              <w:pStyle w:val="Bezodstpw"/>
            </w:pPr>
            <w:r w:rsidRPr="00E9636B">
              <w:t>Plac Wolności</w:t>
            </w:r>
          </w:p>
        </w:tc>
      </w:tr>
      <w:tr w:rsidR="004F3EBC">
        <w:tc>
          <w:tcPr>
            <w:tcW w:w="4606" w:type="dxa"/>
            <w:vAlign w:val="center"/>
          </w:tcPr>
          <w:p w:rsidR="004F3EBC" w:rsidRPr="00E9636B" w:rsidRDefault="004F3EBC" w:rsidP="001164F6">
            <w:pPr>
              <w:pStyle w:val="Bezodstpw"/>
            </w:pPr>
            <w:r w:rsidRPr="00E9636B">
              <w:t>Zieleń (skwer/drzewa)</w:t>
            </w:r>
          </w:p>
        </w:tc>
        <w:tc>
          <w:tcPr>
            <w:tcW w:w="4606" w:type="dxa"/>
            <w:vAlign w:val="center"/>
          </w:tcPr>
          <w:p w:rsidR="004F3EBC" w:rsidRPr="00E9636B" w:rsidRDefault="004F3EBC" w:rsidP="001164F6">
            <w:pPr>
              <w:pStyle w:val="Bezodstpw"/>
            </w:pPr>
            <w:r w:rsidRPr="00E9636B">
              <w:t>Ul. Legionów 6</w:t>
            </w:r>
          </w:p>
        </w:tc>
      </w:tr>
      <w:tr w:rsidR="004F3EBC">
        <w:tc>
          <w:tcPr>
            <w:tcW w:w="4606" w:type="dxa"/>
            <w:vAlign w:val="center"/>
          </w:tcPr>
          <w:p w:rsidR="004F3EBC" w:rsidRPr="00E9636B" w:rsidRDefault="004F3EBC" w:rsidP="001164F6">
            <w:pPr>
              <w:pStyle w:val="Bezodstpw"/>
            </w:pPr>
            <w:r w:rsidRPr="00E9636B">
              <w:t>Uwzględniać ławki</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Ograniczenie ruchu indywidualnego kołowego</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Konkurs na remont Ratusza i Kościoła</w:t>
            </w:r>
          </w:p>
        </w:tc>
        <w:tc>
          <w:tcPr>
            <w:tcW w:w="4606" w:type="dxa"/>
            <w:vAlign w:val="center"/>
          </w:tcPr>
          <w:p w:rsidR="004F3EBC" w:rsidRPr="00E9636B" w:rsidRDefault="004F3EBC" w:rsidP="001164F6">
            <w:pPr>
              <w:pStyle w:val="Bezodstpw"/>
            </w:pPr>
            <w:r w:rsidRPr="00E9636B">
              <w:t>Plac Wolności</w:t>
            </w:r>
          </w:p>
        </w:tc>
      </w:tr>
      <w:tr w:rsidR="004F3EBC">
        <w:tc>
          <w:tcPr>
            <w:tcW w:w="4606" w:type="dxa"/>
            <w:vAlign w:val="center"/>
          </w:tcPr>
          <w:p w:rsidR="004F3EBC" w:rsidRPr="00E9636B" w:rsidRDefault="004F3EBC" w:rsidP="001164F6">
            <w:pPr>
              <w:pStyle w:val="Bezodstpw"/>
            </w:pPr>
            <w:r w:rsidRPr="00E9636B">
              <w:t>Zachować latarnie i posadzić drzewa</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Pozbyć się reklam z elewacji</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Rozważyć możliwość przejścia i połączenia Placu Wolności z ulicą Zachodnią</w:t>
            </w:r>
          </w:p>
        </w:tc>
        <w:tc>
          <w:tcPr>
            <w:tcW w:w="4606" w:type="dxa"/>
            <w:vAlign w:val="center"/>
          </w:tcPr>
          <w:p w:rsidR="004F3EBC" w:rsidRPr="00E9636B" w:rsidRDefault="004F3EBC" w:rsidP="001164F6">
            <w:pPr>
              <w:pStyle w:val="Bezodstpw"/>
            </w:pPr>
            <w:r w:rsidRPr="00E9636B">
              <w:t>Ul. Zachodnia, Plac Wolności</w:t>
            </w:r>
          </w:p>
        </w:tc>
      </w:tr>
      <w:tr w:rsidR="004F3EBC">
        <w:tc>
          <w:tcPr>
            <w:tcW w:w="4606" w:type="dxa"/>
            <w:vAlign w:val="center"/>
          </w:tcPr>
          <w:p w:rsidR="004F3EBC" w:rsidRPr="00E9636B" w:rsidRDefault="004F3EBC" w:rsidP="001164F6">
            <w:pPr>
              <w:pStyle w:val="Bezodstpw"/>
            </w:pPr>
            <w:r w:rsidRPr="00E9636B">
              <w:t>Tenis stołowy</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Oświetlenie parku jest teraz niepełnie i niewystarczające</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 xml:space="preserve">Zamknąć ruch na ul. Podrzecznej i połączyć park </w:t>
            </w:r>
            <w:r w:rsidRPr="00E9636B">
              <w:lastRenderedPageBreak/>
              <w:t>ze Starym Rynkiem</w:t>
            </w:r>
          </w:p>
        </w:tc>
        <w:tc>
          <w:tcPr>
            <w:tcW w:w="4606" w:type="dxa"/>
            <w:vAlign w:val="center"/>
          </w:tcPr>
          <w:p w:rsidR="004F3EBC" w:rsidRPr="00E9636B" w:rsidRDefault="004F3EBC" w:rsidP="001164F6">
            <w:pPr>
              <w:pStyle w:val="Bezodstpw"/>
            </w:pPr>
            <w:r w:rsidRPr="00E9636B">
              <w:lastRenderedPageBreak/>
              <w:t>Ul. Podrzeczna, Rynek Starego Miasta</w:t>
            </w:r>
          </w:p>
        </w:tc>
      </w:tr>
      <w:tr w:rsidR="004F3EBC">
        <w:tc>
          <w:tcPr>
            <w:tcW w:w="4606" w:type="dxa"/>
            <w:vAlign w:val="center"/>
          </w:tcPr>
          <w:p w:rsidR="004F3EBC" w:rsidRPr="00E9636B" w:rsidRDefault="004F3EBC" w:rsidP="001164F6">
            <w:pPr>
              <w:pStyle w:val="Bezodstpw"/>
            </w:pPr>
            <w:r w:rsidRPr="00E9636B">
              <w:lastRenderedPageBreak/>
              <w:t>Leżaki nad stawem + molo</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Zagospodarować podwórka dla dzieci</w:t>
            </w:r>
          </w:p>
        </w:tc>
        <w:tc>
          <w:tcPr>
            <w:tcW w:w="4606" w:type="dxa"/>
            <w:vAlign w:val="center"/>
          </w:tcPr>
          <w:p w:rsidR="004F3EBC" w:rsidRPr="00E9636B" w:rsidRDefault="004F3EBC" w:rsidP="001164F6">
            <w:pPr>
              <w:pStyle w:val="Bezodstpw"/>
            </w:pPr>
            <w:r w:rsidRPr="00E9636B">
              <w:t>Ul. Wschodnia 35, ul. Wschodnia 23</w:t>
            </w:r>
          </w:p>
        </w:tc>
      </w:tr>
      <w:tr w:rsidR="004F3EBC">
        <w:tc>
          <w:tcPr>
            <w:tcW w:w="4606" w:type="dxa"/>
            <w:vAlign w:val="center"/>
          </w:tcPr>
          <w:p w:rsidR="004F3EBC" w:rsidRPr="00E9636B" w:rsidRDefault="004F3EBC" w:rsidP="001164F6">
            <w:pPr>
              <w:pStyle w:val="Bezodstpw"/>
            </w:pPr>
            <w:r w:rsidRPr="00E9636B">
              <w:t>Separatory, kosze na śmieci</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Mała gastronomia w parku (sezon)</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Sprawdzić stan prawny – ogrodzić</w:t>
            </w:r>
          </w:p>
        </w:tc>
        <w:tc>
          <w:tcPr>
            <w:tcW w:w="4606" w:type="dxa"/>
            <w:vAlign w:val="center"/>
          </w:tcPr>
          <w:p w:rsidR="004F3EBC" w:rsidRPr="00E9636B" w:rsidRDefault="004F3EBC" w:rsidP="001164F6">
            <w:pPr>
              <w:pStyle w:val="Bezodstpw"/>
            </w:pPr>
            <w:r w:rsidRPr="00E9636B">
              <w:t>Ul. Wschodnia 21</w:t>
            </w:r>
          </w:p>
        </w:tc>
      </w:tr>
      <w:tr w:rsidR="004F3EBC">
        <w:tc>
          <w:tcPr>
            <w:tcW w:w="4606" w:type="dxa"/>
            <w:vAlign w:val="center"/>
          </w:tcPr>
          <w:p w:rsidR="004F3EBC" w:rsidRPr="00E9636B" w:rsidRDefault="004F3EBC" w:rsidP="001164F6">
            <w:pPr>
              <w:pStyle w:val="Bezodstpw"/>
            </w:pPr>
            <w:r w:rsidRPr="00E9636B">
              <w:t>Powiększyć działkę przedszkola</w:t>
            </w:r>
          </w:p>
        </w:tc>
        <w:tc>
          <w:tcPr>
            <w:tcW w:w="4606" w:type="dxa"/>
            <w:vAlign w:val="center"/>
          </w:tcPr>
          <w:p w:rsidR="004F3EBC" w:rsidRPr="00E9636B" w:rsidRDefault="004F3EBC" w:rsidP="001164F6">
            <w:pPr>
              <w:pStyle w:val="Bezodstpw"/>
            </w:pPr>
            <w:r w:rsidRPr="00E9636B">
              <w:t>Ul. Rewolucji 1905 r. 19</w:t>
            </w:r>
          </w:p>
        </w:tc>
      </w:tr>
      <w:tr w:rsidR="004F3EBC">
        <w:tc>
          <w:tcPr>
            <w:tcW w:w="4606" w:type="dxa"/>
            <w:vAlign w:val="center"/>
          </w:tcPr>
          <w:p w:rsidR="004F3EBC" w:rsidRPr="00E9636B" w:rsidRDefault="004F3EBC" w:rsidP="001164F6">
            <w:pPr>
              <w:pStyle w:val="Bezodstpw"/>
            </w:pPr>
            <w:r w:rsidRPr="00E9636B">
              <w:t>Remont wejścia/bramy</w:t>
            </w:r>
          </w:p>
        </w:tc>
        <w:tc>
          <w:tcPr>
            <w:tcW w:w="4606" w:type="dxa"/>
            <w:vAlign w:val="center"/>
          </w:tcPr>
          <w:p w:rsidR="004F3EBC" w:rsidRPr="00E9636B" w:rsidRDefault="004F3EBC" w:rsidP="001164F6">
            <w:pPr>
              <w:pStyle w:val="Bezodstpw"/>
            </w:pPr>
            <w:r w:rsidRPr="00E9636B">
              <w:t>Ul. Rewolucji 1905 r. 22</w:t>
            </w:r>
          </w:p>
        </w:tc>
      </w:tr>
      <w:tr w:rsidR="004F3EBC">
        <w:tc>
          <w:tcPr>
            <w:tcW w:w="4606" w:type="dxa"/>
            <w:vAlign w:val="center"/>
          </w:tcPr>
          <w:p w:rsidR="004F3EBC" w:rsidRPr="00E9636B" w:rsidRDefault="004F3EBC" w:rsidP="001164F6">
            <w:pPr>
              <w:pStyle w:val="Bezodstpw"/>
            </w:pPr>
            <w:r w:rsidRPr="00E9636B">
              <w:t>Problem: dużo sklepów monopolowych w okolicy (hałas)</w:t>
            </w:r>
          </w:p>
        </w:tc>
        <w:tc>
          <w:tcPr>
            <w:tcW w:w="4606" w:type="dxa"/>
            <w:vAlign w:val="center"/>
          </w:tcPr>
          <w:p w:rsidR="004F3EBC" w:rsidRPr="00E9636B" w:rsidRDefault="004F3EBC" w:rsidP="001164F6">
            <w:pPr>
              <w:pStyle w:val="Bezodstpw"/>
            </w:pPr>
          </w:p>
        </w:tc>
      </w:tr>
      <w:tr w:rsidR="004F3EBC">
        <w:tc>
          <w:tcPr>
            <w:tcW w:w="4606" w:type="dxa"/>
            <w:vAlign w:val="center"/>
          </w:tcPr>
          <w:p w:rsidR="004F3EBC" w:rsidRPr="00E9636B" w:rsidRDefault="004F3EBC" w:rsidP="001164F6">
            <w:pPr>
              <w:pStyle w:val="Bezodstpw"/>
            </w:pPr>
            <w:r w:rsidRPr="00E9636B">
              <w:t>Zagospodarować i zrobić zielony teren</w:t>
            </w:r>
          </w:p>
        </w:tc>
        <w:tc>
          <w:tcPr>
            <w:tcW w:w="4606" w:type="dxa"/>
            <w:vAlign w:val="center"/>
          </w:tcPr>
          <w:p w:rsidR="004F3EBC" w:rsidRPr="00E9636B" w:rsidRDefault="004F3EBC" w:rsidP="001164F6">
            <w:pPr>
              <w:pStyle w:val="Bezodstpw"/>
            </w:pPr>
            <w:r w:rsidRPr="00E9636B">
              <w:t>Ul. Pomorska 11</w:t>
            </w:r>
          </w:p>
        </w:tc>
      </w:tr>
      <w:tr w:rsidR="004F3EBC">
        <w:tc>
          <w:tcPr>
            <w:tcW w:w="4606" w:type="dxa"/>
            <w:vAlign w:val="center"/>
          </w:tcPr>
          <w:p w:rsidR="004F3EBC" w:rsidRPr="00E9636B" w:rsidRDefault="004F3EBC" w:rsidP="001164F6">
            <w:pPr>
              <w:pStyle w:val="Bezodstpw"/>
            </w:pPr>
            <w:r w:rsidRPr="00E9636B">
              <w:t>Zrobić teren zielony i ogrodzić</w:t>
            </w:r>
          </w:p>
        </w:tc>
        <w:tc>
          <w:tcPr>
            <w:tcW w:w="4606" w:type="dxa"/>
            <w:vAlign w:val="center"/>
          </w:tcPr>
          <w:p w:rsidR="004F3EBC" w:rsidRPr="00E9636B" w:rsidRDefault="004F3EBC" w:rsidP="001164F6">
            <w:pPr>
              <w:pStyle w:val="Bezodstpw"/>
            </w:pPr>
            <w:r w:rsidRPr="00E9636B">
              <w:t>Ul. Wschodnia 20, ul. Wschodnia 22</w:t>
            </w:r>
          </w:p>
        </w:tc>
      </w:tr>
      <w:tr w:rsidR="004F3EBC">
        <w:tc>
          <w:tcPr>
            <w:tcW w:w="4606" w:type="dxa"/>
            <w:vAlign w:val="center"/>
          </w:tcPr>
          <w:p w:rsidR="004F3EBC" w:rsidRPr="00E9636B" w:rsidRDefault="004F3EBC" w:rsidP="001164F6">
            <w:pPr>
              <w:pStyle w:val="Bezodstpw"/>
            </w:pPr>
            <w:r w:rsidRPr="00E9636B">
              <w:t>Kostka na podwórku</w:t>
            </w:r>
          </w:p>
        </w:tc>
        <w:tc>
          <w:tcPr>
            <w:tcW w:w="4606" w:type="dxa"/>
            <w:vAlign w:val="center"/>
          </w:tcPr>
          <w:p w:rsidR="004F3EBC" w:rsidRPr="00E9636B" w:rsidRDefault="004F3EBC" w:rsidP="001164F6">
            <w:pPr>
              <w:pStyle w:val="Bezodstpw"/>
            </w:pPr>
            <w:r w:rsidRPr="00E9636B">
              <w:t>Ul. Wschodnia 16</w:t>
            </w:r>
          </w:p>
        </w:tc>
      </w:tr>
      <w:tr w:rsidR="004F3EBC">
        <w:tc>
          <w:tcPr>
            <w:tcW w:w="4606" w:type="dxa"/>
            <w:vAlign w:val="center"/>
          </w:tcPr>
          <w:p w:rsidR="004F3EBC" w:rsidRPr="00E9636B" w:rsidRDefault="004F3EBC" w:rsidP="001164F6">
            <w:pPr>
              <w:pStyle w:val="Bezodstpw"/>
            </w:pPr>
            <w:r w:rsidRPr="00E9636B">
              <w:t>Parking dla autokarów (po ewentualnym odkupieniu placu)</w:t>
            </w:r>
          </w:p>
        </w:tc>
        <w:tc>
          <w:tcPr>
            <w:tcW w:w="4606" w:type="dxa"/>
            <w:vAlign w:val="center"/>
          </w:tcPr>
          <w:p w:rsidR="004F3EBC" w:rsidRPr="00E9636B" w:rsidRDefault="004F3EBC" w:rsidP="001164F6">
            <w:pPr>
              <w:pStyle w:val="Bezodstpw"/>
            </w:pPr>
            <w:r w:rsidRPr="00E9636B">
              <w:t>Ul. Wschodnia 10</w:t>
            </w:r>
          </w:p>
        </w:tc>
      </w:tr>
      <w:tr w:rsidR="004F3EBC">
        <w:tc>
          <w:tcPr>
            <w:tcW w:w="4606" w:type="dxa"/>
            <w:vAlign w:val="center"/>
          </w:tcPr>
          <w:p w:rsidR="004F3EBC" w:rsidRPr="00E9636B" w:rsidRDefault="004F3EBC" w:rsidP="001164F6">
            <w:pPr>
              <w:pStyle w:val="Bezodstpw"/>
            </w:pPr>
            <w:r w:rsidRPr="00E9636B">
              <w:t>Zieleń dla mieszkańców</w:t>
            </w:r>
          </w:p>
        </w:tc>
        <w:tc>
          <w:tcPr>
            <w:tcW w:w="4606" w:type="dxa"/>
            <w:vAlign w:val="center"/>
          </w:tcPr>
          <w:p w:rsidR="004F3EBC" w:rsidRPr="00E9636B" w:rsidRDefault="004F3EBC" w:rsidP="001164F6">
            <w:pPr>
              <w:pStyle w:val="Bezodstpw"/>
            </w:pPr>
            <w:r w:rsidRPr="00E9636B">
              <w:t>Ul. Północna 23, ul. Północna 25</w:t>
            </w:r>
          </w:p>
        </w:tc>
      </w:tr>
      <w:tr w:rsidR="004F3EBC">
        <w:tc>
          <w:tcPr>
            <w:tcW w:w="4606" w:type="dxa"/>
            <w:vAlign w:val="center"/>
          </w:tcPr>
          <w:p w:rsidR="004F3EBC" w:rsidRPr="00E9636B" w:rsidRDefault="004F3EBC" w:rsidP="001164F6">
            <w:pPr>
              <w:pStyle w:val="Bezodstpw"/>
            </w:pPr>
            <w:r w:rsidRPr="00E9636B">
              <w:t>Remont placu zabaw i zadbanie o sprzęt dla małych dzieci (jest tylko dla dużych)</w:t>
            </w:r>
          </w:p>
        </w:tc>
        <w:tc>
          <w:tcPr>
            <w:tcW w:w="4606" w:type="dxa"/>
            <w:vAlign w:val="center"/>
          </w:tcPr>
          <w:p w:rsidR="004F3EBC" w:rsidRPr="00E9636B" w:rsidRDefault="004F3EBC" w:rsidP="001164F6">
            <w:pPr>
              <w:pStyle w:val="Bezodstpw"/>
            </w:pPr>
            <w:r w:rsidRPr="00E9636B">
              <w:t>Park Staromiejski</w:t>
            </w:r>
          </w:p>
        </w:tc>
      </w:tr>
      <w:tr w:rsidR="004F3EBC">
        <w:tc>
          <w:tcPr>
            <w:tcW w:w="4606" w:type="dxa"/>
            <w:vAlign w:val="center"/>
          </w:tcPr>
          <w:p w:rsidR="004F3EBC" w:rsidRPr="00E9636B" w:rsidRDefault="004F3EBC" w:rsidP="001164F6">
            <w:pPr>
              <w:pStyle w:val="Bezodstpw"/>
            </w:pPr>
            <w:r w:rsidRPr="00E9636B">
              <w:t>Grill</w:t>
            </w:r>
          </w:p>
        </w:tc>
        <w:tc>
          <w:tcPr>
            <w:tcW w:w="4606" w:type="dxa"/>
            <w:vAlign w:val="center"/>
          </w:tcPr>
          <w:p w:rsidR="004F3EBC" w:rsidRPr="00E9636B" w:rsidRDefault="004F3EBC" w:rsidP="001164F6">
            <w:pPr>
              <w:pStyle w:val="Bezodstpw"/>
            </w:pPr>
            <w:r w:rsidRPr="00E9636B">
              <w:t>Park Staromiejski</w:t>
            </w:r>
          </w:p>
        </w:tc>
      </w:tr>
    </w:tbl>
    <w:p w:rsidR="004F3EBC" w:rsidRDefault="004F3EBC" w:rsidP="004F3EBC">
      <w:pPr>
        <w:pStyle w:val="Bezodstpw"/>
        <w:rPr>
          <w:szCs w:val="24"/>
        </w:rPr>
      </w:pPr>
    </w:p>
    <w:p w:rsidR="00AF345A" w:rsidRPr="004F3EBC" w:rsidRDefault="00AF345A" w:rsidP="00AF345A">
      <w:pPr>
        <w:pStyle w:val="Bezodstpw"/>
        <w:rPr>
          <w:sz w:val="24"/>
          <w:szCs w:val="24"/>
        </w:rPr>
      </w:pPr>
      <w:r w:rsidRPr="004F3EBC">
        <w:rPr>
          <w:sz w:val="24"/>
          <w:szCs w:val="24"/>
        </w:rPr>
        <w:t xml:space="preserve">Uwagi </w:t>
      </w:r>
      <w:r>
        <w:rPr>
          <w:sz w:val="24"/>
          <w:szCs w:val="24"/>
        </w:rPr>
        <w:t xml:space="preserve">składane do protokołu podczas spaceru badawczego dn. 27.04.2014 </w:t>
      </w:r>
    </w:p>
    <w:p w:rsidR="00AF345A" w:rsidRDefault="00AF345A" w:rsidP="00AF345A">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F345A">
        <w:tc>
          <w:tcPr>
            <w:tcW w:w="4606" w:type="dxa"/>
          </w:tcPr>
          <w:p w:rsidR="00AF345A" w:rsidRPr="00A74B1A" w:rsidRDefault="00AF345A" w:rsidP="00A74B1A">
            <w:pPr>
              <w:pStyle w:val="Bezodstpw"/>
              <w:jc w:val="center"/>
              <w:rPr>
                <w:b/>
              </w:rPr>
            </w:pPr>
            <w:r w:rsidRPr="00A74B1A">
              <w:rPr>
                <w:b/>
              </w:rPr>
              <w:t>Treść uwagi</w:t>
            </w:r>
          </w:p>
        </w:tc>
        <w:tc>
          <w:tcPr>
            <w:tcW w:w="4606" w:type="dxa"/>
          </w:tcPr>
          <w:p w:rsidR="00AF345A" w:rsidRPr="00A74B1A" w:rsidRDefault="00AF345A" w:rsidP="00A74B1A">
            <w:pPr>
              <w:pStyle w:val="Bezodstpw"/>
              <w:jc w:val="center"/>
              <w:rPr>
                <w:b/>
              </w:rPr>
            </w:pPr>
            <w:r w:rsidRPr="00A74B1A">
              <w:rPr>
                <w:b/>
              </w:rPr>
              <w:t>Podana lokalizacja</w:t>
            </w:r>
          </w:p>
        </w:tc>
      </w:tr>
      <w:tr w:rsidR="00AF345A" w:rsidRPr="00AF345A">
        <w:tc>
          <w:tcPr>
            <w:tcW w:w="4606" w:type="dxa"/>
            <w:vAlign w:val="center"/>
          </w:tcPr>
          <w:p w:rsidR="00AF345A" w:rsidRPr="006C011F" w:rsidRDefault="00AF345A" w:rsidP="00A74B1A">
            <w:pPr>
              <w:pStyle w:val="Bezodstpw"/>
            </w:pPr>
            <w:r w:rsidRPr="006C011F">
              <w:t>Niskie czynsze dla lokali nawiązujących do historycznej funkcji</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Demografia -&gt; starzenie się -&gt; usługi dostosowane</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Czasem warto wyburzyć, nie sprzedawać, a przeznaczyć na budownictwo komunalne</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Łączyć podwórka gminne, nie wycinać drzew</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Otwarcie kwartałów</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Połączenie Manufaktury z Piotrkowską – nie powt. hist. zabud.</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Renaturyzacja Łódki na fragmencie</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Zwężenie Północnej – dla parku i zabudowy</w:t>
            </w:r>
          </w:p>
        </w:tc>
        <w:tc>
          <w:tcPr>
            <w:tcW w:w="4606" w:type="dxa"/>
            <w:vAlign w:val="center"/>
          </w:tcPr>
          <w:p w:rsidR="00AF345A" w:rsidRPr="006C011F" w:rsidRDefault="00AF345A" w:rsidP="00A74B1A">
            <w:pPr>
              <w:pStyle w:val="Bezodstpw"/>
            </w:pPr>
            <w:r w:rsidRPr="006C011F">
              <w:t>Ul. Północna</w:t>
            </w:r>
          </w:p>
        </w:tc>
      </w:tr>
      <w:tr w:rsidR="00AF345A" w:rsidRPr="00AF345A">
        <w:tc>
          <w:tcPr>
            <w:tcW w:w="4606" w:type="dxa"/>
            <w:vAlign w:val="center"/>
          </w:tcPr>
          <w:p w:rsidR="00AF345A" w:rsidRPr="006C011F" w:rsidRDefault="00AF345A" w:rsidP="00A74B1A">
            <w:pPr>
              <w:pStyle w:val="Bezodstpw"/>
            </w:pPr>
            <w:r w:rsidRPr="006C011F">
              <w:t>Park – ogrodzenie, światło, zwierzęta</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Zamiast parkingu płn.-wsch. nawet skwer</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Niech działki nie mają przeznaczenia jednolitego, np. na sprzedaż, tylko wiele możliwości, np. małe budynki spółdzielcze</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Ogrodzenia z elementem murowanym i kutym + zieleń zamiast oficyny</w:t>
            </w:r>
          </w:p>
        </w:tc>
        <w:tc>
          <w:tcPr>
            <w:tcW w:w="4606" w:type="dxa"/>
            <w:vAlign w:val="center"/>
          </w:tcPr>
          <w:p w:rsidR="00AF345A" w:rsidRPr="006C011F" w:rsidRDefault="00AF345A" w:rsidP="00A74B1A">
            <w:pPr>
              <w:pStyle w:val="Bezodstpw"/>
            </w:pPr>
            <w:r w:rsidRPr="006C011F">
              <w:t>Ul. Wschodnia 20</w:t>
            </w:r>
          </w:p>
        </w:tc>
      </w:tr>
      <w:tr w:rsidR="00AF345A" w:rsidRPr="00AF345A">
        <w:tc>
          <w:tcPr>
            <w:tcW w:w="4606" w:type="dxa"/>
            <w:vAlign w:val="center"/>
          </w:tcPr>
          <w:p w:rsidR="00AF345A" w:rsidRPr="006C011F" w:rsidRDefault="00AF345A" w:rsidP="00A74B1A">
            <w:pPr>
              <w:pStyle w:val="Bezodstpw"/>
            </w:pPr>
            <w:r w:rsidRPr="006C011F">
              <w:t>Wyjaśnić i rozwiązać sprawy komórek</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IV LO nie ma boiska</w:t>
            </w:r>
          </w:p>
        </w:tc>
        <w:tc>
          <w:tcPr>
            <w:tcW w:w="4606" w:type="dxa"/>
            <w:vAlign w:val="center"/>
          </w:tcPr>
          <w:p w:rsidR="00AF345A" w:rsidRPr="006C011F" w:rsidRDefault="00AF345A" w:rsidP="00A74B1A">
            <w:pPr>
              <w:pStyle w:val="Bezodstpw"/>
            </w:pPr>
            <w:r w:rsidRPr="006C011F">
              <w:t>Ul. Pomorska 16</w:t>
            </w:r>
          </w:p>
        </w:tc>
      </w:tr>
      <w:tr w:rsidR="00AF345A" w:rsidRPr="00AF345A">
        <w:tc>
          <w:tcPr>
            <w:tcW w:w="4606" w:type="dxa"/>
            <w:vAlign w:val="center"/>
          </w:tcPr>
          <w:p w:rsidR="00AF345A" w:rsidRPr="006C011F" w:rsidRDefault="00AF345A" w:rsidP="00A74B1A">
            <w:pPr>
              <w:pStyle w:val="Bezodstpw"/>
            </w:pPr>
            <w:r w:rsidRPr="006C011F">
              <w:t>Zagospodarować działkę na rogu Wschodniej i Pomorskiej</w:t>
            </w:r>
          </w:p>
        </w:tc>
        <w:tc>
          <w:tcPr>
            <w:tcW w:w="4606" w:type="dxa"/>
            <w:vAlign w:val="center"/>
          </w:tcPr>
          <w:p w:rsidR="00AF345A" w:rsidRPr="006C011F" w:rsidRDefault="00AF345A" w:rsidP="00A74B1A">
            <w:pPr>
              <w:pStyle w:val="Bezodstpw"/>
            </w:pPr>
            <w:r w:rsidRPr="006C011F">
              <w:t>Róg ul. Wschodniej i ul. Pomorskiej</w:t>
            </w:r>
          </w:p>
        </w:tc>
      </w:tr>
      <w:tr w:rsidR="00AF345A" w:rsidRPr="00AF345A">
        <w:tc>
          <w:tcPr>
            <w:tcW w:w="4606" w:type="dxa"/>
            <w:vAlign w:val="center"/>
          </w:tcPr>
          <w:p w:rsidR="00AF345A" w:rsidRPr="006C011F" w:rsidRDefault="00AF345A" w:rsidP="00A74B1A">
            <w:pPr>
              <w:pStyle w:val="Bezodstpw"/>
            </w:pPr>
            <w:r w:rsidRPr="006C011F">
              <w:t>Niektóre budynki w gorszym stanie bez czynszu oddawać NGO</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Dbać również o boczne ściany, a nie tylko fronty</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Zielone dachy na oficynach (tam, gdzie się da)</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lastRenderedPageBreak/>
              <w:t>Bary mleczne, mała tania, gastronomia – filie spółdzielcze</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Balkony – w tę lub w tamtą</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Nie robić getta, nie stygmatyzować mieszkańców, otwierać</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Na Wschodniej dobrze byłoby łączyć podwórka (oficyny są gorsze)</w:t>
            </w:r>
          </w:p>
        </w:tc>
        <w:tc>
          <w:tcPr>
            <w:tcW w:w="4606" w:type="dxa"/>
            <w:vAlign w:val="center"/>
          </w:tcPr>
          <w:p w:rsidR="00AF345A" w:rsidRPr="006C011F" w:rsidRDefault="00AF345A" w:rsidP="00A74B1A">
            <w:pPr>
              <w:pStyle w:val="Bezodstpw"/>
            </w:pPr>
            <w:r w:rsidRPr="006C011F">
              <w:t>Ul. Wschodnia</w:t>
            </w:r>
          </w:p>
        </w:tc>
      </w:tr>
      <w:tr w:rsidR="00AF345A" w:rsidRPr="00AF345A">
        <w:tc>
          <w:tcPr>
            <w:tcW w:w="4606" w:type="dxa"/>
            <w:vAlign w:val="center"/>
          </w:tcPr>
          <w:p w:rsidR="00AF345A" w:rsidRPr="006C011F" w:rsidRDefault="00AF345A" w:rsidP="00A74B1A">
            <w:pPr>
              <w:pStyle w:val="Bezodstpw"/>
            </w:pPr>
            <w:r w:rsidRPr="006C011F">
              <w:t>Pl. Włókniarek przebicie</w:t>
            </w:r>
          </w:p>
        </w:tc>
        <w:tc>
          <w:tcPr>
            <w:tcW w:w="4606" w:type="dxa"/>
            <w:vAlign w:val="center"/>
          </w:tcPr>
          <w:p w:rsidR="00AF345A" w:rsidRPr="006C011F" w:rsidRDefault="00AF345A" w:rsidP="00A74B1A">
            <w:pPr>
              <w:pStyle w:val="Bezodstpw"/>
            </w:pPr>
            <w:r w:rsidRPr="006C011F">
              <w:t>Ul. Jaracza 22-24</w:t>
            </w:r>
          </w:p>
        </w:tc>
      </w:tr>
      <w:tr w:rsidR="00AF345A" w:rsidRPr="00AF345A">
        <w:tc>
          <w:tcPr>
            <w:tcW w:w="4606" w:type="dxa"/>
            <w:vAlign w:val="center"/>
          </w:tcPr>
          <w:p w:rsidR="00AF345A" w:rsidRPr="006C011F" w:rsidRDefault="00AF345A" w:rsidP="00A74B1A">
            <w:pPr>
              <w:pStyle w:val="Bezodstpw"/>
            </w:pPr>
            <w:r w:rsidRPr="006C011F">
              <w:t>W komórkach przy Pl. Włókniarek – małe lokale kreatywne, pamiątki, kawiarnie</w:t>
            </w:r>
          </w:p>
        </w:tc>
        <w:tc>
          <w:tcPr>
            <w:tcW w:w="4606" w:type="dxa"/>
            <w:vAlign w:val="center"/>
          </w:tcPr>
          <w:p w:rsidR="00AF345A" w:rsidRPr="006C011F" w:rsidRDefault="00AF345A" w:rsidP="00A74B1A">
            <w:pPr>
              <w:pStyle w:val="Bezodstpw"/>
            </w:pPr>
            <w:r w:rsidRPr="006C011F">
              <w:t>Ul. Jaracza 22-24</w:t>
            </w:r>
          </w:p>
        </w:tc>
      </w:tr>
    </w:tbl>
    <w:p w:rsidR="004F3EBC" w:rsidRDefault="004F3EBC" w:rsidP="004F3EBC">
      <w:pPr>
        <w:pStyle w:val="Bezodstpw"/>
        <w:rPr>
          <w:szCs w:val="24"/>
        </w:rPr>
      </w:pPr>
    </w:p>
    <w:p w:rsidR="00AF345A" w:rsidRPr="006949EE" w:rsidRDefault="00AF345A" w:rsidP="004F3EBC">
      <w:pPr>
        <w:pStyle w:val="Bezodstpw"/>
        <w:rPr>
          <w:szCs w:val="24"/>
        </w:rPr>
      </w:pPr>
    </w:p>
    <w:p w:rsidR="004F3EBC" w:rsidRPr="006949EE" w:rsidRDefault="004F3EBC" w:rsidP="004F3EBC">
      <w:pPr>
        <w:jc w:val="both"/>
        <w:rPr>
          <w:b/>
          <w:sz w:val="24"/>
          <w:szCs w:val="24"/>
        </w:rPr>
      </w:pPr>
      <w:r w:rsidRPr="006949EE">
        <w:rPr>
          <w:b/>
          <w:sz w:val="24"/>
          <w:szCs w:val="24"/>
        </w:rPr>
        <w:t>OBSZAR NR 5</w:t>
      </w:r>
    </w:p>
    <w:p w:rsidR="00D60F6E" w:rsidRDefault="00D60F6E" w:rsidP="00D60F6E">
      <w:pPr>
        <w:jc w:val="both"/>
        <w:rPr>
          <w:sz w:val="24"/>
          <w:szCs w:val="24"/>
        </w:rPr>
      </w:pPr>
      <w:r>
        <w:rPr>
          <w:sz w:val="24"/>
          <w:szCs w:val="24"/>
        </w:rPr>
        <w:t>Spotkanie odbyło się dn. 24</w:t>
      </w:r>
      <w:r w:rsidRPr="006949EE">
        <w:rPr>
          <w:sz w:val="24"/>
          <w:szCs w:val="24"/>
        </w:rPr>
        <w:t>.0</w:t>
      </w:r>
      <w:r>
        <w:rPr>
          <w:sz w:val="24"/>
          <w:szCs w:val="24"/>
        </w:rPr>
        <w:t>4</w:t>
      </w:r>
      <w:r w:rsidRPr="006949EE">
        <w:rPr>
          <w:sz w:val="24"/>
          <w:szCs w:val="24"/>
        </w:rPr>
        <w:t>.2014</w:t>
      </w:r>
      <w:r>
        <w:rPr>
          <w:sz w:val="24"/>
          <w:szCs w:val="24"/>
        </w:rPr>
        <w:t xml:space="preserve"> w Dużej Sali Obrad Rady Miejskiej w Łodzi przy</w:t>
      </w:r>
      <w:r>
        <w:rPr>
          <w:sz w:val="24"/>
          <w:szCs w:val="24"/>
        </w:rPr>
        <w:br/>
        <w:t xml:space="preserve"> ul. Piotrkowskiej 104. Wzięło w nim udział </w:t>
      </w:r>
      <w:r w:rsidRPr="00E64AF3">
        <w:rPr>
          <w:b/>
          <w:sz w:val="24"/>
          <w:szCs w:val="24"/>
        </w:rPr>
        <w:t>3</w:t>
      </w:r>
      <w:r>
        <w:rPr>
          <w:b/>
          <w:sz w:val="24"/>
          <w:szCs w:val="24"/>
        </w:rPr>
        <w:t>6</w:t>
      </w:r>
      <w:r w:rsidRPr="00E64AF3">
        <w:rPr>
          <w:b/>
          <w:sz w:val="24"/>
          <w:szCs w:val="24"/>
        </w:rPr>
        <w:t xml:space="preserve"> osób</w:t>
      </w:r>
      <w:r>
        <w:rPr>
          <w:sz w:val="24"/>
          <w:szCs w:val="24"/>
        </w:rPr>
        <w:t>.</w:t>
      </w:r>
    </w:p>
    <w:p w:rsidR="004F3EBC" w:rsidRPr="006949EE" w:rsidRDefault="00D60F6E" w:rsidP="004F3EBC">
      <w:pPr>
        <w:jc w:val="both"/>
        <w:rPr>
          <w:sz w:val="24"/>
          <w:szCs w:val="24"/>
        </w:rPr>
      </w:pPr>
      <w:r>
        <w:rPr>
          <w:sz w:val="24"/>
          <w:szCs w:val="24"/>
        </w:rPr>
        <w:t>Opinie:</w:t>
      </w:r>
    </w:p>
    <w:p w:rsidR="004F3EBC" w:rsidRPr="006949EE" w:rsidRDefault="004F3EBC" w:rsidP="004F3EBC">
      <w:pPr>
        <w:pStyle w:val="Bezodstpw"/>
        <w:numPr>
          <w:ilvl w:val="0"/>
          <w:numId w:val="9"/>
        </w:numPr>
        <w:rPr>
          <w:szCs w:val="24"/>
        </w:rPr>
      </w:pPr>
      <w:r w:rsidRPr="006949EE">
        <w:rPr>
          <w:szCs w:val="24"/>
        </w:rPr>
        <w:t>Brak miejsc parkingowych na ul. Sienkiewicza i Nawrot, szczególnie przy lokalach usługowych</w:t>
      </w:r>
    </w:p>
    <w:p w:rsidR="004F3EBC" w:rsidRPr="006949EE" w:rsidRDefault="004F3EBC" w:rsidP="004F3EBC">
      <w:pPr>
        <w:pStyle w:val="Bezodstpw"/>
        <w:numPr>
          <w:ilvl w:val="0"/>
          <w:numId w:val="9"/>
        </w:numPr>
        <w:rPr>
          <w:szCs w:val="24"/>
        </w:rPr>
      </w:pPr>
      <w:r w:rsidRPr="006949EE">
        <w:rPr>
          <w:szCs w:val="24"/>
        </w:rPr>
        <w:t>Powinny być zapewnione miejsca parkingowe przy lokalach usługowych i sklepach specjalistycznych</w:t>
      </w:r>
    </w:p>
    <w:p w:rsidR="004F3EBC" w:rsidRPr="006949EE" w:rsidRDefault="004F3EBC" w:rsidP="004F3EBC">
      <w:pPr>
        <w:pStyle w:val="Bezodstpw"/>
        <w:numPr>
          <w:ilvl w:val="0"/>
          <w:numId w:val="9"/>
        </w:numPr>
        <w:rPr>
          <w:szCs w:val="24"/>
        </w:rPr>
      </w:pPr>
      <w:r w:rsidRPr="006949EE">
        <w:rPr>
          <w:szCs w:val="24"/>
        </w:rPr>
        <w:t>Remont ul. Nawrot może spowodować likwidację punktów usługowych na tej ulicy</w:t>
      </w:r>
    </w:p>
    <w:p w:rsidR="004F3EBC" w:rsidRPr="006949EE" w:rsidRDefault="004F3EBC" w:rsidP="004F3EBC">
      <w:pPr>
        <w:pStyle w:val="Bezodstpw"/>
        <w:numPr>
          <w:ilvl w:val="0"/>
          <w:numId w:val="9"/>
        </w:numPr>
        <w:rPr>
          <w:szCs w:val="24"/>
        </w:rPr>
      </w:pPr>
      <w:r w:rsidRPr="006949EE">
        <w:rPr>
          <w:szCs w:val="24"/>
        </w:rPr>
        <w:t>Zły stan techniczny kamienic w obszarze, brak centralnego ogrzewania</w:t>
      </w:r>
    </w:p>
    <w:p w:rsidR="004F3EBC" w:rsidRDefault="004F3EBC" w:rsidP="004F3EBC">
      <w:pPr>
        <w:pStyle w:val="Bezodstpw"/>
        <w:rPr>
          <w:szCs w:val="24"/>
        </w:rPr>
      </w:pPr>
    </w:p>
    <w:p w:rsidR="001164F6" w:rsidRPr="004F3EBC" w:rsidRDefault="001164F6" w:rsidP="001164F6">
      <w:pPr>
        <w:pStyle w:val="Bezodstpw"/>
        <w:rPr>
          <w:sz w:val="24"/>
          <w:szCs w:val="24"/>
        </w:rPr>
      </w:pPr>
      <w:r w:rsidRPr="004F3EBC">
        <w:rPr>
          <w:sz w:val="24"/>
          <w:szCs w:val="24"/>
        </w:rPr>
        <w:t>Uwagi i ustalenia składane na mapach i podczas pracy warsztatowej</w:t>
      </w:r>
      <w:r w:rsidR="00D60F6E">
        <w:rPr>
          <w:sz w:val="24"/>
          <w:szCs w:val="24"/>
        </w:rPr>
        <w:t>:</w:t>
      </w:r>
    </w:p>
    <w:p w:rsidR="001164F6" w:rsidRDefault="001164F6" w:rsidP="001164F6">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164F6">
        <w:tc>
          <w:tcPr>
            <w:tcW w:w="4606" w:type="dxa"/>
          </w:tcPr>
          <w:p w:rsidR="001164F6" w:rsidRPr="00A74B1A" w:rsidRDefault="001164F6" w:rsidP="00A74B1A">
            <w:pPr>
              <w:pStyle w:val="Bezodstpw"/>
              <w:jc w:val="center"/>
              <w:rPr>
                <w:b/>
              </w:rPr>
            </w:pPr>
            <w:r w:rsidRPr="00A74B1A">
              <w:rPr>
                <w:b/>
              </w:rPr>
              <w:t>Treść uwagi</w:t>
            </w:r>
          </w:p>
        </w:tc>
        <w:tc>
          <w:tcPr>
            <w:tcW w:w="4606" w:type="dxa"/>
          </w:tcPr>
          <w:p w:rsidR="001164F6" w:rsidRPr="00A74B1A" w:rsidRDefault="001164F6" w:rsidP="00A74B1A">
            <w:pPr>
              <w:pStyle w:val="Bezodstpw"/>
              <w:jc w:val="center"/>
              <w:rPr>
                <w:b/>
              </w:rPr>
            </w:pPr>
            <w:r w:rsidRPr="00A74B1A">
              <w:rPr>
                <w:b/>
              </w:rPr>
              <w:t>Podana lokalizacja</w:t>
            </w:r>
          </w:p>
        </w:tc>
      </w:tr>
      <w:tr w:rsidR="0058501C">
        <w:tc>
          <w:tcPr>
            <w:tcW w:w="4606" w:type="dxa"/>
            <w:vAlign w:val="center"/>
          </w:tcPr>
          <w:p w:rsidR="0058501C" w:rsidRPr="00E9636B" w:rsidRDefault="0058501C" w:rsidP="0058501C">
            <w:pPr>
              <w:pStyle w:val="Bezodstpw"/>
            </w:pPr>
            <w:r w:rsidRPr="00E9636B">
              <w:t>Chodniki i ciągi piesze – uregulować zgodnie ze ścieżkami wydeptanymi przez ludzi</w:t>
            </w:r>
          </w:p>
        </w:tc>
        <w:tc>
          <w:tcPr>
            <w:tcW w:w="4606" w:type="dxa"/>
            <w:vAlign w:val="center"/>
          </w:tcPr>
          <w:p w:rsidR="0058501C" w:rsidRPr="00E9636B" w:rsidRDefault="0058501C" w:rsidP="0058501C">
            <w:pPr>
              <w:pStyle w:val="Bezodstpw"/>
            </w:pPr>
            <w:r w:rsidRPr="00E9636B">
              <w:t>Po obu stronach ul. Tuwima 7, park im. H. Sienkiewicza</w:t>
            </w:r>
          </w:p>
        </w:tc>
      </w:tr>
      <w:tr w:rsidR="0058501C">
        <w:tc>
          <w:tcPr>
            <w:tcW w:w="4606" w:type="dxa"/>
            <w:vAlign w:val="center"/>
          </w:tcPr>
          <w:p w:rsidR="0058501C" w:rsidRPr="00E9636B" w:rsidRDefault="0058501C" w:rsidP="0058501C">
            <w:pPr>
              <w:pStyle w:val="Bezodstpw"/>
            </w:pPr>
            <w:r w:rsidRPr="00E9636B">
              <w:t>Parkingi – jest ich za mało. Trzeba poszukać dodatkowych miejsc na parkingi.</w:t>
            </w:r>
          </w:p>
        </w:tc>
        <w:tc>
          <w:tcPr>
            <w:tcW w:w="4606" w:type="dxa"/>
            <w:vAlign w:val="center"/>
          </w:tcPr>
          <w:p w:rsidR="0058501C" w:rsidRPr="00E9636B" w:rsidRDefault="0058501C" w:rsidP="0058501C">
            <w:pPr>
              <w:pStyle w:val="Bezodstpw"/>
            </w:pPr>
            <w:r w:rsidRPr="00E9636B">
              <w:t>Parking przy UMŁ (ul. Piotrkowska 104)</w:t>
            </w:r>
          </w:p>
        </w:tc>
      </w:tr>
      <w:tr w:rsidR="0058501C">
        <w:tc>
          <w:tcPr>
            <w:tcW w:w="4606" w:type="dxa"/>
            <w:vAlign w:val="center"/>
          </w:tcPr>
          <w:p w:rsidR="0058501C" w:rsidRPr="00E9636B" w:rsidRDefault="0058501C" w:rsidP="0058501C">
            <w:pPr>
              <w:pStyle w:val="Bezodstpw"/>
            </w:pPr>
            <w:r w:rsidRPr="00E9636B">
              <w:t>Nie robić nic kosztem przestrzeni dla ludzi, bo to generuje większy ruch</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Ogólnodostępny parking wielopoziomowy w trybie PPP</w:t>
            </w:r>
          </w:p>
        </w:tc>
        <w:tc>
          <w:tcPr>
            <w:tcW w:w="4606" w:type="dxa"/>
            <w:vAlign w:val="center"/>
          </w:tcPr>
          <w:p w:rsidR="0058501C" w:rsidRPr="00E9636B" w:rsidRDefault="0058501C" w:rsidP="0058501C">
            <w:pPr>
              <w:pStyle w:val="Bezodstpw"/>
            </w:pPr>
            <w:r w:rsidRPr="00E9636B">
              <w:t>Skrzyżowanie ul. Tuwima i ul. Sienkiewicza; ul. Nawrot 5</w:t>
            </w:r>
          </w:p>
        </w:tc>
      </w:tr>
      <w:tr w:rsidR="0058501C">
        <w:tc>
          <w:tcPr>
            <w:tcW w:w="4606" w:type="dxa"/>
            <w:vAlign w:val="center"/>
          </w:tcPr>
          <w:p w:rsidR="0058501C" w:rsidRPr="00E9636B" w:rsidRDefault="0058501C" w:rsidP="0058501C">
            <w:pPr>
              <w:pStyle w:val="Bezodstpw"/>
            </w:pPr>
            <w:r w:rsidRPr="00E9636B">
              <w:t>Brak możliwości swobodnego przejścia do przedszkola z powodu parkujących samochodów</w:t>
            </w:r>
          </w:p>
        </w:tc>
        <w:tc>
          <w:tcPr>
            <w:tcW w:w="4606" w:type="dxa"/>
            <w:vAlign w:val="center"/>
          </w:tcPr>
          <w:p w:rsidR="0058501C" w:rsidRPr="00E9636B" w:rsidRDefault="0058501C" w:rsidP="0058501C">
            <w:pPr>
              <w:pStyle w:val="Bezodstpw"/>
            </w:pPr>
            <w:r w:rsidRPr="00E9636B">
              <w:t>Plac Komuny Paryskiej 2</w:t>
            </w:r>
          </w:p>
        </w:tc>
      </w:tr>
      <w:tr w:rsidR="0058501C">
        <w:tc>
          <w:tcPr>
            <w:tcW w:w="4606" w:type="dxa"/>
            <w:vAlign w:val="center"/>
          </w:tcPr>
          <w:p w:rsidR="0058501C" w:rsidRPr="00E9636B" w:rsidRDefault="0058501C" w:rsidP="0058501C">
            <w:pPr>
              <w:pStyle w:val="Bezodstpw"/>
            </w:pPr>
            <w:r w:rsidRPr="00E9636B">
              <w:t>Ruch samochodowy na łączniku Tuwima-Nawrot nie jest dobrym pomysłem</w:t>
            </w:r>
          </w:p>
        </w:tc>
        <w:tc>
          <w:tcPr>
            <w:tcW w:w="4606" w:type="dxa"/>
            <w:vAlign w:val="center"/>
          </w:tcPr>
          <w:p w:rsidR="0058501C" w:rsidRPr="00E9636B" w:rsidRDefault="0058501C" w:rsidP="0058501C">
            <w:pPr>
              <w:pStyle w:val="Bezodstpw"/>
            </w:pPr>
            <w:r w:rsidRPr="00E9636B">
              <w:t>Ul. Nawrot 10</w:t>
            </w:r>
          </w:p>
        </w:tc>
      </w:tr>
      <w:tr w:rsidR="0058501C">
        <w:tc>
          <w:tcPr>
            <w:tcW w:w="4606" w:type="dxa"/>
            <w:vAlign w:val="center"/>
          </w:tcPr>
          <w:p w:rsidR="0058501C" w:rsidRPr="00E9636B" w:rsidRDefault="0058501C" w:rsidP="0058501C">
            <w:pPr>
              <w:pStyle w:val="Bezodstpw"/>
            </w:pPr>
            <w:r w:rsidRPr="00E9636B">
              <w:t>Nawrot – 1 pas ruchu + parkowanie skośne</w:t>
            </w:r>
          </w:p>
        </w:tc>
        <w:tc>
          <w:tcPr>
            <w:tcW w:w="4606" w:type="dxa"/>
            <w:vAlign w:val="center"/>
          </w:tcPr>
          <w:p w:rsidR="0058501C" w:rsidRPr="00E9636B" w:rsidRDefault="0058501C" w:rsidP="0058501C">
            <w:pPr>
              <w:pStyle w:val="Bezodstpw"/>
            </w:pPr>
            <w:r w:rsidRPr="00E9636B">
              <w:t>Ul. Nawrot</w:t>
            </w:r>
          </w:p>
        </w:tc>
      </w:tr>
      <w:tr w:rsidR="0058501C">
        <w:tc>
          <w:tcPr>
            <w:tcW w:w="4606" w:type="dxa"/>
            <w:vAlign w:val="center"/>
          </w:tcPr>
          <w:p w:rsidR="0058501C" w:rsidRPr="00E9636B" w:rsidRDefault="0058501C" w:rsidP="0058501C">
            <w:pPr>
              <w:pStyle w:val="Bezodstpw"/>
            </w:pPr>
            <w:r w:rsidRPr="00E9636B">
              <w:t>Zlecenie zarządzania budynkami gminnymi na zewnątrz</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Imprezy plenerowe w parku, możliwość grillowania, kino letnie – Kino Tatry.</w:t>
            </w:r>
          </w:p>
        </w:tc>
        <w:tc>
          <w:tcPr>
            <w:tcW w:w="4606" w:type="dxa"/>
            <w:vAlign w:val="center"/>
          </w:tcPr>
          <w:p w:rsidR="0058501C" w:rsidRPr="00E9636B" w:rsidRDefault="0058501C" w:rsidP="0058501C">
            <w:pPr>
              <w:pStyle w:val="Bezodstpw"/>
            </w:pPr>
            <w:r w:rsidRPr="00E9636B">
              <w:t>Park im. H. Sienkiewicza</w:t>
            </w:r>
          </w:p>
        </w:tc>
      </w:tr>
      <w:tr w:rsidR="0058501C">
        <w:tc>
          <w:tcPr>
            <w:tcW w:w="4606" w:type="dxa"/>
            <w:vAlign w:val="center"/>
          </w:tcPr>
          <w:p w:rsidR="0058501C" w:rsidRPr="00E9636B" w:rsidRDefault="0058501C" w:rsidP="0058501C">
            <w:pPr>
              <w:pStyle w:val="Bezodstpw"/>
            </w:pPr>
            <w:r w:rsidRPr="00E9636B">
              <w:t>Wyrzucić „sklepy za grosze” z Piotrkowskiej</w:t>
            </w:r>
          </w:p>
        </w:tc>
        <w:tc>
          <w:tcPr>
            <w:tcW w:w="4606" w:type="dxa"/>
            <w:vAlign w:val="center"/>
          </w:tcPr>
          <w:p w:rsidR="0058501C" w:rsidRPr="00E9636B" w:rsidRDefault="0058501C" w:rsidP="0058501C">
            <w:pPr>
              <w:pStyle w:val="Bezodstpw"/>
            </w:pPr>
            <w:r w:rsidRPr="00E9636B">
              <w:t>Ul. Piotrkowska</w:t>
            </w:r>
          </w:p>
        </w:tc>
      </w:tr>
      <w:tr w:rsidR="0058501C">
        <w:tc>
          <w:tcPr>
            <w:tcW w:w="4606" w:type="dxa"/>
            <w:vAlign w:val="center"/>
          </w:tcPr>
          <w:p w:rsidR="0058501C" w:rsidRPr="00E9636B" w:rsidRDefault="0058501C" w:rsidP="0058501C">
            <w:pPr>
              <w:pStyle w:val="Bezodstpw"/>
            </w:pPr>
            <w:r w:rsidRPr="00E9636B">
              <w:t>Potrzebna zgoda na rozbiórkę</w:t>
            </w:r>
          </w:p>
        </w:tc>
        <w:tc>
          <w:tcPr>
            <w:tcW w:w="4606" w:type="dxa"/>
            <w:vAlign w:val="center"/>
          </w:tcPr>
          <w:p w:rsidR="0058501C" w:rsidRPr="00E9636B" w:rsidRDefault="0058501C" w:rsidP="0058501C">
            <w:pPr>
              <w:pStyle w:val="Bezodstpw"/>
            </w:pPr>
            <w:r w:rsidRPr="00E9636B">
              <w:t>Ul. Nawrot 23</w:t>
            </w:r>
          </w:p>
        </w:tc>
      </w:tr>
      <w:tr w:rsidR="0058501C">
        <w:tc>
          <w:tcPr>
            <w:tcW w:w="4606" w:type="dxa"/>
            <w:vAlign w:val="center"/>
          </w:tcPr>
          <w:p w:rsidR="0058501C" w:rsidRPr="00E9636B" w:rsidRDefault="0058501C" w:rsidP="0058501C">
            <w:pPr>
              <w:pStyle w:val="Bezodstpw"/>
            </w:pPr>
            <w:r w:rsidRPr="00E9636B">
              <w:t>Problem z obowiązkiem zamalowywania „bazgrołów” w ciągu 24h kontra zgoda Konserwatora – zmiana uchwały Rady Miasta</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lastRenderedPageBreak/>
              <w:t>Kościół Św. Krzyża – czy będzie iluminacja – bezpieczeństwo</w:t>
            </w:r>
          </w:p>
        </w:tc>
        <w:tc>
          <w:tcPr>
            <w:tcW w:w="4606" w:type="dxa"/>
            <w:vAlign w:val="center"/>
          </w:tcPr>
          <w:p w:rsidR="0058501C" w:rsidRPr="00E9636B" w:rsidRDefault="0058501C" w:rsidP="0058501C">
            <w:pPr>
              <w:pStyle w:val="Bezodstpw"/>
            </w:pPr>
            <w:r w:rsidRPr="00E9636B">
              <w:t>Ul. Tuwima 13</w:t>
            </w:r>
          </w:p>
        </w:tc>
      </w:tr>
      <w:tr w:rsidR="0058501C">
        <w:tc>
          <w:tcPr>
            <w:tcW w:w="4606" w:type="dxa"/>
            <w:vAlign w:val="center"/>
          </w:tcPr>
          <w:p w:rsidR="0058501C" w:rsidRPr="00E9636B" w:rsidRDefault="0058501C" w:rsidP="0058501C">
            <w:pPr>
              <w:pStyle w:val="Bezodstpw"/>
            </w:pPr>
            <w:r w:rsidRPr="00E9636B">
              <w:t>Pomoc w wykwaterowaniu socjali, to właściciel zrobi remont</w:t>
            </w:r>
          </w:p>
        </w:tc>
        <w:tc>
          <w:tcPr>
            <w:tcW w:w="4606" w:type="dxa"/>
            <w:vAlign w:val="center"/>
          </w:tcPr>
          <w:p w:rsidR="0058501C" w:rsidRPr="00E9636B" w:rsidRDefault="0058501C" w:rsidP="0058501C">
            <w:pPr>
              <w:pStyle w:val="Bezodstpw"/>
            </w:pPr>
            <w:r w:rsidRPr="00E9636B">
              <w:t>Ul. Kilińskiego 93</w:t>
            </w:r>
          </w:p>
        </w:tc>
      </w:tr>
      <w:tr w:rsidR="0058501C">
        <w:tc>
          <w:tcPr>
            <w:tcW w:w="4606" w:type="dxa"/>
            <w:vAlign w:val="center"/>
          </w:tcPr>
          <w:p w:rsidR="0058501C" w:rsidRPr="00E9636B" w:rsidRDefault="0058501C" w:rsidP="0058501C">
            <w:pPr>
              <w:pStyle w:val="Bezodstpw"/>
            </w:pPr>
            <w:r w:rsidRPr="00E9636B">
              <w:t>Banków jest za dużo</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Sprawna komunikacja miejska – żeby autobusy nie stały w korkach</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Trzeba zmienić garnitur społeczny – weryfikacja ponownych najemców w wyremontowanych kamienicach</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Animatorzy zajęć dla dzieci</w:t>
            </w:r>
          </w:p>
        </w:tc>
        <w:tc>
          <w:tcPr>
            <w:tcW w:w="4606" w:type="dxa"/>
            <w:vAlign w:val="center"/>
          </w:tcPr>
          <w:p w:rsidR="0058501C" w:rsidRPr="00E9636B" w:rsidRDefault="0058501C" w:rsidP="0058501C">
            <w:pPr>
              <w:pStyle w:val="Bezodstpw"/>
            </w:pPr>
            <w:r w:rsidRPr="00E9636B">
              <w:t>Pasaż Schillera</w:t>
            </w:r>
          </w:p>
        </w:tc>
      </w:tr>
      <w:tr w:rsidR="0058501C">
        <w:tc>
          <w:tcPr>
            <w:tcW w:w="4606" w:type="dxa"/>
            <w:vAlign w:val="center"/>
          </w:tcPr>
          <w:p w:rsidR="0058501C" w:rsidRPr="00E9636B" w:rsidRDefault="0058501C" w:rsidP="0058501C">
            <w:pPr>
              <w:pStyle w:val="Bezodstpw"/>
            </w:pPr>
            <w:r w:rsidRPr="00E9636B">
              <w:t>Przebudowa Pasażu, żeby umożliwić organizację imprez – rodzaj placu miejskiego</w:t>
            </w:r>
          </w:p>
        </w:tc>
        <w:tc>
          <w:tcPr>
            <w:tcW w:w="4606" w:type="dxa"/>
            <w:vAlign w:val="center"/>
          </w:tcPr>
          <w:p w:rsidR="0058501C" w:rsidRPr="00E9636B" w:rsidRDefault="0058501C" w:rsidP="0058501C">
            <w:pPr>
              <w:pStyle w:val="Bezodstpw"/>
            </w:pPr>
            <w:r w:rsidRPr="00E9636B">
              <w:t>Pasaż Schillera</w:t>
            </w:r>
          </w:p>
        </w:tc>
      </w:tr>
      <w:tr w:rsidR="0058501C">
        <w:tc>
          <w:tcPr>
            <w:tcW w:w="4606" w:type="dxa"/>
            <w:vAlign w:val="center"/>
          </w:tcPr>
          <w:p w:rsidR="0058501C" w:rsidRPr="00E9636B" w:rsidRDefault="0058501C" w:rsidP="0058501C">
            <w:pPr>
              <w:pStyle w:val="Bezodstpw"/>
            </w:pPr>
            <w:r w:rsidRPr="00E9636B">
              <w:t>Brak CO</w:t>
            </w:r>
          </w:p>
        </w:tc>
        <w:tc>
          <w:tcPr>
            <w:tcW w:w="4606" w:type="dxa"/>
            <w:vAlign w:val="center"/>
          </w:tcPr>
          <w:p w:rsidR="0058501C" w:rsidRPr="00E9636B" w:rsidRDefault="0058501C" w:rsidP="0058501C">
            <w:pPr>
              <w:pStyle w:val="Bezodstpw"/>
            </w:pPr>
            <w:r w:rsidRPr="00E9636B">
              <w:t>Ul. Nawrot</w:t>
            </w:r>
          </w:p>
        </w:tc>
      </w:tr>
      <w:tr w:rsidR="0058501C">
        <w:tc>
          <w:tcPr>
            <w:tcW w:w="4606" w:type="dxa"/>
            <w:vAlign w:val="center"/>
          </w:tcPr>
          <w:p w:rsidR="0058501C" w:rsidRPr="00E9636B" w:rsidRDefault="0058501C" w:rsidP="0058501C">
            <w:pPr>
              <w:pStyle w:val="Bezodstpw"/>
            </w:pPr>
            <w:r w:rsidRPr="00E9636B">
              <w:t>Brak miejsc parkingowych, zwłaszcza lokale usługowe, przy ulicy, czy punktowe, np. Plac Komuny Paryskiej. Ceny za parkowanie – ruch płynny</w:t>
            </w:r>
          </w:p>
        </w:tc>
        <w:tc>
          <w:tcPr>
            <w:tcW w:w="4606" w:type="dxa"/>
            <w:vAlign w:val="center"/>
          </w:tcPr>
          <w:p w:rsidR="0058501C" w:rsidRPr="00E9636B" w:rsidRDefault="0058501C" w:rsidP="0058501C">
            <w:pPr>
              <w:pStyle w:val="Bezodstpw"/>
            </w:pPr>
            <w:r w:rsidRPr="00E9636B">
              <w:t>Ul. Sienkiewicza, ul. Nawrot, Plac Komuny Paryskiej</w:t>
            </w:r>
          </w:p>
        </w:tc>
      </w:tr>
      <w:tr w:rsidR="0058501C">
        <w:tc>
          <w:tcPr>
            <w:tcW w:w="4606" w:type="dxa"/>
            <w:vAlign w:val="center"/>
          </w:tcPr>
          <w:p w:rsidR="0058501C" w:rsidRPr="00E9636B" w:rsidRDefault="0058501C" w:rsidP="0058501C">
            <w:pPr>
              <w:pStyle w:val="Bezodstpw"/>
            </w:pPr>
            <w:r w:rsidRPr="00E9636B">
              <w:t>Problem graffiti, np. farby anty-graffitti</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Kontrowersja, czy przeprowadzać osoby z „problemami”</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Podwórko zaadaptować dla dzieci z okolic (dla wspólnoty) – F. FORM. ART</w:t>
            </w:r>
          </w:p>
        </w:tc>
        <w:tc>
          <w:tcPr>
            <w:tcW w:w="4606" w:type="dxa"/>
            <w:vAlign w:val="center"/>
          </w:tcPr>
          <w:p w:rsidR="0058501C" w:rsidRPr="00E9636B" w:rsidRDefault="0058501C" w:rsidP="0058501C">
            <w:pPr>
              <w:pStyle w:val="Bezodstpw"/>
            </w:pPr>
            <w:r w:rsidRPr="00E9636B">
              <w:t>Ul. Nawrot 30</w:t>
            </w:r>
          </w:p>
        </w:tc>
      </w:tr>
      <w:tr w:rsidR="0058501C">
        <w:tc>
          <w:tcPr>
            <w:tcW w:w="4606" w:type="dxa"/>
            <w:vAlign w:val="center"/>
          </w:tcPr>
          <w:p w:rsidR="0058501C" w:rsidRPr="00E9636B" w:rsidRDefault="0058501C" w:rsidP="0058501C">
            <w:pPr>
              <w:pStyle w:val="Bezodstpw"/>
            </w:pPr>
            <w:r w:rsidRPr="00E9636B">
              <w:t>Boisko dla młodzieży otwarte lub inne miejsce spędzania wolnego czasu dla młodzieży, może w parku</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Parking wielopoziomowy</w:t>
            </w:r>
          </w:p>
        </w:tc>
        <w:tc>
          <w:tcPr>
            <w:tcW w:w="4606" w:type="dxa"/>
            <w:vAlign w:val="center"/>
          </w:tcPr>
          <w:p w:rsidR="0058501C" w:rsidRPr="00E9636B" w:rsidRDefault="0058501C" w:rsidP="0058501C">
            <w:pPr>
              <w:pStyle w:val="Bezodstpw"/>
            </w:pPr>
            <w:r w:rsidRPr="00E9636B">
              <w:t>Ul. Nawrot 3-5, ul. Sienkiewicza 47</w:t>
            </w:r>
          </w:p>
        </w:tc>
      </w:tr>
      <w:tr w:rsidR="0058501C">
        <w:tc>
          <w:tcPr>
            <w:tcW w:w="4606" w:type="dxa"/>
            <w:vAlign w:val="center"/>
          </w:tcPr>
          <w:p w:rsidR="0058501C" w:rsidRPr="00E9636B" w:rsidRDefault="0058501C" w:rsidP="0058501C">
            <w:pPr>
              <w:pStyle w:val="Bezodstpw"/>
            </w:pPr>
            <w:r w:rsidRPr="00E9636B">
              <w:t>Zły stan budynku</w:t>
            </w:r>
          </w:p>
        </w:tc>
        <w:tc>
          <w:tcPr>
            <w:tcW w:w="4606" w:type="dxa"/>
            <w:vAlign w:val="center"/>
          </w:tcPr>
          <w:p w:rsidR="0058501C" w:rsidRPr="00E9636B" w:rsidRDefault="0058501C" w:rsidP="0058501C">
            <w:pPr>
              <w:pStyle w:val="Bezodstpw"/>
            </w:pPr>
            <w:r w:rsidRPr="00E9636B">
              <w:t>Ul. Piotrkowska 118</w:t>
            </w:r>
          </w:p>
        </w:tc>
      </w:tr>
      <w:tr w:rsidR="0058501C">
        <w:tc>
          <w:tcPr>
            <w:tcW w:w="4606" w:type="dxa"/>
            <w:vAlign w:val="center"/>
          </w:tcPr>
          <w:p w:rsidR="0058501C" w:rsidRPr="00E9636B" w:rsidRDefault="0058501C" w:rsidP="0058501C">
            <w:pPr>
              <w:pStyle w:val="Bezodstpw"/>
            </w:pPr>
            <w:r w:rsidRPr="00E9636B">
              <w:t>Ulica handlowa</w:t>
            </w:r>
          </w:p>
        </w:tc>
        <w:tc>
          <w:tcPr>
            <w:tcW w:w="4606" w:type="dxa"/>
            <w:vAlign w:val="center"/>
          </w:tcPr>
          <w:p w:rsidR="0058501C" w:rsidRPr="00E9636B" w:rsidRDefault="0058501C" w:rsidP="0058501C">
            <w:pPr>
              <w:pStyle w:val="Bezodstpw"/>
            </w:pPr>
            <w:r w:rsidRPr="00E9636B">
              <w:t>Ul. Piotrkowska</w:t>
            </w:r>
          </w:p>
        </w:tc>
      </w:tr>
      <w:tr w:rsidR="0058501C">
        <w:tc>
          <w:tcPr>
            <w:tcW w:w="4606" w:type="dxa"/>
            <w:vAlign w:val="center"/>
          </w:tcPr>
          <w:p w:rsidR="0058501C" w:rsidRPr="00E9636B" w:rsidRDefault="0058501C" w:rsidP="0058501C">
            <w:pPr>
              <w:pStyle w:val="Bezodstpw"/>
            </w:pPr>
            <w:r w:rsidRPr="00E9636B">
              <w:t>AZK oraz WBiL – kontakt z mieszkańcami</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Świetlica środowiskowa; przeciwdziałanie dziedziczeniu biedy. Klub sportowy? Młodzież „Gwardia” klub Kościuszki. Dofinansowanie zajęć, istniejąca infrastruktura (szkoły)</w:t>
            </w:r>
          </w:p>
        </w:tc>
        <w:tc>
          <w:tcPr>
            <w:tcW w:w="4606" w:type="dxa"/>
            <w:vAlign w:val="center"/>
          </w:tcPr>
          <w:p w:rsidR="0058501C" w:rsidRPr="00E9636B" w:rsidRDefault="0058501C" w:rsidP="0058501C">
            <w:pPr>
              <w:pStyle w:val="Bezodstpw"/>
            </w:pPr>
            <w:r w:rsidRPr="00E9636B">
              <w:t>Ul. Nawrot 30</w:t>
            </w:r>
          </w:p>
        </w:tc>
      </w:tr>
      <w:tr w:rsidR="0058501C">
        <w:tc>
          <w:tcPr>
            <w:tcW w:w="4606" w:type="dxa"/>
            <w:vAlign w:val="center"/>
          </w:tcPr>
          <w:p w:rsidR="0058501C" w:rsidRPr="00E9636B" w:rsidRDefault="0058501C" w:rsidP="0058501C">
            <w:pPr>
              <w:pStyle w:val="Bezodstpw"/>
            </w:pPr>
            <w:r w:rsidRPr="00E9636B">
              <w:t>Szkoła sportowa (ul. Sienkiewicza, SP 173)</w:t>
            </w:r>
          </w:p>
        </w:tc>
        <w:tc>
          <w:tcPr>
            <w:tcW w:w="4606" w:type="dxa"/>
            <w:vAlign w:val="center"/>
          </w:tcPr>
          <w:p w:rsidR="0058501C" w:rsidRPr="00E9636B" w:rsidRDefault="0058501C" w:rsidP="0058501C">
            <w:pPr>
              <w:pStyle w:val="Bezodstpw"/>
            </w:pPr>
            <w:r w:rsidRPr="00E9636B">
              <w:t>Ul. Sienkiewicza 46</w:t>
            </w:r>
          </w:p>
        </w:tc>
      </w:tr>
      <w:tr w:rsidR="0058501C">
        <w:tc>
          <w:tcPr>
            <w:tcW w:w="4606" w:type="dxa"/>
            <w:vAlign w:val="center"/>
          </w:tcPr>
          <w:p w:rsidR="0058501C" w:rsidRPr="00E9636B" w:rsidRDefault="0058501C" w:rsidP="0058501C">
            <w:pPr>
              <w:pStyle w:val="Bezodstpw"/>
            </w:pPr>
            <w:r w:rsidRPr="00E9636B">
              <w:t>Parkingi dla mieszkańców</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Nie zwężać ulic</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Pasaż Schillera – więcej zieleni, przestrzeń dla młodzieży</w:t>
            </w:r>
          </w:p>
        </w:tc>
        <w:tc>
          <w:tcPr>
            <w:tcW w:w="4606" w:type="dxa"/>
            <w:vAlign w:val="center"/>
          </w:tcPr>
          <w:p w:rsidR="0058501C" w:rsidRPr="00E9636B" w:rsidRDefault="0058501C" w:rsidP="0058501C">
            <w:pPr>
              <w:pStyle w:val="Bezodstpw"/>
            </w:pPr>
            <w:r w:rsidRPr="00E9636B">
              <w:t>Pasaż Schillera</w:t>
            </w:r>
          </w:p>
        </w:tc>
      </w:tr>
      <w:tr w:rsidR="0058501C">
        <w:tc>
          <w:tcPr>
            <w:tcW w:w="4606" w:type="dxa"/>
            <w:vAlign w:val="center"/>
          </w:tcPr>
          <w:p w:rsidR="0058501C" w:rsidRPr="00E9636B" w:rsidRDefault="0058501C" w:rsidP="0058501C">
            <w:pPr>
              <w:pStyle w:val="Bezodstpw"/>
            </w:pPr>
            <w:r w:rsidRPr="00E9636B">
              <w:t>Bezpieczeństwo, monitoring, więcej patroli, nie tylko na Piotrkowskiej</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Brak miejsc w przedszkolu</w:t>
            </w:r>
          </w:p>
        </w:tc>
        <w:tc>
          <w:tcPr>
            <w:tcW w:w="4606" w:type="dxa"/>
            <w:vAlign w:val="center"/>
          </w:tcPr>
          <w:p w:rsidR="0058501C" w:rsidRPr="00E9636B" w:rsidRDefault="0058501C" w:rsidP="0058501C">
            <w:pPr>
              <w:pStyle w:val="Bezodstpw"/>
            </w:pPr>
            <w:r w:rsidRPr="00E9636B">
              <w:t>Ul. Nawrot/ul. Tuwima</w:t>
            </w:r>
          </w:p>
        </w:tc>
      </w:tr>
      <w:tr w:rsidR="0058501C">
        <w:tc>
          <w:tcPr>
            <w:tcW w:w="4606" w:type="dxa"/>
            <w:vAlign w:val="center"/>
          </w:tcPr>
          <w:p w:rsidR="0058501C" w:rsidRPr="00E9636B" w:rsidRDefault="0058501C" w:rsidP="0058501C">
            <w:pPr>
              <w:pStyle w:val="Bezodstpw"/>
            </w:pPr>
            <w:r w:rsidRPr="00E9636B">
              <w:t>Usługi -&gt; miejsca parkingowe, sklepy specjalistyczne</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Remont</w:t>
            </w:r>
          </w:p>
        </w:tc>
        <w:tc>
          <w:tcPr>
            <w:tcW w:w="4606" w:type="dxa"/>
            <w:vAlign w:val="center"/>
          </w:tcPr>
          <w:p w:rsidR="0058501C" w:rsidRPr="00E9636B" w:rsidRDefault="0058501C" w:rsidP="0058501C">
            <w:pPr>
              <w:pStyle w:val="Bezodstpw"/>
            </w:pPr>
            <w:r w:rsidRPr="00E9636B">
              <w:t>Ul. Nawrot</w:t>
            </w:r>
          </w:p>
        </w:tc>
      </w:tr>
      <w:tr w:rsidR="0058501C">
        <w:tc>
          <w:tcPr>
            <w:tcW w:w="4606" w:type="dxa"/>
            <w:vAlign w:val="center"/>
          </w:tcPr>
          <w:p w:rsidR="0058501C" w:rsidRPr="00E9636B" w:rsidRDefault="0058501C" w:rsidP="0058501C">
            <w:pPr>
              <w:pStyle w:val="Bezodstpw"/>
            </w:pPr>
            <w:r w:rsidRPr="00E9636B">
              <w:t>Potrzeba miejsc postojowych</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Stan techniczny kamienic, brak ogrzewania, zły stan</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Czynsze komercyjne (lokalne złe biznesy – różnicowanie czynszów)</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lastRenderedPageBreak/>
              <w:t>Remonty</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Bardzo niski standard niektórych mieszkań (brak łazienek, itp.; miejskie ogrzewanie nie jest ważne, przy braku toalety w mieszkaniu)</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CO w przypadku starej zabudowy, tak jest drogie</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Nadmierne koszty wymiany okien na zgodne z wymaganiami Konserwatora</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Zabudowa Pasażu Schillera – wzdłuż ul. Piotrkowskiej</w:t>
            </w:r>
          </w:p>
        </w:tc>
        <w:tc>
          <w:tcPr>
            <w:tcW w:w="4606" w:type="dxa"/>
            <w:vAlign w:val="center"/>
          </w:tcPr>
          <w:p w:rsidR="0058501C" w:rsidRPr="00E9636B" w:rsidRDefault="0058501C" w:rsidP="0058501C">
            <w:pPr>
              <w:pStyle w:val="Bezodstpw"/>
            </w:pPr>
            <w:r w:rsidRPr="00E9636B">
              <w:t>Pasaż Schillera</w:t>
            </w:r>
          </w:p>
        </w:tc>
      </w:tr>
      <w:tr w:rsidR="0058501C">
        <w:tc>
          <w:tcPr>
            <w:tcW w:w="4606" w:type="dxa"/>
            <w:vAlign w:val="center"/>
          </w:tcPr>
          <w:p w:rsidR="0058501C" w:rsidRPr="00E9636B" w:rsidRDefault="0058501C" w:rsidP="0058501C">
            <w:pPr>
              <w:pStyle w:val="Bezodstpw"/>
            </w:pPr>
            <w:r w:rsidRPr="00E9636B">
              <w:t>Uzupełnienie zabudowy – Nawrot 10, podział i sprzedaż działki (strona zachodnia), działka po stronie wschodniej – droga</w:t>
            </w:r>
          </w:p>
        </w:tc>
        <w:tc>
          <w:tcPr>
            <w:tcW w:w="4606" w:type="dxa"/>
            <w:vAlign w:val="center"/>
          </w:tcPr>
          <w:p w:rsidR="0058501C" w:rsidRPr="00E9636B" w:rsidRDefault="0058501C" w:rsidP="0058501C">
            <w:pPr>
              <w:pStyle w:val="Bezodstpw"/>
            </w:pPr>
            <w:r w:rsidRPr="00E9636B">
              <w:t>Ul. Nawrot 10</w:t>
            </w:r>
          </w:p>
        </w:tc>
      </w:tr>
      <w:tr w:rsidR="0058501C">
        <w:tc>
          <w:tcPr>
            <w:tcW w:w="4606" w:type="dxa"/>
            <w:vAlign w:val="center"/>
          </w:tcPr>
          <w:p w:rsidR="0058501C" w:rsidRPr="00E9636B" w:rsidRDefault="0058501C" w:rsidP="0058501C">
            <w:pPr>
              <w:pStyle w:val="Bezodstpw"/>
            </w:pPr>
            <w:r w:rsidRPr="00E9636B">
              <w:t>Nawrot powinna pozostać bez zmian</w:t>
            </w:r>
          </w:p>
        </w:tc>
        <w:tc>
          <w:tcPr>
            <w:tcW w:w="4606" w:type="dxa"/>
            <w:vAlign w:val="center"/>
          </w:tcPr>
          <w:p w:rsidR="0058501C" w:rsidRPr="00E9636B" w:rsidRDefault="0058501C" w:rsidP="0058501C">
            <w:pPr>
              <w:pStyle w:val="Bezodstpw"/>
            </w:pPr>
            <w:r w:rsidRPr="00E9636B">
              <w:t>Ul. Nawrot</w:t>
            </w:r>
          </w:p>
        </w:tc>
      </w:tr>
      <w:tr w:rsidR="0058501C">
        <w:tc>
          <w:tcPr>
            <w:tcW w:w="4606" w:type="dxa"/>
            <w:vAlign w:val="center"/>
          </w:tcPr>
          <w:p w:rsidR="0058501C" w:rsidRPr="00E9636B" w:rsidRDefault="0058501C" w:rsidP="0058501C">
            <w:pPr>
              <w:pStyle w:val="Bezodstpw"/>
            </w:pPr>
            <w:r w:rsidRPr="00E9636B">
              <w:t>Nawrot/Kilińskiego – narożnik nw – dlaczego miasto sprzedaje działki, żeby ktoś robił dziki parking, trzeba sprawdzić</w:t>
            </w:r>
          </w:p>
        </w:tc>
        <w:tc>
          <w:tcPr>
            <w:tcW w:w="4606" w:type="dxa"/>
            <w:vAlign w:val="center"/>
          </w:tcPr>
          <w:p w:rsidR="0058501C" w:rsidRPr="00E9636B" w:rsidRDefault="0058501C" w:rsidP="0058501C">
            <w:pPr>
              <w:pStyle w:val="Bezodstpw"/>
            </w:pPr>
            <w:r w:rsidRPr="00E9636B">
              <w:t>Skrzyżowanie ul. Nawrot i ul. Kilińskiego</w:t>
            </w:r>
          </w:p>
        </w:tc>
      </w:tr>
      <w:tr w:rsidR="0058501C">
        <w:tc>
          <w:tcPr>
            <w:tcW w:w="4606" w:type="dxa"/>
            <w:vAlign w:val="center"/>
          </w:tcPr>
          <w:p w:rsidR="0058501C" w:rsidRPr="00E9636B" w:rsidRDefault="0058501C" w:rsidP="0058501C">
            <w:pPr>
              <w:pStyle w:val="Bezodstpw"/>
            </w:pPr>
            <w:r w:rsidRPr="00E9636B">
              <w:t>Parking podziemny przy Tuwima obok stacji + kilka (ok. 3) kondygnacji w górę</w:t>
            </w:r>
          </w:p>
        </w:tc>
        <w:tc>
          <w:tcPr>
            <w:tcW w:w="4606" w:type="dxa"/>
            <w:vAlign w:val="center"/>
          </w:tcPr>
          <w:p w:rsidR="0058501C" w:rsidRPr="00E9636B" w:rsidRDefault="0058501C" w:rsidP="0058501C">
            <w:pPr>
              <w:pStyle w:val="Bezodstpw"/>
            </w:pPr>
            <w:r w:rsidRPr="00E9636B">
              <w:t>Ul. Tuwim</w:t>
            </w:r>
            <w:r>
              <w:t>a</w:t>
            </w:r>
          </w:p>
        </w:tc>
      </w:tr>
      <w:tr w:rsidR="0058501C">
        <w:tc>
          <w:tcPr>
            <w:tcW w:w="4606" w:type="dxa"/>
            <w:vAlign w:val="center"/>
          </w:tcPr>
          <w:p w:rsidR="0058501C" w:rsidRPr="00E9636B" w:rsidRDefault="0058501C" w:rsidP="0058501C">
            <w:pPr>
              <w:pStyle w:val="Bezodstpw"/>
            </w:pPr>
            <w:r w:rsidRPr="00E9636B">
              <w:t>Park Sienkiewicza jest dobry</w:t>
            </w:r>
          </w:p>
        </w:tc>
        <w:tc>
          <w:tcPr>
            <w:tcW w:w="4606" w:type="dxa"/>
            <w:vAlign w:val="center"/>
          </w:tcPr>
          <w:p w:rsidR="0058501C" w:rsidRPr="00E9636B" w:rsidRDefault="0058501C" w:rsidP="0058501C">
            <w:pPr>
              <w:pStyle w:val="Bezodstpw"/>
            </w:pPr>
            <w:r w:rsidRPr="00E9636B">
              <w:t>Park im. H. Sienkiewicza</w:t>
            </w:r>
          </w:p>
        </w:tc>
      </w:tr>
      <w:tr w:rsidR="0058501C">
        <w:tc>
          <w:tcPr>
            <w:tcW w:w="4606" w:type="dxa"/>
            <w:vAlign w:val="center"/>
          </w:tcPr>
          <w:p w:rsidR="0058501C" w:rsidRPr="00E9636B" w:rsidRDefault="0058501C" w:rsidP="0058501C">
            <w:pPr>
              <w:pStyle w:val="Bezodstpw"/>
            </w:pPr>
            <w:r w:rsidRPr="00E9636B">
              <w:t>Podłączenie CO</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Wspólnota (wali się, wulkanizacja, opony). Gmina ma większość (zgłosić do wykupienia udziałów).</w:t>
            </w:r>
          </w:p>
        </w:tc>
        <w:tc>
          <w:tcPr>
            <w:tcW w:w="4606" w:type="dxa"/>
            <w:vAlign w:val="center"/>
          </w:tcPr>
          <w:p w:rsidR="0058501C" w:rsidRPr="00E9636B" w:rsidRDefault="0058501C" w:rsidP="0058501C">
            <w:pPr>
              <w:pStyle w:val="Bezodstpw"/>
            </w:pPr>
            <w:r w:rsidRPr="00E9636B">
              <w:t>Ul. Nawrot 35</w:t>
            </w:r>
          </w:p>
        </w:tc>
      </w:tr>
      <w:tr w:rsidR="0058501C">
        <w:tc>
          <w:tcPr>
            <w:tcW w:w="4606" w:type="dxa"/>
            <w:vAlign w:val="center"/>
          </w:tcPr>
          <w:p w:rsidR="0058501C" w:rsidRPr="00E9636B" w:rsidRDefault="0058501C" w:rsidP="0058501C">
            <w:pPr>
              <w:pStyle w:val="Bezodstpw"/>
            </w:pPr>
            <w:r w:rsidRPr="00E9636B">
              <w:t>CO nie rozwiązuje problemu, wymiana stolarki okiennej, wg. Konserwatora – droga</w:t>
            </w:r>
          </w:p>
        </w:tc>
        <w:tc>
          <w:tcPr>
            <w:tcW w:w="4606" w:type="dxa"/>
            <w:vAlign w:val="center"/>
          </w:tcPr>
          <w:p w:rsidR="0058501C" w:rsidRPr="00E9636B" w:rsidRDefault="0058501C" w:rsidP="0058501C">
            <w:pPr>
              <w:pStyle w:val="Bezodstpw"/>
            </w:pPr>
            <w:r w:rsidRPr="00E9636B">
              <w:t>Ul. Piotrkowska 99 oraz 125</w:t>
            </w:r>
          </w:p>
        </w:tc>
      </w:tr>
      <w:tr w:rsidR="0058501C">
        <w:tc>
          <w:tcPr>
            <w:tcW w:w="4606" w:type="dxa"/>
            <w:vAlign w:val="center"/>
          </w:tcPr>
          <w:p w:rsidR="0058501C" w:rsidRPr="00E9636B" w:rsidRDefault="0058501C" w:rsidP="0058501C">
            <w:pPr>
              <w:pStyle w:val="Bezodstpw"/>
            </w:pPr>
            <w:r w:rsidRPr="00E9636B">
              <w:t>Pomnik Kaczyńskiego – nie będę tam chodzić</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Projekt Pasażu był ok. (zabudowy od str. Piotrkowskiej ażurowej)</w:t>
            </w:r>
          </w:p>
        </w:tc>
        <w:tc>
          <w:tcPr>
            <w:tcW w:w="4606" w:type="dxa"/>
            <w:vAlign w:val="center"/>
          </w:tcPr>
          <w:p w:rsidR="0058501C" w:rsidRPr="00E9636B" w:rsidRDefault="0058501C" w:rsidP="0058501C">
            <w:pPr>
              <w:pStyle w:val="Bezodstpw"/>
            </w:pPr>
            <w:r w:rsidRPr="00E9636B">
              <w:t>Pasaż Schillera</w:t>
            </w:r>
          </w:p>
        </w:tc>
      </w:tr>
      <w:tr w:rsidR="0058501C">
        <w:tc>
          <w:tcPr>
            <w:tcW w:w="4606" w:type="dxa"/>
            <w:vAlign w:val="center"/>
          </w:tcPr>
          <w:p w:rsidR="0058501C" w:rsidRPr="00E9636B" w:rsidRDefault="0058501C" w:rsidP="0058501C">
            <w:pPr>
              <w:pStyle w:val="Bezodstpw"/>
            </w:pPr>
            <w:r w:rsidRPr="00E9636B">
              <w:t>Pasaż ok., ale uzupełnić pierzeję</w:t>
            </w:r>
          </w:p>
        </w:tc>
        <w:tc>
          <w:tcPr>
            <w:tcW w:w="4606" w:type="dxa"/>
            <w:vAlign w:val="center"/>
          </w:tcPr>
          <w:p w:rsidR="0058501C" w:rsidRPr="00E9636B" w:rsidRDefault="0058501C" w:rsidP="0058501C">
            <w:pPr>
              <w:pStyle w:val="Bezodstpw"/>
            </w:pPr>
            <w:r w:rsidRPr="00E9636B">
              <w:t>Ul. Nawrot 10</w:t>
            </w:r>
          </w:p>
        </w:tc>
      </w:tr>
      <w:tr w:rsidR="0058501C">
        <w:tc>
          <w:tcPr>
            <w:tcW w:w="4606" w:type="dxa"/>
            <w:vAlign w:val="center"/>
          </w:tcPr>
          <w:p w:rsidR="0058501C" w:rsidRPr="00E9636B" w:rsidRDefault="0058501C" w:rsidP="0058501C">
            <w:pPr>
              <w:pStyle w:val="Bezodstpw"/>
            </w:pPr>
            <w:r w:rsidRPr="00E9636B">
              <w:t>Więcej ławek, miejsc, gdzie można usiąść bezpłatnie</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Kilińskiego poszerzyć</w:t>
            </w:r>
          </w:p>
        </w:tc>
        <w:tc>
          <w:tcPr>
            <w:tcW w:w="4606" w:type="dxa"/>
            <w:vAlign w:val="center"/>
          </w:tcPr>
          <w:p w:rsidR="0058501C" w:rsidRPr="00E9636B" w:rsidRDefault="0058501C" w:rsidP="0058501C">
            <w:pPr>
              <w:pStyle w:val="Bezodstpw"/>
            </w:pPr>
            <w:r w:rsidRPr="00E9636B">
              <w:t>Ul. Kilińskiego</w:t>
            </w:r>
          </w:p>
        </w:tc>
      </w:tr>
      <w:tr w:rsidR="0058501C">
        <w:tc>
          <w:tcPr>
            <w:tcW w:w="4606" w:type="dxa"/>
            <w:vAlign w:val="center"/>
          </w:tcPr>
          <w:p w:rsidR="0058501C" w:rsidRPr="00E9636B" w:rsidRDefault="0058501C" w:rsidP="0058501C">
            <w:pPr>
              <w:pStyle w:val="Bezodstpw"/>
            </w:pPr>
            <w:r w:rsidRPr="00E9636B">
              <w:t>Nawrot – utrzymać jednokierunkowość, nie poszerzać absolutnie</w:t>
            </w:r>
          </w:p>
        </w:tc>
        <w:tc>
          <w:tcPr>
            <w:tcW w:w="4606" w:type="dxa"/>
            <w:vAlign w:val="center"/>
          </w:tcPr>
          <w:p w:rsidR="0058501C" w:rsidRPr="00E9636B" w:rsidRDefault="0058501C" w:rsidP="0058501C">
            <w:pPr>
              <w:pStyle w:val="Bezodstpw"/>
            </w:pPr>
            <w:r w:rsidRPr="00E9636B">
              <w:t>Ul. Nawrot</w:t>
            </w:r>
          </w:p>
        </w:tc>
      </w:tr>
      <w:tr w:rsidR="0058501C">
        <w:tc>
          <w:tcPr>
            <w:tcW w:w="4606" w:type="dxa"/>
            <w:vAlign w:val="center"/>
          </w:tcPr>
          <w:p w:rsidR="0058501C" w:rsidRPr="00E9636B" w:rsidRDefault="0058501C" w:rsidP="0058501C">
            <w:pPr>
              <w:pStyle w:val="Bezodstpw"/>
            </w:pPr>
            <w:r w:rsidRPr="00E9636B">
              <w:t>Dziki parking uczelni – sprawdzić umowę, bo to cenny teren</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Parking zamienić na podziemny, a na górze co innego</w:t>
            </w:r>
          </w:p>
        </w:tc>
        <w:tc>
          <w:tcPr>
            <w:tcW w:w="4606" w:type="dxa"/>
            <w:vAlign w:val="center"/>
          </w:tcPr>
          <w:p w:rsidR="0058501C" w:rsidRPr="00E9636B" w:rsidRDefault="0058501C" w:rsidP="0058501C">
            <w:pPr>
              <w:pStyle w:val="Bezodstpw"/>
            </w:pPr>
            <w:r w:rsidRPr="00E9636B">
              <w:t>Parking przy ul. Tuwima 7</w:t>
            </w:r>
          </w:p>
        </w:tc>
      </w:tr>
      <w:tr w:rsidR="0058501C">
        <w:tc>
          <w:tcPr>
            <w:tcW w:w="4606" w:type="dxa"/>
            <w:vAlign w:val="center"/>
          </w:tcPr>
          <w:p w:rsidR="0058501C" w:rsidRPr="00E9636B" w:rsidRDefault="0058501C" w:rsidP="0058501C">
            <w:pPr>
              <w:pStyle w:val="Bezodstpw"/>
            </w:pPr>
            <w:r w:rsidRPr="00E9636B">
              <w:t>Przedept przez Nawrot 20</w:t>
            </w:r>
          </w:p>
        </w:tc>
        <w:tc>
          <w:tcPr>
            <w:tcW w:w="4606" w:type="dxa"/>
            <w:vAlign w:val="center"/>
          </w:tcPr>
          <w:p w:rsidR="0058501C" w:rsidRPr="00E9636B" w:rsidRDefault="0058501C" w:rsidP="0058501C">
            <w:pPr>
              <w:pStyle w:val="Bezodstpw"/>
            </w:pPr>
            <w:r w:rsidRPr="00E9636B">
              <w:t>Ul. Nawrot 20</w:t>
            </w:r>
          </w:p>
        </w:tc>
      </w:tr>
      <w:tr w:rsidR="0058501C">
        <w:tc>
          <w:tcPr>
            <w:tcW w:w="4606" w:type="dxa"/>
            <w:vAlign w:val="center"/>
          </w:tcPr>
          <w:p w:rsidR="0058501C" w:rsidRPr="00E9636B" w:rsidRDefault="0058501C" w:rsidP="0058501C">
            <w:pPr>
              <w:pStyle w:val="Bezodstpw"/>
            </w:pPr>
            <w:r w:rsidRPr="00E9636B">
              <w:t>Park jest ok.</w:t>
            </w:r>
          </w:p>
        </w:tc>
        <w:tc>
          <w:tcPr>
            <w:tcW w:w="4606" w:type="dxa"/>
            <w:vAlign w:val="center"/>
          </w:tcPr>
          <w:p w:rsidR="0058501C" w:rsidRPr="00E9636B" w:rsidRDefault="0058501C" w:rsidP="0058501C">
            <w:pPr>
              <w:pStyle w:val="Bezodstpw"/>
            </w:pPr>
            <w:r w:rsidRPr="00E9636B">
              <w:t>Park im. H. Sienkiewicza</w:t>
            </w:r>
          </w:p>
        </w:tc>
      </w:tr>
      <w:tr w:rsidR="0058501C">
        <w:tc>
          <w:tcPr>
            <w:tcW w:w="4606" w:type="dxa"/>
            <w:vAlign w:val="center"/>
          </w:tcPr>
          <w:p w:rsidR="0058501C" w:rsidRPr="00E9636B" w:rsidRDefault="0058501C" w:rsidP="0058501C">
            <w:pPr>
              <w:pStyle w:val="Bezodstpw"/>
            </w:pPr>
            <w:r w:rsidRPr="00E9636B">
              <w:t>Działka z ruiną przy Kilińskiego 95 – poszerzenie parku</w:t>
            </w:r>
          </w:p>
        </w:tc>
        <w:tc>
          <w:tcPr>
            <w:tcW w:w="4606" w:type="dxa"/>
            <w:vAlign w:val="center"/>
          </w:tcPr>
          <w:p w:rsidR="0058501C" w:rsidRPr="00E9636B" w:rsidRDefault="0058501C" w:rsidP="0058501C">
            <w:pPr>
              <w:pStyle w:val="Bezodstpw"/>
            </w:pPr>
            <w:r w:rsidRPr="00E9636B">
              <w:t>Ul. Kilińskiego 95</w:t>
            </w:r>
          </w:p>
        </w:tc>
      </w:tr>
      <w:tr w:rsidR="0058501C">
        <w:tc>
          <w:tcPr>
            <w:tcW w:w="4606" w:type="dxa"/>
            <w:vAlign w:val="center"/>
          </w:tcPr>
          <w:p w:rsidR="0058501C" w:rsidRPr="00E9636B" w:rsidRDefault="0058501C" w:rsidP="0058501C">
            <w:pPr>
              <w:pStyle w:val="Bezodstpw"/>
            </w:pPr>
            <w:r w:rsidRPr="00E9636B">
              <w:t>Dostęp do usług – w porządku</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Podoba się tablica informacyjna na rogu Piotrkowskiej i Roosevelta ze spisem usług</w:t>
            </w:r>
          </w:p>
        </w:tc>
        <w:tc>
          <w:tcPr>
            <w:tcW w:w="4606" w:type="dxa"/>
            <w:vAlign w:val="center"/>
          </w:tcPr>
          <w:p w:rsidR="0058501C" w:rsidRPr="00E9636B" w:rsidRDefault="0058501C" w:rsidP="0058501C">
            <w:pPr>
              <w:pStyle w:val="Bezodstpw"/>
            </w:pPr>
            <w:r w:rsidRPr="00E9636B">
              <w:t>Róg ul. Piotrkowskiej i ul. Roosevelta</w:t>
            </w:r>
          </w:p>
        </w:tc>
      </w:tr>
      <w:tr w:rsidR="0058501C">
        <w:tc>
          <w:tcPr>
            <w:tcW w:w="4606" w:type="dxa"/>
            <w:vAlign w:val="center"/>
          </w:tcPr>
          <w:p w:rsidR="0058501C" w:rsidRPr="00E9636B" w:rsidRDefault="0058501C" w:rsidP="0058501C">
            <w:pPr>
              <w:pStyle w:val="Bezodstpw"/>
            </w:pPr>
            <w:r w:rsidRPr="00E9636B">
              <w:t>Wycofać piecyki i palenie węglem – informacje od UMŁ o dofinansowaniach</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Sienkiewicza – ma zostać dwukierunkowa – ma wrócić jednokierunkowa</w:t>
            </w:r>
          </w:p>
        </w:tc>
        <w:tc>
          <w:tcPr>
            <w:tcW w:w="4606" w:type="dxa"/>
            <w:vAlign w:val="center"/>
          </w:tcPr>
          <w:p w:rsidR="0058501C" w:rsidRPr="00E9636B" w:rsidRDefault="0058501C" w:rsidP="0058501C">
            <w:pPr>
              <w:pStyle w:val="Bezodstpw"/>
            </w:pPr>
            <w:r w:rsidRPr="00E9636B">
              <w:t>Ul. Sienkiewicza</w:t>
            </w:r>
          </w:p>
        </w:tc>
      </w:tr>
      <w:tr w:rsidR="0058501C">
        <w:tc>
          <w:tcPr>
            <w:tcW w:w="4606" w:type="dxa"/>
            <w:vAlign w:val="center"/>
          </w:tcPr>
          <w:p w:rsidR="0058501C" w:rsidRPr="00E9636B" w:rsidRDefault="0058501C" w:rsidP="0058501C">
            <w:pPr>
              <w:pStyle w:val="Bezodstpw"/>
            </w:pPr>
            <w:r w:rsidRPr="00E9636B">
              <w:t>Pasaż Schillera całkowicie bez samochodów</w:t>
            </w:r>
          </w:p>
        </w:tc>
        <w:tc>
          <w:tcPr>
            <w:tcW w:w="4606" w:type="dxa"/>
            <w:vAlign w:val="center"/>
          </w:tcPr>
          <w:p w:rsidR="0058501C" w:rsidRPr="00E9636B" w:rsidRDefault="0058501C" w:rsidP="0058501C">
            <w:pPr>
              <w:pStyle w:val="Bezodstpw"/>
            </w:pPr>
            <w:r w:rsidRPr="00E9636B">
              <w:t>Pasaż Schillera</w:t>
            </w:r>
          </w:p>
        </w:tc>
      </w:tr>
      <w:tr w:rsidR="0058501C">
        <w:tc>
          <w:tcPr>
            <w:tcW w:w="4606" w:type="dxa"/>
            <w:vAlign w:val="center"/>
          </w:tcPr>
          <w:p w:rsidR="0058501C" w:rsidRPr="00E9636B" w:rsidRDefault="0058501C" w:rsidP="0058501C">
            <w:pPr>
              <w:pStyle w:val="Bezodstpw"/>
            </w:pPr>
            <w:r w:rsidRPr="00E9636B">
              <w:lastRenderedPageBreak/>
              <w:t>Fontanna – jest nieprzyjaznym miejscem (ludzie piją)</w:t>
            </w:r>
          </w:p>
        </w:tc>
        <w:tc>
          <w:tcPr>
            <w:tcW w:w="4606" w:type="dxa"/>
            <w:vAlign w:val="center"/>
          </w:tcPr>
          <w:p w:rsidR="0058501C" w:rsidRPr="00E9636B" w:rsidRDefault="0058501C" w:rsidP="0058501C">
            <w:pPr>
              <w:pStyle w:val="Bezodstpw"/>
            </w:pPr>
            <w:r w:rsidRPr="00E9636B">
              <w:t>Plac Komuny Paryskiej</w:t>
            </w:r>
          </w:p>
        </w:tc>
      </w:tr>
      <w:tr w:rsidR="0058501C">
        <w:tc>
          <w:tcPr>
            <w:tcW w:w="4606" w:type="dxa"/>
            <w:vAlign w:val="center"/>
          </w:tcPr>
          <w:p w:rsidR="0058501C" w:rsidRPr="00E9636B" w:rsidRDefault="0058501C" w:rsidP="0058501C">
            <w:pPr>
              <w:pStyle w:val="Bezodstpw"/>
            </w:pPr>
            <w:r w:rsidRPr="00E9636B">
              <w:t>Tivoli – porozmawiać z właścicielem</w:t>
            </w:r>
          </w:p>
        </w:tc>
        <w:tc>
          <w:tcPr>
            <w:tcW w:w="4606" w:type="dxa"/>
            <w:vAlign w:val="center"/>
          </w:tcPr>
          <w:p w:rsidR="0058501C" w:rsidRPr="00E9636B" w:rsidRDefault="0058501C" w:rsidP="0058501C">
            <w:pPr>
              <w:pStyle w:val="Bezodstpw"/>
            </w:pPr>
            <w:r w:rsidRPr="00E9636B">
              <w:t>Ul. Tuwima 5</w:t>
            </w:r>
          </w:p>
        </w:tc>
      </w:tr>
      <w:tr w:rsidR="0058501C">
        <w:tc>
          <w:tcPr>
            <w:tcW w:w="4606" w:type="dxa"/>
            <w:vAlign w:val="center"/>
          </w:tcPr>
          <w:p w:rsidR="0058501C" w:rsidRPr="00E9636B" w:rsidRDefault="0058501C" w:rsidP="0058501C">
            <w:pPr>
              <w:pStyle w:val="Bezodstpw"/>
            </w:pPr>
            <w:r w:rsidRPr="00E9636B">
              <w:t>Parking rowerowy z zadaszeniem przy SM.</w:t>
            </w:r>
          </w:p>
        </w:tc>
        <w:tc>
          <w:tcPr>
            <w:tcW w:w="4606" w:type="dxa"/>
            <w:vAlign w:val="center"/>
          </w:tcPr>
          <w:p w:rsidR="0058501C" w:rsidRPr="00E9636B" w:rsidRDefault="0058501C" w:rsidP="0058501C">
            <w:pPr>
              <w:pStyle w:val="Bezodstpw"/>
            </w:pPr>
            <w:r w:rsidRPr="00E9636B">
              <w:t>Pasaż Schillera</w:t>
            </w:r>
          </w:p>
        </w:tc>
      </w:tr>
      <w:tr w:rsidR="0058501C">
        <w:tc>
          <w:tcPr>
            <w:tcW w:w="4606" w:type="dxa"/>
            <w:vAlign w:val="center"/>
          </w:tcPr>
          <w:p w:rsidR="0058501C" w:rsidRPr="00E9636B" w:rsidRDefault="0058501C" w:rsidP="0058501C">
            <w:pPr>
              <w:pStyle w:val="Bezodstpw"/>
            </w:pPr>
            <w:r w:rsidRPr="00E9636B">
              <w:t>Potrzebne miejsca na drobny handel spożywczy (pietruszka)</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Pasaż jako teren biwakowo-piknikowy (jak na happeningu IKEI)</w:t>
            </w:r>
          </w:p>
        </w:tc>
        <w:tc>
          <w:tcPr>
            <w:tcW w:w="4606" w:type="dxa"/>
            <w:vAlign w:val="center"/>
          </w:tcPr>
          <w:p w:rsidR="0058501C" w:rsidRPr="00E9636B" w:rsidRDefault="0058501C" w:rsidP="0058501C">
            <w:pPr>
              <w:pStyle w:val="Bezodstpw"/>
            </w:pPr>
            <w:r w:rsidRPr="00E9636B">
              <w:t>Pasaż Schillera</w:t>
            </w:r>
          </w:p>
        </w:tc>
      </w:tr>
    </w:tbl>
    <w:p w:rsidR="001164F6" w:rsidRPr="006949EE" w:rsidRDefault="001164F6" w:rsidP="004F3EBC">
      <w:pPr>
        <w:pStyle w:val="Bezodstpw"/>
        <w:rPr>
          <w:szCs w:val="24"/>
        </w:rPr>
      </w:pPr>
    </w:p>
    <w:p w:rsidR="004F3EBC" w:rsidRPr="006949EE" w:rsidRDefault="004F3EBC" w:rsidP="004F3EBC">
      <w:pPr>
        <w:jc w:val="both"/>
        <w:rPr>
          <w:b/>
          <w:sz w:val="24"/>
          <w:szCs w:val="24"/>
        </w:rPr>
      </w:pPr>
      <w:r w:rsidRPr="006949EE">
        <w:rPr>
          <w:b/>
          <w:sz w:val="24"/>
          <w:szCs w:val="24"/>
        </w:rPr>
        <w:t>OBSZAR NR 6</w:t>
      </w:r>
    </w:p>
    <w:p w:rsidR="00D60F6E" w:rsidRDefault="00D60F6E" w:rsidP="00D60F6E">
      <w:pPr>
        <w:jc w:val="both"/>
        <w:rPr>
          <w:sz w:val="24"/>
          <w:szCs w:val="24"/>
        </w:rPr>
      </w:pPr>
      <w:r>
        <w:rPr>
          <w:sz w:val="24"/>
          <w:szCs w:val="24"/>
        </w:rPr>
        <w:t>Spotkanie odbyło się dn. 28</w:t>
      </w:r>
      <w:r w:rsidRPr="006949EE">
        <w:rPr>
          <w:sz w:val="24"/>
          <w:szCs w:val="24"/>
        </w:rPr>
        <w:t>.0</w:t>
      </w:r>
      <w:r>
        <w:rPr>
          <w:sz w:val="24"/>
          <w:szCs w:val="24"/>
        </w:rPr>
        <w:t>4</w:t>
      </w:r>
      <w:r w:rsidRPr="006949EE">
        <w:rPr>
          <w:sz w:val="24"/>
          <w:szCs w:val="24"/>
        </w:rPr>
        <w:t>.2014</w:t>
      </w:r>
      <w:r>
        <w:rPr>
          <w:sz w:val="24"/>
          <w:szCs w:val="24"/>
        </w:rPr>
        <w:t xml:space="preserve"> w Dużej Sali Obrad Rady Miejskiej w Łodzi przy</w:t>
      </w:r>
      <w:r>
        <w:rPr>
          <w:sz w:val="24"/>
          <w:szCs w:val="24"/>
        </w:rPr>
        <w:br/>
        <w:t xml:space="preserve"> ul. Piotrkowskiej 104. Wzięło w nim udział </w:t>
      </w:r>
      <w:r>
        <w:rPr>
          <w:b/>
          <w:sz w:val="24"/>
          <w:szCs w:val="24"/>
        </w:rPr>
        <w:t>21</w:t>
      </w:r>
      <w:r w:rsidRPr="00E64AF3">
        <w:rPr>
          <w:b/>
          <w:sz w:val="24"/>
          <w:szCs w:val="24"/>
        </w:rPr>
        <w:t xml:space="preserve"> osób</w:t>
      </w:r>
      <w:r>
        <w:rPr>
          <w:sz w:val="24"/>
          <w:szCs w:val="24"/>
        </w:rPr>
        <w:t>.</w:t>
      </w:r>
    </w:p>
    <w:p w:rsidR="004F3EBC" w:rsidRPr="006949EE" w:rsidRDefault="004F3EBC" w:rsidP="004F3EBC">
      <w:pPr>
        <w:jc w:val="both"/>
        <w:rPr>
          <w:sz w:val="24"/>
          <w:szCs w:val="24"/>
        </w:rPr>
      </w:pPr>
      <w:r w:rsidRPr="006949EE">
        <w:rPr>
          <w:sz w:val="24"/>
          <w:szCs w:val="24"/>
        </w:rPr>
        <w:t>Opinie</w:t>
      </w:r>
      <w:r w:rsidR="00D60F6E">
        <w:rPr>
          <w:sz w:val="24"/>
          <w:szCs w:val="24"/>
        </w:rPr>
        <w:t>:</w:t>
      </w:r>
      <w:r w:rsidRPr="006949EE">
        <w:rPr>
          <w:sz w:val="24"/>
          <w:szCs w:val="24"/>
        </w:rPr>
        <w:t xml:space="preserve"> </w:t>
      </w:r>
    </w:p>
    <w:p w:rsidR="004F3EBC" w:rsidRPr="006949EE" w:rsidRDefault="004F3EBC" w:rsidP="004F3EBC">
      <w:pPr>
        <w:pStyle w:val="Bezodstpw"/>
        <w:numPr>
          <w:ilvl w:val="0"/>
          <w:numId w:val="12"/>
        </w:numPr>
        <w:rPr>
          <w:szCs w:val="24"/>
        </w:rPr>
      </w:pPr>
      <w:r w:rsidRPr="006949EE">
        <w:rPr>
          <w:szCs w:val="24"/>
        </w:rPr>
        <w:t>Należy myśleć o seniorach i usługach/funkcjach skierowanych do nich</w:t>
      </w:r>
    </w:p>
    <w:p w:rsidR="004F3EBC" w:rsidRPr="006949EE" w:rsidRDefault="004F3EBC" w:rsidP="004F3EBC">
      <w:pPr>
        <w:pStyle w:val="Bezodstpw"/>
        <w:numPr>
          <w:ilvl w:val="0"/>
          <w:numId w:val="12"/>
        </w:numPr>
        <w:rPr>
          <w:szCs w:val="24"/>
        </w:rPr>
      </w:pPr>
      <w:r w:rsidRPr="006949EE">
        <w:rPr>
          <w:szCs w:val="24"/>
        </w:rPr>
        <w:t>Zaplanowano zbyt dużo przejść, będzie trudno utrzymać ciszę</w:t>
      </w:r>
    </w:p>
    <w:p w:rsidR="004F3EBC" w:rsidRPr="006949EE" w:rsidRDefault="004F3EBC" w:rsidP="004F3EBC">
      <w:pPr>
        <w:pStyle w:val="Bezodstpw"/>
        <w:numPr>
          <w:ilvl w:val="0"/>
          <w:numId w:val="12"/>
        </w:numPr>
        <w:rPr>
          <w:szCs w:val="24"/>
        </w:rPr>
      </w:pPr>
      <w:r w:rsidRPr="006949EE">
        <w:rPr>
          <w:szCs w:val="24"/>
        </w:rPr>
        <w:t>OFF Piotrkowska jest zbyt głośne, trzeba wyciszyć mieszkania dookoła</w:t>
      </w:r>
    </w:p>
    <w:p w:rsidR="004F3EBC" w:rsidRPr="006949EE" w:rsidRDefault="004F3EBC" w:rsidP="004F3EBC">
      <w:pPr>
        <w:pStyle w:val="Bezodstpw"/>
        <w:numPr>
          <w:ilvl w:val="0"/>
          <w:numId w:val="12"/>
        </w:numPr>
        <w:rPr>
          <w:szCs w:val="24"/>
        </w:rPr>
      </w:pPr>
      <w:r w:rsidRPr="006949EE">
        <w:rPr>
          <w:szCs w:val="24"/>
        </w:rPr>
        <w:t>W Wigencji nie powinno być głośnych, nocnych imprez, większych zgromadzeń, żeby nie była uciążliwa jak OFF Piotrkowska</w:t>
      </w:r>
    </w:p>
    <w:p w:rsidR="004F3EBC" w:rsidRPr="006949EE" w:rsidRDefault="004F3EBC" w:rsidP="004F3EBC">
      <w:pPr>
        <w:pStyle w:val="Bezodstpw"/>
        <w:numPr>
          <w:ilvl w:val="0"/>
          <w:numId w:val="12"/>
        </w:numPr>
        <w:rPr>
          <w:szCs w:val="24"/>
        </w:rPr>
      </w:pPr>
      <w:r w:rsidRPr="006949EE">
        <w:rPr>
          <w:szCs w:val="24"/>
        </w:rPr>
        <w:t>Zmiana Tematu (Piotrkowska 144) jest czynna do 4 rano i hałasuje</w:t>
      </w:r>
    </w:p>
    <w:p w:rsidR="004F3EBC" w:rsidRPr="006949EE" w:rsidRDefault="004F3EBC" w:rsidP="004F3EBC">
      <w:pPr>
        <w:pStyle w:val="Bezodstpw"/>
        <w:numPr>
          <w:ilvl w:val="0"/>
          <w:numId w:val="12"/>
        </w:numPr>
        <w:rPr>
          <w:szCs w:val="24"/>
        </w:rPr>
      </w:pPr>
      <w:r w:rsidRPr="006949EE">
        <w:rPr>
          <w:szCs w:val="24"/>
        </w:rPr>
        <w:t>Na terenie obszaru brakuje zieleni, na ul. Piotrkowskiej jest jej za mało</w:t>
      </w:r>
    </w:p>
    <w:p w:rsidR="004F3EBC" w:rsidRPr="006949EE" w:rsidRDefault="004F3EBC" w:rsidP="004F3EBC">
      <w:pPr>
        <w:pStyle w:val="Bezodstpw"/>
        <w:numPr>
          <w:ilvl w:val="0"/>
          <w:numId w:val="12"/>
        </w:numPr>
        <w:rPr>
          <w:szCs w:val="24"/>
        </w:rPr>
      </w:pPr>
      <w:r w:rsidRPr="006949EE">
        <w:rPr>
          <w:szCs w:val="24"/>
        </w:rPr>
        <w:t>Na ul. Piotrkowskiej jest zbyt dużo reklam (m.in. koziołki)</w:t>
      </w:r>
    </w:p>
    <w:p w:rsidR="004F3EBC" w:rsidRPr="006949EE" w:rsidRDefault="004F3EBC" w:rsidP="004F3EBC">
      <w:pPr>
        <w:pStyle w:val="Bezodstpw"/>
        <w:numPr>
          <w:ilvl w:val="0"/>
          <w:numId w:val="12"/>
        </w:numPr>
        <w:rPr>
          <w:szCs w:val="24"/>
        </w:rPr>
      </w:pPr>
      <w:r w:rsidRPr="006949EE">
        <w:rPr>
          <w:szCs w:val="24"/>
        </w:rPr>
        <w:t>Powinny być utworzone parkingi</w:t>
      </w:r>
    </w:p>
    <w:p w:rsidR="004F3EBC" w:rsidRPr="006949EE" w:rsidRDefault="004F3EBC" w:rsidP="004F3EBC">
      <w:pPr>
        <w:pStyle w:val="Bezodstpw"/>
        <w:numPr>
          <w:ilvl w:val="0"/>
          <w:numId w:val="12"/>
        </w:numPr>
        <w:rPr>
          <w:szCs w:val="24"/>
        </w:rPr>
      </w:pPr>
      <w:r w:rsidRPr="006949EE">
        <w:rPr>
          <w:szCs w:val="24"/>
        </w:rPr>
        <w:t>Dostępność funkcji i usług na terenie obszaru jest dobra</w:t>
      </w:r>
    </w:p>
    <w:p w:rsidR="004F3EBC" w:rsidRPr="006949EE" w:rsidRDefault="004F3EBC" w:rsidP="004F3EBC">
      <w:pPr>
        <w:pStyle w:val="Bezodstpw"/>
        <w:numPr>
          <w:ilvl w:val="0"/>
          <w:numId w:val="12"/>
        </w:numPr>
        <w:rPr>
          <w:szCs w:val="24"/>
        </w:rPr>
      </w:pPr>
      <w:r w:rsidRPr="006949EE">
        <w:rPr>
          <w:szCs w:val="24"/>
        </w:rPr>
        <w:t>Jest za dużo sklepów sieciowych a za mało piekarni, warzywniaków</w:t>
      </w:r>
    </w:p>
    <w:p w:rsidR="004F3EBC" w:rsidRPr="006949EE" w:rsidRDefault="004F3EBC" w:rsidP="004F3EBC">
      <w:pPr>
        <w:pStyle w:val="Bezodstpw"/>
        <w:numPr>
          <w:ilvl w:val="0"/>
          <w:numId w:val="12"/>
        </w:numPr>
        <w:rPr>
          <w:szCs w:val="24"/>
        </w:rPr>
      </w:pPr>
      <w:r w:rsidRPr="006949EE">
        <w:rPr>
          <w:szCs w:val="24"/>
        </w:rPr>
        <w:t>Powinno się poszerzyć profil społeczny OFF Piotrkowska, żeby był także dla osób starszych</w:t>
      </w:r>
    </w:p>
    <w:p w:rsidR="004F3EBC" w:rsidRDefault="004F3EBC" w:rsidP="004F3EBC">
      <w:pPr>
        <w:jc w:val="both"/>
        <w:rPr>
          <w:b/>
          <w:sz w:val="24"/>
          <w:szCs w:val="24"/>
        </w:rPr>
      </w:pPr>
    </w:p>
    <w:p w:rsidR="0058501C" w:rsidRPr="004F3EBC" w:rsidRDefault="0058501C" w:rsidP="0058501C">
      <w:pPr>
        <w:pStyle w:val="Bezodstpw"/>
        <w:rPr>
          <w:sz w:val="24"/>
          <w:szCs w:val="24"/>
        </w:rPr>
      </w:pPr>
      <w:r w:rsidRPr="004F3EBC">
        <w:rPr>
          <w:sz w:val="24"/>
          <w:szCs w:val="24"/>
        </w:rPr>
        <w:t>Uwagi i ustalenia składane na mapach i podczas pracy warsztatowej</w:t>
      </w:r>
      <w:r w:rsidR="00D60F6E">
        <w:rPr>
          <w:sz w:val="24"/>
          <w:szCs w:val="24"/>
        </w:rPr>
        <w:t>:</w:t>
      </w:r>
    </w:p>
    <w:p w:rsidR="0058501C" w:rsidRDefault="0058501C" w:rsidP="0058501C">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8501C">
        <w:tc>
          <w:tcPr>
            <w:tcW w:w="4606" w:type="dxa"/>
          </w:tcPr>
          <w:p w:rsidR="0058501C" w:rsidRPr="00A74B1A" w:rsidRDefault="0058501C" w:rsidP="00A74B1A">
            <w:pPr>
              <w:pStyle w:val="Bezodstpw"/>
              <w:jc w:val="center"/>
              <w:rPr>
                <w:b/>
              </w:rPr>
            </w:pPr>
            <w:r w:rsidRPr="00A74B1A">
              <w:rPr>
                <w:b/>
              </w:rPr>
              <w:t>Treść uwagi</w:t>
            </w:r>
          </w:p>
        </w:tc>
        <w:tc>
          <w:tcPr>
            <w:tcW w:w="4606" w:type="dxa"/>
          </w:tcPr>
          <w:p w:rsidR="0058501C" w:rsidRPr="00A74B1A" w:rsidRDefault="0058501C" w:rsidP="00A74B1A">
            <w:pPr>
              <w:pStyle w:val="Bezodstpw"/>
              <w:jc w:val="center"/>
              <w:rPr>
                <w:b/>
              </w:rPr>
            </w:pPr>
            <w:r w:rsidRPr="00A74B1A">
              <w:rPr>
                <w:b/>
              </w:rPr>
              <w:t>Podana lokalizacja</w:t>
            </w:r>
          </w:p>
        </w:tc>
      </w:tr>
      <w:tr w:rsidR="0058501C">
        <w:tc>
          <w:tcPr>
            <w:tcW w:w="4606" w:type="dxa"/>
            <w:vAlign w:val="center"/>
          </w:tcPr>
          <w:p w:rsidR="0058501C" w:rsidRPr="00E9636B" w:rsidRDefault="0058501C" w:rsidP="0058501C">
            <w:pPr>
              <w:pStyle w:val="Bezodstpw"/>
            </w:pPr>
            <w:r w:rsidRPr="00E9636B">
              <w:t>Wyciszenie przestrzeni</w:t>
            </w:r>
          </w:p>
        </w:tc>
        <w:tc>
          <w:tcPr>
            <w:tcW w:w="4606" w:type="dxa"/>
            <w:vAlign w:val="center"/>
          </w:tcPr>
          <w:p w:rsidR="0058501C" w:rsidRPr="00E9636B" w:rsidRDefault="0058501C" w:rsidP="0058501C">
            <w:pPr>
              <w:pStyle w:val="Bezodstpw"/>
            </w:pPr>
            <w:r w:rsidRPr="00E9636B">
              <w:t>OFF Piotrkowska</w:t>
            </w:r>
          </w:p>
        </w:tc>
      </w:tr>
      <w:tr w:rsidR="0058501C">
        <w:tc>
          <w:tcPr>
            <w:tcW w:w="4606" w:type="dxa"/>
            <w:vAlign w:val="center"/>
          </w:tcPr>
          <w:p w:rsidR="0058501C" w:rsidRPr="00E9636B" w:rsidRDefault="0058501C" w:rsidP="0058501C">
            <w:pPr>
              <w:pStyle w:val="Bezodstpw"/>
            </w:pPr>
            <w:r w:rsidRPr="00E9636B">
              <w:t>Zieleń – nasadzenia drzew</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Kurtyny, okna dźwiękoszczelne</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Zmiana przeznaczenia budynków mieszkalnych dookoła</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Skwer przed budynkiem pofabrycznym- zachować zieleń, zorganizować skwer</w:t>
            </w:r>
          </w:p>
        </w:tc>
        <w:tc>
          <w:tcPr>
            <w:tcW w:w="4606" w:type="dxa"/>
            <w:vAlign w:val="center"/>
          </w:tcPr>
          <w:p w:rsidR="0058501C" w:rsidRPr="00E9636B" w:rsidRDefault="0058501C" w:rsidP="0058501C">
            <w:pPr>
              <w:pStyle w:val="Bezodstpw"/>
            </w:pPr>
            <w:r w:rsidRPr="00E9636B">
              <w:t>Wigencja – ul. Sienkiewicza 75/77</w:t>
            </w:r>
          </w:p>
        </w:tc>
      </w:tr>
      <w:tr w:rsidR="0058501C">
        <w:tc>
          <w:tcPr>
            <w:tcW w:w="4606" w:type="dxa"/>
            <w:vAlign w:val="center"/>
          </w:tcPr>
          <w:p w:rsidR="0058501C" w:rsidRPr="00E9636B" w:rsidRDefault="0058501C" w:rsidP="0058501C">
            <w:pPr>
              <w:pStyle w:val="Bezodstpw"/>
            </w:pPr>
            <w:r w:rsidRPr="00E9636B">
              <w:t>Siłownia na wolnym powietrzu dla seniorów albo w fabryce szedowej zimą</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Zachować przystanek obok Wigencji</w:t>
            </w:r>
          </w:p>
        </w:tc>
        <w:tc>
          <w:tcPr>
            <w:tcW w:w="4606" w:type="dxa"/>
            <w:vAlign w:val="center"/>
          </w:tcPr>
          <w:p w:rsidR="0058501C" w:rsidRPr="00E9636B" w:rsidRDefault="0058501C" w:rsidP="0058501C">
            <w:pPr>
              <w:pStyle w:val="Bezodstpw"/>
            </w:pPr>
            <w:r w:rsidRPr="00E9636B">
              <w:t>Wigencja – ul. Sienkiewicza 75/77</w:t>
            </w:r>
          </w:p>
        </w:tc>
      </w:tr>
      <w:tr w:rsidR="0058501C">
        <w:tc>
          <w:tcPr>
            <w:tcW w:w="4606" w:type="dxa"/>
            <w:vAlign w:val="center"/>
          </w:tcPr>
          <w:p w:rsidR="0058501C" w:rsidRPr="00E9636B" w:rsidRDefault="0058501C" w:rsidP="0058501C">
            <w:pPr>
              <w:pStyle w:val="Bezodstpw"/>
            </w:pPr>
            <w:r w:rsidRPr="00E9636B">
              <w:t>Seniorzy, myślmy o seniorach</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Parkingi</w:t>
            </w:r>
          </w:p>
        </w:tc>
        <w:tc>
          <w:tcPr>
            <w:tcW w:w="4606" w:type="dxa"/>
            <w:vAlign w:val="center"/>
          </w:tcPr>
          <w:p w:rsidR="0058501C" w:rsidRPr="00E9636B" w:rsidRDefault="0058501C" w:rsidP="0058501C">
            <w:pPr>
              <w:pStyle w:val="Bezodstpw"/>
            </w:pPr>
            <w:r w:rsidRPr="00E9636B">
              <w:t>Ul. Sienkiewicza</w:t>
            </w:r>
          </w:p>
        </w:tc>
      </w:tr>
      <w:tr w:rsidR="0058501C">
        <w:tc>
          <w:tcPr>
            <w:tcW w:w="4606" w:type="dxa"/>
            <w:vAlign w:val="center"/>
          </w:tcPr>
          <w:p w:rsidR="0058501C" w:rsidRPr="00E9636B" w:rsidRDefault="0058501C" w:rsidP="0058501C">
            <w:pPr>
              <w:pStyle w:val="Bezodstpw"/>
            </w:pPr>
            <w:r w:rsidRPr="00E9636B">
              <w:t>Ul. Sienkiewicza dwukierunkowa, zachować linię autobusową 57 w obie strony</w:t>
            </w:r>
          </w:p>
        </w:tc>
        <w:tc>
          <w:tcPr>
            <w:tcW w:w="4606" w:type="dxa"/>
            <w:vAlign w:val="center"/>
          </w:tcPr>
          <w:p w:rsidR="0058501C" w:rsidRPr="00E9636B" w:rsidRDefault="0058501C" w:rsidP="0058501C">
            <w:pPr>
              <w:pStyle w:val="Bezodstpw"/>
            </w:pPr>
            <w:r w:rsidRPr="00E9636B">
              <w:t>Ul. Sienkiewicza</w:t>
            </w:r>
          </w:p>
        </w:tc>
      </w:tr>
      <w:tr w:rsidR="0058501C">
        <w:tc>
          <w:tcPr>
            <w:tcW w:w="4606" w:type="dxa"/>
            <w:vAlign w:val="center"/>
          </w:tcPr>
          <w:p w:rsidR="0058501C" w:rsidRPr="00E9636B" w:rsidRDefault="0058501C" w:rsidP="0058501C">
            <w:pPr>
              <w:pStyle w:val="Bezodstpw"/>
            </w:pPr>
            <w:r w:rsidRPr="00E9636B">
              <w:t>Zachować ruch jednokierunkowy oraz parkowanie przy krawężniku</w:t>
            </w:r>
          </w:p>
        </w:tc>
        <w:tc>
          <w:tcPr>
            <w:tcW w:w="4606" w:type="dxa"/>
            <w:vAlign w:val="center"/>
          </w:tcPr>
          <w:p w:rsidR="0058501C" w:rsidRPr="00E9636B" w:rsidRDefault="0058501C" w:rsidP="0058501C">
            <w:pPr>
              <w:pStyle w:val="Bezodstpw"/>
            </w:pPr>
            <w:r w:rsidRPr="00E9636B">
              <w:t>Ul. Nawrot</w:t>
            </w:r>
          </w:p>
        </w:tc>
      </w:tr>
      <w:tr w:rsidR="0058501C">
        <w:tc>
          <w:tcPr>
            <w:tcW w:w="4606" w:type="dxa"/>
            <w:vAlign w:val="center"/>
          </w:tcPr>
          <w:p w:rsidR="0058501C" w:rsidRPr="00E9636B" w:rsidRDefault="0058501C" w:rsidP="0058501C">
            <w:pPr>
              <w:pStyle w:val="Bezodstpw"/>
            </w:pPr>
            <w:r w:rsidRPr="00E9636B">
              <w:t xml:space="preserve">Zbyt dużo przejść dla pieszych- trudno utrzymać </w:t>
            </w:r>
            <w:r w:rsidRPr="00E9636B">
              <w:lastRenderedPageBreak/>
              <w:t>cisze</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lastRenderedPageBreak/>
              <w:t>Zagospodarować narożnik skrzyżowania (budynek, parking wielopoziomowy)</w:t>
            </w:r>
          </w:p>
        </w:tc>
        <w:tc>
          <w:tcPr>
            <w:tcW w:w="4606" w:type="dxa"/>
            <w:vAlign w:val="center"/>
          </w:tcPr>
          <w:p w:rsidR="0058501C" w:rsidRPr="00E9636B" w:rsidRDefault="0058501C" w:rsidP="0058501C">
            <w:pPr>
              <w:pStyle w:val="Bezodstpw"/>
            </w:pPr>
            <w:r w:rsidRPr="00E9636B">
              <w:t>Al. Piłsudskiego/ul. Sienkiewicza</w:t>
            </w:r>
          </w:p>
        </w:tc>
      </w:tr>
      <w:tr w:rsidR="0058501C">
        <w:tc>
          <w:tcPr>
            <w:tcW w:w="4606" w:type="dxa"/>
            <w:vAlign w:val="center"/>
          </w:tcPr>
          <w:p w:rsidR="0058501C" w:rsidRPr="00E9636B" w:rsidRDefault="0058501C" w:rsidP="0058501C">
            <w:pPr>
              <w:pStyle w:val="Bezodstpw"/>
            </w:pPr>
            <w:r w:rsidRPr="00E9636B">
              <w:t>Jaka funkcja?- hostel, dom pobytu seniora, mieszkalna lub na cele publiczne</w:t>
            </w:r>
          </w:p>
        </w:tc>
        <w:tc>
          <w:tcPr>
            <w:tcW w:w="4606" w:type="dxa"/>
            <w:vAlign w:val="center"/>
          </w:tcPr>
          <w:p w:rsidR="0058501C" w:rsidRPr="00E9636B" w:rsidRDefault="0058501C" w:rsidP="0058501C">
            <w:pPr>
              <w:pStyle w:val="Bezodstpw"/>
            </w:pPr>
            <w:r w:rsidRPr="00E9636B">
              <w:t>Ul. Sienkiewicza 79</w:t>
            </w:r>
          </w:p>
        </w:tc>
      </w:tr>
      <w:tr w:rsidR="0058501C">
        <w:tc>
          <w:tcPr>
            <w:tcW w:w="4606" w:type="dxa"/>
            <w:vAlign w:val="center"/>
          </w:tcPr>
          <w:p w:rsidR="0058501C" w:rsidRPr="00E9636B" w:rsidRDefault="0058501C" w:rsidP="0058501C">
            <w:pPr>
              <w:pStyle w:val="Bezodstpw"/>
            </w:pPr>
            <w:r w:rsidRPr="00E9636B">
              <w:t>Odpowiedzialność właścicieli za posiadaną własność- zmiana prawa</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Kawiarnia z kursami tańca, nauką gry na instrumentach</w:t>
            </w:r>
          </w:p>
        </w:tc>
        <w:tc>
          <w:tcPr>
            <w:tcW w:w="4606" w:type="dxa"/>
            <w:vAlign w:val="center"/>
          </w:tcPr>
          <w:p w:rsidR="0058501C" w:rsidRPr="00E9636B" w:rsidRDefault="0058501C" w:rsidP="0058501C">
            <w:pPr>
              <w:pStyle w:val="Bezodstpw"/>
            </w:pPr>
            <w:r w:rsidRPr="00E9636B">
              <w:t>Ul. Piotrkowska 144 lub Wigencja</w:t>
            </w:r>
          </w:p>
        </w:tc>
      </w:tr>
      <w:tr w:rsidR="0058501C">
        <w:tc>
          <w:tcPr>
            <w:tcW w:w="4606" w:type="dxa"/>
            <w:vAlign w:val="center"/>
          </w:tcPr>
          <w:p w:rsidR="0058501C" w:rsidRPr="00E9636B" w:rsidRDefault="0058501C" w:rsidP="0058501C">
            <w:pPr>
              <w:pStyle w:val="Bezodstpw"/>
            </w:pPr>
            <w:r w:rsidRPr="00E9636B">
              <w:t>Informacja o tym co się znajduje w danej posesji i  kwartale</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Kontrapasy</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Miejsca do wyprowadzania psów</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Ogród od Piotrkowkiej 134 połączyć z terenem rewitalizowanym i zachować</w:t>
            </w:r>
          </w:p>
        </w:tc>
        <w:tc>
          <w:tcPr>
            <w:tcW w:w="4606" w:type="dxa"/>
            <w:vAlign w:val="center"/>
          </w:tcPr>
          <w:p w:rsidR="0058501C" w:rsidRPr="00E9636B" w:rsidRDefault="0058501C" w:rsidP="0058501C">
            <w:pPr>
              <w:pStyle w:val="Bezodstpw"/>
            </w:pPr>
            <w:r w:rsidRPr="00E9636B">
              <w:t>Wigencja – ul. Sienkiewicza 75/77</w:t>
            </w:r>
          </w:p>
        </w:tc>
      </w:tr>
      <w:tr w:rsidR="0058501C">
        <w:tc>
          <w:tcPr>
            <w:tcW w:w="4606" w:type="dxa"/>
            <w:vAlign w:val="center"/>
          </w:tcPr>
          <w:p w:rsidR="0058501C" w:rsidRPr="00E9636B" w:rsidRDefault="0058501C" w:rsidP="0058501C">
            <w:pPr>
              <w:pStyle w:val="Bezodstpw"/>
            </w:pPr>
            <w:r w:rsidRPr="00E9636B">
              <w:t>Garaże na tyłach i zrujnowana oficyna – wyburzyć bo otworzyłby się teren zielony</w:t>
            </w:r>
          </w:p>
        </w:tc>
        <w:tc>
          <w:tcPr>
            <w:tcW w:w="4606" w:type="dxa"/>
            <w:vAlign w:val="center"/>
          </w:tcPr>
          <w:p w:rsidR="0058501C" w:rsidRPr="00E9636B" w:rsidRDefault="0058501C" w:rsidP="0058501C">
            <w:pPr>
              <w:pStyle w:val="Bezodstpw"/>
            </w:pPr>
            <w:r w:rsidRPr="00E9636B">
              <w:t>Ul. Piotrkowska 128</w:t>
            </w:r>
          </w:p>
        </w:tc>
      </w:tr>
      <w:tr w:rsidR="0058501C">
        <w:tc>
          <w:tcPr>
            <w:tcW w:w="4606" w:type="dxa"/>
            <w:vAlign w:val="center"/>
          </w:tcPr>
          <w:p w:rsidR="0058501C" w:rsidRPr="00E9636B" w:rsidRDefault="0058501C" w:rsidP="0058501C">
            <w:pPr>
              <w:pStyle w:val="Bezodstpw"/>
            </w:pPr>
            <w:r w:rsidRPr="00E9636B">
              <w:t>Zachować ciąg rowerowo- pieszy, bo hałas z OFF jest już za duży żeby wprowadzać samochody</w:t>
            </w:r>
          </w:p>
        </w:tc>
        <w:tc>
          <w:tcPr>
            <w:tcW w:w="4606" w:type="dxa"/>
            <w:vAlign w:val="center"/>
          </w:tcPr>
          <w:p w:rsidR="0058501C" w:rsidRPr="00E9636B" w:rsidRDefault="0058501C" w:rsidP="0058501C">
            <w:pPr>
              <w:pStyle w:val="Bezodstpw"/>
            </w:pPr>
            <w:r w:rsidRPr="00E9636B">
              <w:t>Wigencja – ul. Sienkiewicza 75/77</w:t>
            </w:r>
          </w:p>
        </w:tc>
      </w:tr>
      <w:tr w:rsidR="0058501C">
        <w:tc>
          <w:tcPr>
            <w:tcW w:w="4606" w:type="dxa"/>
            <w:vAlign w:val="center"/>
          </w:tcPr>
          <w:p w:rsidR="0058501C" w:rsidRPr="00E9636B" w:rsidRDefault="0058501C" w:rsidP="0058501C">
            <w:pPr>
              <w:pStyle w:val="Bezodstpw"/>
            </w:pPr>
            <w:r w:rsidRPr="00E9636B">
              <w:t>Parking wielopoziomowy bo samochody stoją na podwórkach –</w:t>
            </w:r>
          </w:p>
          <w:p w:rsidR="0058501C" w:rsidRPr="00E9636B" w:rsidRDefault="0058501C" w:rsidP="0058501C">
            <w:pPr>
              <w:pStyle w:val="Bezodstpw"/>
            </w:pPr>
            <w:r w:rsidRPr="00E9636B">
              <w:t>DAR-VA-VI.6730.19.2014</w:t>
            </w:r>
          </w:p>
        </w:tc>
        <w:tc>
          <w:tcPr>
            <w:tcW w:w="4606" w:type="dxa"/>
            <w:vAlign w:val="center"/>
          </w:tcPr>
          <w:p w:rsidR="0058501C" w:rsidRPr="00E9636B" w:rsidRDefault="0058501C" w:rsidP="0058501C">
            <w:pPr>
              <w:pStyle w:val="Bezodstpw"/>
            </w:pPr>
            <w:r w:rsidRPr="00E9636B">
              <w:t>Ul. Nawrot 3/5</w:t>
            </w:r>
          </w:p>
        </w:tc>
      </w:tr>
      <w:tr w:rsidR="0058501C">
        <w:tc>
          <w:tcPr>
            <w:tcW w:w="4606" w:type="dxa"/>
            <w:vAlign w:val="center"/>
          </w:tcPr>
          <w:p w:rsidR="0058501C" w:rsidRPr="00E9636B" w:rsidRDefault="0058501C" w:rsidP="0058501C">
            <w:pPr>
              <w:pStyle w:val="Bezodstpw"/>
            </w:pPr>
            <w:r w:rsidRPr="00E9636B">
              <w:t>Uciążliwy hałas, raczej bez bardzo głośnych imprez nocnych, bez wielkich zgromadzeń lub ekrany (drzewa) wysłonienie od hałasu, zielone kurtyny</w:t>
            </w:r>
          </w:p>
        </w:tc>
        <w:tc>
          <w:tcPr>
            <w:tcW w:w="4606" w:type="dxa"/>
            <w:vAlign w:val="center"/>
          </w:tcPr>
          <w:p w:rsidR="0058501C" w:rsidRPr="00E9636B" w:rsidRDefault="0058501C" w:rsidP="0058501C">
            <w:pPr>
              <w:pStyle w:val="Bezodstpw"/>
            </w:pPr>
            <w:r w:rsidRPr="00E9636B">
              <w:t>Wigencja – ul. Sienkiewicza 75/77 , OFF Piotrkowska</w:t>
            </w:r>
          </w:p>
        </w:tc>
      </w:tr>
      <w:tr w:rsidR="0058501C">
        <w:tc>
          <w:tcPr>
            <w:tcW w:w="4606" w:type="dxa"/>
            <w:vAlign w:val="center"/>
          </w:tcPr>
          <w:p w:rsidR="0058501C" w:rsidRPr="00E9636B" w:rsidRDefault="0058501C" w:rsidP="0058501C">
            <w:pPr>
              <w:pStyle w:val="Bezodstpw"/>
            </w:pPr>
            <w:r w:rsidRPr="00E9636B">
              <w:t>Jest czynna do godz. 4.00 i hałasują</w:t>
            </w:r>
          </w:p>
        </w:tc>
        <w:tc>
          <w:tcPr>
            <w:tcW w:w="4606" w:type="dxa"/>
            <w:vAlign w:val="center"/>
          </w:tcPr>
          <w:p w:rsidR="0058501C" w:rsidRPr="00E9636B" w:rsidRDefault="0058501C" w:rsidP="0058501C">
            <w:pPr>
              <w:pStyle w:val="Bezodstpw"/>
            </w:pPr>
            <w:r w:rsidRPr="00E9636B">
              <w:t>Ul. Piotrkowska 144</w:t>
            </w:r>
          </w:p>
        </w:tc>
      </w:tr>
      <w:tr w:rsidR="0058501C">
        <w:tc>
          <w:tcPr>
            <w:tcW w:w="4606" w:type="dxa"/>
            <w:vAlign w:val="center"/>
          </w:tcPr>
          <w:p w:rsidR="0058501C" w:rsidRPr="00E9636B" w:rsidRDefault="0058501C" w:rsidP="0058501C">
            <w:pPr>
              <w:pStyle w:val="Bezodstpw"/>
            </w:pPr>
            <w:r w:rsidRPr="00E9636B">
              <w:t>W miejsce komórek zieleń i urządzenia dla dzieci</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Chcielibyśmy wyremontować</w:t>
            </w:r>
          </w:p>
        </w:tc>
        <w:tc>
          <w:tcPr>
            <w:tcW w:w="4606" w:type="dxa"/>
            <w:vAlign w:val="center"/>
          </w:tcPr>
          <w:p w:rsidR="0058501C" w:rsidRPr="00E9636B" w:rsidRDefault="0058501C" w:rsidP="0058501C">
            <w:pPr>
              <w:pStyle w:val="Bezodstpw"/>
            </w:pPr>
            <w:r w:rsidRPr="00E9636B">
              <w:t>Ul. Piotrkowska 128</w:t>
            </w:r>
          </w:p>
        </w:tc>
      </w:tr>
      <w:tr w:rsidR="0058501C">
        <w:tc>
          <w:tcPr>
            <w:tcW w:w="4606" w:type="dxa"/>
            <w:vAlign w:val="center"/>
          </w:tcPr>
          <w:p w:rsidR="0058501C" w:rsidRPr="00E9636B" w:rsidRDefault="0058501C" w:rsidP="0058501C">
            <w:pPr>
              <w:pStyle w:val="Bezodstpw"/>
            </w:pPr>
            <w:r w:rsidRPr="00E9636B">
              <w:t>Przejścia dla pieszych powinny być oświetlone</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Brakuje zieleni na Piotrkowskiej, jest jej za mało</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Dostępność funkcji - dobra</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Sklepy: dużo sieciowych, mało piekarni i warzywniaków + potrzebny zieleniak</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Lapidarium w Wigencji ok., ale dojazd tylko od Sienkiewicza</w:t>
            </w:r>
          </w:p>
        </w:tc>
        <w:tc>
          <w:tcPr>
            <w:tcW w:w="4606" w:type="dxa"/>
            <w:vAlign w:val="center"/>
          </w:tcPr>
          <w:p w:rsidR="0058501C" w:rsidRPr="00E9636B" w:rsidRDefault="0058501C" w:rsidP="0058501C">
            <w:pPr>
              <w:pStyle w:val="Bezodstpw"/>
            </w:pPr>
            <w:r w:rsidRPr="00E9636B">
              <w:t>Wigencja – ul. Sienkiewicza 75/77</w:t>
            </w:r>
          </w:p>
        </w:tc>
      </w:tr>
      <w:tr w:rsidR="0058501C">
        <w:tc>
          <w:tcPr>
            <w:tcW w:w="4606" w:type="dxa"/>
            <w:vAlign w:val="center"/>
          </w:tcPr>
          <w:p w:rsidR="0058501C" w:rsidRPr="00E9636B" w:rsidRDefault="0058501C" w:rsidP="0058501C">
            <w:pPr>
              <w:pStyle w:val="Bezodstpw"/>
            </w:pPr>
            <w:r w:rsidRPr="00E9636B">
              <w:t>Wokół potrzebna przestrzeń dla dzieci (także na deszcz),infrastruktura- poszerzyć profil społeczny OFF</w:t>
            </w:r>
          </w:p>
        </w:tc>
        <w:tc>
          <w:tcPr>
            <w:tcW w:w="4606" w:type="dxa"/>
            <w:vAlign w:val="center"/>
          </w:tcPr>
          <w:p w:rsidR="0058501C" w:rsidRPr="00E9636B" w:rsidRDefault="0058501C" w:rsidP="0058501C">
            <w:pPr>
              <w:pStyle w:val="Bezodstpw"/>
            </w:pPr>
            <w:r w:rsidRPr="00E9636B">
              <w:t>OFF Piotrkowska</w:t>
            </w:r>
          </w:p>
        </w:tc>
      </w:tr>
      <w:tr w:rsidR="0058501C">
        <w:tc>
          <w:tcPr>
            <w:tcW w:w="4606" w:type="dxa"/>
            <w:vAlign w:val="center"/>
          </w:tcPr>
          <w:p w:rsidR="0058501C" w:rsidRPr="00E9636B" w:rsidRDefault="0058501C" w:rsidP="0058501C">
            <w:pPr>
              <w:pStyle w:val="Bezodstpw"/>
            </w:pPr>
            <w:r w:rsidRPr="00E9636B">
              <w:t>Dom Literatury – przestrzeń na działania społeczne, dostępna biblioteka, przestrzeń wspólna- bardziej książki-dzieci, funkcja integracyjna dla mam</w:t>
            </w:r>
          </w:p>
        </w:tc>
        <w:tc>
          <w:tcPr>
            <w:tcW w:w="4606" w:type="dxa"/>
            <w:vAlign w:val="center"/>
          </w:tcPr>
          <w:p w:rsidR="0058501C" w:rsidRPr="00E9636B" w:rsidRDefault="0058501C" w:rsidP="0058501C">
            <w:pPr>
              <w:pStyle w:val="Bezodstpw"/>
            </w:pPr>
          </w:p>
        </w:tc>
      </w:tr>
      <w:tr w:rsidR="0058501C">
        <w:tc>
          <w:tcPr>
            <w:tcW w:w="4606" w:type="dxa"/>
            <w:vAlign w:val="center"/>
          </w:tcPr>
          <w:p w:rsidR="0058501C" w:rsidRPr="00E9636B" w:rsidRDefault="0058501C" w:rsidP="0058501C">
            <w:pPr>
              <w:pStyle w:val="Bezodstpw"/>
            </w:pPr>
            <w:r w:rsidRPr="00E9636B">
              <w:t>Publiczne toalety ale nie toy-toy</w:t>
            </w:r>
          </w:p>
        </w:tc>
        <w:tc>
          <w:tcPr>
            <w:tcW w:w="4606" w:type="dxa"/>
            <w:vAlign w:val="center"/>
          </w:tcPr>
          <w:p w:rsidR="0058501C" w:rsidRPr="00E9636B" w:rsidRDefault="0058501C" w:rsidP="0058501C">
            <w:pPr>
              <w:pStyle w:val="Bezodstpw"/>
            </w:pPr>
            <w:r w:rsidRPr="00E9636B">
              <w:t>ul. Piotrkowska</w:t>
            </w:r>
          </w:p>
        </w:tc>
      </w:tr>
      <w:tr w:rsidR="0058501C">
        <w:tc>
          <w:tcPr>
            <w:tcW w:w="4606" w:type="dxa"/>
            <w:vAlign w:val="center"/>
          </w:tcPr>
          <w:p w:rsidR="0058501C" w:rsidRPr="00E9636B" w:rsidRDefault="0058501C" w:rsidP="0058501C">
            <w:pPr>
              <w:pStyle w:val="Bezodstpw"/>
            </w:pPr>
            <w:r w:rsidRPr="00E9636B">
              <w:t>Ośrodek aktywizacji dla dzieci, ale nie można wtedy otwierać podwórka</w:t>
            </w:r>
          </w:p>
        </w:tc>
        <w:tc>
          <w:tcPr>
            <w:tcW w:w="4606" w:type="dxa"/>
            <w:vAlign w:val="center"/>
          </w:tcPr>
          <w:p w:rsidR="0058501C" w:rsidRPr="00E9636B" w:rsidRDefault="0058501C" w:rsidP="0058501C">
            <w:pPr>
              <w:pStyle w:val="Bezodstpw"/>
            </w:pPr>
            <w:r w:rsidRPr="00E9636B">
              <w:t>Ul. Roosevelta 14</w:t>
            </w:r>
          </w:p>
        </w:tc>
      </w:tr>
      <w:tr w:rsidR="0058501C">
        <w:tc>
          <w:tcPr>
            <w:tcW w:w="4606" w:type="dxa"/>
            <w:vAlign w:val="center"/>
          </w:tcPr>
          <w:p w:rsidR="0058501C" w:rsidRPr="00E9636B" w:rsidRDefault="0058501C" w:rsidP="0058501C">
            <w:pPr>
              <w:pStyle w:val="Bezodstpw"/>
            </w:pPr>
            <w:r w:rsidRPr="00E9636B">
              <w:t>Zazielenić parking</w:t>
            </w:r>
          </w:p>
        </w:tc>
        <w:tc>
          <w:tcPr>
            <w:tcW w:w="4606" w:type="dxa"/>
            <w:vAlign w:val="center"/>
          </w:tcPr>
          <w:p w:rsidR="0058501C" w:rsidRPr="00E9636B" w:rsidRDefault="0058501C" w:rsidP="0058501C">
            <w:pPr>
              <w:pStyle w:val="Bezodstpw"/>
            </w:pPr>
            <w:r w:rsidRPr="00E9636B">
              <w:t>Ul. Piotrkowska/ul. Zamenhofa</w:t>
            </w:r>
          </w:p>
        </w:tc>
      </w:tr>
      <w:tr w:rsidR="0058501C">
        <w:tc>
          <w:tcPr>
            <w:tcW w:w="4606" w:type="dxa"/>
            <w:vAlign w:val="center"/>
          </w:tcPr>
          <w:p w:rsidR="0058501C" w:rsidRPr="00E9636B" w:rsidRDefault="0058501C" w:rsidP="0058501C">
            <w:pPr>
              <w:pStyle w:val="Bezodstpw"/>
            </w:pPr>
            <w:r w:rsidRPr="00E9636B">
              <w:t>Zbyt dużo reklamy(koziołki)</w:t>
            </w:r>
          </w:p>
        </w:tc>
        <w:tc>
          <w:tcPr>
            <w:tcW w:w="4606" w:type="dxa"/>
          </w:tcPr>
          <w:p w:rsidR="0058501C" w:rsidRPr="00E9636B" w:rsidRDefault="0058501C" w:rsidP="0058501C">
            <w:pPr>
              <w:pStyle w:val="Bezodstpw"/>
            </w:pPr>
            <w:r w:rsidRPr="00E9636B">
              <w:t>Ul. Piotrkowska</w:t>
            </w:r>
          </w:p>
        </w:tc>
      </w:tr>
      <w:tr w:rsidR="0058501C">
        <w:tc>
          <w:tcPr>
            <w:tcW w:w="4606" w:type="dxa"/>
            <w:vAlign w:val="center"/>
          </w:tcPr>
          <w:p w:rsidR="0058501C" w:rsidRPr="00E9636B" w:rsidRDefault="0058501C" w:rsidP="0058501C">
            <w:pPr>
              <w:pStyle w:val="Bezodstpw"/>
            </w:pPr>
            <w:r w:rsidRPr="00E9636B">
              <w:t>Obiady domowe, bary mleczne, jadłodajnie z kącikiem czytelnika - tanio</w:t>
            </w:r>
          </w:p>
        </w:tc>
        <w:tc>
          <w:tcPr>
            <w:tcW w:w="4606" w:type="dxa"/>
          </w:tcPr>
          <w:p w:rsidR="0058501C" w:rsidRPr="00E9636B" w:rsidRDefault="0058501C" w:rsidP="0058501C">
            <w:pPr>
              <w:pStyle w:val="Bezodstpw"/>
            </w:pPr>
            <w:r w:rsidRPr="00E9636B">
              <w:t>Ul. Piotrkowska</w:t>
            </w:r>
          </w:p>
        </w:tc>
      </w:tr>
    </w:tbl>
    <w:p w:rsidR="0058501C" w:rsidRPr="006949EE" w:rsidRDefault="0058501C" w:rsidP="004F3EBC">
      <w:pPr>
        <w:jc w:val="both"/>
        <w:rPr>
          <w:b/>
          <w:sz w:val="24"/>
          <w:szCs w:val="24"/>
        </w:rPr>
      </w:pPr>
    </w:p>
    <w:p w:rsidR="004F3EBC" w:rsidRPr="006949EE" w:rsidRDefault="004F3EBC" w:rsidP="004F3EBC">
      <w:pPr>
        <w:jc w:val="both"/>
        <w:rPr>
          <w:b/>
          <w:sz w:val="24"/>
          <w:szCs w:val="24"/>
        </w:rPr>
      </w:pPr>
      <w:r w:rsidRPr="006949EE">
        <w:rPr>
          <w:b/>
          <w:sz w:val="24"/>
          <w:szCs w:val="24"/>
        </w:rPr>
        <w:t>OBSZAR NR 7</w:t>
      </w:r>
      <w:r w:rsidR="00AF6EA5">
        <w:rPr>
          <w:b/>
          <w:sz w:val="24"/>
          <w:szCs w:val="24"/>
        </w:rPr>
        <w:t xml:space="preserve"> i 8</w:t>
      </w:r>
    </w:p>
    <w:p w:rsidR="00D60F6E" w:rsidRDefault="00D60F6E" w:rsidP="00D60F6E">
      <w:pPr>
        <w:jc w:val="both"/>
        <w:rPr>
          <w:sz w:val="24"/>
          <w:szCs w:val="24"/>
        </w:rPr>
      </w:pPr>
      <w:r>
        <w:rPr>
          <w:sz w:val="24"/>
          <w:szCs w:val="24"/>
        </w:rPr>
        <w:t>Spotkanie odbyło się dn. 9</w:t>
      </w:r>
      <w:r w:rsidRPr="006949EE">
        <w:rPr>
          <w:sz w:val="24"/>
          <w:szCs w:val="24"/>
        </w:rPr>
        <w:t>.0</w:t>
      </w:r>
      <w:r>
        <w:rPr>
          <w:sz w:val="24"/>
          <w:szCs w:val="24"/>
        </w:rPr>
        <w:t>5</w:t>
      </w:r>
      <w:r w:rsidRPr="006949EE">
        <w:rPr>
          <w:sz w:val="24"/>
          <w:szCs w:val="24"/>
        </w:rPr>
        <w:t>.2014</w:t>
      </w:r>
      <w:r>
        <w:rPr>
          <w:sz w:val="24"/>
          <w:szCs w:val="24"/>
        </w:rPr>
        <w:t xml:space="preserve"> w Szkole Podstawowej nr 23 przy ul. Gdańskiej 16. Wzięło w nim udział </w:t>
      </w:r>
      <w:r>
        <w:rPr>
          <w:b/>
          <w:sz w:val="24"/>
          <w:szCs w:val="24"/>
        </w:rPr>
        <w:t>68</w:t>
      </w:r>
      <w:r w:rsidRPr="00E64AF3">
        <w:rPr>
          <w:b/>
          <w:sz w:val="24"/>
          <w:szCs w:val="24"/>
        </w:rPr>
        <w:t xml:space="preserve"> osób</w:t>
      </w:r>
      <w:r>
        <w:rPr>
          <w:sz w:val="24"/>
          <w:szCs w:val="24"/>
        </w:rPr>
        <w:t>.</w:t>
      </w:r>
    </w:p>
    <w:p w:rsidR="004F3EBC" w:rsidRPr="006949EE" w:rsidRDefault="00D60F6E" w:rsidP="004F3EBC">
      <w:pPr>
        <w:jc w:val="both"/>
        <w:rPr>
          <w:sz w:val="24"/>
          <w:szCs w:val="24"/>
        </w:rPr>
      </w:pPr>
      <w:r>
        <w:rPr>
          <w:sz w:val="24"/>
          <w:szCs w:val="24"/>
        </w:rPr>
        <w:t>Opinie:</w:t>
      </w:r>
    </w:p>
    <w:p w:rsidR="004F3EBC" w:rsidRPr="006949EE" w:rsidRDefault="004F3EBC" w:rsidP="004F3EBC">
      <w:pPr>
        <w:pStyle w:val="Bezodstpw"/>
        <w:numPr>
          <w:ilvl w:val="0"/>
          <w:numId w:val="11"/>
        </w:numPr>
      </w:pPr>
      <w:r w:rsidRPr="006949EE">
        <w:t>Zieleń powinna być ogrodzona</w:t>
      </w:r>
    </w:p>
    <w:p w:rsidR="004F3EBC" w:rsidRPr="006949EE" w:rsidRDefault="004F3EBC" w:rsidP="004F3EBC">
      <w:pPr>
        <w:pStyle w:val="Bezodstpw"/>
        <w:numPr>
          <w:ilvl w:val="0"/>
          <w:numId w:val="11"/>
        </w:numPr>
      </w:pPr>
      <w:r w:rsidRPr="006949EE">
        <w:t>Brakuje ryneczku</w:t>
      </w:r>
    </w:p>
    <w:p w:rsidR="004F3EBC" w:rsidRPr="006949EE" w:rsidRDefault="004F3EBC" w:rsidP="004F3EBC">
      <w:pPr>
        <w:pStyle w:val="Bezodstpw"/>
        <w:numPr>
          <w:ilvl w:val="0"/>
          <w:numId w:val="11"/>
        </w:numPr>
      </w:pPr>
      <w:r w:rsidRPr="006949EE">
        <w:t>Brakuje placów zabaw</w:t>
      </w:r>
    </w:p>
    <w:p w:rsidR="004F3EBC" w:rsidRPr="006949EE" w:rsidRDefault="004F3EBC" w:rsidP="004F3EBC">
      <w:pPr>
        <w:pStyle w:val="Bezodstpw"/>
        <w:numPr>
          <w:ilvl w:val="0"/>
          <w:numId w:val="11"/>
        </w:numPr>
      </w:pPr>
      <w:r w:rsidRPr="006949EE">
        <w:t>Wnętrza famuł powinny być dostępne dla każdego i powinny być w nich małe usługi</w:t>
      </w:r>
    </w:p>
    <w:p w:rsidR="004F3EBC" w:rsidRPr="006949EE" w:rsidRDefault="004F3EBC" w:rsidP="004F3EBC">
      <w:pPr>
        <w:pStyle w:val="Bezodstpw"/>
        <w:numPr>
          <w:ilvl w:val="0"/>
          <w:numId w:val="11"/>
        </w:numPr>
      </w:pPr>
      <w:r w:rsidRPr="006949EE">
        <w:t>Powinno się prowadzić pracę z dziećmi (darmowe zajęcia)</w:t>
      </w:r>
    </w:p>
    <w:p w:rsidR="004F3EBC" w:rsidRPr="006949EE" w:rsidRDefault="004F3EBC" w:rsidP="004F3EBC">
      <w:pPr>
        <w:pStyle w:val="Bezodstpw"/>
        <w:numPr>
          <w:ilvl w:val="0"/>
          <w:numId w:val="11"/>
        </w:numPr>
      </w:pPr>
      <w:r w:rsidRPr="006949EE">
        <w:t>Powinien być większy nadzór nad rodzinami patologicznymi</w:t>
      </w:r>
    </w:p>
    <w:p w:rsidR="004F3EBC" w:rsidRPr="006949EE" w:rsidRDefault="004F3EBC" w:rsidP="004F3EBC">
      <w:pPr>
        <w:pStyle w:val="Bezodstpw"/>
        <w:numPr>
          <w:ilvl w:val="0"/>
          <w:numId w:val="11"/>
        </w:numPr>
      </w:pPr>
      <w:r w:rsidRPr="006949EE">
        <w:t>Mieszkańcy chcieliby pozostać w okolicy, bardzo nie podoba im się opcja przeprowadzki</w:t>
      </w:r>
    </w:p>
    <w:p w:rsidR="004F3EBC" w:rsidRPr="006949EE" w:rsidRDefault="004F3EBC" w:rsidP="004F3EBC">
      <w:pPr>
        <w:pStyle w:val="Bezodstpw"/>
        <w:numPr>
          <w:ilvl w:val="0"/>
          <w:numId w:val="11"/>
        </w:numPr>
      </w:pPr>
      <w:r w:rsidRPr="006949EE">
        <w:t>Zieleń powinna być ogrodzona</w:t>
      </w:r>
    </w:p>
    <w:p w:rsidR="004F3EBC" w:rsidRPr="006949EE" w:rsidRDefault="004F3EBC" w:rsidP="004F3EBC">
      <w:pPr>
        <w:pStyle w:val="Bezodstpw"/>
        <w:numPr>
          <w:ilvl w:val="0"/>
          <w:numId w:val="11"/>
        </w:numPr>
      </w:pPr>
      <w:r w:rsidRPr="006949EE">
        <w:t>Brakuje ryneczku</w:t>
      </w:r>
    </w:p>
    <w:p w:rsidR="004F3EBC" w:rsidRPr="006949EE" w:rsidRDefault="004F3EBC" w:rsidP="004F3EBC">
      <w:pPr>
        <w:pStyle w:val="Bezodstpw"/>
        <w:numPr>
          <w:ilvl w:val="0"/>
          <w:numId w:val="11"/>
        </w:numPr>
      </w:pPr>
      <w:r w:rsidRPr="006949EE">
        <w:t>Brakuje placów zabaw</w:t>
      </w:r>
    </w:p>
    <w:p w:rsidR="004F3EBC" w:rsidRPr="006949EE" w:rsidRDefault="004F3EBC" w:rsidP="004F3EBC">
      <w:pPr>
        <w:pStyle w:val="Bezodstpw"/>
        <w:numPr>
          <w:ilvl w:val="0"/>
          <w:numId w:val="11"/>
        </w:numPr>
      </w:pPr>
      <w:r w:rsidRPr="006949EE">
        <w:t>Wnętrza famuł powinny być dostępne dla każdego i powinny być w nich małe usługi</w:t>
      </w:r>
    </w:p>
    <w:p w:rsidR="004F3EBC" w:rsidRPr="006949EE" w:rsidRDefault="004F3EBC" w:rsidP="004F3EBC">
      <w:pPr>
        <w:pStyle w:val="Bezodstpw"/>
        <w:numPr>
          <w:ilvl w:val="0"/>
          <w:numId w:val="11"/>
        </w:numPr>
      </w:pPr>
      <w:r w:rsidRPr="006949EE">
        <w:t>Powinno się prowadzić pracę z dziećmi (darmowe zajęcia)</w:t>
      </w:r>
    </w:p>
    <w:p w:rsidR="004F3EBC" w:rsidRPr="006949EE" w:rsidRDefault="004F3EBC" w:rsidP="004F3EBC">
      <w:pPr>
        <w:pStyle w:val="Bezodstpw"/>
        <w:numPr>
          <w:ilvl w:val="0"/>
          <w:numId w:val="11"/>
        </w:numPr>
      </w:pPr>
      <w:r w:rsidRPr="006949EE">
        <w:t>Powinien być większy nadzór nad rodzinami patologicznymi</w:t>
      </w:r>
    </w:p>
    <w:p w:rsidR="004F3EBC" w:rsidRPr="006949EE" w:rsidRDefault="004F3EBC" w:rsidP="004F3EBC">
      <w:pPr>
        <w:pStyle w:val="Bezodstpw"/>
        <w:numPr>
          <w:ilvl w:val="0"/>
          <w:numId w:val="11"/>
        </w:numPr>
      </w:pPr>
      <w:r w:rsidRPr="006949EE">
        <w:t>Miasto Kamienic – jakość remontów jest niezadowalająca bo nie ma nadzoru</w:t>
      </w:r>
    </w:p>
    <w:p w:rsidR="004F3EBC" w:rsidRPr="006949EE" w:rsidRDefault="004F3EBC" w:rsidP="004F3EBC">
      <w:pPr>
        <w:pStyle w:val="Bezodstpw"/>
        <w:numPr>
          <w:ilvl w:val="0"/>
          <w:numId w:val="11"/>
        </w:numPr>
      </w:pPr>
      <w:r w:rsidRPr="006949EE">
        <w:t>Wyjazd z Biedronki jest niebezpieczny</w:t>
      </w:r>
    </w:p>
    <w:p w:rsidR="004F3EBC" w:rsidRPr="006949EE" w:rsidRDefault="004F3EBC" w:rsidP="004F3EBC">
      <w:pPr>
        <w:pStyle w:val="Bezodstpw"/>
        <w:numPr>
          <w:ilvl w:val="0"/>
          <w:numId w:val="11"/>
        </w:numPr>
      </w:pPr>
      <w:r w:rsidRPr="006949EE">
        <w:t>Mieszkańcy chcieliby pozostać w okolicy, bardzo nie podoba im się opcja przeprowadzki</w:t>
      </w:r>
    </w:p>
    <w:p w:rsidR="004F3EBC" w:rsidRDefault="004F3EBC" w:rsidP="007D623E"/>
    <w:p w:rsidR="00AF6EA5" w:rsidRPr="004F3EBC" w:rsidRDefault="00AF6EA5" w:rsidP="00AF6EA5">
      <w:pPr>
        <w:pStyle w:val="Bezodstpw"/>
        <w:rPr>
          <w:sz w:val="24"/>
          <w:szCs w:val="24"/>
        </w:rPr>
      </w:pPr>
      <w:r w:rsidRPr="004F3EBC">
        <w:rPr>
          <w:sz w:val="24"/>
          <w:szCs w:val="24"/>
        </w:rPr>
        <w:t>Uwagi i ustalenia składane na mapach i podczas pracy warsztatowej</w:t>
      </w:r>
      <w:r w:rsidR="00D60F6E">
        <w:rPr>
          <w:sz w:val="24"/>
          <w:szCs w:val="24"/>
        </w:rPr>
        <w:t>:</w:t>
      </w:r>
    </w:p>
    <w:p w:rsidR="00AF6EA5" w:rsidRDefault="00AF6EA5" w:rsidP="00AF6EA5">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F6EA5">
        <w:tc>
          <w:tcPr>
            <w:tcW w:w="4606" w:type="dxa"/>
          </w:tcPr>
          <w:p w:rsidR="00AF6EA5" w:rsidRPr="00A74B1A" w:rsidRDefault="00AF6EA5" w:rsidP="00A74B1A">
            <w:pPr>
              <w:pStyle w:val="Bezodstpw"/>
              <w:jc w:val="center"/>
              <w:rPr>
                <w:b/>
              </w:rPr>
            </w:pPr>
            <w:r w:rsidRPr="00A74B1A">
              <w:rPr>
                <w:b/>
              </w:rPr>
              <w:t>Treść uwagi</w:t>
            </w:r>
          </w:p>
        </w:tc>
        <w:tc>
          <w:tcPr>
            <w:tcW w:w="4606" w:type="dxa"/>
          </w:tcPr>
          <w:p w:rsidR="00AF6EA5" w:rsidRPr="00A74B1A" w:rsidRDefault="00AF6EA5" w:rsidP="00A74B1A">
            <w:pPr>
              <w:pStyle w:val="Bezodstpw"/>
              <w:jc w:val="center"/>
              <w:rPr>
                <w:b/>
              </w:rPr>
            </w:pPr>
            <w:r w:rsidRPr="00A74B1A">
              <w:rPr>
                <w:b/>
              </w:rPr>
              <w:t>Podana lokalizacja</w:t>
            </w:r>
          </w:p>
        </w:tc>
      </w:tr>
      <w:tr w:rsidR="00AF6EA5">
        <w:tc>
          <w:tcPr>
            <w:tcW w:w="4606" w:type="dxa"/>
            <w:vAlign w:val="center"/>
          </w:tcPr>
          <w:p w:rsidR="00AF6EA5" w:rsidRPr="00E9636B" w:rsidRDefault="00AF6EA5" w:rsidP="00AF6EA5">
            <w:pPr>
              <w:pStyle w:val="Bezodstpw"/>
            </w:pPr>
            <w:r w:rsidRPr="00E9636B">
              <w:t>Mieszkańcy chcieliby zostać w okolicy (bardzo nie podoba im się opcja przeprowadzki)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Na ternie byłego stadionu ŁKS – boiska/orliki (ewentualnie bloki 4-piętrowe)</w:t>
            </w:r>
          </w:p>
        </w:tc>
        <w:tc>
          <w:tcPr>
            <w:tcW w:w="4606" w:type="dxa"/>
            <w:vAlign w:val="center"/>
          </w:tcPr>
          <w:p w:rsidR="00AF6EA5" w:rsidRPr="00E9636B" w:rsidRDefault="00AF6EA5" w:rsidP="00AF6EA5">
            <w:pPr>
              <w:pStyle w:val="Bezodstpw"/>
            </w:pPr>
            <w:r w:rsidRPr="00E9636B">
              <w:t>Ul. Ogrodowa – plac dawnego boiska ŁKS</w:t>
            </w:r>
          </w:p>
        </w:tc>
      </w:tr>
      <w:tr w:rsidR="00AF6EA5">
        <w:tc>
          <w:tcPr>
            <w:tcW w:w="4606" w:type="dxa"/>
            <w:vAlign w:val="center"/>
          </w:tcPr>
          <w:p w:rsidR="00AF6EA5" w:rsidRPr="00E9636B" w:rsidRDefault="00AF6EA5" w:rsidP="00AF6EA5">
            <w:pPr>
              <w:pStyle w:val="Bezodstpw"/>
            </w:pPr>
            <w:r w:rsidRPr="00E9636B">
              <w:t>Lokale na terenie famuł powinny sprzyjać mieszkańcom, tzn. nie powinny to być kluby, puby – kulturalne lokale, restauracje, nie czynne całą noc, bez głośnej muzyki i studentów pijących piwo i załatwiających swoje potrzeby w podwórzu, powinny być place zabaw, ławki lub jakieś oryginalne miejsca – jak np. w Parku Staromiejskim – instrumenty</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Lokale w famułach mogłyby nawiązywać do historii tego miejsca – więcej tabli informacyjnych etc.</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Lepiej odgrodzić zieleń</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Kosze na śmieci + psie nieczystości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Brakuje ryneczku</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Może świetlica w famułach</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Niebezpieczny wyjazd z parkingu Biedronki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lastRenderedPageBreak/>
              <w:t>Parking za Biedronką</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Na Legionów poszerzyć chodniki</w:t>
            </w:r>
          </w:p>
        </w:tc>
        <w:tc>
          <w:tcPr>
            <w:tcW w:w="4606" w:type="dxa"/>
            <w:vAlign w:val="center"/>
          </w:tcPr>
          <w:p w:rsidR="00AF6EA5" w:rsidRPr="00E9636B" w:rsidRDefault="00AF6EA5" w:rsidP="00AF6EA5">
            <w:pPr>
              <w:pStyle w:val="Bezodstpw"/>
            </w:pPr>
            <w:r w:rsidRPr="00E9636B">
              <w:t>Ul. Legionów</w:t>
            </w:r>
          </w:p>
        </w:tc>
      </w:tr>
      <w:tr w:rsidR="00AF6EA5">
        <w:tc>
          <w:tcPr>
            <w:tcW w:w="4606" w:type="dxa"/>
            <w:vAlign w:val="center"/>
          </w:tcPr>
          <w:p w:rsidR="00AF6EA5" w:rsidRPr="00E9636B" w:rsidRDefault="00AF6EA5" w:rsidP="00AF6EA5">
            <w:pPr>
              <w:pStyle w:val="Bezodstpw"/>
            </w:pPr>
            <w:r w:rsidRPr="00E9636B">
              <w:t>Mielczarskiego – aleja</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Częstsze patrole + oświetlenie</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Zostawić świetlicę</w:t>
            </w:r>
          </w:p>
        </w:tc>
        <w:tc>
          <w:tcPr>
            <w:tcW w:w="4606" w:type="dxa"/>
            <w:vAlign w:val="center"/>
          </w:tcPr>
          <w:p w:rsidR="00AF6EA5" w:rsidRPr="00E9636B" w:rsidRDefault="00AF6EA5" w:rsidP="00AF6EA5">
            <w:pPr>
              <w:pStyle w:val="Bezodstpw"/>
            </w:pPr>
            <w:r w:rsidRPr="00E9636B">
              <w:t>Ul. Ogrodowa 26</w:t>
            </w:r>
          </w:p>
        </w:tc>
      </w:tr>
      <w:tr w:rsidR="00AF6EA5">
        <w:tc>
          <w:tcPr>
            <w:tcW w:w="4606" w:type="dxa"/>
            <w:vAlign w:val="center"/>
          </w:tcPr>
          <w:p w:rsidR="00AF6EA5" w:rsidRPr="00E9636B" w:rsidRDefault="00AF6EA5" w:rsidP="00AF6EA5">
            <w:pPr>
              <w:pStyle w:val="Bezodstpw"/>
            </w:pPr>
            <w:r w:rsidRPr="00E9636B">
              <w:t>Funkcje społeczne + współpraca z teatrem</w:t>
            </w:r>
          </w:p>
        </w:tc>
        <w:tc>
          <w:tcPr>
            <w:tcW w:w="4606" w:type="dxa"/>
            <w:vAlign w:val="center"/>
          </w:tcPr>
          <w:p w:rsidR="00AF6EA5" w:rsidRPr="00E9636B" w:rsidRDefault="00AF6EA5" w:rsidP="00AF6EA5">
            <w:pPr>
              <w:pStyle w:val="Bezodstpw"/>
            </w:pPr>
            <w:r w:rsidRPr="00E9636B">
              <w:t>Ul. Legionów 25</w:t>
            </w:r>
          </w:p>
        </w:tc>
      </w:tr>
      <w:tr w:rsidR="00AF6EA5">
        <w:tc>
          <w:tcPr>
            <w:tcW w:w="4606" w:type="dxa"/>
            <w:vAlign w:val="center"/>
          </w:tcPr>
          <w:p w:rsidR="00AF6EA5" w:rsidRPr="00E9636B" w:rsidRDefault="00AF6EA5" w:rsidP="00AF6EA5">
            <w:pPr>
              <w:pStyle w:val="Bezodstpw"/>
            </w:pPr>
            <w:r w:rsidRPr="00E9636B">
              <w:t>Ławki przy przystankach na Legionów</w:t>
            </w:r>
          </w:p>
        </w:tc>
        <w:tc>
          <w:tcPr>
            <w:tcW w:w="4606" w:type="dxa"/>
            <w:vAlign w:val="center"/>
          </w:tcPr>
          <w:p w:rsidR="00AF6EA5" w:rsidRPr="00E9636B" w:rsidRDefault="00AF6EA5" w:rsidP="00AF6EA5">
            <w:pPr>
              <w:pStyle w:val="Bezodstpw"/>
            </w:pPr>
            <w:r w:rsidRPr="00E9636B">
              <w:t>Ul. Legionów</w:t>
            </w:r>
          </w:p>
        </w:tc>
      </w:tr>
      <w:tr w:rsidR="00AF6EA5">
        <w:tc>
          <w:tcPr>
            <w:tcW w:w="4606" w:type="dxa"/>
            <w:vAlign w:val="center"/>
          </w:tcPr>
          <w:p w:rsidR="00AF6EA5" w:rsidRPr="00E9636B" w:rsidRDefault="00AF6EA5" w:rsidP="00AF6EA5">
            <w:pPr>
              <w:pStyle w:val="Bezodstpw"/>
            </w:pPr>
            <w:r w:rsidRPr="00E9636B">
              <w:t>Brakuje placów zabaw</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Wnętrza famuł – dostępne dla każdego + małe usługi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Fontanny w famułach lub między nimi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Sprawdzić, czy jest w ewidencji – zachować na usługi</w:t>
            </w:r>
          </w:p>
        </w:tc>
        <w:tc>
          <w:tcPr>
            <w:tcW w:w="4606" w:type="dxa"/>
            <w:vAlign w:val="center"/>
          </w:tcPr>
          <w:p w:rsidR="00AF6EA5" w:rsidRPr="00E9636B" w:rsidRDefault="00AF6EA5" w:rsidP="00AF6EA5">
            <w:pPr>
              <w:pStyle w:val="Bezodstpw"/>
            </w:pPr>
            <w:r w:rsidRPr="00E9636B">
              <w:t>Ul. Gdańska 3a</w:t>
            </w:r>
          </w:p>
        </w:tc>
      </w:tr>
      <w:tr w:rsidR="00AF6EA5">
        <w:tc>
          <w:tcPr>
            <w:tcW w:w="4606" w:type="dxa"/>
            <w:vAlign w:val="center"/>
          </w:tcPr>
          <w:p w:rsidR="00AF6EA5" w:rsidRPr="00E9636B" w:rsidRDefault="00AF6EA5" w:rsidP="00AF6EA5">
            <w:pPr>
              <w:pStyle w:val="Bezodstpw"/>
            </w:pPr>
            <w:r w:rsidRPr="00E9636B">
              <w:t>Praca z dziećmi (darmowe miejsca)</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Większy nadzór nad rodzinami patologicznymi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Zdecydowany priorytet dla rowerów i pieszych, a nie samochodów</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Przebicie Św. Jerzego do Karskiego to zły pomysł!!!</w:t>
            </w:r>
          </w:p>
        </w:tc>
        <w:tc>
          <w:tcPr>
            <w:tcW w:w="4606" w:type="dxa"/>
            <w:vAlign w:val="center"/>
          </w:tcPr>
          <w:p w:rsidR="00AF6EA5" w:rsidRPr="00E9636B" w:rsidRDefault="00AF6EA5" w:rsidP="00AF6EA5">
            <w:pPr>
              <w:pStyle w:val="Bezodstpw"/>
            </w:pPr>
            <w:r w:rsidRPr="00E9636B">
              <w:t>Ul. Św. Jerzego</w:t>
            </w:r>
          </w:p>
        </w:tc>
      </w:tr>
      <w:tr w:rsidR="00AF6EA5">
        <w:tc>
          <w:tcPr>
            <w:tcW w:w="4606" w:type="dxa"/>
            <w:vAlign w:val="center"/>
          </w:tcPr>
          <w:p w:rsidR="00AF6EA5" w:rsidRPr="00E9636B" w:rsidRDefault="00AF6EA5" w:rsidP="00AF6EA5">
            <w:pPr>
              <w:pStyle w:val="Bezodstpw"/>
            </w:pPr>
            <w:r w:rsidRPr="00E9636B">
              <w:t>Woonerf</w:t>
            </w:r>
          </w:p>
        </w:tc>
        <w:tc>
          <w:tcPr>
            <w:tcW w:w="4606" w:type="dxa"/>
            <w:vAlign w:val="center"/>
          </w:tcPr>
          <w:p w:rsidR="00AF6EA5" w:rsidRPr="00E9636B" w:rsidRDefault="00AF6EA5" w:rsidP="00AF6EA5">
            <w:pPr>
              <w:pStyle w:val="Bezodstpw"/>
            </w:pPr>
            <w:r w:rsidRPr="00E9636B">
              <w:t>Ul. Św. Jerzego</w:t>
            </w:r>
          </w:p>
        </w:tc>
      </w:tr>
      <w:tr w:rsidR="00AF6EA5">
        <w:tc>
          <w:tcPr>
            <w:tcW w:w="4606" w:type="dxa"/>
            <w:vAlign w:val="center"/>
          </w:tcPr>
          <w:p w:rsidR="00AF6EA5" w:rsidRPr="00E9636B" w:rsidRDefault="00AF6EA5" w:rsidP="00AF6EA5">
            <w:pPr>
              <w:pStyle w:val="Bezodstpw"/>
            </w:pPr>
            <w:r w:rsidRPr="00E9636B">
              <w:t>Żadnej zabudowy, zieleń</w:t>
            </w:r>
          </w:p>
        </w:tc>
        <w:tc>
          <w:tcPr>
            <w:tcW w:w="4606" w:type="dxa"/>
            <w:vAlign w:val="center"/>
          </w:tcPr>
          <w:p w:rsidR="00AF6EA5" w:rsidRPr="00E9636B" w:rsidRDefault="00AF6EA5" w:rsidP="00AF6EA5">
            <w:pPr>
              <w:pStyle w:val="Bezodstpw"/>
            </w:pPr>
            <w:r w:rsidRPr="00E9636B">
              <w:t>Ul. Św. Jerzego 11</w:t>
            </w:r>
          </w:p>
        </w:tc>
      </w:tr>
      <w:tr w:rsidR="00AF6EA5">
        <w:tc>
          <w:tcPr>
            <w:tcW w:w="4606" w:type="dxa"/>
            <w:vAlign w:val="center"/>
          </w:tcPr>
          <w:p w:rsidR="00AF6EA5" w:rsidRPr="00E9636B" w:rsidRDefault="00AF6EA5" w:rsidP="00AF6EA5">
            <w:pPr>
              <w:pStyle w:val="Bezodstpw"/>
            </w:pPr>
            <w:r w:rsidRPr="00E9636B">
              <w:t>Park (2 osoby)</w:t>
            </w:r>
          </w:p>
        </w:tc>
        <w:tc>
          <w:tcPr>
            <w:tcW w:w="4606" w:type="dxa"/>
            <w:vAlign w:val="center"/>
          </w:tcPr>
          <w:p w:rsidR="00AF6EA5" w:rsidRPr="00E9636B" w:rsidRDefault="00AF6EA5" w:rsidP="00AF6EA5">
            <w:pPr>
              <w:pStyle w:val="Bezodstpw"/>
            </w:pPr>
            <w:r w:rsidRPr="00E9636B">
              <w:t>Tereny zielone pomiędzy ul. Ogrodową a ul. Cmentarną</w:t>
            </w:r>
          </w:p>
        </w:tc>
      </w:tr>
      <w:tr w:rsidR="00AF6EA5">
        <w:tc>
          <w:tcPr>
            <w:tcW w:w="4606" w:type="dxa"/>
            <w:vAlign w:val="center"/>
          </w:tcPr>
          <w:p w:rsidR="00AF6EA5" w:rsidRPr="00E9636B" w:rsidRDefault="00AF6EA5" w:rsidP="00AF6EA5">
            <w:pPr>
              <w:pStyle w:val="Bezodstpw"/>
            </w:pPr>
            <w:r w:rsidRPr="00E9636B">
              <w:t>Włączyć do rewitalizacji 55 kwartałów obszar do ul. Żeligowskiego!</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Biblioteka i dom kultury</w:t>
            </w:r>
          </w:p>
        </w:tc>
        <w:tc>
          <w:tcPr>
            <w:tcW w:w="4606" w:type="dxa"/>
            <w:vAlign w:val="center"/>
          </w:tcPr>
          <w:p w:rsidR="00AF6EA5" w:rsidRPr="00E9636B" w:rsidRDefault="00AF6EA5" w:rsidP="00AF6EA5">
            <w:pPr>
              <w:pStyle w:val="Bezodstpw"/>
            </w:pPr>
            <w:r w:rsidRPr="00E9636B">
              <w:t>Ul. Mielczarskiego 35</w:t>
            </w:r>
          </w:p>
        </w:tc>
      </w:tr>
      <w:tr w:rsidR="00AF6EA5">
        <w:tc>
          <w:tcPr>
            <w:tcW w:w="4606" w:type="dxa"/>
            <w:vAlign w:val="center"/>
          </w:tcPr>
          <w:p w:rsidR="00AF6EA5" w:rsidRPr="00E9636B" w:rsidRDefault="00AF6EA5" w:rsidP="00AF6EA5">
            <w:pPr>
              <w:pStyle w:val="Bezodstpw"/>
            </w:pPr>
            <w:r w:rsidRPr="00E9636B">
              <w:t>Przychodnia</w:t>
            </w:r>
          </w:p>
        </w:tc>
        <w:tc>
          <w:tcPr>
            <w:tcW w:w="4606" w:type="dxa"/>
            <w:vAlign w:val="center"/>
          </w:tcPr>
          <w:p w:rsidR="00AF6EA5" w:rsidRPr="00E9636B" w:rsidRDefault="00AF6EA5" w:rsidP="00AF6EA5">
            <w:pPr>
              <w:pStyle w:val="Bezodstpw"/>
            </w:pPr>
            <w:r w:rsidRPr="00E9636B">
              <w:t>Ul. Mielczarskiego 35</w:t>
            </w:r>
          </w:p>
        </w:tc>
      </w:tr>
      <w:tr w:rsidR="00AF6EA5">
        <w:tc>
          <w:tcPr>
            <w:tcW w:w="4606" w:type="dxa"/>
            <w:vAlign w:val="center"/>
          </w:tcPr>
          <w:p w:rsidR="00AF6EA5" w:rsidRPr="00E9636B" w:rsidRDefault="00AF6EA5" w:rsidP="00AF6EA5">
            <w:pPr>
              <w:pStyle w:val="Bezodstpw"/>
            </w:pPr>
            <w:r w:rsidRPr="00E9636B">
              <w:t>Ogrodnik zaangażowany w pielęgnację</w:t>
            </w:r>
          </w:p>
        </w:tc>
        <w:tc>
          <w:tcPr>
            <w:tcW w:w="4606" w:type="dxa"/>
            <w:vAlign w:val="center"/>
          </w:tcPr>
          <w:p w:rsidR="00AF6EA5" w:rsidRPr="00E9636B" w:rsidRDefault="00AF6EA5" w:rsidP="00AF6EA5">
            <w:pPr>
              <w:pStyle w:val="Bezodstpw"/>
            </w:pPr>
            <w:r w:rsidRPr="00E9636B">
              <w:t>Tereny zielone pomiędzy ul. Ogrodową a ul. Cmentarną</w:t>
            </w:r>
          </w:p>
        </w:tc>
      </w:tr>
      <w:tr w:rsidR="00AF6EA5">
        <w:tc>
          <w:tcPr>
            <w:tcW w:w="4606" w:type="dxa"/>
            <w:vAlign w:val="center"/>
          </w:tcPr>
          <w:p w:rsidR="00AF6EA5" w:rsidRPr="00E9636B" w:rsidRDefault="00AF6EA5" w:rsidP="00AF6EA5">
            <w:pPr>
              <w:pStyle w:val="Bezodstpw"/>
            </w:pPr>
            <w:r w:rsidRPr="00E9636B">
              <w:t>Mini siłownia – pod chmurką, ławki latarnie</w:t>
            </w:r>
          </w:p>
        </w:tc>
        <w:tc>
          <w:tcPr>
            <w:tcW w:w="4606" w:type="dxa"/>
            <w:vAlign w:val="center"/>
          </w:tcPr>
          <w:p w:rsidR="00AF6EA5" w:rsidRPr="00E9636B" w:rsidRDefault="00AF6EA5" w:rsidP="00AF6EA5">
            <w:pPr>
              <w:pStyle w:val="Bezodstpw"/>
            </w:pPr>
            <w:r w:rsidRPr="00E9636B">
              <w:t>Tereny zielone pomiędzy ul. Ogrodową a ul. Cmentarną</w:t>
            </w:r>
          </w:p>
        </w:tc>
      </w:tr>
      <w:tr w:rsidR="00AF6EA5">
        <w:tc>
          <w:tcPr>
            <w:tcW w:w="4606" w:type="dxa"/>
            <w:vAlign w:val="center"/>
          </w:tcPr>
          <w:p w:rsidR="00AF6EA5" w:rsidRPr="00E9636B" w:rsidRDefault="00AF6EA5" w:rsidP="00AF6EA5">
            <w:pPr>
              <w:pStyle w:val="Bezodstpw"/>
            </w:pPr>
            <w:r w:rsidRPr="00E9636B">
              <w:t>Domki dla bezdomnych kotów, kosze na psie odchody</w:t>
            </w:r>
          </w:p>
        </w:tc>
        <w:tc>
          <w:tcPr>
            <w:tcW w:w="4606" w:type="dxa"/>
            <w:vAlign w:val="center"/>
          </w:tcPr>
          <w:p w:rsidR="00AF6EA5" w:rsidRPr="00E9636B" w:rsidRDefault="00AF6EA5" w:rsidP="00AF6EA5">
            <w:pPr>
              <w:pStyle w:val="Bezodstpw"/>
            </w:pPr>
            <w:r w:rsidRPr="00E9636B">
              <w:t>Tereny zielone pomiędzy ul. Ogrodową a ul. Cmentarną</w:t>
            </w:r>
          </w:p>
        </w:tc>
      </w:tr>
      <w:tr w:rsidR="00AF6EA5">
        <w:tc>
          <w:tcPr>
            <w:tcW w:w="4606" w:type="dxa"/>
            <w:vAlign w:val="center"/>
          </w:tcPr>
          <w:p w:rsidR="00AF6EA5" w:rsidRPr="00E9636B" w:rsidRDefault="00AF6EA5" w:rsidP="00AF6EA5">
            <w:pPr>
              <w:pStyle w:val="Bezodstpw"/>
            </w:pPr>
            <w:r w:rsidRPr="00E9636B">
              <w:t>Zachować tu całą zieleń – nie chcemy tu zabudowy</w:t>
            </w:r>
          </w:p>
        </w:tc>
        <w:tc>
          <w:tcPr>
            <w:tcW w:w="4606" w:type="dxa"/>
            <w:vAlign w:val="center"/>
          </w:tcPr>
          <w:p w:rsidR="00AF6EA5" w:rsidRPr="00E9636B" w:rsidRDefault="00AF6EA5" w:rsidP="00AF6EA5">
            <w:pPr>
              <w:pStyle w:val="Bezodstpw"/>
            </w:pPr>
            <w:r w:rsidRPr="00E9636B">
              <w:t>Tereny zielone pomiędzy ul. Ogrodową a ul. Cmentarną</w:t>
            </w:r>
          </w:p>
        </w:tc>
      </w:tr>
      <w:tr w:rsidR="00AF6EA5">
        <w:tc>
          <w:tcPr>
            <w:tcW w:w="4606" w:type="dxa"/>
            <w:vAlign w:val="center"/>
          </w:tcPr>
          <w:p w:rsidR="00AF6EA5" w:rsidRPr="00E9636B" w:rsidRDefault="00AF6EA5" w:rsidP="00AF6EA5">
            <w:pPr>
              <w:pStyle w:val="Bezodstpw"/>
            </w:pPr>
            <w:r w:rsidRPr="00E9636B">
              <w:t>Plac zabaw, górka na sanki</w:t>
            </w:r>
          </w:p>
        </w:tc>
        <w:tc>
          <w:tcPr>
            <w:tcW w:w="4606" w:type="dxa"/>
            <w:vAlign w:val="center"/>
          </w:tcPr>
          <w:p w:rsidR="00AF6EA5" w:rsidRPr="00E9636B" w:rsidRDefault="00AF6EA5" w:rsidP="00AF6EA5">
            <w:pPr>
              <w:pStyle w:val="Bezodstpw"/>
            </w:pPr>
            <w:r w:rsidRPr="00E9636B">
              <w:t>Tereny zielone pomiędzy ul. Ogrodową a ul. Cmentarną</w:t>
            </w:r>
          </w:p>
        </w:tc>
      </w:tr>
      <w:tr w:rsidR="00AF6EA5">
        <w:tc>
          <w:tcPr>
            <w:tcW w:w="4606" w:type="dxa"/>
            <w:vAlign w:val="center"/>
          </w:tcPr>
          <w:p w:rsidR="00AF6EA5" w:rsidRPr="00E9636B" w:rsidRDefault="00AF6EA5" w:rsidP="00AF6EA5">
            <w:pPr>
              <w:pStyle w:val="Bezodstpw"/>
            </w:pPr>
            <w:r w:rsidRPr="00E9636B">
              <w:t>Nowe nasadzenia wzdłuż Ogrodowej</w:t>
            </w:r>
          </w:p>
        </w:tc>
        <w:tc>
          <w:tcPr>
            <w:tcW w:w="4606" w:type="dxa"/>
            <w:vAlign w:val="center"/>
          </w:tcPr>
          <w:p w:rsidR="00AF6EA5" w:rsidRPr="00E9636B" w:rsidRDefault="00AF6EA5" w:rsidP="00AF6EA5">
            <w:pPr>
              <w:pStyle w:val="Bezodstpw"/>
            </w:pPr>
            <w:r w:rsidRPr="00E9636B">
              <w:t>Ul. Ogrodowa</w:t>
            </w:r>
          </w:p>
        </w:tc>
      </w:tr>
      <w:tr w:rsidR="00AF6EA5">
        <w:tc>
          <w:tcPr>
            <w:tcW w:w="4606" w:type="dxa"/>
            <w:vAlign w:val="center"/>
          </w:tcPr>
          <w:p w:rsidR="00AF6EA5" w:rsidRPr="00E9636B" w:rsidRDefault="00AF6EA5" w:rsidP="00AF6EA5">
            <w:pPr>
              <w:pStyle w:val="Bezodstpw"/>
            </w:pPr>
            <w:r w:rsidRPr="00E9636B">
              <w:t>Miejsce rekreacji dla młodzieży, boisko, tor dla rolkowców</w:t>
            </w:r>
          </w:p>
        </w:tc>
        <w:tc>
          <w:tcPr>
            <w:tcW w:w="4606" w:type="dxa"/>
            <w:vAlign w:val="center"/>
          </w:tcPr>
          <w:p w:rsidR="00AF6EA5" w:rsidRPr="00E9636B" w:rsidRDefault="00AF6EA5" w:rsidP="00AF6EA5">
            <w:pPr>
              <w:pStyle w:val="Bezodstpw"/>
            </w:pPr>
            <w:r w:rsidRPr="00E9636B">
              <w:t>Tereny zielone na tyłach ul. Mielczarskiego 21-25</w:t>
            </w:r>
          </w:p>
        </w:tc>
      </w:tr>
      <w:tr w:rsidR="00AF6EA5">
        <w:tc>
          <w:tcPr>
            <w:tcW w:w="4606" w:type="dxa"/>
            <w:vAlign w:val="center"/>
          </w:tcPr>
          <w:p w:rsidR="00AF6EA5" w:rsidRPr="00E9636B" w:rsidRDefault="00AF6EA5" w:rsidP="00AF6EA5">
            <w:pPr>
              <w:pStyle w:val="Bezodstpw"/>
            </w:pPr>
            <w:r w:rsidRPr="00E9636B">
              <w:t>Rekultywacja zieleni</w:t>
            </w:r>
          </w:p>
        </w:tc>
        <w:tc>
          <w:tcPr>
            <w:tcW w:w="4606" w:type="dxa"/>
            <w:vAlign w:val="center"/>
          </w:tcPr>
          <w:p w:rsidR="00AF6EA5" w:rsidRPr="00E9636B" w:rsidRDefault="00AF6EA5" w:rsidP="00AF6EA5">
            <w:pPr>
              <w:pStyle w:val="Bezodstpw"/>
            </w:pPr>
            <w:r w:rsidRPr="00E9636B">
              <w:t>Ul. Cmentarna 35</w:t>
            </w:r>
          </w:p>
        </w:tc>
      </w:tr>
      <w:tr w:rsidR="00AF6EA5">
        <w:tc>
          <w:tcPr>
            <w:tcW w:w="4606" w:type="dxa"/>
            <w:vAlign w:val="center"/>
          </w:tcPr>
          <w:p w:rsidR="00AF6EA5" w:rsidRPr="00E9636B" w:rsidRDefault="00AF6EA5" w:rsidP="00AF6EA5">
            <w:pPr>
              <w:pStyle w:val="Bezodstpw"/>
            </w:pPr>
            <w:r w:rsidRPr="00E9636B">
              <w:t>Zachowanie zielonego skweru na skrzyżowaniu Cmentarnej i Legionów</w:t>
            </w:r>
          </w:p>
        </w:tc>
        <w:tc>
          <w:tcPr>
            <w:tcW w:w="4606" w:type="dxa"/>
            <w:vAlign w:val="center"/>
          </w:tcPr>
          <w:p w:rsidR="00AF6EA5" w:rsidRPr="00E9636B" w:rsidRDefault="00AF6EA5" w:rsidP="00AF6EA5">
            <w:pPr>
              <w:pStyle w:val="Bezodstpw"/>
            </w:pPr>
            <w:r w:rsidRPr="00E9636B">
              <w:t>Skrzyżowanie ul. Cmentarnej oraz ul. Legionów</w:t>
            </w:r>
          </w:p>
        </w:tc>
      </w:tr>
      <w:tr w:rsidR="00AF6EA5">
        <w:tc>
          <w:tcPr>
            <w:tcW w:w="4606" w:type="dxa"/>
            <w:vAlign w:val="center"/>
          </w:tcPr>
          <w:p w:rsidR="00AF6EA5" w:rsidRPr="00E9636B" w:rsidRDefault="00AF6EA5" w:rsidP="00AF6EA5">
            <w:pPr>
              <w:pStyle w:val="Bezodstpw"/>
            </w:pPr>
            <w:r w:rsidRPr="00E9636B">
              <w:t>Na Legionów i Cmentarnej zachować starą zabudowę</w:t>
            </w:r>
          </w:p>
        </w:tc>
        <w:tc>
          <w:tcPr>
            <w:tcW w:w="4606" w:type="dxa"/>
            <w:vAlign w:val="center"/>
          </w:tcPr>
          <w:p w:rsidR="00AF6EA5" w:rsidRPr="00E9636B" w:rsidRDefault="00AF6EA5" w:rsidP="00AF6EA5">
            <w:pPr>
              <w:pStyle w:val="Bezodstpw"/>
            </w:pPr>
            <w:r w:rsidRPr="00E9636B">
              <w:t>Ul. Legionów, ul. Cmentarna</w:t>
            </w:r>
          </w:p>
        </w:tc>
      </w:tr>
      <w:tr w:rsidR="00AF6EA5">
        <w:tc>
          <w:tcPr>
            <w:tcW w:w="4606" w:type="dxa"/>
            <w:vAlign w:val="center"/>
          </w:tcPr>
          <w:p w:rsidR="00AF6EA5" w:rsidRPr="00E9636B" w:rsidRDefault="00AF6EA5" w:rsidP="00AF6EA5">
            <w:pPr>
              <w:pStyle w:val="Bezodstpw"/>
            </w:pPr>
            <w:r w:rsidRPr="00E9636B">
              <w:t>Park Ogrody Karskiego, bo ogrodowa to miejsce dla ogrodów</w:t>
            </w:r>
          </w:p>
        </w:tc>
        <w:tc>
          <w:tcPr>
            <w:tcW w:w="4606" w:type="dxa"/>
            <w:vAlign w:val="center"/>
          </w:tcPr>
          <w:p w:rsidR="00AF6EA5" w:rsidRPr="00E9636B" w:rsidRDefault="00AF6EA5" w:rsidP="00AF6EA5">
            <w:pPr>
              <w:pStyle w:val="Bezodstpw"/>
            </w:pPr>
            <w:r w:rsidRPr="00E9636B">
              <w:t>Północna strona ul. Ogrodowej, w pobliżu Manufaktury</w:t>
            </w:r>
          </w:p>
        </w:tc>
      </w:tr>
      <w:tr w:rsidR="00AF6EA5">
        <w:tc>
          <w:tcPr>
            <w:tcW w:w="4606" w:type="dxa"/>
            <w:vAlign w:val="center"/>
          </w:tcPr>
          <w:p w:rsidR="00AF6EA5" w:rsidRPr="00E9636B" w:rsidRDefault="00AF6EA5" w:rsidP="00AF6EA5">
            <w:pPr>
              <w:pStyle w:val="Bezodstpw"/>
            </w:pPr>
            <w:r w:rsidRPr="00E9636B">
              <w:t>Ekrany dźwiękoszczelne, ścieżka rowerowa</w:t>
            </w:r>
          </w:p>
        </w:tc>
        <w:tc>
          <w:tcPr>
            <w:tcW w:w="4606" w:type="dxa"/>
            <w:vAlign w:val="center"/>
          </w:tcPr>
          <w:p w:rsidR="00AF6EA5" w:rsidRPr="00E9636B" w:rsidRDefault="00AF6EA5" w:rsidP="00AF6EA5">
            <w:pPr>
              <w:pStyle w:val="Bezodstpw"/>
            </w:pPr>
            <w:r w:rsidRPr="00E9636B">
              <w:t>Ul. Ogrodowa</w:t>
            </w:r>
          </w:p>
        </w:tc>
      </w:tr>
      <w:tr w:rsidR="00AF6EA5">
        <w:tc>
          <w:tcPr>
            <w:tcW w:w="4606" w:type="dxa"/>
            <w:vAlign w:val="center"/>
          </w:tcPr>
          <w:p w:rsidR="00AF6EA5" w:rsidRPr="00E9636B" w:rsidRDefault="00AF6EA5" w:rsidP="00AF6EA5">
            <w:pPr>
              <w:pStyle w:val="Bezodstpw"/>
            </w:pPr>
            <w:r w:rsidRPr="00E9636B">
              <w:t>Uporządkowanie reklamy zewnętrznej w kamienicach prywatnych i wspólnotowych</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lastRenderedPageBreak/>
              <w:t>Kiedy praca z mieszkańcami?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Podwórka otwarte na park, nie murować przejściówek, które tu powstały</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Zieleń i miejsca do wyprowadzania psów (bardzo takiego brakuje w okolicy)</w:t>
            </w:r>
          </w:p>
        </w:tc>
        <w:tc>
          <w:tcPr>
            <w:tcW w:w="4606" w:type="dxa"/>
            <w:vAlign w:val="center"/>
          </w:tcPr>
          <w:p w:rsidR="00AF6EA5" w:rsidRPr="00E9636B" w:rsidRDefault="00AF6EA5" w:rsidP="00AF6EA5">
            <w:pPr>
              <w:pStyle w:val="Bezodstpw"/>
            </w:pPr>
            <w:r w:rsidRPr="00E9636B">
              <w:t>Ul. Cmentarna 1-3, ul. Legionów 57-59</w:t>
            </w:r>
          </w:p>
        </w:tc>
      </w:tr>
      <w:tr w:rsidR="00AF6EA5">
        <w:tc>
          <w:tcPr>
            <w:tcW w:w="4606" w:type="dxa"/>
            <w:vAlign w:val="center"/>
          </w:tcPr>
          <w:p w:rsidR="00AF6EA5" w:rsidRPr="00E9636B" w:rsidRDefault="00AF6EA5" w:rsidP="00AF6EA5">
            <w:pPr>
              <w:pStyle w:val="Bezodstpw"/>
            </w:pPr>
            <w:r w:rsidRPr="00E9636B">
              <w:t>W kamienicach wspólnotowych łączyć małe mieszkania komunalne/socjalne ze sobą i pustostanami; różnicować metraż mieszkań</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Uspokojenie ruchu, wyciszenie torów tramwajowych, poszerzyć chodniki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Porządek na działce</w:t>
            </w:r>
          </w:p>
        </w:tc>
        <w:tc>
          <w:tcPr>
            <w:tcW w:w="4606" w:type="dxa"/>
            <w:vAlign w:val="center"/>
          </w:tcPr>
          <w:p w:rsidR="00AF6EA5" w:rsidRPr="00E9636B" w:rsidRDefault="00AF6EA5" w:rsidP="00AF6EA5">
            <w:pPr>
              <w:pStyle w:val="Bezodstpw"/>
            </w:pPr>
            <w:r w:rsidRPr="00E9636B">
              <w:t>Ul. Mielczarskiego 20</w:t>
            </w:r>
          </w:p>
        </w:tc>
      </w:tr>
      <w:tr w:rsidR="00AF6EA5">
        <w:tc>
          <w:tcPr>
            <w:tcW w:w="4606" w:type="dxa"/>
            <w:vAlign w:val="center"/>
          </w:tcPr>
          <w:p w:rsidR="00AF6EA5" w:rsidRPr="00E9636B" w:rsidRDefault="00AF6EA5" w:rsidP="00AF6EA5">
            <w:pPr>
              <w:pStyle w:val="Bezodstpw"/>
            </w:pPr>
            <w:r w:rsidRPr="00E9636B">
              <w:t>Centrum aktywności mieszkańców -&gt; zadanie zlecone dla NGO; współpraca JST i NGO</w:t>
            </w:r>
          </w:p>
        </w:tc>
        <w:tc>
          <w:tcPr>
            <w:tcW w:w="4606" w:type="dxa"/>
            <w:vAlign w:val="center"/>
          </w:tcPr>
          <w:p w:rsidR="00AF6EA5" w:rsidRPr="00E9636B" w:rsidRDefault="00AF6EA5" w:rsidP="00AF6EA5">
            <w:pPr>
              <w:pStyle w:val="Bezodstpw"/>
            </w:pPr>
            <w:r w:rsidRPr="00E9636B">
              <w:t>Ul. Mielczarskiego 11</w:t>
            </w:r>
          </w:p>
        </w:tc>
      </w:tr>
      <w:tr w:rsidR="00AF6EA5">
        <w:tc>
          <w:tcPr>
            <w:tcW w:w="4606" w:type="dxa"/>
            <w:vAlign w:val="center"/>
          </w:tcPr>
          <w:p w:rsidR="00AF6EA5" w:rsidRPr="00E9636B" w:rsidRDefault="00AF6EA5" w:rsidP="00AF6EA5">
            <w:pPr>
              <w:pStyle w:val="Bezodstpw"/>
            </w:pPr>
            <w:r w:rsidRPr="00E9636B">
              <w:t>Punkty kultury, biblioteka</w:t>
            </w:r>
          </w:p>
        </w:tc>
        <w:tc>
          <w:tcPr>
            <w:tcW w:w="4606" w:type="dxa"/>
            <w:vAlign w:val="center"/>
          </w:tcPr>
          <w:p w:rsidR="00AF6EA5" w:rsidRPr="00E9636B" w:rsidRDefault="00AF6EA5" w:rsidP="00AF6EA5">
            <w:pPr>
              <w:pStyle w:val="Bezodstpw"/>
            </w:pPr>
            <w:r w:rsidRPr="00E9636B">
              <w:t>Ul. Mielczarskiego 9</w:t>
            </w:r>
          </w:p>
        </w:tc>
      </w:tr>
      <w:tr w:rsidR="00AF6EA5">
        <w:tc>
          <w:tcPr>
            <w:tcW w:w="4606" w:type="dxa"/>
            <w:vAlign w:val="center"/>
          </w:tcPr>
          <w:p w:rsidR="00AF6EA5" w:rsidRPr="00E9636B" w:rsidRDefault="00AF6EA5" w:rsidP="00AF6EA5">
            <w:pPr>
              <w:pStyle w:val="Bezodstpw"/>
            </w:pPr>
            <w:r w:rsidRPr="00E9636B">
              <w:t>Wzdłuż Legionów utrzymać drobny handel, a nie supermarkety sieciowe, bo zabijają małe sklepy i ludzie stracą pracę</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Chętnie weźmiemy udział w dodatkowych szczegółowych konsultacjach Starego Polesia</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Jeśli tu parking, to tylko dla mieszkańców, darmowy dla mieszkańców</w:t>
            </w:r>
          </w:p>
        </w:tc>
        <w:tc>
          <w:tcPr>
            <w:tcW w:w="4606" w:type="dxa"/>
            <w:vAlign w:val="center"/>
          </w:tcPr>
          <w:p w:rsidR="00AF6EA5" w:rsidRPr="00E9636B" w:rsidRDefault="00AF6EA5" w:rsidP="00AF6EA5">
            <w:pPr>
              <w:pStyle w:val="Bezodstpw"/>
            </w:pPr>
            <w:r w:rsidRPr="00E9636B">
              <w:t>Ul. Mielczarskiego 1</w:t>
            </w:r>
          </w:p>
        </w:tc>
      </w:tr>
      <w:tr w:rsidR="00AF6EA5">
        <w:tc>
          <w:tcPr>
            <w:tcW w:w="4606" w:type="dxa"/>
            <w:vAlign w:val="center"/>
          </w:tcPr>
          <w:p w:rsidR="00AF6EA5" w:rsidRPr="00E9636B" w:rsidRDefault="00AF6EA5" w:rsidP="00AF6EA5">
            <w:pPr>
              <w:pStyle w:val="Bezodstpw"/>
            </w:pPr>
            <w:r w:rsidRPr="00E9636B">
              <w:t>Estetyka miejsc w zakresie reklamy w całym kwartale</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Utrzymać sklepy, jak najmniej z alkoholem</w:t>
            </w:r>
          </w:p>
        </w:tc>
        <w:tc>
          <w:tcPr>
            <w:tcW w:w="4606" w:type="dxa"/>
            <w:vAlign w:val="center"/>
          </w:tcPr>
          <w:p w:rsidR="00AF6EA5" w:rsidRPr="00E9636B" w:rsidRDefault="00AF6EA5" w:rsidP="00AF6EA5">
            <w:pPr>
              <w:pStyle w:val="Bezodstpw"/>
            </w:pPr>
            <w:r w:rsidRPr="00E9636B">
              <w:t>Ul. Gdańska1-10</w:t>
            </w:r>
          </w:p>
        </w:tc>
      </w:tr>
      <w:tr w:rsidR="00AF6EA5">
        <w:tc>
          <w:tcPr>
            <w:tcW w:w="4606" w:type="dxa"/>
            <w:vAlign w:val="center"/>
          </w:tcPr>
          <w:p w:rsidR="00AF6EA5" w:rsidRPr="00E9636B" w:rsidRDefault="00AF6EA5" w:rsidP="00AF6EA5">
            <w:pPr>
              <w:pStyle w:val="Bezodstpw"/>
            </w:pPr>
            <w:r w:rsidRPr="00E9636B">
              <w:t>Wywalić billboard</w:t>
            </w:r>
          </w:p>
        </w:tc>
        <w:tc>
          <w:tcPr>
            <w:tcW w:w="4606" w:type="dxa"/>
            <w:vAlign w:val="center"/>
          </w:tcPr>
          <w:p w:rsidR="00AF6EA5" w:rsidRPr="00E9636B" w:rsidRDefault="00AF6EA5" w:rsidP="00AF6EA5">
            <w:pPr>
              <w:pStyle w:val="Bezodstpw"/>
            </w:pPr>
            <w:r w:rsidRPr="00E9636B">
              <w:t>Ul. Legionów 35</w:t>
            </w:r>
          </w:p>
        </w:tc>
      </w:tr>
      <w:tr w:rsidR="00AF6EA5">
        <w:tc>
          <w:tcPr>
            <w:tcW w:w="4606" w:type="dxa"/>
            <w:vAlign w:val="center"/>
          </w:tcPr>
          <w:p w:rsidR="00AF6EA5" w:rsidRPr="00E9636B" w:rsidRDefault="00AF6EA5" w:rsidP="00AF6EA5">
            <w:pPr>
              <w:pStyle w:val="Bezodstpw"/>
            </w:pPr>
            <w:r w:rsidRPr="00E9636B">
              <w:t>Nasadzenia</w:t>
            </w:r>
          </w:p>
        </w:tc>
        <w:tc>
          <w:tcPr>
            <w:tcW w:w="4606" w:type="dxa"/>
            <w:vAlign w:val="center"/>
          </w:tcPr>
          <w:p w:rsidR="00AF6EA5" w:rsidRPr="00E9636B" w:rsidRDefault="00AF6EA5" w:rsidP="00AF6EA5">
            <w:pPr>
              <w:pStyle w:val="Bezodstpw"/>
            </w:pPr>
            <w:r w:rsidRPr="00E9636B">
              <w:t>Ul. Legionów 34</w:t>
            </w:r>
          </w:p>
        </w:tc>
      </w:tr>
      <w:tr w:rsidR="00AF6EA5">
        <w:tc>
          <w:tcPr>
            <w:tcW w:w="4606" w:type="dxa"/>
            <w:vAlign w:val="center"/>
          </w:tcPr>
          <w:p w:rsidR="00AF6EA5" w:rsidRPr="00E9636B" w:rsidRDefault="00AF6EA5" w:rsidP="00AF6EA5">
            <w:pPr>
              <w:pStyle w:val="Bezodstpw"/>
            </w:pPr>
            <w:r w:rsidRPr="00E9636B">
              <w:t>Rękodzielnicy</w:t>
            </w:r>
          </w:p>
        </w:tc>
        <w:tc>
          <w:tcPr>
            <w:tcW w:w="4606" w:type="dxa"/>
            <w:vAlign w:val="center"/>
          </w:tcPr>
          <w:p w:rsidR="00AF6EA5" w:rsidRPr="00E9636B" w:rsidRDefault="00AF6EA5" w:rsidP="00AF6EA5">
            <w:pPr>
              <w:pStyle w:val="Bezodstpw"/>
            </w:pPr>
            <w:r w:rsidRPr="00E9636B">
              <w:t>Ul. Ogrodowa 24</w:t>
            </w:r>
          </w:p>
        </w:tc>
      </w:tr>
      <w:tr w:rsidR="00AF6EA5">
        <w:tc>
          <w:tcPr>
            <w:tcW w:w="4606" w:type="dxa"/>
            <w:vAlign w:val="center"/>
          </w:tcPr>
          <w:p w:rsidR="00AF6EA5" w:rsidRPr="00E9636B" w:rsidRDefault="00AF6EA5" w:rsidP="00AF6EA5">
            <w:pPr>
              <w:pStyle w:val="Bezodstpw"/>
            </w:pPr>
            <w:r w:rsidRPr="00E9636B">
              <w:t>Zieleń</w:t>
            </w:r>
          </w:p>
        </w:tc>
        <w:tc>
          <w:tcPr>
            <w:tcW w:w="4606" w:type="dxa"/>
            <w:vAlign w:val="center"/>
          </w:tcPr>
          <w:p w:rsidR="00AF6EA5" w:rsidRPr="00E9636B" w:rsidRDefault="00AF6EA5" w:rsidP="00AF6EA5">
            <w:pPr>
              <w:pStyle w:val="Bezodstpw"/>
            </w:pPr>
            <w:r w:rsidRPr="00E9636B">
              <w:t>Ul. Ogrodowa 20</w:t>
            </w:r>
          </w:p>
        </w:tc>
      </w:tr>
      <w:tr w:rsidR="00AF6EA5">
        <w:tc>
          <w:tcPr>
            <w:tcW w:w="4606" w:type="dxa"/>
            <w:vAlign w:val="center"/>
          </w:tcPr>
          <w:p w:rsidR="00AF6EA5" w:rsidRPr="00E9636B" w:rsidRDefault="00AF6EA5" w:rsidP="00AF6EA5">
            <w:pPr>
              <w:pStyle w:val="Bezodstpw"/>
            </w:pPr>
            <w:r w:rsidRPr="00E9636B">
              <w:t>Żłobek na tyłach Zachodniej 53 i 55</w:t>
            </w:r>
          </w:p>
        </w:tc>
        <w:tc>
          <w:tcPr>
            <w:tcW w:w="4606" w:type="dxa"/>
            <w:vAlign w:val="center"/>
          </w:tcPr>
          <w:p w:rsidR="00AF6EA5" w:rsidRPr="00E9636B" w:rsidRDefault="00AF6EA5" w:rsidP="00AF6EA5">
            <w:pPr>
              <w:pStyle w:val="Bezodstpw"/>
            </w:pPr>
            <w:r w:rsidRPr="00E9636B">
              <w:t>Ul. Zachodnia 53-55</w:t>
            </w:r>
          </w:p>
        </w:tc>
      </w:tr>
      <w:tr w:rsidR="00AF6EA5">
        <w:tc>
          <w:tcPr>
            <w:tcW w:w="4606" w:type="dxa"/>
            <w:vAlign w:val="center"/>
          </w:tcPr>
          <w:p w:rsidR="00AF6EA5" w:rsidRPr="00E9636B" w:rsidRDefault="00AF6EA5" w:rsidP="00AF6EA5">
            <w:pPr>
              <w:pStyle w:val="Bezodstpw"/>
            </w:pPr>
            <w:r w:rsidRPr="00E9636B">
              <w:t>Dużo zieleni, boisko do piłki nożnej, boisko do koszykówki, siatkówki itp., plac zabaw dla dzieci, basen kryty. Teren rekreacyjno – wypoczynkowy/park x4.</w:t>
            </w:r>
          </w:p>
        </w:tc>
        <w:tc>
          <w:tcPr>
            <w:tcW w:w="4606" w:type="dxa"/>
            <w:vAlign w:val="center"/>
          </w:tcPr>
          <w:p w:rsidR="00AF6EA5" w:rsidRPr="00E9636B" w:rsidRDefault="00AF6EA5" w:rsidP="00AF6EA5">
            <w:pPr>
              <w:pStyle w:val="Bezodstpw"/>
            </w:pPr>
            <w:r w:rsidRPr="00E9636B">
              <w:t>Ul. Ogrodowa – plac dawnego boiska ŁKS</w:t>
            </w:r>
          </w:p>
        </w:tc>
      </w:tr>
      <w:tr w:rsidR="00AF6EA5">
        <w:tc>
          <w:tcPr>
            <w:tcW w:w="4606" w:type="dxa"/>
            <w:vAlign w:val="center"/>
          </w:tcPr>
          <w:p w:rsidR="00AF6EA5" w:rsidRPr="00E9636B" w:rsidRDefault="00AF6EA5" w:rsidP="00AF6EA5">
            <w:pPr>
              <w:pStyle w:val="Bezodstpw"/>
            </w:pPr>
            <w:r w:rsidRPr="00E9636B">
              <w:t>Nie sprzedawać, remont budynku pod lokale zamienne, ewentualnie pod przychodnię lub komisariat.</w:t>
            </w:r>
          </w:p>
        </w:tc>
        <w:tc>
          <w:tcPr>
            <w:tcW w:w="4606" w:type="dxa"/>
            <w:vAlign w:val="center"/>
          </w:tcPr>
          <w:p w:rsidR="00AF6EA5" w:rsidRPr="00E9636B" w:rsidRDefault="00AF6EA5" w:rsidP="00AF6EA5">
            <w:pPr>
              <w:pStyle w:val="Bezodstpw"/>
            </w:pPr>
            <w:r w:rsidRPr="00E9636B">
              <w:t>Ul. Ogrodowa 21</w:t>
            </w:r>
          </w:p>
        </w:tc>
      </w:tr>
      <w:tr w:rsidR="00AF6EA5">
        <w:tc>
          <w:tcPr>
            <w:tcW w:w="4606" w:type="dxa"/>
            <w:vAlign w:val="center"/>
          </w:tcPr>
          <w:p w:rsidR="00AF6EA5" w:rsidRPr="00E9636B" w:rsidRDefault="00AF6EA5" w:rsidP="00AF6EA5">
            <w:pPr>
              <w:pStyle w:val="Bezodstpw"/>
            </w:pPr>
            <w:r w:rsidRPr="00E9636B">
              <w:t>W parterach sklepy spożywcze, lokale użytkowe, od 1. piętra lokale mieszkalne, w każdym budynku świetlica. Drzewa owocowe.</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W podwórzu place zabaw, zieleń.</w:t>
            </w:r>
          </w:p>
        </w:tc>
        <w:tc>
          <w:tcPr>
            <w:tcW w:w="4606" w:type="dxa"/>
            <w:vAlign w:val="center"/>
          </w:tcPr>
          <w:p w:rsidR="00AF6EA5" w:rsidRPr="00E9636B" w:rsidRDefault="00AF6EA5" w:rsidP="00AF6EA5">
            <w:pPr>
              <w:pStyle w:val="Bezodstpw"/>
            </w:pPr>
            <w:r w:rsidRPr="00E9636B">
              <w:t>Ul. Ogrodowa 28</w:t>
            </w:r>
          </w:p>
        </w:tc>
      </w:tr>
      <w:tr w:rsidR="00AF6EA5">
        <w:tc>
          <w:tcPr>
            <w:tcW w:w="4606" w:type="dxa"/>
            <w:vAlign w:val="center"/>
          </w:tcPr>
          <w:p w:rsidR="00AF6EA5" w:rsidRPr="00E9636B" w:rsidRDefault="00AF6EA5" w:rsidP="00AF6EA5">
            <w:pPr>
              <w:pStyle w:val="Bezodstpw"/>
            </w:pPr>
            <w:r w:rsidRPr="00E9636B">
              <w:t>Woonerf, aktywny udział mieszkańców (sadzenie zieleni). Uspokojony ruch, miejsca parkingowe. Więcej patroli Policji. Zadbać o istniejącą zieleń</w:t>
            </w:r>
          </w:p>
        </w:tc>
        <w:tc>
          <w:tcPr>
            <w:tcW w:w="4606" w:type="dxa"/>
            <w:vAlign w:val="center"/>
          </w:tcPr>
          <w:p w:rsidR="00AF6EA5" w:rsidRPr="00E9636B" w:rsidRDefault="00AF6EA5" w:rsidP="00AF6EA5">
            <w:pPr>
              <w:pStyle w:val="Bezodstpw"/>
            </w:pPr>
            <w:r w:rsidRPr="00E9636B">
              <w:t>Ul. Mielczarskiego</w:t>
            </w:r>
          </w:p>
        </w:tc>
      </w:tr>
      <w:tr w:rsidR="00AF6EA5">
        <w:tc>
          <w:tcPr>
            <w:tcW w:w="4606" w:type="dxa"/>
            <w:vAlign w:val="center"/>
          </w:tcPr>
          <w:p w:rsidR="00AF6EA5" w:rsidRPr="00E9636B" w:rsidRDefault="00AF6EA5" w:rsidP="00AF6EA5">
            <w:pPr>
              <w:pStyle w:val="Bezodstpw"/>
            </w:pPr>
            <w:r w:rsidRPr="00E9636B">
              <w:t>Rozważyć wprowadzenie komunikacji zbiorowej.</w:t>
            </w:r>
          </w:p>
        </w:tc>
        <w:tc>
          <w:tcPr>
            <w:tcW w:w="4606" w:type="dxa"/>
            <w:vAlign w:val="center"/>
          </w:tcPr>
          <w:p w:rsidR="00AF6EA5" w:rsidRPr="00E9636B" w:rsidRDefault="00AF6EA5" w:rsidP="00AF6EA5">
            <w:pPr>
              <w:pStyle w:val="Bezodstpw"/>
            </w:pPr>
            <w:r w:rsidRPr="00E9636B">
              <w:t>Ul. Ogrodowa</w:t>
            </w:r>
          </w:p>
        </w:tc>
      </w:tr>
      <w:tr w:rsidR="00AF6EA5">
        <w:tc>
          <w:tcPr>
            <w:tcW w:w="4606" w:type="dxa"/>
            <w:vAlign w:val="center"/>
          </w:tcPr>
          <w:p w:rsidR="00AF6EA5" w:rsidRPr="00E9636B" w:rsidRDefault="00AF6EA5" w:rsidP="00AF6EA5">
            <w:pPr>
              <w:pStyle w:val="Bezodstpw"/>
            </w:pPr>
            <w:r w:rsidRPr="00E9636B">
              <w:t>Nie zabudowywać! Teren zielony.</w:t>
            </w:r>
          </w:p>
        </w:tc>
        <w:tc>
          <w:tcPr>
            <w:tcW w:w="4606" w:type="dxa"/>
            <w:vAlign w:val="center"/>
          </w:tcPr>
          <w:p w:rsidR="00AF6EA5" w:rsidRPr="00E9636B" w:rsidRDefault="00AF6EA5" w:rsidP="00AF6EA5">
            <w:pPr>
              <w:pStyle w:val="Bezodstpw"/>
            </w:pPr>
            <w:r w:rsidRPr="00E9636B">
              <w:t>Róg ul. Mielczarskiego i ul. Cmentarnej</w:t>
            </w:r>
          </w:p>
        </w:tc>
      </w:tr>
      <w:tr w:rsidR="00AF6EA5">
        <w:tc>
          <w:tcPr>
            <w:tcW w:w="4606" w:type="dxa"/>
            <w:vAlign w:val="center"/>
          </w:tcPr>
          <w:p w:rsidR="00AF6EA5" w:rsidRPr="00E9636B" w:rsidRDefault="00AF6EA5" w:rsidP="00AF6EA5">
            <w:pPr>
              <w:pStyle w:val="Bezodstpw"/>
            </w:pPr>
            <w:r w:rsidRPr="00E9636B">
              <w:t>Pas rowerowy. Zachowanie starej nawierzchni. Uspokojenie ruchu. Słupy trakcyjne zamiast podwieszania do kamienic.</w:t>
            </w:r>
          </w:p>
        </w:tc>
        <w:tc>
          <w:tcPr>
            <w:tcW w:w="4606" w:type="dxa"/>
            <w:vAlign w:val="center"/>
          </w:tcPr>
          <w:p w:rsidR="00AF6EA5" w:rsidRPr="00E9636B" w:rsidRDefault="00AF6EA5" w:rsidP="00AF6EA5">
            <w:pPr>
              <w:pStyle w:val="Bezodstpw"/>
            </w:pPr>
            <w:r w:rsidRPr="00E9636B">
              <w:t>Ul. Legionów</w:t>
            </w:r>
          </w:p>
        </w:tc>
      </w:tr>
      <w:tr w:rsidR="00AF6EA5">
        <w:tc>
          <w:tcPr>
            <w:tcW w:w="4606" w:type="dxa"/>
            <w:vAlign w:val="center"/>
          </w:tcPr>
          <w:p w:rsidR="00AF6EA5" w:rsidRPr="00E9636B" w:rsidRDefault="00AF6EA5" w:rsidP="00AF6EA5">
            <w:pPr>
              <w:pStyle w:val="Bezodstpw"/>
            </w:pPr>
            <w:r w:rsidRPr="00E9636B">
              <w:t>Zagospodarowanie zielenią, ławki, małe kawiarnie. Ewentualnie przejście do ul. Mielczarskiego 9</w:t>
            </w:r>
          </w:p>
        </w:tc>
        <w:tc>
          <w:tcPr>
            <w:tcW w:w="4606" w:type="dxa"/>
            <w:vAlign w:val="center"/>
          </w:tcPr>
          <w:p w:rsidR="00AF6EA5" w:rsidRPr="00E9636B" w:rsidRDefault="00AF6EA5" w:rsidP="00AF6EA5">
            <w:pPr>
              <w:pStyle w:val="Bezodstpw"/>
            </w:pPr>
            <w:r w:rsidRPr="00E9636B">
              <w:t>Teren między famułami przy ul. Ogrodowej 26 i 28</w:t>
            </w:r>
          </w:p>
        </w:tc>
      </w:tr>
      <w:tr w:rsidR="00AF6EA5">
        <w:tc>
          <w:tcPr>
            <w:tcW w:w="4606" w:type="dxa"/>
            <w:vAlign w:val="center"/>
          </w:tcPr>
          <w:p w:rsidR="00AF6EA5" w:rsidRPr="00E9636B" w:rsidRDefault="00AF6EA5" w:rsidP="00AF6EA5">
            <w:pPr>
              <w:pStyle w:val="Bezodstpw"/>
            </w:pPr>
            <w:r w:rsidRPr="00E9636B">
              <w:lastRenderedPageBreak/>
              <w:t>Park dla psów, parking przy cmentarzu</w:t>
            </w:r>
          </w:p>
        </w:tc>
        <w:tc>
          <w:tcPr>
            <w:tcW w:w="4606" w:type="dxa"/>
            <w:vAlign w:val="center"/>
          </w:tcPr>
          <w:p w:rsidR="00AF6EA5" w:rsidRPr="00E9636B" w:rsidRDefault="00AF6EA5" w:rsidP="00AF6EA5">
            <w:pPr>
              <w:pStyle w:val="Bezodstpw"/>
            </w:pPr>
            <w:r w:rsidRPr="00E9636B">
              <w:t>Działki pomiędzy ul. Cmentarną i ul. Ogrodową (Trasa Karskiego)</w:t>
            </w:r>
          </w:p>
        </w:tc>
      </w:tr>
      <w:tr w:rsidR="00AF6EA5">
        <w:tc>
          <w:tcPr>
            <w:tcW w:w="4606" w:type="dxa"/>
            <w:vAlign w:val="center"/>
          </w:tcPr>
          <w:p w:rsidR="00AF6EA5" w:rsidRPr="00E9636B" w:rsidRDefault="00AF6EA5" w:rsidP="00AF6EA5">
            <w:pPr>
              <w:pStyle w:val="Bezodstpw"/>
            </w:pPr>
            <w:r w:rsidRPr="00E9636B">
              <w:t>Parking przed teatrem (ewentualnie podziemny)</w:t>
            </w:r>
          </w:p>
        </w:tc>
        <w:tc>
          <w:tcPr>
            <w:tcW w:w="4606" w:type="dxa"/>
            <w:vAlign w:val="center"/>
          </w:tcPr>
          <w:p w:rsidR="00AF6EA5" w:rsidRPr="00E9636B" w:rsidRDefault="00AF6EA5" w:rsidP="00AF6EA5">
            <w:pPr>
              <w:pStyle w:val="Bezodstpw"/>
            </w:pPr>
            <w:r w:rsidRPr="00E9636B">
              <w:t>Ul. Legionów 23-25</w:t>
            </w:r>
          </w:p>
        </w:tc>
      </w:tr>
      <w:tr w:rsidR="00AF6EA5">
        <w:tc>
          <w:tcPr>
            <w:tcW w:w="4606" w:type="dxa"/>
            <w:vAlign w:val="center"/>
          </w:tcPr>
          <w:p w:rsidR="00AF6EA5" w:rsidRPr="00E9636B" w:rsidRDefault="00AF6EA5" w:rsidP="00AF6EA5">
            <w:pPr>
              <w:pStyle w:val="Bezodstpw"/>
            </w:pPr>
            <w:r w:rsidRPr="00E9636B">
              <w:t>Parking dla mieszkańców z elementami zieleni</w:t>
            </w:r>
          </w:p>
        </w:tc>
        <w:tc>
          <w:tcPr>
            <w:tcW w:w="4606" w:type="dxa"/>
            <w:vAlign w:val="center"/>
          </w:tcPr>
          <w:p w:rsidR="00AF6EA5" w:rsidRPr="00E9636B" w:rsidRDefault="00AF6EA5" w:rsidP="00AF6EA5">
            <w:pPr>
              <w:pStyle w:val="Bezodstpw"/>
            </w:pPr>
            <w:r w:rsidRPr="00E9636B">
              <w:t>Ul. Ogrodowa 30-32</w:t>
            </w:r>
          </w:p>
        </w:tc>
      </w:tr>
      <w:tr w:rsidR="00AF6EA5">
        <w:tc>
          <w:tcPr>
            <w:tcW w:w="4606" w:type="dxa"/>
            <w:vAlign w:val="center"/>
          </w:tcPr>
          <w:p w:rsidR="00AF6EA5" w:rsidRPr="00E9636B" w:rsidRDefault="00AF6EA5" w:rsidP="00AF6EA5">
            <w:pPr>
              <w:pStyle w:val="Bezodstpw"/>
            </w:pPr>
            <w:r w:rsidRPr="00E9636B">
              <w:t>Parking kubaturowy. Umożliwić mieszkańcom wejście od podwórza.</w:t>
            </w:r>
          </w:p>
        </w:tc>
        <w:tc>
          <w:tcPr>
            <w:tcW w:w="4606" w:type="dxa"/>
            <w:vAlign w:val="center"/>
          </w:tcPr>
          <w:p w:rsidR="00AF6EA5" w:rsidRPr="00E9636B" w:rsidRDefault="00AF6EA5" w:rsidP="00AF6EA5">
            <w:pPr>
              <w:pStyle w:val="Bezodstpw"/>
            </w:pPr>
            <w:r w:rsidRPr="00E9636B">
              <w:t>Ul. Mielczarskiego 1/ul. Gdańska 3</w:t>
            </w:r>
          </w:p>
        </w:tc>
      </w:tr>
      <w:tr w:rsidR="00AF6EA5">
        <w:tc>
          <w:tcPr>
            <w:tcW w:w="4606" w:type="dxa"/>
            <w:vAlign w:val="center"/>
          </w:tcPr>
          <w:p w:rsidR="00AF6EA5" w:rsidRPr="00E9636B" w:rsidRDefault="00AF6EA5" w:rsidP="00AF6EA5">
            <w:pPr>
              <w:pStyle w:val="Bezodstpw"/>
            </w:pPr>
            <w:r w:rsidRPr="00E9636B">
              <w:t>Ogród miejski (połączyć z inicjatywą lokalną) lub plac zabaw. Zabudowa pierzei.</w:t>
            </w:r>
          </w:p>
        </w:tc>
        <w:tc>
          <w:tcPr>
            <w:tcW w:w="4606" w:type="dxa"/>
            <w:vAlign w:val="center"/>
          </w:tcPr>
          <w:p w:rsidR="00AF6EA5" w:rsidRPr="00E9636B" w:rsidRDefault="00AF6EA5" w:rsidP="00AF6EA5">
            <w:pPr>
              <w:pStyle w:val="Bezodstpw"/>
            </w:pPr>
            <w:r w:rsidRPr="00E9636B">
              <w:t>Ul. Legionów 39</w:t>
            </w:r>
          </w:p>
        </w:tc>
      </w:tr>
      <w:tr w:rsidR="00AF6EA5">
        <w:tc>
          <w:tcPr>
            <w:tcW w:w="4606" w:type="dxa"/>
            <w:vAlign w:val="center"/>
          </w:tcPr>
          <w:p w:rsidR="00AF6EA5" w:rsidRPr="00E9636B" w:rsidRDefault="00AF6EA5" w:rsidP="00AF6EA5">
            <w:pPr>
              <w:pStyle w:val="Bezodstpw"/>
            </w:pPr>
            <w:r w:rsidRPr="00E9636B">
              <w:t>Zagospodarowanie budynku po przychodni</w:t>
            </w:r>
          </w:p>
        </w:tc>
        <w:tc>
          <w:tcPr>
            <w:tcW w:w="4606" w:type="dxa"/>
            <w:vAlign w:val="center"/>
          </w:tcPr>
          <w:p w:rsidR="00AF6EA5" w:rsidRPr="00E9636B" w:rsidRDefault="00AF6EA5" w:rsidP="00AF6EA5">
            <w:pPr>
              <w:pStyle w:val="Bezodstpw"/>
            </w:pPr>
            <w:r w:rsidRPr="00E9636B">
              <w:t>Ul. Cmentarna 7</w:t>
            </w:r>
          </w:p>
        </w:tc>
      </w:tr>
      <w:tr w:rsidR="00AF6EA5">
        <w:tc>
          <w:tcPr>
            <w:tcW w:w="4606" w:type="dxa"/>
            <w:vAlign w:val="center"/>
          </w:tcPr>
          <w:p w:rsidR="00AF6EA5" w:rsidRPr="00E9636B" w:rsidRDefault="00AF6EA5" w:rsidP="00AF6EA5">
            <w:pPr>
              <w:pStyle w:val="Bezodstpw"/>
            </w:pPr>
            <w:r w:rsidRPr="00E9636B">
              <w:t>Skwer, ławki, zieleń.</w:t>
            </w:r>
          </w:p>
        </w:tc>
        <w:tc>
          <w:tcPr>
            <w:tcW w:w="4606" w:type="dxa"/>
            <w:vAlign w:val="center"/>
          </w:tcPr>
          <w:p w:rsidR="00AF6EA5" w:rsidRPr="00E9636B" w:rsidRDefault="00AF6EA5" w:rsidP="00AF6EA5">
            <w:pPr>
              <w:pStyle w:val="Bezodstpw"/>
            </w:pPr>
            <w:r w:rsidRPr="00E9636B">
              <w:t>Płd.-zach. narożnik ul. Gdańskiej i ul. Legionów</w:t>
            </w:r>
          </w:p>
        </w:tc>
      </w:tr>
      <w:tr w:rsidR="00AF6EA5">
        <w:tc>
          <w:tcPr>
            <w:tcW w:w="4606" w:type="dxa"/>
            <w:vAlign w:val="center"/>
          </w:tcPr>
          <w:p w:rsidR="00AF6EA5" w:rsidRPr="00E9636B" w:rsidRDefault="00AF6EA5" w:rsidP="00AF6EA5">
            <w:pPr>
              <w:pStyle w:val="Bezodstpw"/>
            </w:pPr>
            <w:r w:rsidRPr="00E9636B">
              <w:t>Zieleń, kwiaty</w:t>
            </w:r>
          </w:p>
        </w:tc>
        <w:tc>
          <w:tcPr>
            <w:tcW w:w="4606" w:type="dxa"/>
            <w:vAlign w:val="center"/>
          </w:tcPr>
          <w:p w:rsidR="00AF6EA5" w:rsidRPr="00E9636B" w:rsidRDefault="00AF6EA5" w:rsidP="00AF6EA5">
            <w:pPr>
              <w:pStyle w:val="Bezodstpw"/>
            </w:pPr>
            <w:r w:rsidRPr="00E9636B">
              <w:t>Narożnik ul. Legionów i ul. Cmentarnej</w:t>
            </w:r>
          </w:p>
        </w:tc>
      </w:tr>
      <w:tr w:rsidR="00AF6EA5">
        <w:tc>
          <w:tcPr>
            <w:tcW w:w="4606" w:type="dxa"/>
            <w:vAlign w:val="center"/>
          </w:tcPr>
          <w:p w:rsidR="00AF6EA5" w:rsidRPr="00E9636B" w:rsidRDefault="00AF6EA5" w:rsidP="00AF6EA5">
            <w:pPr>
              <w:pStyle w:val="Bezodstpw"/>
            </w:pPr>
            <w:r w:rsidRPr="00E9636B">
              <w:t>Aktywizacja mieszkańców – włączenie do remontów.</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Na stronie internetowej powinna być mapa każdego obszaru w zbliżeniu w PDF, powinny być zaznaczone granice AZK.</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Kosze na śmieci i odchody zwierząt przy wszystkich ulicach.</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Klub dla dzieci, seniorów</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Dom kultury</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Zmiana organizacji ruchu – z Placu Wolności umożliwić jazdę prosto ul. Legionów</w:t>
            </w:r>
          </w:p>
        </w:tc>
        <w:tc>
          <w:tcPr>
            <w:tcW w:w="4606" w:type="dxa"/>
            <w:vAlign w:val="center"/>
          </w:tcPr>
          <w:p w:rsidR="00AF6EA5" w:rsidRPr="00E9636B" w:rsidRDefault="00AF6EA5" w:rsidP="00AF6EA5">
            <w:pPr>
              <w:pStyle w:val="Bezodstpw"/>
            </w:pPr>
            <w:r w:rsidRPr="00E9636B">
              <w:t>Plac Wolności</w:t>
            </w:r>
          </w:p>
        </w:tc>
      </w:tr>
      <w:tr w:rsidR="00AF6EA5">
        <w:tc>
          <w:tcPr>
            <w:tcW w:w="4606" w:type="dxa"/>
            <w:vAlign w:val="center"/>
          </w:tcPr>
          <w:p w:rsidR="00AF6EA5" w:rsidRPr="00E9636B" w:rsidRDefault="00AF6EA5" w:rsidP="00AF6EA5">
            <w:pPr>
              <w:pStyle w:val="Bezodstpw"/>
            </w:pPr>
            <w:r w:rsidRPr="00E9636B">
              <w:t>Zakaz dokarmiana gołębi</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Zapewnienie mieszkania ptakom, które są chronione np. jeżykom. W ramach projektów remontów przewidzieć miejsca na ich gniazda, gdyż są pożyteczne (zjadają muchy i komary).</w:t>
            </w:r>
          </w:p>
        </w:tc>
        <w:tc>
          <w:tcPr>
            <w:tcW w:w="4606" w:type="dxa"/>
            <w:vAlign w:val="center"/>
          </w:tcPr>
          <w:p w:rsidR="00AF6EA5" w:rsidRPr="00E9636B" w:rsidRDefault="00AF6EA5" w:rsidP="00AF6EA5">
            <w:pPr>
              <w:pStyle w:val="Bezodstpw"/>
            </w:pPr>
          </w:p>
        </w:tc>
      </w:tr>
      <w:tr w:rsidR="00AF6EA5">
        <w:tc>
          <w:tcPr>
            <w:tcW w:w="4606" w:type="dxa"/>
            <w:vAlign w:val="center"/>
          </w:tcPr>
          <w:p w:rsidR="00AF6EA5" w:rsidRPr="00E9636B" w:rsidRDefault="00AF6EA5" w:rsidP="00AF6EA5">
            <w:pPr>
              <w:pStyle w:val="Bezodstpw"/>
            </w:pPr>
            <w:r w:rsidRPr="00E9636B">
              <w:t>Jakie dalsze zamierzenia wobec nieruchomości</w:t>
            </w:r>
          </w:p>
        </w:tc>
        <w:tc>
          <w:tcPr>
            <w:tcW w:w="4606" w:type="dxa"/>
            <w:vAlign w:val="center"/>
          </w:tcPr>
          <w:p w:rsidR="00AF6EA5" w:rsidRPr="00E9636B" w:rsidRDefault="00AF6EA5" w:rsidP="00AF6EA5">
            <w:pPr>
              <w:pStyle w:val="Bezodstpw"/>
            </w:pPr>
            <w:r w:rsidRPr="00E9636B">
              <w:t>Ul. Ogrodowa 66</w:t>
            </w:r>
          </w:p>
        </w:tc>
      </w:tr>
      <w:tr w:rsidR="00AF6EA5">
        <w:tc>
          <w:tcPr>
            <w:tcW w:w="4606" w:type="dxa"/>
            <w:vAlign w:val="center"/>
          </w:tcPr>
          <w:p w:rsidR="00AF6EA5" w:rsidRPr="00E9636B" w:rsidRDefault="00AF6EA5" w:rsidP="00AF6EA5">
            <w:pPr>
              <w:pStyle w:val="Bezodstpw"/>
            </w:pPr>
            <w:r w:rsidRPr="00E9636B">
              <w:t>Propozycja budowy boiska typu orlik</w:t>
            </w:r>
          </w:p>
        </w:tc>
        <w:tc>
          <w:tcPr>
            <w:tcW w:w="4606" w:type="dxa"/>
            <w:vAlign w:val="center"/>
          </w:tcPr>
          <w:p w:rsidR="00AF6EA5" w:rsidRPr="00E9636B" w:rsidRDefault="00AF6EA5" w:rsidP="00AF6EA5">
            <w:pPr>
              <w:pStyle w:val="Bezodstpw"/>
            </w:pPr>
            <w:r w:rsidRPr="00E9636B">
              <w:t>Ul. Ogrodowa między ul. Karskiego a ul. Cmentarną</w:t>
            </w:r>
          </w:p>
        </w:tc>
      </w:tr>
      <w:tr w:rsidR="00AF6EA5">
        <w:tc>
          <w:tcPr>
            <w:tcW w:w="4606" w:type="dxa"/>
            <w:vAlign w:val="center"/>
          </w:tcPr>
          <w:p w:rsidR="00AF6EA5" w:rsidRPr="00E9636B" w:rsidRDefault="00AF6EA5" w:rsidP="00AF6EA5">
            <w:pPr>
              <w:pStyle w:val="Bezodstpw"/>
            </w:pPr>
            <w:r w:rsidRPr="00E9636B">
              <w:t>Relaks albo ryneczek</w:t>
            </w:r>
          </w:p>
        </w:tc>
        <w:tc>
          <w:tcPr>
            <w:tcW w:w="4606" w:type="dxa"/>
            <w:vAlign w:val="center"/>
          </w:tcPr>
          <w:p w:rsidR="00AF6EA5" w:rsidRPr="00E9636B" w:rsidRDefault="00AF6EA5" w:rsidP="00AF6EA5">
            <w:pPr>
              <w:pStyle w:val="Bezodstpw"/>
            </w:pPr>
            <w:r w:rsidRPr="00E9636B">
              <w:t>Ul. Legionów 59/61</w:t>
            </w:r>
          </w:p>
        </w:tc>
      </w:tr>
      <w:tr w:rsidR="00AF6EA5">
        <w:tc>
          <w:tcPr>
            <w:tcW w:w="4606" w:type="dxa"/>
            <w:vAlign w:val="center"/>
          </w:tcPr>
          <w:p w:rsidR="00AF6EA5" w:rsidRPr="00E9636B" w:rsidRDefault="00AF6EA5" w:rsidP="00AF6EA5">
            <w:pPr>
              <w:pStyle w:val="Bezodstpw"/>
            </w:pPr>
            <w:r w:rsidRPr="00E9636B">
              <w:t>Plac zabaw</w:t>
            </w:r>
          </w:p>
        </w:tc>
        <w:tc>
          <w:tcPr>
            <w:tcW w:w="4606" w:type="dxa"/>
            <w:vAlign w:val="center"/>
          </w:tcPr>
          <w:p w:rsidR="00AF6EA5" w:rsidRPr="00E9636B" w:rsidRDefault="00AF6EA5" w:rsidP="00AF6EA5">
            <w:pPr>
              <w:pStyle w:val="Bezodstpw"/>
            </w:pPr>
            <w:r w:rsidRPr="00E9636B">
              <w:t>Ul. Ogrodowa 28/28d</w:t>
            </w:r>
          </w:p>
        </w:tc>
      </w:tr>
      <w:tr w:rsidR="00AF6EA5">
        <w:tc>
          <w:tcPr>
            <w:tcW w:w="4606" w:type="dxa"/>
            <w:vAlign w:val="center"/>
          </w:tcPr>
          <w:p w:rsidR="00AF6EA5" w:rsidRPr="00E9636B" w:rsidRDefault="00AF6EA5" w:rsidP="00AF6EA5">
            <w:pPr>
              <w:pStyle w:val="Bezodstpw"/>
            </w:pPr>
            <w:r w:rsidRPr="00E9636B">
              <w:t>Woonerf</w:t>
            </w:r>
          </w:p>
        </w:tc>
        <w:tc>
          <w:tcPr>
            <w:tcW w:w="4606" w:type="dxa"/>
            <w:vAlign w:val="center"/>
          </w:tcPr>
          <w:p w:rsidR="00AF6EA5" w:rsidRPr="00E9636B" w:rsidRDefault="00AF6EA5" w:rsidP="00AF6EA5">
            <w:pPr>
              <w:pStyle w:val="Bezodstpw"/>
            </w:pPr>
            <w:r w:rsidRPr="00E9636B">
              <w:t>Ul. Mielczarskiego</w:t>
            </w:r>
          </w:p>
        </w:tc>
      </w:tr>
      <w:tr w:rsidR="00AF6EA5">
        <w:tc>
          <w:tcPr>
            <w:tcW w:w="4606" w:type="dxa"/>
            <w:vAlign w:val="center"/>
          </w:tcPr>
          <w:p w:rsidR="00AF6EA5" w:rsidRPr="00E9636B" w:rsidRDefault="00AF6EA5" w:rsidP="00AF6EA5">
            <w:pPr>
              <w:pStyle w:val="Bezodstpw"/>
            </w:pPr>
            <w:r w:rsidRPr="00E9636B">
              <w:t>Można sprzedać</w:t>
            </w:r>
          </w:p>
        </w:tc>
        <w:tc>
          <w:tcPr>
            <w:tcW w:w="4606" w:type="dxa"/>
            <w:vAlign w:val="center"/>
          </w:tcPr>
          <w:p w:rsidR="00AF6EA5" w:rsidRPr="00E9636B" w:rsidRDefault="00AF6EA5" w:rsidP="00AF6EA5">
            <w:pPr>
              <w:pStyle w:val="Bezodstpw"/>
            </w:pPr>
            <w:r w:rsidRPr="00E9636B">
              <w:t>Ul. Ogrodowa w sąsiedztwie 21a</w:t>
            </w:r>
          </w:p>
        </w:tc>
      </w:tr>
      <w:tr w:rsidR="00AF6EA5">
        <w:tc>
          <w:tcPr>
            <w:tcW w:w="4606" w:type="dxa"/>
            <w:vAlign w:val="center"/>
          </w:tcPr>
          <w:p w:rsidR="00AF6EA5" w:rsidRPr="00E9636B" w:rsidRDefault="00AF6EA5" w:rsidP="00AF6EA5">
            <w:pPr>
              <w:pStyle w:val="Bezodstpw"/>
            </w:pPr>
            <w:r w:rsidRPr="00E9636B">
              <w:t>Ławki, pasaż, lokale użytkowe</w:t>
            </w:r>
          </w:p>
        </w:tc>
        <w:tc>
          <w:tcPr>
            <w:tcW w:w="4606" w:type="dxa"/>
            <w:vAlign w:val="center"/>
          </w:tcPr>
          <w:p w:rsidR="00AF6EA5" w:rsidRPr="00E9636B" w:rsidRDefault="00AF6EA5" w:rsidP="00AF6EA5">
            <w:pPr>
              <w:pStyle w:val="Bezodstpw"/>
            </w:pPr>
            <w:r w:rsidRPr="00E9636B">
              <w:t>Ul. Ogrodowa 26/28</w:t>
            </w:r>
          </w:p>
        </w:tc>
      </w:tr>
      <w:tr w:rsidR="00AF6EA5">
        <w:tc>
          <w:tcPr>
            <w:tcW w:w="4606" w:type="dxa"/>
            <w:vAlign w:val="center"/>
          </w:tcPr>
          <w:p w:rsidR="00AF6EA5" w:rsidRPr="00E9636B" w:rsidRDefault="00AF6EA5" w:rsidP="00AF6EA5">
            <w:pPr>
              <w:pStyle w:val="Bezodstpw"/>
            </w:pPr>
            <w:r w:rsidRPr="00E9636B">
              <w:t>Sygnalizacja świetlna</w:t>
            </w:r>
          </w:p>
        </w:tc>
        <w:tc>
          <w:tcPr>
            <w:tcW w:w="4606" w:type="dxa"/>
            <w:vAlign w:val="center"/>
          </w:tcPr>
          <w:p w:rsidR="00AF6EA5" w:rsidRPr="00E9636B" w:rsidRDefault="00AF6EA5" w:rsidP="00AF6EA5">
            <w:pPr>
              <w:pStyle w:val="Bezodstpw"/>
            </w:pPr>
            <w:r w:rsidRPr="00E9636B">
              <w:t>Skrzyżowanie ul. Gdańskiej /ul. Ogrodowa</w:t>
            </w:r>
          </w:p>
        </w:tc>
      </w:tr>
      <w:tr w:rsidR="00AF6EA5">
        <w:tc>
          <w:tcPr>
            <w:tcW w:w="4606" w:type="dxa"/>
            <w:vAlign w:val="center"/>
          </w:tcPr>
          <w:p w:rsidR="00AF6EA5" w:rsidRPr="00E9636B" w:rsidRDefault="00AF6EA5" w:rsidP="00AF6EA5">
            <w:pPr>
              <w:pStyle w:val="Bezodstpw"/>
            </w:pPr>
            <w:r w:rsidRPr="00E9636B">
              <w:t>Parking ok.</w:t>
            </w:r>
          </w:p>
        </w:tc>
        <w:tc>
          <w:tcPr>
            <w:tcW w:w="4606" w:type="dxa"/>
            <w:vAlign w:val="center"/>
          </w:tcPr>
          <w:p w:rsidR="00AF6EA5" w:rsidRPr="00E9636B" w:rsidRDefault="00AF6EA5" w:rsidP="00AF6EA5">
            <w:pPr>
              <w:pStyle w:val="Bezodstpw"/>
            </w:pPr>
            <w:r w:rsidRPr="00E9636B">
              <w:t>Ul. Mielczarskiego 3</w:t>
            </w:r>
          </w:p>
        </w:tc>
      </w:tr>
      <w:tr w:rsidR="00AF6EA5">
        <w:tc>
          <w:tcPr>
            <w:tcW w:w="4606" w:type="dxa"/>
            <w:vAlign w:val="center"/>
          </w:tcPr>
          <w:p w:rsidR="00AF6EA5" w:rsidRPr="00E9636B" w:rsidRDefault="00AF6EA5" w:rsidP="00AF6EA5">
            <w:pPr>
              <w:pStyle w:val="Bezodstpw"/>
            </w:pPr>
            <w:r w:rsidRPr="00E9636B">
              <w:t>Ryneczek</w:t>
            </w:r>
          </w:p>
        </w:tc>
        <w:tc>
          <w:tcPr>
            <w:tcW w:w="4606" w:type="dxa"/>
            <w:vAlign w:val="center"/>
          </w:tcPr>
          <w:p w:rsidR="00AF6EA5" w:rsidRPr="00E9636B" w:rsidRDefault="00AF6EA5" w:rsidP="00AF6EA5">
            <w:pPr>
              <w:pStyle w:val="Bezodstpw"/>
            </w:pPr>
            <w:r w:rsidRPr="00E9636B">
              <w:t>Ul. Legionów 39</w:t>
            </w:r>
          </w:p>
        </w:tc>
      </w:tr>
      <w:tr w:rsidR="00AF6EA5">
        <w:tc>
          <w:tcPr>
            <w:tcW w:w="4606" w:type="dxa"/>
            <w:vAlign w:val="center"/>
          </w:tcPr>
          <w:p w:rsidR="00AF6EA5" w:rsidRPr="00E9636B" w:rsidRDefault="00AF6EA5" w:rsidP="00AF6EA5">
            <w:pPr>
              <w:pStyle w:val="Bezodstpw"/>
            </w:pPr>
            <w:r w:rsidRPr="00E9636B">
              <w:t>Parking</w:t>
            </w:r>
          </w:p>
        </w:tc>
        <w:tc>
          <w:tcPr>
            <w:tcW w:w="4606" w:type="dxa"/>
            <w:vAlign w:val="center"/>
          </w:tcPr>
          <w:p w:rsidR="00AF6EA5" w:rsidRPr="00E9636B" w:rsidRDefault="00AF6EA5" w:rsidP="00AF6EA5">
            <w:pPr>
              <w:pStyle w:val="Bezodstpw"/>
            </w:pPr>
            <w:r w:rsidRPr="00E9636B">
              <w:t>Ul. Ogrodowa 20</w:t>
            </w:r>
          </w:p>
        </w:tc>
      </w:tr>
      <w:tr w:rsidR="00AF6EA5">
        <w:tc>
          <w:tcPr>
            <w:tcW w:w="4606" w:type="dxa"/>
            <w:vAlign w:val="center"/>
          </w:tcPr>
          <w:p w:rsidR="00AF6EA5" w:rsidRPr="00E9636B" w:rsidRDefault="00AF6EA5" w:rsidP="00AF6EA5">
            <w:pPr>
              <w:pStyle w:val="Bezodstpw"/>
            </w:pPr>
            <w:r w:rsidRPr="00E9636B">
              <w:t>Odkupić prywatne nieruchomości  narożnik północno- zachodni</w:t>
            </w:r>
          </w:p>
        </w:tc>
        <w:tc>
          <w:tcPr>
            <w:tcW w:w="4606" w:type="dxa"/>
            <w:vAlign w:val="center"/>
          </w:tcPr>
          <w:p w:rsidR="00AF6EA5" w:rsidRPr="00E9636B" w:rsidRDefault="00AF6EA5" w:rsidP="00AF6EA5">
            <w:pPr>
              <w:pStyle w:val="Bezodstpw"/>
            </w:pPr>
            <w:r w:rsidRPr="00E9636B">
              <w:t>Skrzyżowanie ul. Legionów/ul. Gdańskiej</w:t>
            </w:r>
          </w:p>
        </w:tc>
      </w:tr>
      <w:tr w:rsidR="00AF6EA5">
        <w:tc>
          <w:tcPr>
            <w:tcW w:w="4606" w:type="dxa"/>
            <w:vAlign w:val="center"/>
          </w:tcPr>
          <w:p w:rsidR="00AF6EA5" w:rsidRPr="00E9636B" w:rsidRDefault="00AF6EA5" w:rsidP="00AF6EA5">
            <w:pPr>
              <w:pStyle w:val="Bezodstpw"/>
            </w:pPr>
            <w:r w:rsidRPr="00E9636B">
              <w:t>Zagospodarować  narożnik południowo- zachodni</w:t>
            </w:r>
          </w:p>
        </w:tc>
        <w:tc>
          <w:tcPr>
            <w:tcW w:w="4606" w:type="dxa"/>
            <w:vAlign w:val="center"/>
          </w:tcPr>
          <w:p w:rsidR="00AF6EA5" w:rsidRPr="00E9636B" w:rsidRDefault="00AF6EA5" w:rsidP="00AF6EA5">
            <w:pPr>
              <w:pStyle w:val="Bezodstpw"/>
            </w:pPr>
            <w:r w:rsidRPr="00E9636B">
              <w:t>Skrzyżowanie ul. Legionów/ul. Gdańskiej</w:t>
            </w:r>
          </w:p>
        </w:tc>
      </w:tr>
      <w:tr w:rsidR="00AF6EA5">
        <w:tc>
          <w:tcPr>
            <w:tcW w:w="4606" w:type="dxa"/>
            <w:vAlign w:val="center"/>
          </w:tcPr>
          <w:p w:rsidR="00AF6EA5" w:rsidRPr="00E9636B" w:rsidRDefault="00AF6EA5" w:rsidP="00AF6EA5">
            <w:pPr>
              <w:pStyle w:val="Bezodstpw"/>
            </w:pPr>
            <w:r w:rsidRPr="00E9636B">
              <w:t>Uporządkować</w:t>
            </w:r>
          </w:p>
        </w:tc>
        <w:tc>
          <w:tcPr>
            <w:tcW w:w="4606" w:type="dxa"/>
            <w:vAlign w:val="center"/>
          </w:tcPr>
          <w:p w:rsidR="00AF6EA5" w:rsidRPr="00E9636B" w:rsidRDefault="00AF6EA5" w:rsidP="00AF6EA5">
            <w:pPr>
              <w:pStyle w:val="Bezodstpw"/>
            </w:pPr>
            <w:r w:rsidRPr="00E9636B">
              <w:t>Ul. Legionów 14</w:t>
            </w:r>
          </w:p>
        </w:tc>
      </w:tr>
    </w:tbl>
    <w:p w:rsidR="00AF6EA5" w:rsidRDefault="00AF6EA5" w:rsidP="007D623E"/>
    <w:p w:rsidR="00AF345A" w:rsidRPr="004F3EBC" w:rsidRDefault="00AF345A" w:rsidP="00AF345A">
      <w:pPr>
        <w:pStyle w:val="Bezodstpw"/>
        <w:rPr>
          <w:sz w:val="24"/>
          <w:szCs w:val="24"/>
        </w:rPr>
      </w:pPr>
      <w:r w:rsidRPr="004F3EBC">
        <w:rPr>
          <w:sz w:val="24"/>
          <w:szCs w:val="24"/>
        </w:rPr>
        <w:t xml:space="preserve">Uwagi </w:t>
      </w:r>
      <w:r>
        <w:rPr>
          <w:sz w:val="24"/>
          <w:szCs w:val="24"/>
        </w:rPr>
        <w:t xml:space="preserve">składane do protokołu podczas spaceru badawczego dn. 27.04.2014 </w:t>
      </w:r>
    </w:p>
    <w:p w:rsidR="00AF345A" w:rsidRDefault="00AF345A" w:rsidP="00AF345A">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F345A">
        <w:tc>
          <w:tcPr>
            <w:tcW w:w="4606" w:type="dxa"/>
          </w:tcPr>
          <w:p w:rsidR="00AF345A" w:rsidRPr="00A74B1A" w:rsidRDefault="00AF345A" w:rsidP="00A74B1A">
            <w:pPr>
              <w:pStyle w:val="Bezodstpw"/>
              <w:jc w:val="center"/>
              <w:rPr>
                <w:b/>
              </w:rPr>
            </w:pPr>
            <w:r w:rsidRPr="00A74B1A">
              <w:rPr>
                <w:b/>
              </w:rPr>
              <w:t>Treść uwagi</w:t>
            </w:r>
          </w:p>
        </w:tc>
        <w:tc>
          <w:tcPr>
            <w:tcW w:w="4606" w:type="dxa"/>
          </w:tcPr>
          <w:p w:rsidR="00AF345A" w:rsidRPr="00A74B1A" w:rsidRDefault="00AF345A" w:rsidP="00A74B1A">
            <w:pPr>
              <w:pStyle w:val="Bezodstpw"/>
              <w:jc w:val="center"/>
              <w:rPr>
                <w:b/>
              </w:rPr>
            </w:pPr>
            <w:r w:rsidRPr="00A74B1A">
              <w:rPr>
                <w:b/>
              </w:rPr>
              <w:t>Podana lokalizacja</w:t>
            </w:r>
          </w:p>
        </w:tc>
      </w:tr>
      <w:tr w:rsidR="00AF345A" w:rsidRPr="00AF345A">
        <w:tc>
          <w:tcPr>
            <w:tcW w:w="4606" w:type="dxa"/>
            <w:vAlign w:val="center"/>
          </w:tcPr>
          <w:p w:rsidR="00AF345A" w:rsidRPr="006C011F" w:rsidRDefault="00AF345A" w:rsidP="00A74B1A">
            <w:pPr>
              <w:pStyle w:val="Bezodstpw"/>
            </w:pPr>
            <w:r w:rsidRPr="006C011F">
              <w:t>Ogrodowa 26/28</w:t>
            </w:r>
          </w:p>
        </w:tc>
        <w:tc>
          <w:tcPr>
            <w:tcW w:w="4606" w:type="dxa"/>
            <w:vAlign w:val="center"/>
          </w:tcPr>
          <w:p w:rsidR="00AF345A" w:rsidRPr="006C011F" w:rsidRDefault="00AF345A" w:rsidP="00A74B1A">
            <w:pPr>
              <w:pStyle w:val="Bezodstpw"/>
            </w:pPr>
            <w:r w:rsidRPr="006C011F">
              <w:t>Ul. Ogrodowa 26-28</w:t>
            </w:r>
          </w:p>
        </w:tc>
      </w:tr>
      <w:tr w:rsidR="00AF345A" w:rsidRPr="00AF345A">
        <w:tc>
          <w:tcPr>
            <w:tcW w:w="4606" w:type="dxa"/>
            <w:vAlign w:val="center"/>
          </w:tcPr>
          <w:p w:rsidR="00AF345A" w:rsidRPr="006C011F" w:rsidRDefault="00AF345A" w:rsidP="00A74B1A">
            <w:pPr>
              <w:pStyle w:val="Bezodstpw"/>
            </w:pPr>
            <w:r w:rsidRPr="006C011F">
              <w:lastRenderedPageBreak/>
              <w:t>Usunąć reklamy sprzed Pałacu Poznańskiego, z drugiej strony Ogrodowej</w:t>
            </w:r>
          </w:p>
        </w:tc>
        <w:tc>
          <w:tcPr>
            <w:tcW w:w="4606" w:type="dxa"/>
            <w:vAlign w:val="center"/>
          </w:tcPr>
          <w:p w:rsidR="00AF345A" w:rsidRPr="006C011F" w:rsidRDefault="00AF345A" w:rsidP="00A74B1A">
            <w:pPr>
              <w:pStyle w:val="Bezodstpw"/>
            </w:pPr>
            <w:r w:rsidRPr="006C011F">
              <w:t>Ul. Ogrodowa 15</w:t>
            </w:r>
          </w:p>
        </w:tc>
      </w:tr>
      <w:tr w:rsidR="00AF345A" w:rsidRPr="00AF345A">
        <w:tc>
          <w:tcPr>
            <w:tcW w:w="4606" w:type="dxa"/>
            <w:vAlign w:val="center"/>
          </w:tcPr>
          <w:p w:rsidR="00AF345A" w:rsidRPr="006C011F" w:rsidRDefault="00AF345A" w:rsidP="00A74B1A">
            <w:pPr>
              <w:pStyle w:val="Bezodstpw"/>
            </w:pPr>
            <w:r w:rsidRPr="006C011F">
              <w:t>Może dogadać się z prywatnymi właścicielami i sprzedać to razem – koordynacja z prywatnymi</w:t>
            </w:r>
          </w:p>
        </w:tc>
        <w:tc>
          <w:tcPr>
            <w:tcW w:w="4606" w:type="dxa"/>
            <w:vAlign w:val="center"/>
          </w:tcPr>
          <w:p w:rsidR="00AF345A" w:rsidRPr="006C011F" w:rsidRDefault="00AF345A" w:rsidP="00A74B1A">
            <w:pPr>
              <w:pStyle w:val="Bezodstpw"/>
            </w:pPr>
            <w:r w:rsidRPr="006C011F">
              <w:t>Ul. Ogrodowa 20</w:t>
            </w:r>
          </w:p>
        </w:tc>
      </w:tr>
      <w:tr w:rsidR="00AF345A" w:rsidRPr="00AF345A">
        <w:tc>
          <w:tcPr>
            <w:tcW w:w="4606" w:type="dxa"/>
            <w:vAlign w:val="center"/>
          </w:tcPr>
          <w:p w:rsidR="00AF345A" w:rsidRPr="006C011F" w:rsidRDefault="00AF345A" w:rsidP="00A74B1A">
            <w:pPr>
              <w:pStyle w:val="Bezodstpw"/>
            </w:pPr>
            <w:r w:rsidRPr="006C011F">
              <w:t>Przebicie do Legionów i Zachodniej jest ok., przy zachowaniu zieleni</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Dawne boisko ŁKS – ma być zieleń, Ogrody Karskiego</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Mur na Ogrodowej 24 – zrobić ażurowy, odgiąć, zamienić, zielona ściana</w:t>
            </w:r>
          </w:p>
        </w:tc>
        <w:tc>
          <w:tcPr>
            <w:tcW w:w="4606" w:type="dxa"/>
            <w:vAlign w:val="center"/>
          </w:tcPr>
          <w:p w:rsidR="00AF345A" w:rsidRPr="006C011F" w:rsidRDefault="00AF345A" w:rsidP="00A74B1A">
            <w:pPr>
              <w:pStyle w:val="Bezodstpw"/>
            </w:pPr>
            <w:r w:rsidRPr="006C011F">
              <w:t>Ul. Ogrodowa 24</w:t>
            </w:r>
          </w:p>
        </w:tc>
      </w:tr>
      <w:tr w:rsidR="00AF345A" w:rsidRPr="00AF345A">
        <w:tc>
          <w:tcPr>
            <w:tcW w:w="4606" w:type="dxa"/>
            <w:vAlign w:val="center"/>
          </w:tcPr>
          <w:p w:rsidR="00AF345A" w:rsidRPr="006C011F" w:rsidRDefault="00AF345A" w:rsidP="00A74B1A">
            <w:pPr>
              <w:pStyle w:val="Bezodstpw"/>
            </w:pPr>
            <w:r w:rsidRPr="006C011F">
              <w:t>Kablówka i Internet - koniecznie</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Zwęzić Gdańską między Legionów a Ogrodową</w:t>
            </w:r>
          </w:p>
        </w:tc>
        <w:tc>
          <w:tcPr>
            <w:tcW w:w="4606" w:type="dxa"/>
            <w:vAlign w:val="center"/>
          </w:tcPr>
          <w:p w:rsidR="00AF345A" w:rsidRPr="006C011F" w:rsidRDefault="00AF345A" w:rsidP="00A74B1A">
            <w:pPr>
              <w:pStyle w:val="Bezodstpw"/>
            </w:pPr>
            <w:r w:rsidRPr="006C011F">
              <w:t>Odcinek ul. Gdańskiem między ul. Legionów a ul. Ogrodową</w:t>
            </w:r>
          </w:p>
        </w:tc>
      </w:tr>
      <w:tr w:rsidR="00AF345A" w:rsidRPr="00AF345A">
        <w:tc>
          <w:tcPr>
            <w:tcW w:w="4606" w:type="dxa"/>
            <w:vAlign w:val="center"/>
          </w:tcPr>
          <w:p w:rsidR="00AF345A" w:rsidRPr="006C011F" w:rsidRDefault="00AF345A" w:rsidP="00A74B1A">
            <w:pPr>
              <w:pStyle w:val="Bezodstpw"/>
            </w:pPr>
            <w:r w:rsidRPr="006C011F">
              <w:t>Żadnych drzew nie wycinać i jeszcze dosadzić</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Gdzie się da — zielone ściany</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Przejście bramą do Mielczarskiego (po komórkach)</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Samochody wyjąć za podwórka</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Parking wielopoziomowy — nie</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Wykorzystać miejscowych specjalistów, dając im pracę i wciągając w remont</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W programie Mia100 Kamienic pilnować jakości wykonania</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 xml:space="preserve">Spróbować się przebić do Legionów, pomiędzy Ogrodową </w:t>
            </w:r>
            <w:smartTag w:uri="urn:schemas-microsoft-com:office:smarttags" w:element="metricconverter">
              <w:smartTagPr>
                <w:attr w:name="ProductID" w:val="26 a"/>
              </w:smartTagPr>
              <w:r w:rsidRPr="006C011F">
                <w:t>26 a</w:t>
              </w:r>
            </w:smartTag>
            <w:r w:rsidRPr="006C011F">
              <w:t xml:space="preserve"> 28</w:t>
            </w:r>
          </w:p>
        </w:tc>
        <w:tc>
          <w:tcPr>
            <w:tcW w:w="4606" w:type="dxa"/>
            <w:vAlign w:val="center"/>
          </w:tcPr>
          <w:p w:rsidR="00AF345A" w:rsidRPr="006C011F" w:rsidRDefault="00AF345A" w:rsidP="00A74B1A">
            <w:pPr>
              <w:pStyle w:val="Bezodstpw"/>
            </w:pPr>
            <w:r w:rsidRPr="006C011F">
              <w:t>Ul. Ogrodowa 26-28</w:t>
            </w:r>
          </w:p>
        </w:tc>
      </w:tr>
      <w:tr w:rsidR="00AF345A" w:rsidRPr="00AF345A">
        <w:tc>
          <w:tcPr>
            <w:tcW w:w="4606" w:type="dxa"/>
            <w:vAlign w:val="center"/>
          </w:tcPr>
          <w:p w:rsidR="00AF345A" w:rsidRPr="006C011F" w:rsidRDefault="00AF345A" w:rsidP="00A74B1A">
            <w:pPr>
              <w:pStyle w:val="Bezodstpw"/>
            </w:pPr>
            <w:r w:rsidRPr="006C011F">
              <w:t>Ogrodowa 26 — Koncerty plenerowe + piwnice x2</w:t>
            </w:r>
          </w:p>
        </w:tc>
        <w:tc>
          <w:tcPr>
            <w:tcW w:w="4606" w:type="dxa"/>
            <w:vAlign w:val="center"/>
          </w:tcPr>
          <w:p w:rsidR="00AF345A" w:rsidRPr="006C011F" w:rsidRDefault="00AF345A" w:rsidP="00A74B1A">
            <w:pPr>
              <w:pStyle w:val="Bezodstpw"/>
            </w:pPr>
            <w:r w:rsidRPr="006C011F">
              <w:t>Ul. Ogrodowa 26</w:t>
            </w:r>
          </w:p>
        </w:tc>
      </w:tr>
      <w:tr w:rsidR="00AF345A" w:rsidRPr="00AF345A">
        <w:tc>
          <w:tcPr>
            <w:tcW w:w="4606" w:type="dxa"/>
            <w:vAlign w:val="center"/>
          </w:tcPr>
          <w:p w:rsidR="00AF345A" w:rsidRPr="006C011F" w:rsidRDefault="00AF345A" w:rsidP="00A74B1A">
            <w:pPr>
              <w:pStyle w:val="Bezodstpw"/>
            </w:pPr>
            <w:r w:rsidRPr="006C011F">
              <w:t>Lokale muzyczne, salki prób</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Po remoncie miasto powinno oddać mieszkańcom -&gt; wspólnota + proces edukacyjny (miasto)</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Pomysły mieszkańców na zagospodarowanie wewnętrznych podwórek -&gt; pozwolić im na to</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Animatorzy społeczni — edukacja</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Miejsca przyjazne zwierzętom — Ogrody Karskiego</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Trasa Karskiego — potrzebne konsultacje</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Od strony boiska uzupełnić zabudowę</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Mielczarskiego 3 nie musi mieć frontu, zostawić, wyremontować</w:t>
            </w:r>
          </w:p>
        </w:tc>
        <w:tc>
          <w:tcPr>
            <w:tcW w:w="4606" w:type="dxa"/>
            <w:vAlign w:val="center"/>
          </w:tcPr>
          <w:p w:rsidR="00AF345A" w:rsidRPr="006C011F" w:rsidRDefault="00AF345A" w:rsidP="00A74B1A">
            <w:pPr>
              <w:pStyle w:val="Bezodstpw"/>
            </w:pPr>
            <w:r w:rsidRPr="006C011F">
              <w:t>Ul. Mielczarskiego 3</w:t>
            </w:r>
          </w:p>
        </w:tc>
      </w:tr>
      <w:tr w:rsidR="00AF345A" w:rsidRPr="00AF345A">
        <w:tc>
          <w:tcPr>
            <w:tcW w:w="4606" w:type="dxa"/>
            <w:vAlign w:val="center"/>
          </w:tcPr>
          <w:p w:rsidR="00AF345A" w:rsidRPr="006C011F" w:rsidRDefault="00AF345A" w:rsidP="00A74B1A">
            <w:pPr>
              <w:pStyle w:val="Bezodstpw"/>
            </w:pPr>
            <w:r w:rsidRPr="006C011F">
              <w:t>Gdańska 3 a-b — wyjazd do Gdańskiej lub nie; orlik w okolicy</w:t>
            </w:r>
          </w:p>
        </w:tc>
        <w:tc>
          <w:tcPr>
            <w:tcW w:w="4606" w:type="dxa"/>
            <w:vAlign w:val="center"/>
          </w:tcPr>
          <w:p w:rsidR="00AF345A" w:rsidRPr="006C011F" w:rsidRDefault="00AF345A" w:rsidP="00A74B1A">
            <w:pPr>
              <w:pStyle w:val="Bezodstpw"/>
            </w:pPr>
            <w:r w:rsidRPr="006C011F">
              <w:t>Ul. Gdańska 3</w:t>
            </w:r>
          </w:p>
        </w:tc>
      </w:tr>
      <w:tr w:rsidR="00AF345A" w:rsidRPr="00AF345A">
        <w:tc>
          <w:tcPr>
            <w:tcW w:w="4606" w:type="dxa"/>
            <w:vAlign w:val="center"/>
          </w:tcPr>
          <w:p w:rsidR="00AF345A" w:rsidRPr="006C011F" w:rsidRDefault="00AF345A" w:rsidP="00A74B1A">
            <w:pPr>
              <w:pStyle w:val="Bezodstpw"/>
            </w:pPr>
            <w:r w:rsidRPr="006C011F">
              <w:t>Wyeksponować kościół św. Józefa</w:t>
            </w:r>
          </w:p>
        </w:tc>
        <w:tc>
          <w:tcPr>
            <w:tcW w:w="4606" w:type="dxa"/>
            <w:vAlign w:val="center"/>
          </w:tcPr>
          <w:p w:rsidR="00AF345A" w:rsidRPr="006C011F" w:rsidRDefault="00AF345A" w:rsidP="00A74B1A">
            <w:pPr>
              <w:pStyle w:val="Bezodstpw"/>
            </w:pPr>
            <w:r w:rsidRPr="006C011F">
              <w:t>Ul. Ogrodowa 22</w:t>
            </w:r>
          </w:p>
        </w:tc>
      </w:tr>
      <w:tr w:rsidR="00AF345A" w:rsidRPr="00AF345A">
        <w:tc>
          <w:tcPr>
            <w:tcW w:w="4606" w:type="dxa"/>
            <w:vAlign w:val="center"/>
          </w:tcPr>
          <w:p w:rsidR="00AF345A" w:rsidRPr="006C011F" w:rsidRDefault="00AF345A" w:rsidP="00A74B1A">
            <w:pPr>
              <w:pStyle w:val="Bezodstpw"/>
            </w:pPr>
            <w:r w:rsidRPr="006C011F">
              <w:t>Gdańska 8 — przebicie Ok</w:t>
            </w:r>
          </w:p>
        </w:tc>
        <w:tc>
          <w:tcPr>
            <w:tcW w:w="4606" w:type="dxa"/>
            <w:vAlign w:val="center"/>
          </w:tcPr>
          <w:p w:rsidR="00AF345A" w:rsidRPr="006C011F" w:rsidRDefault="00AF345A" w:rsidP="00A74B1A">
            <w:pPr>
              <w:pStyle w:val="Bezodstpw"/>
            </w:pPr>
            <w:r w:rsidRPr="006C011F">
              <w:t>Ul. Gdańska 8</w:t>
            </w:r>
          </w:p>
        </w:tc>
      </w:tr>
      <w:tr w:rsidR="00AF345A" w:rsidRPr="00AF345A">
        <w:tc>
          <w:tcPr>
            <w:tcW w:w="4606" w:type="dxa"/>
            <w:vAlign w:val="center"/>
          </w:tcPr>
          <w:p w:rsidR="00AF345A" w:rsidRPr="006C011F" w:rsidRDefault="00AF345A" w:rsidP="00A74B1A">
            <w:pPr>
              <w:pStyle w:val="Bezodstpw"/>
            </w:pPr>
            <w:r w:rsidRPr="006C011F">
              <w:t>Uporządkowanie reklamy zewnętrznej</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Cel publiczny — do wykupienia szczątkowych lokali tam, gdzie jest komunalna</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Monitoring na głównych skrzyżowaniach</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t>Działania na rzecz zwierząt bezdomnych — koty w piwnicach</w:t>
            </w:r>
          </w:p>
        </w:tc>
        <w:tc>
          <w:tcPr>
            <w:tcW w:w="4606" w:type="dxa"/>
            <w:vAlign w:val="center"/>
          </w:tcPr>
          <w:p w:rsidR="00AF345A" w:rsidRPr="006C011F" w:rsidRDefault="00AF345A" w:rsidP="00A74B1A">
            <w:pPr>
              <w:pStyle w:val="Bezodstpw"/>
            </w:pPr>
          </w:p>
        </w:tc>
      </w:tr>
      <w:tr w:rsidR="00AF345A" w:rsidRPr="00AF345A">
        <w:tc>
          <w:tcPr>
            <w:tcW w:w="4606" w:type="dxa"/>
            <w:vAlign w:val="center"/>
          </w:tcPr>
          <w:p w:rsidR="00AF345A" w:rsidRPr="006C011F" w:rsidRDefault="00AF345A" w:rsidP="00A74B1A">
            <w:pPr>
              <w:pStyle w:val="Bezodstpw"/>
            </w:pPr>
            <w:r w:rsidRPr="006C011F">
              <w:lastRenderedPageBreak/>
              <w:t>Podjazdy dla wózków dla niepełnosprawnych</w:t>
            </w:r>
          </w:p>
        </w:tc>
        <w:tc>
          <w:tcPr>
            <w:tcW w:w="4606" w:type="dxa"/>
            <w:vAlign w:val="center"/>
          </w:tcPr>
          <w:p w:rsidR="00AF345A" w:rsidRPr="006C011F" w:rsidRDefault="00AF345A" w:rsidP="00A74B1A">
            <w:pPr>
              <w:pStyle w:val="Bezodstpw"/>
            </w:pPr>
          </w:p>
        </w:tc>
      </w:tr>
    </w:tbl>
    <w:p w:rsidR="00AF345A" w:rsidRDefault="00AF345A" w:rsidP="007D623E"/>
    <w:p w:rsidR="00C36007" w:rsidRDefault="00C36007" w:rsidP="00C36007">
      <w:pPr>
        <w:jc w:val="both"/>
        <w:rPr>
          <w:b/>
          <w:sz w:val="24"/>
          <w:szCs w:val="24"/>
        </w:rPr>
      </w:pPr>
      <w:r w:rsidRPr="00C36007">
        <w:rPr>
          <w:b/>
        </w:rPr>
        <w:t>4.</w:t>
      </w:r>
      <w:r w:rsidRPr="00C36007">
        <w:rPr>
          <w:b/>
          <w:sz w:val="24"/>
          <w:szCs w:val="24"/>
        </w:rPr>
        <w:t xml:space="preserve"> Podsumowanie wyników konsultacji.</w:t>
      </w:r>
    </w:p>
    <w:p w:rsidR="0001398A" w:rsidRDefault="0001398A" w:rsidP="00C36007">
      <w:pPr>
        <w:jc w:val="both"/>
        <w:rPr>
          <w:b/>
          <w:sz w:val="24"/>
          <w:szCs w:val="24"/>
        </w:rPr>
      </w:pPr>
    </w:p>
    <w:p w:rsidR="00FB34D1" w:rsidRDefault="00FB34D1" w:rsidP="0001398A">
      <w:pPr>
        <w:ind w:left="720"/>
        <w:jc w:val="center"/>
        <w:rPr>
          <w:b/>
          <w:sz w:val="24"/>
          <w:szCs w:val="24"/>
        </w:rPr>
      </w:pPr>
      <w:r w:rsidRPr="00FB34D1">
        <w:rPr>
          <w:b/>
          <w:sz w:val="24"/>
          <w:szCs w:val="24"/>
        </w:rPr>
        <w:t>Promocja konsultacji społecznych</w:t>
      </w:r>
    </w:p>
    <w:p w:rsidR="0001398A" w:rsidRPr="00FB34D1" w:rsidRDefault="0001398A" w:rsidP="0001398A">
      <w:pPr>
        <w:ind w:left="720"/>
        <w:jc w:val="center"/>
        <w:rPr>
          <w:b/>
          <w:sz w:val="24"/>
          <w:szCs w:val="24"/>
        </w:rPr>
      </w:pPr>
    </w:p>
    <w:p w:rsidR="000F16EE" w:rsidRDefault="000F16EE" w:rsidP="000F16EE">
      <w:pPr>
        <w:jc w:val="both"/>
      </w:pPr>
      <w:r>
        <w:t xml:space="preserve">Promocja konsultacji kierowana była do jak </w:t>
      </w:r>
      <w:r>
        <w:rPr>
          <w:b/>
          <w:bCs/>
        </w:rPr>
        <w:t>najszerszej grupy odbiorców</w:t>
      </w:r>
      <w:r>
        <w:t xml:space="preserve"> – zarówno mieszkańców miasta, jak i obszarów konsultowanych. Dla pierwszej grupy przekaz kierowany był pod hasłem „Przyjdź i powiedz, jakie ma być centrum Łodzi”, dla drugiej grupy sformułowana była bardziej spersonalizowana forma komunikatu, jak „Spotkanie dotyczące Twojej okolicy” czy „Przyjdź i powiedz, jakich zmian potrzebujesz w swojej okolicy”. W promocji szczególny nacisk położono na dotarcie do grupy </w:t>
      </w:r>
      <w:r>
        <w:rPr>
          <w:b/>
          <w:bCs/>
        </w:rPr>
        <w:t>rodziców</w:t>
      </w:r>
      <w:r>
        <w:t xml:space="preserve"> i </w:t>
      </w:r>
      <w:r>
        <w:rPr>
          <w:b/>
          <w:bCs/>
        </w:rPr>
        <w:t>osób starszych</w:t>
      </w:r>
      <w:r>
        <w:t xml:space="preserve">, często wykluczonych cyfrowo, kierując do tych grup przekaz w formie plakatów w placówkach oświatowych, opiekuńczych czy placówkach zdrowia. Z powodu szerokiej grupy docelowej użyto zróżnicowanego </w:t>
      </w:r>
      <w:r>
        <w:rPr>
          <w:b/>
          <w:bCs/>
        </w:rPr>
        <w:t>wachlarza komunikatów</w:t>
      </w:r>
      <w:r>
        <w:t xml:space="preserve"> opartego o różne kanały, zarówno elektroniczne, jak i drukowane. Zapewniono także promocję przez </w:t>
      </w:r>
      <w:r>
        <w:rPr>
          <w:b/>
          <w:bCs/>
        </w:rPr>
        <w:t>media lokalne</w:t>
      </w:r>
      <w:r>
        <w:t xml:space="preserve">, organizując dla nich konferencję prasową poprzedzającą konsultacje oraz zapraszając na wydarzenia projektu i informując o ich przebiegu. </w:t>
      </w:r>
    </w:p>
    <w:p w:rsidR="000F16EE" w:rsidRDefault="000F16EE" w:rsidP="000F16EE">
      <w:pPr>
        <w:jc w:val="both"/>
      </w:pPr>
      <w:r>
        <w:t xml:space="preserve">Istotną informacją, jaką należało przekazać już na etapie promocji konsultacji, było </w:t>
      </w:r>
      <w:r>
        <w:rPr>
          <w:b/>
          <w:bCs/>
        </w:rPr>
        <w:t>właściwe zdefiniowanie pojęcia rewitalizacji</w:t>
      </w:r>
      <w:r>
        <w:t xml:space="preserve"> jako szerokiego procesu odnowy danego obszaru przy udziale społecznym. Dotąd termin ten był często używany błędnie wobec punktowych inwestycji w infrastrukturę. Dlatego tam, gdzie przekaz mógł być szerszy (strona www, prezentacja), wprowadzono dodatkowe opisy i slajdy przybliżające właściwy sens rewitalizacji.</w:t>
      </w:r>
    </w:p>
    <w:p w:rsidR="000F16EE" w:rsidRDefault="000F16EE" w:rsidP="000F16EE">
      <w:pPr>
        <w:jc w:val="both"/>
      </w:pPr>
      <w:r>
        <w:rPr>
          <w:b/>
          <w:bCs/>
        </w:rPr>
        <w:t>Promocja ATL:</w:t>
      </w:r>
    </w:p>
    <w:p w:rsidR="000F16EE" w:rsidRDefault="000F16EE" w:rsidP="000F16EE">
      <w:pPr>
        <w:jc w:val="both"/>
      </w:pPr>
      <w:r>
        <w:t>Informacja o konsultacjach rozpowszechniana była głównie w formie czarno-białych plakatów A3:</w:t>
      </w:r>
    </w:p>
    <w:p w:rsidR="000F16EE" w:rsidRDefault="000F16EE" w:rsidP="000F16EE">
      <w:pPr>
        <w:widowControl w:val="0"/>
        <w:numPr>
          <w:ilvl w:val="0"/>
          <w:numId w:val="28"/>
        </w:numPr>
        <w:suppressAutoHyphens/>
        <w:spacing w:after="0" w:line="240" w:lineRule="auto"/>
        <w:jc w:val="both"/>
      </w:pPr>
      <w:r>
        <w:t xml:space="preserve">na klatkach schodowych, na terenie całej Łodzi – </w:t>
      </w:r>
      <w:r>
        <w:rPr>
          <w:b/>
          <w:bCs/>
        </w:rPr>
        <w:t>3000</w:t>
      </w:r>
      <w:r>
        <w:t xml:space="preserve"> szt. (wszystkie AZK)</w:t>
      </w:r>
    </w:p>
    <w:p w:rsidR="000F16EE" w:rsidRDefault="000F16EE" w:rsidP="000F16EE">
      <w:pPr>
        <w:widowControl w:val="0"/>
        <w:numPr>
          <w:ilvl w:val="0"/>
          <w:numId w:val="28"/>
        </w:numPr>
        <w:suppressAutoHyphens/>
        <w:spacing w:after="0" w:line="240" w:lineRule="auto"/>
        <w:jc w:val="both"/>
      </w:pPr>
      <w:r>
        <w:t xml:space="preserve">na klatkach schodowych dla mieszkańców obszarów konsultowanych, w obszarach 4+1 oraz 7+8 (AZK Śródmieście i Polesie) – po </w:t>
      </w:r>
      <w:r>
        <w:rPr>
          <w:b/>
          <w:bCs/>
        </w:rPr>
        <w:t>300</w:t>
      </w:r>
      <w:r>
        <w:t xml:space="preserve"> szt. na każdy obszar na początku konsultacji + po </w:t>
      </w:r>
      <w:r>
        <w:rPr>
          <w:b/>
          <w:bCs/>
        </w:rPr>
        <w:t>100</w:t>
      </w:r>
      <w:r>
        <w:t xml:space="preserve"> szt. w drugim tygodniu.</w:t>
      </w:r>
    </w:p>
    <w:p w:rsidR="000F16EE" w:rsidRDefault="000F16EE" w:rsidP="000F16EE">
      <w:pPr>
        <w:widowControl w:val="0"/>
        <w:numPr>
          <w:ilvl w:val="0"/>
          <w:numId w:val="28"/>
        </w:numPr>
        <w:suppressAutoHyphens/>
        <w:spacing w:after="0" w:line="240" w:lineRule="auto"/>
        <w:jc w:val="both"/>
      </w:pPr>
      <w:r>
        <w:t xml:space="preserve">w MPK (ramki) – ponad </w:t>
      </w:r>
      <w:r>
        <w:rPr>
          <w:b/>
          <w:bCs/>
        </w:rPr>
        <w:t>300</w:t>
      </w:r>
      <w:r>
        <w:t xml:space="preserve"> szt.</w:t>
      </w:r>
    </w:p>
    <w:p w:rsidR="000F16EE" w:rsidRDefault="000F16EE" w:rsidP="000F16EE">
      <w:pPr>
        <w:jc w:val="both"/>
      </w:pPr>
    </w:p>
    <w:p w:rsidR="000F16EE" w:rsidRDefault="000F16EE" w:rsidP="000F16EE">
      <w:pPr>
        <w:jc w:val="both"/>
      </w:pPr>
      <w:r>
        <w:t xml:space="preserve">Dzięki informacji wysłanej do Wydziału Kultury, Wydziału Zdrowia, Wydziału Edukacji i Miejskiego Ośrodka Pomocy Społecznej, w licznych placówkach podlegających im, jak </w:t>
      </w:r>
      <w:r>
        <w:rPr>
          <w:b/>
          <w:bCs/>
        </w:rPr>
        <w:t>szkoły, przedszkola, placówki opiekuńcze, instytucje kultury czy placówki zdrowia</w:t>
      </w:r>
      <w:r>
        <w:t xml:space="preserve"> zostały wyeksponowane samodzielnie wydrukowane przez nie plakaty. W ten sposób informacja o konsultacjach dotarła do grup często wykluczonych w procesie partycypacji.</w:t>
      </w:r>
    </w:p>
    <w:p w:rsidR="000F16EE" w:rsidRDefault="000F16EE" w:rsidP="000F16EE">
      <w:pPr>
        <w:jc w:val="both"/>
      </w:pPr>
      <w:r>
        <w:t xml:space="preserve">Dodatkowo otrzymaliśmy możliwość prezentowania </w:t>
      </w:r>
      <w:r>
        <w:rPr>
          <w:b/>
          <w:bCs/>
        </w:rPr>
        <w:t>slajdów</w:t>
      </w:r>
      <w:r>
        <w:t xml:space="preserve"> z prezentacji </w:t>
      </w:r>
      <w:r>
        <w:rPr>
          <w:b/>
          <w:bCs/>
        </w:rPr>
        <w:t xml:space="preserve">w Teatrze </w:t>
      </w:r>
      <w:r w:rsidR="00CE15A1">
        <w:rPr>
          <w:b/>
          <w:bCs/>
        </w:rPr>
        <w:t xml:space="preserve">im. Stefana </w:t>
      </w:r>
      <w:r>
        <w:rPr>
          <w:b/>
          <w:bCs/>
        </w:rPr>
        <w:t>Jaracza</w:t>
      </w:r>
      <w:r>
        <w:t xml:space="preserve"> w Łodzi. Slajdy pokazywane były na ekranach w foyer przed spektaklami i w trakcie przerw.</w:t>
      </w:r>
    </w:p>
    <w:p w:rsidR="000F16EE" w:rsidRDefault="000F16EE" w:rsidP="000F16EE">
      <w:pPr>
        <w:jc w:val="both"/>
        <w:rPr>
          <w:b/>
          <w:bCs/>
        </w:rPr>
      </w:pPr>
      <w:r>
        <w:rPr>
          <w:b/>
          <w:bCs/>
        </w:rPr>
        <w:lastRenderedPageBreak/>
        <w:t>Promocja w internecie i z użyciem nowych mediów:</w:t>
      </w:r>
    </w:p>
    <w:p w:rsidR="000F16EE" w:rsidRDefault="000F16EE" w:rsidP="000F16EE">
      <w:pPr>
        <w:jc w:val="both"/>
      </w:pPr>
      <w:r>
        <w:t xml:space="preserve">Wymagana formalnie informacja o konsultacjach wraz z zarządzeniem i linkami do formularzy została umieszczona na stronie UMŁ w zakładce </w:t>
      </w:r>
      <w:r>
        <w:rPr>
          <w:b/>
          <w:bCs/>
        </w:rPr>
        <w:t>Konsultacje społeczne</w:t>
      </w:r>
      <w:r>
        <w:t xml:space="preserve"> http://www.uml.lodz.pl/samorzad/konsultacje_spoleczne/. Konsultacje ogłoszono również na serwisie </w:t>
      </w:r>
      <w:r>
        <w:rPr>
          <w:b/>
          <w:bCs/>
        </w:rPr>
        <w:t>BIP UMŁ</w:t>
      </w:r>
      <w:r>
        <w:t xml:space="preserve">. Opis konsultacji uzupełniony o slajdy i infografiki, harmonogram oraz potrzebne linki do materiałów, projektów i formularzy umieszczony został na stronie </w:t>
      </w:r>
      <w:r>
        <w:rPr>
          <w:b/>
          <w:bCs/>
        </w:rPr>
        <w:t>http://uml.lodz.pl/rewitalizacja</w:t>
      </w:r>
      <w:r>
        <w:t xml:space="preserve">. Tym adresem posługiwano się w innych kanałach promocji. Na stronie głównej UMŁ pojawił się również </w:t>
      </w:r>
      <w:r>
        <w:rPr>
          <w:b/>
          <w:bCs/>
        </w:rPr>
        <w:t>baner</w:t>
      </w:r>
      <w:r>
        <w:t xml:space="preserve"> prowadzący bezpośrednio na tę stronę.</w:t>
      </w:r>
    </w:p>
    <w:p w:rsidR="000F16EE" w:rsidRDefault="000F16EE" w:rsidP="000F16EE">
      <w:pPr>
        <w:jc w:val="both"/>
      </w:pPr>
      <w:r>
        <w:t xml:space="preserve">Dodatkowo informacja o konsultacjach została umieszczona na portalach </w:t>
      </w:r>
      <w:r>
        <w:rPr>
          <w:b/>
          <w:bCs/>
        </w:rPr>
        <w:t>ngo.pl</w:t>
      </w:r>
      <w:r>
        <w:t xml:space="preserve"> i </w:t>
      </w:r>
      <w:r>
        <w:rPr>
          <w:b/>
          <w:bCs/>
        </w:rPr>
        <w:t>Łódź Aktywnych Obywateli</w:t>
      </w:r>
      <w:r>
        <w:t xml:space="preserve">. Aby zapewnić udział organizacji pozarządowych, zaproszenie wysłano przez </w:t>
      </w:r>
      <w:r>
        <w:rPr>
          <w:b/>
          <w:bCs/>
        </w:rPr>
        <w:t>newsletter</w:t>
      </w:r>
      <w:r>
        <w:t xml:space="preserve"> dla łódzkich organizacji pozarządowych.</w:t>
      </w:r>
    </w:p>
    <w:p w:rsidR="000F16EE" w:rsidRDefault="000F16EE" w:rsidP="000F16EE">
      <w:pPr>
        <w:jc w:val="both"/>
      </w:pPr>
      <w:r>
        <w:t>Na portalu</w:t>
      </w:r>
      <w:r w:rsidR="00616BD6">
        <w:t xml:space="preserve"> społecznościowym</w:t>
      </w:r>
      <w:r>
        <w:t xml:space="preserve"> </w:t>
      </w:r>
      <w:r>
        <w:rPr>
          <w:b/>
          <w:bCs/>
        </w:rPr>
        <w:t>Facebook</w:t>
      </w:r>
      <w:r>
        <w:t xml:space="preserve">, na </w:t>
      </w:r>
      <w:r w:rsidR="00616BD6">
        <w:t xml:space="preserve">oficjalnej miejskiej </w:t>
      </w:r>
      <w:r>
        <w:t xml:space="preserve">stronie „Łódź” zostało utworzone </w:t>
      </w:r>
      <w:r>
        <w:rPr>
          <w:b/>
          <w:bCs/>
        </w:rPr>
        <w:t>wydarzenie</w:t>
      </w:r>
      <w:r>
        <w:t xml:space="preserve"> „Łódź rewitalizuje – konsultacje społeczne” (https://www.facebook.com/events/503372643107975/), do </w:t>
      </w:r>
      <w:r w:rsidR="00616BD6">
        <w:t xml:space="preserve">udziału w </w:t>
      </w:r>
      <w:r>
        <w:t>któr</w:t>
      </w:r>
      <w:r w:rsidR="00616BD6">
        <w:t>ym</w:t>
      </w:r>
      <w:r>
        <w:t xml:space="preserve"> zaproszono 444 osoby. Udział w wydarzeniu zadeklarowało 257 osób, a 61 określiło się jako „niezdecydowane”. Opis wydarzenia zawierał dokładny harmonogram konsultacji. Wydarzenie było na bieżąco aktualizowane: każdego dnia, w którym odbywało się spotkanie czy spacer, była publikowana mapa z zaznaczonym obszarem i zaproszeniem. Na stronie publikowano również zdjęcia z konsultacji i przypominano o zbliżającym się terminie składania wniosków.</w:t>
      </w:r>
    </w:p>
    <w:p w:rsidR="000F16EE" w:rsidRDefault="000F16EE" w:rsidP="000F16EE">
      <w:pPr>
        <w:jc w:val="both"/>
      </w:pPr>
      <w:r>
        <w:rPr>
          <w:b/>
          <w:bCs/>
        </w:rPr>
        <w:t>PR projektu:</w:t>
      </w:r>
    </w:p>
    <w:p w:rsidR="000F16EE" w:rsidRDefault="009D4220" w:rsidP="000F16EE">
      <w:pPr>
        <w:jc w:val="both"/>
      </w:pPr>
      <w:r>
        <w:t>8</w:t>
      </w:r>
      <w:r w:rsidR="000F16EE">
        <w:t xml:space="preserve"> kwietnia, dwa dni po ogłoszeniu zarządzenia i dwa tygodnie przed rozpoczęciem spotkań, została zorganizowana konferencja prasowa na terenie OFF Piotrkowska. Podczas konferencji zaprezentowano</w:t>
      </w:r>
      <w:r w:rsidR="000F16EE">
        <w:rPr>
          <w:b/>
          <w:bCs/>
        </w:rPr>
        <w:t xml:space="preserve"> plansze z mapami</w:t>
      </w:r>
      <w:r w:rsidR="00433FC8">
        <w:rPr>
          <w:b/>
          <w:bCs/>
        </w:rPr>
        <w:t xml:space="preserve"> obszarów priorytetowych</w:t>
      </w:r>
      <w:r w:rsidR="000F16EE">
        <w:rPr>
          <w:b/>
          <w:bCs/>
        </w:rPr>
        <w:t xml:space="preserve"> i harmonogramem </w:t>
      </w:r>
      <w:r w:rsidR="000F16EE">
        <w:t xml:space="preserve">konsultacji. Dziennikarzom została rozesłana </w:t>
      </w:r>
      <w:r w:rsidR="000F16EE">
        <w:rPr>
          <w:b/>
          <w:bCs/>
        </w:rPr>
        <w:t>prezentacja (13 slajdów)</w:t>
      </w:r>
      <w:r w:rsidR="000F16EE">
        <w:t>, zawierająca dokładne informacje o planowanych działaniach. Jeden ze slajdów (harmonogram) został przedrukowany w dużym powiększeniu przez lokalny dodatek Gazety Wyborczej na drugiej stronie.</w:t>
      </w:r>
    </w:p>
    <w:p w:rsidR="000F16EE" w:rsidRDefault="000F16EE" w:rsidP="000F16EE">
      <w:pPr>
        <w:jc w:val="both"/>
      </w:pPr>
      <w:r>
        <w:t>Dodatkowo przed weekendem, podczas którego odbywał się Maraton Pisania Wniosków</w:t>
      </w:r>
      <w:r w:rsidR="00433FC8">
        <w:t xml:space="preserve"> (mobilny punkt konsultacyjny)</w:t>
      </w:r>
      <w:r>
        <w:t xml:space="preserve"> i </w:t>
      </w:r>
      <w:r w:rsidR="00433FC8">
        <w:t xml:space="preserve">dwa </w:t>
      </w:r>
      <w:r>
        <w:t>spacery</w:t>
      </w:r>
      <w:r w:rsidR="00433FC8">
        <w:t xml:space="preserve"> badawcze</w:t>
      </w:r>
      <w:r>
        <w:t xml:space="preserve">, została rozesłana dodatkowa </w:t>
      </w:r>
      <w:r>
        <w:rPr>
          <w:b/>
          <w:bCs/>
        </w:rPr>
        <w:t>informacja prasowa</w:t>
      </w:r>
      <w:r>
        <w:t>.</w:t>
      </w:r>
    </w:p>
    <w:p w:rsidR="000F16EE" w:rsidRDefault="000F16EE" w:rsidP="000F16EE">
      <w:pPr>
        <w:jc w:val="both"/>
      </w:pPr>
      <w:r>
        <w:t xml:space="preserve">Dzięki powyższym działaniom ukazały się </w:t>
      </w:r>
      <w:r>
        <w:rPr>
          <w:b/>
          <w:bCs/>
        </w:rPr>
        <w:t>liczne zaproszenia i relacje w mediach lokalnych</w:t>
      </w:r>
      <w:r>
        <w:t xml:space="preserve">, jak TV TOYA, TVP Łódź, Radio Łódź, Radio Eska, Radio Żak, Radio Zet Gold oraz </w:t>
      </w:r>
      <w:r>
        <w:rPr>
          <w:b/>
          <w:bCs/>
        </w:rPr>
        <w:t>4 artykuły prasowe</w:t>
      </w:r>
      <w:r>
        <w:t xml:space="preserve">: </w:t>
      </w:r>
    </w:p>
    <w:p w:rsidR="000F16EE" w:rsidRDefault="000F16EE" w:rsidP="000F16EE">
      <w:pPr>
        <w:jc w:val="both"/>
      </w:pPr>
    </w:p>
    <w:p w:rsidR="000F16EE" w:rsidRDefault="000F16EE" w:rsidP="000F16EE">
      <w:pPr>
        <w:widowControl w:val="0"/>
        <w:numPr>
          <w:ilvl w:val="0"/>
          <w:numId w:val="21"/>
        </w:numPr>
        <w:suppressAutoHyphens/>
        <w:spacing w:after="0" w:line="240" w:lineRule="auto"/>
        <w:jc w:val="both"/>
      </w:pPr>
      <w:r>
        <w:t xml:space="preserve">Gazeta Wyborcza, Aleksandra Hac, </w:t>
      </w:r>
      <w:r>
        <w:rPr>
          <w:i/>
          <w:iCs/>
        </w:rPr>
        <w:t>Miliardy na centrum. Kto zdecyduje o jego wyglądzie?</w:t>
      </w:r>
    </w:p>
    <w:p w:rsidR="000F16EE" w:rsidRDefault="000F16EE" w:rsidP="000F16EE">
      <w:pPr>
        <w:widowControl w:val="0"/>
        <w:numPr>
          <w:ilvl w:val="0"/>
          <w:numId w:val="21"/>
        </w:numPr>
        <w:suppressAutoHyphens/>
        <w:spacing w:after="0" w:line="240" w:lineRule="auto"/>
        <w:jc w:val="both"/>
      </w:pPr>
      <w:r>
        <w:t xml:space="preserve">Dziennik Łódzki, Agnieszka Magnuszewska, </w:t>
      </w:r>
      <w:r>
        <w:rPr>
          <w:i/>
          <w:iCs/>
        </w:rPr>
        <w:t>Rozpoczęły się konsultacje społeczne ws. rewitalizacji łódzkiego Śródmieścia</w:t>
      </w:r>
      <w:r>
        <w:t xml:space="preserve"> </w:t>
      </w:r>
    </w:p>
    <w:p w:rsidR="000F16EE" w:rsidRDefault="000F16EE" w:rsidP="000F16EE">
      <w:pPr>
        <w:widowControl w:val="0"/>
        <w:numPr>
          <w:ilvl w:val="0"/>
          <w:numId w:val="21"/>
        </w:numPr>
        <w:suppressAutoHyphens/>
        <w:spacing w:after="0" w:line="240" w:lineRule="auto"/>
        <w:jc w:val="both"/>
      </w:pPr>
      <w:r>
        <w:t xml:space="preserve">Gazeta Wyborcza, Aleksandra Hac, </w:t>
      </w:r>
      <w:r>
        <w:rPr>
          <w:i/>
          <w:iCs/>
        </w:rPr>
        <w:t>2 mld zł, żeby zachęcić łodzian do powrotu do centrum</w:t>
      </w:r>
    </w:p>
    <w:p w:rsidR="000F16EE" w:rsidRDefault="000F16EE" w:rsidP="000F16EE">
      <w:pPr>
        <w:widowControl w:val="0"/>
        <w:numPr>
          <w:ilvl w:val="0"/>
          <w:numId w:val="21"/>
        </w:numPr>
        <w:suppressAutoHyphens/>
        <w:spacing w:after="0" w:line="240" w:lineRule="auto"/>
        <w:jc w:val="both"/>
      </w:pPr>
      <w:r>
        <w:t xml:space="preserve">NaTemat, Joanna Erbel, </w:t>
      </w:r>
      <w:r>
        <w:rPr>
          <w:i/>
          <w:iCs/>
        </w:rPr>
        <w:t>Rewitalizacja – czy Warszawa może uczyć się od Łodzi?</w:t>
      </w:r>
    </w:p>
    <w:p w:rsidR="000F16EE" w:rsidRDefault="000F16EE" w:rsidP="000F16EE">
      <w:pPr>
        <w:jc w:val="both"/>
      </w:pPr>
    </w:p>
    <w:p w:rsidR="000F16EE" w:rsidRDefault="000F16EE" w:rsidP="000F16EE">
      <w:pPr>
        <w:jc w:val="both"/>
      </w:pPr>
      <w:r>
        <w:t xml:space="preserve">Z uwagi na ograniczenia finansowe, promocja zrealizowana była </w:t>
      </w:r>
      <w:r>
        <w:rPr>
          <w:b/>
          <w:bCs/>
        </w:rPr>
        <w:t>wyłącznie w oparciu o wewnętrzne możliwości UMŁ</w:t>
      </w:r>
      <w:r>
        <w:t xml:space="preserve"> (druk czarno-białych plakatów A3, materiałów A4, 4 kolorowe plansze A0 na </w:t>
      </w:r>
      <w:r>
        <w:lastRenderedPageBreak/>
        <w:t>konferencję, materiały elektroniczne, jak prezentacja dla dziennikarzy, baner, mapki), przy zaangażowaniu poszczególnych wydziałów i jednostek. Zewnętrzny koszt wyniósł 0 zł.</w:t>
      </w:r>
    </w:p>
    <w:p w:rsidR="000F16EE" w:rsidRDefault="000F16EE" w:rsidP="000F16EE">
      <w:pPr>
        <w:jc w:val="both"/>
      </w:pPr>
      <w:r>
        <w:t xml:space="preserve">Dzięki intensywnej i zróżnicowanej promocji w konsultacjach wzięło udział ponad </w:t>
      </w:r>
      <w:r>
        <w:rPr>
          <w:b/>
          <w:bCs/>
        </w:rPr>
        <w:t>500</w:t>
      </w:r>
      <w:r>
        <w:t xml:space="preserve"> </w:t>
      </w:r>
      <w:r w:rsidRPr="00360BCE">
        <w:rPr>
          <w:b/>
        </w:rPr>
        <w:t>osób</w:t>
      </w:r>
      <w:r>
        <w:t xml:space="preserve"> w wieku </w:t>
      </w:r>
      <w:r>
        <w:rPr>
          <w:b/>
          <w:bCs/>
        </w:rPr>
        <w:t>od kilku do ponad 80 lat</w:t>
      </w:r>
      <w:r>
        <w:t xml:space="preserve">. </w:t>
      </w:r>
    </w:p>
    <w:p w:rsidR="0001398A" w:rsidRDefault="0001398A" w:rsidP="0001398A">
      <w:pPr>
        <w:ind w:left="720"/>
        <w:jc w:val="both"/>
        <w:rPr>
          <w:b/>
          <w:sz w:val="24"/>
          <w:szCs w:val="24"/>
        </w:rPr>
      </w:pPr>
    </w:p>
    <w:p w:rsidR="00433FC8" w:rsidRPr="00FB34D1" w:rsidRDefault="00FB34D1" w:rsidP="0001398A">
      <w:pPr>
        <w:jc w:val="center"/>
        <w:rPr>
          <w:b/>
          <w:sz w:val="24"/>
          <w:szCs w:val="24"/>
        </w:rPr>
      </w:pPr>
      <w:r w:rsidRPr="00FB34D1">
        <w:rPr>
          <w:b/>
          <w:sz w:val="24"/>
          <w:szCs w:val="24"/>
        </w:rPr>
        <w:t>Techniki wykorzystane w procesie konsultacji społecznych</w:t>
      </w:r>
    </w:p>
    <w:p w:rsidR="0001398A" w:rsidRDefault="0001398A" w:rsidP="00C36007">
      <w:pPr>
        <w:jc w:val="both"/>
      </w:pPr>
    </w:p>
    <w:p w:rsidR="000F16EE" w:rsidRDefault="00FB34D1" w:rsidP="00C36007">
      <w:pPr>
        <w:jc w:val="both"/>
      </w:pPr>
      <w:r>
        <w:t>W procesie konsultacji społecznych dotyczących pierwszych ośmiu obszarów priorytetowych rewitalizacji obszarowej centrum Łodzi na lata 2014-2020+ wykorzystano następujące metody badawcze:</w:t>
      </w:r>
    </w:p>
    <w:p w:rsidR="00FB34D1" w:rsidRDefault="00FB34D1" w:rsidP="00FB34D1">
      <w:pPr>
        <w:numPr>
          <w:ilvl w:val="0"/>
          <w:numId w:val="31"/>
        </w:numPr>
        <w:jc w:val="both"/>
      </w:pPr>
      <w:r>
        <w:t>Otwarte spotkania dla mieszkańców</w:t>
      </w:r>
    </w:p>
    <w:p w:rsidR="00355542" w:rsidRDefault="00355542" w:rsidP="00355542">
      <w:pPr>
        <w:numPr>
          <w:ilvl w:val="0"/>
          <w:numId w:val="31"/>
        </w:numPr>
        <w:jc w:val="both"/>
      </w:pPr>
      <w:r>
        <w:t>Formularz konsultacyjny</w:t>
      </w:r>
    </w:p>
    <w:p w:rsidR="00FB34D1" w:rsidRDefault="00FB34D1" w:rsidP="00FB34D1">
      <w:pPr>
        <w:numPr>
          <w:ilvl w:val="0"/>
          <w:numId w:val="31"/>
        </w:numPr>
        <w:jc w:val="both"/>
      </w:pPr>
      <w:r>
        <w:t>Spacery badawcze</w:t>
      </w:r>
    </w:p>
    <w:p w:rsidR="00FB34D1" w:rsidRDefault="00FB34D1" w:rsidP="00FB34D1">
      <w:pPr>
        <w:numPr>
          <w:ilvl w:val="0"/>
          <w:numId w:val="31"/>
        </w:numPr>
        <w:jc w:val="both"/>
      </w:pPr>
      <w:r>
        <w:t>Mobilny punkt konsultacyjny</w:t>
      </w:r>
    </w:p>
    <w:p w:rsidR="00355542" w:rsidRDefault="00355542" w:rsidP="00355542">
      <w:pPr>
        <w:jc w:val="both"/>
      </w:pPr>
      <w:r>
        <w:t xml:space="preserve">W ramach konsultacji społecznych zorganizowano </w:t>
      </w:r>
      <w:r w:rsidRPr="003A74B9">
        <w:rPr>
          <w:b/>
        </w:rPr>
        <w:t>sześć otwartych spotkań dla mieszkańców</w:t>
      </w:r>
      <w:r w:rsidR="005A6831">
        <w:rPr>
          <w:b/>
        </w:rPr>
        <w:t xml:space="preserve"> </w:t>
      </w:r>
      <w:r w:rsidR="005A6831">
        <w:t xml:space="preserve">w których wzięło łącznie udział </w:t>
      </w:r>
      <w:r w:rsidR="005A6831" w:rsidRPr="005A6831">
        <w:rPr>
          <w:b/>
        </w:rPr>
        <w:t>378 osób</w:t>
      </w:r>
      <w:r>
        <w:t>. Odbyły się one w następujących terminach i lokalizacjach:</w:t>
      </w:r>
    </w:p>
    <w:p w:rsidR="00355542" w:rsidRDefault="00355542" w:rsidP="00F16A0D">
      <w:pPr>
        <w:numPr>
          <w:ilvl w:val="0"/>
          <w:numId w:val="32"/>
        </w:numPr>
        <w:jc w:val="both"/>
      </w:pPr>
      <w:r w:rsidRPr="00F16A0D">
        <w:rPr>
          <w:b/>
        </w:rPr>
        <w:t>Obszary 1 i 3</w:t>
      </w:r>
      <w:r>
        <w:tab/>
        <w:t>6 maja 2014, Gimnazjum Publiczne nr 2, ul. Jaracza 26</w:t>
      </w:r>
    </w:p>
    <w:p w:rsidR="00355542" w:rsidRDefault="00355542" w:rsidP="00F16A0D">
      <w:pPr>
        <w:numPr>
          <w:ilvl w:val="0"/>
          <w:numId w:val="32"/>
        </w:numPr>
        <w:jc w:val="both"/>
      </w:pPr>
      <w:r w:rsidRPr="00F16A0D">
        <w:rPr>
          <w:b/>
        </w:rPr>
        <w:t>Obszary 2 i 3</w:t>
      </w:r>
      <w:r>
        <w:tab/>
        <w:t>22 kwietnia 2014, Duża Sala Obrad Rady Miejskiej, ul. Piotrkowska 104</w:t>
      </w:r>
    </w:p>
    <w:p w:rsidR="00355542" w:rsidRDefault="00355542" w:rsidP="00F16A0D">
      <w:pPr>
        <w:numPr>
          <w:ilvl w:val="0"/>
          <w:numId w:val="32"/>
        </w:numPr>
        <w:jc w:val="both"/>
      </w:pPr>
      <w:r w:rsidRPr="00F16A0D">
        <w:rPr>
          <w:b/>
        </w:rPr>
        <w:t>Obszar 4</w:t>
      </w:r>
      <w:r>
        <w:tab/>
        <w:t>8 maja 2014, Biuro Festiwalu Łódź 4 Kultur, pl. Wolności 5</w:t>
      </w:r>
    </w:p>
    <w:p w:rsidR="00355542" w:rsidRDefault="00355542" w:rsidP="00F16A0D">
      <w:pPr>
        <w:numPr>
          <w:ilvl w:val="0"/>
          <w:numId w:val="32"/>
        </w:numPr>
        <w:jc w:val="both"/>
      </w:pPr>
      <w:r w:rsidRPr="00F16A0D">
        <w:rPr>
          <w:b/>
        </w:rPr>
        <w:t>Obszar 5</w:t>
      </w:r>
      <w:r>
        <w:tab/>
        <w:t>24 kwietnia 2014, Duża Sala Obrad Rady Miejskiej, ul. Piotrkowska 104</w:t>
      </w:r>
    </w:p>
    <w:p w:rsidR="00355542" w:rsidRDefault="00355542" w:rsidP="00F16A0D">
      <w:pPr>
        <w:numPr>
          <w:ilvl w:val="0"/>
          <w:numId w:val="32"/>
        </w:numPr>
        <w:jc w:val="both"/>
      </w:pPr>
      <w:r w:rsidRPr="00F16A0D">
        <w:rPr>
          <w:b/>
        </w:rPr>
        <w:t>Obszar 6</w:t>
      </w:r>
      <w:r>
        <w:tab/>
        <w:t>28 kwietnia 2014, Duża Sala Obrad Rady Miejskiej, ul. Piotrkowska 104</w:t>
      </w:r>
    </w:p>
    <w:p w:rsidR="00355542" w:rsidRDefault="00355542" w:rsidP="00F16A0D">
      <w:pPr>
        <w:numPr>
          <w:ilvl w:val="0"/>
          <w:numId w:val="32"/>
        </w:numPr>
        <w:jc w:val="both"/>
      </w:pPr>
      <w:r w:rsidRPr="00F16A0D">
        <w:rPr>
          <w:b/>
        </w:rPr>
        <w:t>Obszary 7 i 8</w:t>
      </w:r>
      <w:r>
        <w:tab/>
        <w:t>9 maja 2014, Szkoła Podstawowa nr 23, ul. Gdańska 16</w:t>
      </w:r>
    </w:p>
    <w:p w:rsidR="00355542" w:rsidRDefault="00F16A0D" w:rsidP="00FB34D1">
      <w:pPr>
        <w:jc w:val="both"/>
      </w:pPr>
      <w:r>
        <w:t>Otwarte spotkania dla mieszkańców składały się z dwóch części:</w:t>
      </w:r>
    </w:p>
    <w:p w:rsidR="00F16A0D" w:rsidRDefault="00F16A0D" w:rsidP="0050716B">
      <w:pPr>
        <w:pStyle w:val="Bezodstpw"/>
        <w:numPr>
          <w:ilvl w:val="0"/>
          <w:numId w:val="36"/>
        </w:numPr>
        <w:jc w:val="both"/>
      </w:pPr>
      <w:r>
        <w:t>Informacyjnej, podczas której przedstawiano krótką prezentację nt. procesu rewitalizacji wraz ze wstępnymi propozycjami działań inwestycyjnych, jakie chce podjąć Miasto na danym Obszarze</w:t>
      </w:r>
    </w:p>
    <w:p w:rsidR="00F16A0D" w:rsidRDefault="00F16A0D" w:rsidP="0050716B">
      <w:pPr>
        <w:pStyle w:val="Bezodstpw"/>
        <w:numPr>
          <w:ilvl w:val="0"/>
          <w:numId w:val="36"/>
        </w:numPr>
        <w:jc w:val="both"/>
      </w:pPr>
      <w:r>
        <w:t xml:space="preserve">Warsztatowej, podczas której uczestnicy w grupach prowadzonych przez moderatorów mogli wypracowywać rozwiązania i rekomendacje dla danych Obszarów. </w:t>
      </w:r>
    </w:p>
    <w:p w:rsidR="0001398A" w:rsidRDefault="0001398A" w:rsidP="00F16A0D">
      <w:pPr>
        <w:jc w:val="both"/>
      </w:pPr>
    </w:p>
    <w:p w:rsidR="00F16A0D" w:rsidRDefault="00F16A0D" w:rsidP="00F16A0D">
      <w:pPr>
        <w:jc w:val="both"/>
      </w:pPr>
      <w:r>
        <w:t>Praca w grupach pozwoliła na pełniejsze wykorzystanie potencjału uczestników i uczestniczek, gwarantowała też możliwość wypowiedzenia się i dyskutowania każdej z obecnych osób.</w:t>
      </w:r>
      <w:r w:rsidR="0050716B">
        <w:t xml:space="preserve"> Dla uczestników przygotowano komplet pomocy, zawierający m.in.:</w:t>
      </w:r>
    </w:p>
    <w:p w:rsidR="0050716B" w:rsidRDefault="0050716B" w:rsidP="0050716B">
      <w:pPr>
        <w:pStyle w:val="Bezodstpw"/>
        <w:numPr>
          <w:ilvl w:val="0"/>
          <w:numId w:val="35"/>
        </w:numPr>
      </w:pPr>
      <w:r>
        <w:lastRenderedPageBreak/>
        <w:t>Listę planowanych przez Miasto inwestycji na terenie Obszaru</w:t>
      </w:r>
    </w:p>
    <w:p w:rsidR="0050716B" w:rsidRDefault="0050716B" w:rsidP="0050716B">
      <w:pPr>
        <w:pStyle w:val="Bezodstpw"/>
        <w:numPr>
          <w:ilvl w:val="0"/>
          <w:numId w:val="35"/>
        </w:numPr>
      </w:pPr>
      <w:r>
        <w:t>Mapę własności nieruchomości na terenie Obszaru</w:t>
      </w:r>
    </w:p>
    <w:p w:rsidR="0050716B" w:rsidRDefault="0050716B" w:rsidP="0050716B">
      <w:pPr>
        <w:pStyle w:val="Bezodstpw"/>
        <w:numPr>
          <w:ilvl w:val="0"/>
          <w:numId w:val="35"/>
        </w:numPr>
      </w:pPr>
      <w:r>
        <w:t>Mapę własności budynków na terenie Obszaru</w:t>
      </w:r>
    </w:p>
    <w:p w:rsidR="0050716B" w:rsidRDefault="0050716B" w:rsidP="0050716B">
      <w:pPr>
        <w:pStyle w:val="Bezodstpw"/>
        <w:numPr>
          <w:ilvl w:val="0"/>
          <w:numId w:val="35"/>
        </w:numPr>
      </w:pPr>
      <w:r>
        <w:t>Mapę zbiorczą, na której naniesiono wszystkie planowane przez Miasto inwestycje na terenie Obszaru</w:t>
      </w:r>
    </w:p>
    <w:p w:rsidR="0050716B" w:rsidRDefault="0050716B" w:rsidP="0050716B">
      <w:pPr>
        <w:pStyle w:val="Bezodstpw"/>
        <w:numPr>
          <w:ilvl w:val="0"/>
          <w:numId w:val="35"/>
        </w:numPr>
      </w:pPr>
      <w:r>
        <w:t>Mapę Obszaru w formacie A0, na której uczestniczki i uczestnicy mogli zaznaczać swoje propozycje i uwagi (po jednej na grupę)</w:t>
      </w:r>
    </w:p>
    <w:p w:rsidR="0050716B" w:rsidRDefault="0050716B" w:rsidP="0050716B">
      <w:pPr>
        <w:pStyle w:val="Bezodstpw"/>
      </w:pPr>
    </w:p>
    <w:p w:rsidR="0050716B" w:rsidRDefault="0050716B" w:rsidP="0050716B">
      <w:pPr>
        <w:pStyle w:val="Bezodstpw"/>
        <w:jc w:val="both"/>
      </w:pPr>
      <w:r>
        <w:t xml:space="preserve">Po zakończeniu pracy w grupach każda z grup prezentowała wypracowane stanowisko na forum ogólnym, a uczestniczki i uczestnicy pozostałych grup mogli zadawać pytania i wydawać opinie na temat tego stanowiska. </w:t>
      </w:r>
    </w:p>
    <w:p w:rsidR="0050716B" w:rsidRDefault="0050716B" w:rsidP="0050716B">
      <w:pPr>
        <w:pStyle w:val="Bezodstpw"/>
        <w:jc w:val="both"/>
      </w:pPr>
    </w:p>
    <w:p w:rsidR="0050716B" w:rsidRDefault="0050716B" w:rsidP="0050716B">
      <w:pPr>
        <w:pStyle w:val="Bezodstpw"/>
        <w:jc w:val="both"/>
      </w:pPr>
      <w:r>
        <w:t xml:space="preserve">Otwarte spotkania organizowane były w godzinach popołudniowych, o godzinie 17.00 i trwały zazwyczaj do godziny 20.00. </w:t>
      </w:r>
    </w:p>
    <w:p w:rsidR="0050716B" w:rsidRDefault="0050716B" w:rsidP="0050716B">
      <w:pPr>
        <w:pStyle w:val="Bezodstpw"/>
        <w:jc w:val="both"/>
      </w:pPr>
    </w:p>
    <w:p w:rsidR="005A6831" w:rsidRDefault="0050716B" w:rsidP="0050716B">
      <w:pPr>
        <w:pStyle w:val="Bezodstpw"/>
        <w:jc w:val="both"/>
      </w:pPr>
      <w:r>
        <w:t>Wszystkie spotkania zorganizowano albo w samych Obszarach, których dotyczyły (spotkania dla Obszarów 1, 4, 5, 7 i 8), albo w bezpośrednim ich sąsiedztwie (Obszary 2, 3 i 6). Przy wyborze lokalizacji kierowano się kryterium dostępności dla mieszkańców oraz brano pod uwagę fakt, że dla części mieszkanek i mieszkańców „oficjalne” otoczenie jakie stwarza spotkanie zorganizowane na terenie Urzędu Miasta Łodzi może działać zniechęcająco. Dlatego też na Obszarach w których występuje koncentracja problemów społecznych, a co za tym idzie możliwa mniejsza chęć uczestniczenia w konsultacjach społecznych (Obszary 1, 4, 7 i 8) dobrano lokalizacje znajdujące się w tych Obszarach i które są dla mieszkańców znajome i łatwiejsze do przekroczenia niż lokalizacja w Dużej Sali Obrad Rady Miejskiej (szkoły, biuro Festiwalu Łódź 4 Kultur). Dzięki temu frekwencja w tych Obszarach była bardzo wysoka.</w:t>
      </w:r>
    </w:p>
    <w:p w:rsidR="005A6831" w:rsidRDefault="005A6831" w:rsidP="0050716B">
      <w:pPr>
        <w:pStyle w:val="Bezodstpw"/>
        <w:jc w:val="both"/>
      </w:pPr>
    </w:p>
    <w:p w:rsidR="005A6831" w:rsidRDefault="005A6831" w:rsidP="0050716B">
      <w:pPr>
        <w:pStyle w:val="Bezodstpw"/>
        <w:jc w:val="both"/>
      </w:pPr>
      <w:r>
        <w:t>Frekwencję na otwartych spotkaniach ilustruje poniższa tabela:</w:t>
      </w:r>
    </w:p>
    <w:p w:rsidR="005A6831" w:rsidRDefault="005A6831" w:rsidP="0050716B">
      <w:pPr>
        <w:pStyle w:val="Bezodstpw"/>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1316"/>
        <w:gridCol w:w="1316"/>
        <w:gridCol w:w="1316"/>
        <w:gridCol w:w="1316"/>
        <w:gridCol w:w="1316"/>
        <w:gridCol w:w="1316"/>
      </w:tblGrid>
      <w:tr w:rsidR="009D665C">
        <w:tc>
          <w:tcPr>
            <w:tcW w:w="1316" w:type="dxa"/>
          </w:tcPr>
          <w:p w:rsidR="005A6831" w:rsidRPr="009D665C" w:rsidRDefault="005A6831" w:rsidP="009D665C">
            <w:pPr>
              <w:pStyle w:val="Bezodstpw"/>
              <w:jc w:val="center"/>
              <w:rPr>
                <w:b/>
              </w:rPr>
            </w:pPr>
            <w:r w:rsidRPr="009D665C">
              <w:rPr>
                <w:b/>
              </w:rPr>
              <w:t>Obszary 1+3</w:t>
            </w:r>
          </w:p>
        </w:tc>
        <w:tc>
          <w:tcPr>
            <w:tcW w:w="1316" w:type="dxa"/>
          </w:tcPr>
          <w:p w:rsidR="005A6831" w:rsidRPr="009D665C" w:rsidRDefault="005A6831" w:rsidP="009D665C">
            <w:pPr>
              <w:pStyle w:val="Bezodstpw"/>
              <w:jc w:val="center"/>
              <w:rPr>
                <w:b/>
              </w:rPr>
            </w:pPr>
            <w:r w:rsidRPr="009D665C">
              <w:rPr>
                <w:b/>
              </w:rPr>
              <w:t>Obszary 2+3</w:t>
            </w:r>
          </w:p>
        </w:tc>
        <w:tc>
          <w:tcPr>
            <w:tcW w:w="1316" w:type="dxa"/>
          </w:tcPr>
          <w:p w:rsidR="005A6831" w:rsidRPr="009D665C" w:rsidRDefault="005A6831" w:rsidP="009D665C">
            <w:pPr>
              <w:pStyle w:val="Bezodstpw"/>
              <w:jc w:val="center"/>
              <w:rPr>
                <w:b/>
              </w:rPr>
            </w:pPr>
            <w:r w:rsidRPr="009D665C">
              <w:rPr>
                <w:b/>
              </w:rPr>
              <w:t>Obszar 4</w:t>
            </w:r>
          </w:p>
        </w:tc>
        <w:tc>
          <w:tcPr>
            <w:tcW w:w="1316" w:type="dxa"/>
          </w:tcPr>
          <w:p w:rsidR="005A6831" w:rsidRPr="009D665C" w:rsidRDefault="005A6831" w:rsidP="009D665C">
            <w:pPr>
              <w:pStyle w:val="Bezodstpw"/>
              <w:jc w:val="center"/>
              <w:rPr>
                <w:b/>
              </w:rPr>
            </w:pPr>
            <w:r w:rsidRPr="009D665C">
              <w:rPr>
                <w:b/>
              </w:rPr>
              <w:t>Obszar 5</w:t>
            </w:r>
          </w:p>
        </w:tc>
        <w:tc>
          <w:tcPr>
            <w:tcW w:w="1316" w:type="dxa"/>
          </w:tcPr>
          <w:p w:rsidR="005A6831" w:rsidRPr="009D665C" w:rsidRDefault="005A6831" w:rsidP="009D665C">
            <w:pPr>
              <w:pStyle w:val="Bezodstpw"/>
              <w:jc w:val="center"/>
              <w:rPr>
                <w:b/>
              </w:rPr>
            </w:pPr>
            <w:r w:rsidRPr="009D665C">
              <w:rPr>
                <w:b/>
              </w:rPr>
              <w:t>Obszar 6</w:t>
            </w:r>
          </w:p>
        </w:tc>
        <w:tc>
          <w:tcPr>
            <w:tcW w:w="1316" w:type="dxa"/>
          </w:tcPr>
          <w:p w:rsidR="005A6831" w:rsidRPr="009D665C" w:rsidRDefault="005A6831" w:rsidP="009D665C">
            <w:pPr>
              <w:pStyle w:val="Bezodstpw"/>
              <w:jc w:val="center"/>
              <w:rPr>
                <w:b/>
              </w:rPr>
            </w:pPr>
            <w:r w:rsidRPr="009D665C">
              <w:rPr>
                <w:b/>
              </w:rPr>
              <w:t>Obszary 7+8</w:t>
            </w:r>
          </w:p>
        </w:tc>
        <w:tc>
          <w:tcPr>
            <w:tcW w:w="1316" w:type="dxa"/>
          </w:tcPr>
          <w:p w:rsidR="005A6831" w:rsidRPr="009D665C" w:rsidRDefault="005A6831" w:rsidP="009D665C">
            <w:pPr>
              <w:pStyle w:val="Bezodstpw"/>
              <w:jc w:val="center"/>
              <w:rPr>
                <w:b/>
              </w:rPr>
            </w:pPr>
            <w:r w:rsidRPr="009D665C">
              <w:rPr>
                <w:b/>
              </w:rPr>
              <w:t>Razem</w:t>
            </w:r>
          </w:p>
        </w:tc>
      </w:tr>
      <w:tr w:rsidR="009D665C">
        <w:tc>
          <w:tcPr>
            <w:tcW w:w="1316" w:type="dxa"/>
          </w:tcPr>
          <w:p w:rsidR="005A6831" w:rsidRDefault="005A6831" w:rsidP="009D665C">
            <w:pPr>
              <w:pStyle w:val="Bezodstpw"/>
              <w:jc w:val="center"/>
            </w:pPr>
            <w:r>
              <w:t>113</w:t>
            </w:r>
          </w:p>
        </w:tc>
        <w:tc>
          <w:tcPr>
            <w:tcW w:w="1316" w:type="dxa"/>
          </w:tcPr>
          <w:p w:rsidR="005A6831" w:rsidRDefault="005A6831" w:rsidP="009D665C">
            <w:pPr>
              <w:pStyle w:val="Bezodstpw"/>
              <w:jc w:val="center"/>
            </w:pPr>
            <w:r>
              <w:t>59</w:t>
            </w:r>
          </w:p>
        </w:tc>
        <w:tc>
          <w:tcPr>
            <w:tcW w:w="1316" w:type="dxa"/>
          </w:tcPr>
          <w:p w:rsidR="005A6831" w:rsidRDefault="005A6831" w:rsidP="009D665C">
            <w:pPr>
              <w:pStyle w:val="Bezodstpw"/>
              <w:jc w:val="center"/>
            </w:pPr>
            <w:r>
              <w:t>78</w:t>
            </w:r>
          </w:p>
        </w:tc>
        <w:tc>
          <w:tcPr>
            <w:tcW w:w="1316" w:type="dxa"/>
          </w:tcPr>
          <w:p w:rsidR="005A6831" w:rsidRDefault="005A6831" w:rsidP="009D665C">
            <w:pPr>
              <w:pStyle w:val="Bezodstpw"/>
              <w:jc w:val="center"/>
            </w:pPr>
            <w:r>
              <w:t>36</w:t>
            </w:r>
          </w:p>
        </w:tc>
        <w:tc>
          <w:tcPr>
            <w:tcW w:w="1316" w:type="dxa"/>
          </w:tcPr>
          <w:p w:rsidR="005A6831" w:rsidRDefault="005A6831" w:rsidP="009D665C">
            <w:pPr>
              <w:pStyle w:val="Bezodstpw"/>
              <w:jc w:val="center"/>
            </w:pPr>
            <w:r>
              <w:t>21</w:t>
            </w:r>
          </w:p>
        </w:tc>
        <w:tc>
          <w:tcPr>
            <w:tcW w:w="1316" w:type="dxa"/>
          </w:tcPr>
          <w:p w:rsidR="005A6831" w:rsidRDefault="005A6831" w:rsidP="009D665C">
            <w:pPr>
              <w:pStyle w:val="Bezodstpw"/>
              <w:jc w:val="center"/>
            </w:pPr>
            <w:r>
              <w:t>68</w:t>
            </w:r>
          </w:p>
        </w:tc>
        <w:tc>
          <w:tcPr>
            <w:tcW w:w="1316" w:type="dxa"/>
          </w:tcPr>
          <w:p w:rsidR="005A6831" w:rsidRPr="009D665C" w:rsidRDefault="005A6831" w:rsidP="009D665C">
            <w:pPr>
              <w:pStyle w:val="Bezodstpw"/>
              <w:jc w:val="center"/>
              <w:rPr>
                <w:b/>
              </w:rPr>
            </w:pPr>
            <w:r w:rsidRPr="009D665C">
              <w:rPr>
                <w:b/>
              </w:rPr>
              <w:t>375</w:t>
            </w:r>
          </w:p>
        </w:tc>
      </w:tr>
    </w:tbl>
    <w:p w:rsidR="0050716B" w:rsidRDefault="0050716B" w:rsidP="0050716B">
      <w:pPr>
        <w:pStyle w:val="Bezodstpw"/>
      </w:pPr>
    </w:p>
    <w:p w:rsidR="00FB34D1" w:rsidRDefault="00AC5990" w:rsidP="00FB34D1">
      <w:pPr>
        <w:jc w:val="both"/>
      </w:pPr>
      <w:r>
        <w:t xml:space="preserve">W trakcie trwania konsultacji społecznych złożono </w:t>
      </w:r>
      <w:r w:rsidR="003A74B9" w:rsidRPr="003A74B9">
        <w:rPr>
          <w:b/>
        </w:rPr>
        <w:t>127 ważnych formularzy konsultacyjnych</w:t>
      </w:r>
      <w:r w:rsidR="003A74B9">
        <w:t>. Ponadto złożono 11 formularzy nieważnych (brak podpisu), a dwa formularze złożono po terminie zakończenia konsultacji społecznych. Ilość ważnych formularzy w podziale na obszary priorytetowe obrazuje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151"/>
        <w:gridCol w:w="1151"/>
        <w:gridCol w:w="1151"/>
        <w:gridCol w:w="1152"/>
        <w:gridCol w:w="1152"/>
        <w:gridCol w:w="1152"/>
        <w:gridCol w:w="1152"/>
      </w:tblGrid>
      <w:tr w:rsidR="009D665C">
        <w:tc>
          <w:tcPr>
            <w:tcW w:w="1151" w:type="dxa"/>
          </w:tcPr>
          <w:p w:rsidR="003A74B9" w:rsidRPr="009D665C" w:rsidRDefault="003A74B9" w:rsidP="009D665C">
            <w:pPr>
              <w:pStyle w:val="Bezodstpw"/>
              <w:jc w:val="center"/>
              <w:rPr>
                <w:b/>
              </w:rPr>
            </w:pPr>
            <w:r w:rsidRPr="009D665C">
              <w:rPr>
                <w:b/>
              </w:rPr>
              <w:t>Obszar 1</w:t>
            </w:r>
          </w:p>
        </w:tc>
        <w:tc>
          <w:tcPr>
            <w:tcW w:w="1151" w:type="dxa"/>
          </w:tcPr>
          <w:p w:rsidR="003A74B9" w:rsidRPr="009D665C" w:rsidRDefault="003A74B9" w:rsidP="009D665C">
            <w:pPr>
              <w:pStyle w:val="Bezodstpw"/>
              <w:jc w:val="center"/>
              <w:rPr>
                <w:b/>
              </w:rPr>
            </w:pPr>
            <w:r w:rsidRPr="009D665C">
              <w:rPr>
                <w:b/>
              </w:rPr>
              <w:t>Obszary 2+3</w:t>
            </w:r>
          </w:p>
        </w:tc>
        <w:tc>
          <w:tcPr>
            <w:tcW w:w="1151" w:type="dxa"/>
          </w:tcPr>
          <w:p w:rsidR="003A74B9" w:rsidRPr="009D665C" w:rsidRDefault="003A74B9" w:rsidP="009D665C">
            <w:pPr>
              <w:pStyle w:val="Bezodstpw"/>
              <w:jc w:val="center"/>
              <w:rPr>
                <w:b/>
              </w:rPr>
            </w:pPr>
            <w:r w:rsidRPr="009D665C">
              <w:rPr>
                <w:b/>
              </w:rPr>
              <w:t>Obszar 4</w:t>
            </w:r>
          </w:p>
        </w:tc>
        <w:tc>
          <w:tcPr>
            <w:tcW w:w="1151" w:type="dxa"/>
          </w:tcPr>
          <w:p w:rsidR="003A74B9" w:rsidRPr="009D665C" w:rsidRDefault="003A74B9" w:rsidP="009D665C">
            <w:pPr>
              <w:pStyle w:val="Bezodstpw"/>
              <w:jc w:val="center"/>
              <w:rPr>
                <w:b/>
              </w:rPr>
            </w:pPr>
            <w:r w:rsidRPr="009D665C">
              <w:rPr>
                <w:b/>
              </w:rPr>
              <w:t>Obszar 5</w:t>
            </w:r>
          </w:p>
        </w:tc>
        <w:tc>
          <w:tcPr>
            <w:tcW w:w="1152" w:type="dxa"/>
          </w:tcPr>
          <w:p w:rsidR="003A74B9" w:rsidRPr="009D665C" w:rsidRDefault="003A74B9" w:rsidP="009D665C">
            <w:pPr>
              <w:pStyle w:val="Bezodstpw"/>
              <w:jc w:val="center"/>
              <w:rPr>
                <w:b/>
              </w:rPr>
            </w:pPr>
            <w:r w:rsidRPr="009D665C">
              <w:rPr>
                <w:b/>
              </w:rPr>
              <w:t>Obszar 6</w:t>
            </w:r>
          </w:p>
        </w:tc>
        <w:tc>
          <w:tcPr>
            <w:tcW w:w="1152" w:type="dxa"/>
          </w:tcPr>
          <w:p w:rsidR="003A74B9" w:rsidRPr="009D665C" w:rsidRDefault="003A74B9" w:rsidP="009D665C">
            <w:pPr>
              <w:pStyle w:val="Bezodstpw"/>
              <w:jc w:val="center"/>
              <w:rPr>
                <w:b/>
              </w:rPr>
            </w:pPr>
            <w:r w:rsidRPr="009D665C">
              <w:rPr>
                <w:b/>
              </w:rPr>
              <w:t>Obszary 7+8</w:t>
            </w:r>
          </w:p>
        </w:tc>
        <w:tc>
          <w:tcPr>
            <w:tcW w:w="1152" w:type="dxa"/>
          </w:tcPr>
          <w:p w:rsidR="003A74B9" w:rsidRPr="009D665C" w:rsidRDefault="003A74B9" w:rsidP="009D665C">
            <w:pPr>
              <w:pStyle w:val="Bezodstpw"/>
              <w:jc w:val="center"/>
              <w:rPr>
                <w:b/>
              </w:rPr>
            </w:pPr>
            <w:r w:rsidRPr="009D665C">
              <w:rPr>
                <w:b/>
              </w:rPr>
              <w:t>Pozostałe</w:t>
            </w:r>
          </w:p>
        </w:tc>
        <w:tc>
          <w:tcPr>
            <w:tcW w:w="1152" w:type="dxa"/>
          </w:tcPr>
          <w:p w:rsidR="003A74B9" w:rsidRPr="009D665C" w:rsidRDefault="003A74B9" w:rsidP="009D665C">
            <w:pPr>
              <w:pStyle w:val="Bezodstpw"/>
              <w:jc w:val="center"/>
              <w:rPr>
                <w:b/>
              </w:rPr>
            </w:pPr>
            <w:r w:rsidRPr="009D665C">
              <w:rPr>
                <w:b/>
              </w:rPr>
              <w:t>Razem</w:t>
            </w:r>
          </w:p>
        </w:tc>
      </w:tr>
      <w:tr w:rsidR="009D665C">
        <w:tc>
          <w:tcPr>
            <w:tcW w:w="1151" w:type="dxa"/>
          </w:tcPr>
          <w:p w:rsidR="003A74B9" w:rsidRDefault="003A74B9" w:rsidP="009D665C">
            <w:pPr>
              <w:pStyle w:val="Bezodstpw"/>
              <w:jc w:val="center"/>
            </w:pPr>
            <w:r>
              <w:t>36</w:t>
            </w:r>
          </w:p>
        </w:tc>
        <w:tc>
          <w:tcPr>
            <w:tcW w:w="1151" w:type="dxa"/>
          </w:tcPr>
          <w:p w:rsidR="003A74B9" w:rsidRDefault="003A74B9" w:rsidP="009D665C">
            <w:pPr>
              <w:pStyle w:val="Bezodstpw"/>
              <w:jc w:val="center"/>
            </w:pPr>
            <w:r>
              <w:t>17</w:t>
            </w:r>
          </w:p>
        </w:tc>
        <w:tc>
          <w:tcPr>
            <w:tcW w:w="1151" w:type="dxa"/>
          </w:tcPr>
          <w:p w:rsidR="003A74B9" w:rsidRDefault="003A74B9" w:rsidP="009D665C">
            <w:pPr>
              <w:pStyle w:val="Bezodstpw"/>
              <w:jc w:val="center"/>
            </w:pPr>
            <w:r>
              <w:t>20</w:t>
            </w:r>
          </w:p>
        </w:tc>
        <w:tc>
          <w:tcPr>
            <w:tcW w:w="1151" w:type="dxa"/>
          </w:tcPr>
          <w:p w:rsidR="003A74B9" w:rsidRDefault="003A74B9" w:rsidP="009D665C">
            <w:pPr>
              <w:pStyle w:val="Bezodstpw"/>
              <w:jc w:val="center"/>
            </w:pPr>
            <w:r>
              <w:t>22</w:t>
            </w:r>
          </w:p>
        </w:tc>
        <w:tc>
          <w:tcPr>
            <w:tcW w:w="1152" w:type="dxa"/>
          </w:tcPr>
          <w:p w:rsidR="003A74B9" w:rsidRDefault="003A74B9" w:rsidP="009D665C">
            <w:pPr>
              <w:pStyle w:val="Bezodstpw"/>
              <w:jc w:val="center"/>
            </w:pPr>
            <w:r>
              <w:t>7</w:t>
            </w:r>
          </w:p>
        </w:tc>
        <w:tc>
          <w:tcPr>
            <w:tcW w:w="1152" w:type="dxa"/>
          </w:tcPr>
          <w:p w:rsidR="003A74B9" w:rsidRDefault="003A74B9" w:rsidP="009D665C">
            <w:pPr>
              <w:pStyle w:val="Bezodstpw"/>
              <w:jc w:val="center"/>
            </w:pPr>
            <w:r>
              <w:t>14</w:t>
            </w:r>
          </w:p>
        </w:tc>
        <w:tc>
          <w:tcPr>
            <w:tcW w:w="1152" w:type="dxa"/>
          </w:tcPr>
          <w:p w:rsidR="003A74B9" w:rsidRDefault="003A74B9" w:rsidP="009D665C">
            <w:pPr>
              <w:pStyle w:val="Bezodstpw"/>
              <w:jc w:val="center"/>
            </w:pPr>
            <w:r>
              <w:t>11</w:t>
            </w:r>
          </w:p>
        </w:tc>
        <w:tc>
          <w:tcPr>
            <w:tcW w:w="1152" w:type="dxa"/>
          </w:tcPr>
          <w:p w:rsidR="003A74B9" w:rsidRPr="009D665C" w:rsidRDefault="003A74B9" w:rsidP="009D665C">
            <w:pPr>
              <w:pStyle w:val="Bezodstpw"/>
              <w:jc w:val="center"/>
              <w:rPr>
                <w:b/>
              </w:rPr>
            </w:pPr>
            <w:r w:rsidRPr="009D665C">
              <w:rPr>
                <w:b/>
              </w:rPr>
              <w:t>127</w:t>
            </w:r>
          </w:p>
        </w:tc>
      </w:tr>
    </w:tbl>
    <w:p w:rsidR="00AC5990" w:rsidRDefault="00AC5990" w:rsidP="00FB34D1">
      <w:pPr>
        <w:jc w:val="both"/>
      </w:pPr>
    </w:p>
    <w:p w:rsidR="000947FD" w:rsidRDefault="000947FD" w:rsidP="00FB34D1">
      <w:pPr>
        <w:jc w:val="both"/>
      </w:pPr>
      <w:r>
        <w:t xml:space="preserve">W dwóch spacerach badawczych, które odbyły się 27 kwietnia 2014 (niedziela) wzięło udział </w:t>
      </w:r>
      <w:r w:rsidRPr="000947FD">
        <w:rPr>
          <w:b/>
        </w:rPr>
        <w:t>55 osób</w:t>
      </w:r>
      <w:r w:rsidRPr="000947FD">
        <w:t xml:space="preserve">. </w:t>
      </w:r>
      <w:r>
        <w:t>30 osób wzięło udział w pierwszym spacerze, który dotyczył Obszarów 1 i 4, 25 osób wzięło udział w drugim spacerze, który dotyczył Obszarów 7 i 8. Oba spacery odbyły się w różnych godzinach (pierwszy o godz. 11.00, drugi o godz. 14.00), aby umożliwić chętnym udział w obydwu. Godziny trwania spacerów oraz dzień tygodnia (niedziela) dobrano tak, aby umożliwić udział w nich osobom pracującym i uczącym się.</w:t>
      </w:r>
    </w:p>
    <w:p w:rsidR="003A74B9" w:rsidRDefault="00D95103" w:rsidP="00FB34D1">
      <w:pPr>
        <w:jc w:val="both"/>
      </w:pPr>
      <w:r w:rsidRPr="0001398A">
        <w:rPr>
          <w:b/>
        </w:rPr>
        <w:lastRenderedPageBreak/>
        <w:t>Mobilny Punkt Konsultacyjny</w:t>
      </w:r>
      <w:r w:rsidR="001431FA">
        <w:t xml:space="preserve"> zorganizowany został 26 kwietnia 2014, we współpracy z Orange Property Group, które udostępniło Miastu teren na stworzenie Punktu na terenie prowadzonego przez siebie centrum OFF Piotrkowska. Lokalizacja ta została wybrana z dwóch powodów. Po pierwsze, celem było dotarcie do grupy, która zazwyczaj nie bierze udziału w konsultacjach społecznych (osoby młode w wieku 15-25 lat), a która jest główną klientelą OFF Piotrkowska. Po drugie, OFF Piotrkowska znajduje się w centrum Obszaru 6 i zlokalizowanie tam punktu konsultacyjnego kompensowało brak możliwości zorganizowania otwartego spotkania dla mieszkańców na terenie tego Obszaru.</w:t>
      </w:r>
    </w:p>
    <w:p w:rsidR="001431FA" w:rsidRPr="00FB34D1" w:rsidRDefault="001431FA" w:rsidP="00FB34D1">
      <w:pPr>
        <w:jc w:val="both"/>
      </w:pPr>
      <w:r>
        <w:t xml:space="preserve">Mobilny Punkt Konsultacyjny działał w godzinach </w:t>
      </w:r>
      <w:r w:rsidRPr="0001398A">
        <w:rPr>
          <w:b/>
        </w:rPr>
        <w:t>14.00-18.00</w:t>
      </w:r>
      <w:r>
        <w:t xml:space="preserve"> i za jego pośrednictwem złożono kilkanaście formularzy konsultacyjnych.</w:t>
      </w:r>
    </w:p>
    <w:sectPr w:rsidR="001431FA" w:rsidRPr="00FB34D1" w:rsidSect="009E4F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92" w:rsidRDefault="003F0C92" w:rsidP="00C35D56">
      <w:pPr>
        <w:spacing w:after="0" w:line="240" w:lineRule="auto"/>
      </w:pPr>
      <w:r>
        <w:separator/>
      </w:r>
    </w:p>
  </w:endnote>
  <w:endnote w:type="continuationSeparator" w:id="0">
    <w:p w:rsidR="003F0C92" w:rsidRDefault="003F0C92" w:rsidP="00C35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92" w:rsidRDefault="003F0C92" w:rsidP="00C35D56">
      <w:pPr>
        <w:spacing w:after="0" w:line="240" w:lineRule="auto"/>
      </w:pPr>
      <w:r>
        <w:separator/>
      </w:r>
    </w:p>
  </w:footnote>
  <w:footnote w:type="continuationSeparator" w:id="0">
    <w:p w:rsidR="003F0C92" w:rsidRDefault="003F0C92" w:rsidP="00C35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3401D"/>
    <w:multiLevelType w:val="hybridMultilevel"/>
    <w:tmpl w:val="1F685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015111"/>
    <w:multiLevelType w:val="hybridMultilevel"/>
    <w:tmpl w:val="DF0EC0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7D2C2D"/>
    <w:multiLevelType w:val="hybridMultilevel"/>
    <w:tmpl w:val="01986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990F67"/>
    <w:multiLevelType w:val="hybridMultilevel"/>
    <w:tmpl w:val="38822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293D0D"/>
    <w:multiLevelType w:val="hybridMultilevel"/>
    <w:tmpl w:val="9378C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0379D7"/>
    <w:multiLevelType w:val="hybridMultilevel"/>
    <w:tmpl w:val="14AEB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7F780F"/>
    <w:multiLevelType w:val="hybridMultilevel"/>
    <w:tmpl w:val="5994092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526C14"/>
    <w:multiLevelType w:val="hybridMultilevel"/>
    <w:tmpl w:val="07688D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2105F4"/>
    <w:multiLevelType w:val="hybridMultilevel"/>
    <w:tmpl w:val="1FCA0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3333B6"/>
    <w:multiLevelType w:val="hybridMultilevel"/>
    <w:tmpl w:val="25E064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503D9A"/>
    <w:multiLevelType w:val="hybridMultilevel"/>
    <w:tmpl w:val="F55EA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1E69A7"/>
    <w:multiLevelType w:val="hybridMultilevel"/>
    <w:tmpl w:val="E784608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014E7B"/>
    <w:multiLevelType w:val="hybridMultilevel"/>
    <w:tmpl w:val="25F22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407BCB"/>
    <w:multiLevelType w:val="hybridMultilevel"/>
    <w:tmpl w:val="C4DCC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A358E3"/>
    <w:multiLevelType w:val="hybridMultilevel"/>
    <w:tmpl w:val="84A4F1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CB0756"/>
    <w:multiLevelType w:val="hybridMultilevel"/>
    <w:tmpl w:val="3C2AAA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EA46D1"/>
    <w:multiLevelType w:val="hybridMultilevel"/>
    <w:tmpl w:val="1F984DE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312C6E"/>
    <w:multiLevelType w:val="hybridMultilevel"/>
    <w:tmpl w:val="6B925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8774E9"/>
    <w:multiLevelType w:val="hybridMultilevel"/>
    <w:tmpl w:val="9ECC9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F4196E"/>
    <w:multiLevelType w:val="hybridMultilevel"/>
    <w:tmpl w:val="75746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751B68"/>
    <w:multiLevelType w:val="hybridMultilevel"/>
    <w:tmpl w:val="2BF48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C963814"/>
    <w:multiLevelType w:val="hybridMultilevel"/>
    <w:tmpl w:val="0AEC6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722A97"/>
    <w:multiLevelType w:val="hybridMultilevel"/>
    <w:tmpl w:val="17940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81731B"/>
    <w:multiLevelType w:val="hybridMultilevel"/>
    <w:tmpl w:val="3894F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8522E0"/>
    <w:multiLevelType w:val="hybridMultilevel"/>
    <w:tmpl w:val="6C6E3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F677F2"/>
    <w:multiLevelType w:val="hybridMultilevel"/>
    <w:tmpl w:val="854AD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1F2D80"/>
    <w:multiLevelType w:val="hybridMultilevel"/>
    <w:tmpl w:val="84FAC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0F6C0E"/>
    <w:multiLevelType w:val="hybridMultilevel"/>
    <w:tmpl w:val="43CA18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2613689"/>
    <w:multiLevelType w:val="hybridMultilevel"/>
    <w:tmpl w:val="D88C01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E67AF9"/>
    <w:multiLevelType w:val="hybridMultilevel"/>
    <w:tmpl w:val="7A2A3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5DA77B7"/>
    <w:multiLevelType w:val="hybridMultilevel"/>
    <w:tmpl w:val="DFD0D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E467AE"/>
    <w:multiLevelType w:val="hybridMultilevel"/>
    <w:tmpl w:val="B526F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D850E7"/>
    <w:multiLevelType w:val="hybridMultilevel"/>
    <w:tmpl w:val="F2B80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EE0FA2"/>
    <w:multiLevelType w:val="hybridMultilevel"/>
    <w:tmpl w:val="FB463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9"/>
  </w:num>
  <w:num w:numId="4">
    <w:abstractNumId w:val="28"/>
  </w:num>
  <w:num w:numId="5">
    <w:abstractNumId w:val="5"/>
  </w:num>
  <w:num w:numId="6">
    <w:abstractNumId w:val="2"/>
  </w:num>
  <w:num w:numId="7">
    <w:abstractNumId w:val="22"/>
  </w:num>
  <w:num w:numId="8">
    <w:abstractNumId w:val="26"/>
  </w:num>
  <w:num w:numId="9">
    <w:abstractNumId w:val="34"/>
  </w:num>
  <w:num w:numId="10">
    <w:abstractNumId w:val="7"/>
  </w:num>
  <w:num w:numId="11">
    <w:abstractNumId w:val="24"/>
  </w:num>
  <w:num w:numId="12">
    <w:abstractNumId w:val="33"/>
  </w:num>
  <w:num w:numId="13">
    <w:abstractNumId w:val="21"/>
  </w:num>
  <w:num w:numId="14">
    <w:abstractNumId w:val="13"/>
  </w:num>
  <w:num w:numId="15">
    <w:abstractNumId w:val="8"/>
  </w:num>
  <w:num w:numId="16">
    <w:abstractNumId w:val="18"/>
  </w:num>
  <w:num w:numId="17">
    <w:abstractNumId w:val="9"/>
  </w:num>
  <w:num w:numId="18">
    <w:abstractNumId w:val="15"/>
  </w:num>
  <w:num w:numId="19">
    <w:abstractNumId w:val="27"/>
  </w:num>
  <w:num w:numId="20">
    <w:abstractNumId w:val="4"/>
  </w:num>
  <w:num w:numId="21">
    <w:abstractNumId w:val="0"/>
  </w:num>
  <w:num w:numId="22">
    <w:abstractNumId w:val="32"/>
  </w:num>
  <w:num w:numId="23">
    <w:abstractNumId w:val="12"/>
  </w:num>
  <w:num w:numId="24">
    <w:abstractNumId w:val="17"/>
  </w:num>
  <w:num w:numId="25">
    <w:abstractNumId w:val="30"/>
  </w:num>
  <w:num w:numId="26">
    <w:abstractNumId w:val="11"/>
  </w:num>
  <w:num w:numId="27">
    <w:abstractNumId w:val="31"/>
  </w:num>
  <w:num w:numId="28">
    <w:abstractNumId w:val="1"/>
  </w:num>
  <w:num w:numId="29">
    <w:abstractNumId w:val="16"/>
  </w:num>
  <w:num w:numId="30">
    <w:abstractNumId w:val="3"/>
  </w:num>
  <w:num w:numId="31">
    <w:abstractNumId w:val="10"/>
  </w:num>
  <w:num w:numId="32">
    <w:abstractNumId w:val="14"/>
  </w:num>
  <w:num w:numId="33">
    <w:abstractNumId w:val="35"/>
  </w:num>
  <w:num w:numId="34">
    <w:abstractNumId w:val="25"/>
  </w:num>
  <w:num w:numId="35">
    <w:abstractNumId w:val="2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F656BB"/>
    <w:rsid w:val="000006C6"/>
    <w:rsid w:val="0001398A"/>
    <w:rsid w:val="0002254B"/>
    <w:rsid w:val="00031976"/>
    <w:rsid w:val="00042235"/>
    <w:rsid w:val="0004340E"/>
    <w:rsid w:val="00055526"/>
    <w:rsid w:val="00062CD8"/>
    <w:rsid w:val="0008100F"/>
    <w:rsid w:val="0008190D"/>
    <w:rsid w:val="00083DC8"/>
    <w:rsid w:val="00085AC5"/>
    <w:rsid w:val="000947FD"/>
    <w:rsid w:val="000A07FD"/>
    <w:rsid w:val="000C57ED"/>
    <w:rsid w:val="000D14DB"/>
    <w:rsid w:val="000D175A"/>
    <w:rsid w:val="000D729F"/>
    <w:rsid w:val="000D7BCA"/>
    <w:rsid w:val="000E14D6"/>
    <w:rsid w:val="000F16EE"/>
    <w:rsid w:val="000F3C19"/>
    <w:rsid w:val="00105DE6"/>
    <w:rsid w:val="00112047"/>
    <w:rsid w:val="0011425B"/>
    <w:rsid w:val="001164F6"/>
    <w:rsid w:val="0011790E"/>
    <w:rsid w:val="001179EC"/>
    <w:rsid w:val="00121B70"/>
    <w:rsid w:val="00127EB3"/>
    <w:rsid w:val="00141634"/>
    <w:rsid w:val="001431FA"/>
    <w:rsid w:val="001466EB"/>
    <w:rsid w:val="00146875"/>
    <w:rsid w:val="001548DB"/>
    <w:rsid w:val="00162297"/>
    <w:rsid w:val="00164344"/>
    <w:rsid w:val="00182632"/>
    <w:rsid w:val="00190BBE"/>
    <w:rsid w:val="001C3081"/>
    <w:rsid w:val="001C44EF"/>
    <w:rsid w:val="001D6315"/>
    <w:rsid w:val="001F23E0"/>
    <w:rsid w:val="001F3C0A"/>
    <w:rsid w:val="00237B8A"/>
    <w:rsid w:val="00244253"/>
    <w:rsid w:val="0024769F"/>
    <w:rsid w:val="00254001"/>
    <w:rsid w:val="0026468D"/>
    <w:rsid w:val="002849F9"/>
    <w:rsid w:val="002A4873"/>
    <w:rsid w:val="002B1334"/>
    <w:rsid w:val="002C027C"/>
    <w:rsid w:val="002C1B9E"/>
    <w:rsid w:val="002C2D92"/>
    <w:rsid w:val="002C522D"/>
    <w:rsid w:val="002D2521"/>
    <w:rsid w:val="002D412F"/>
    <w:rsid w:val="002F0324"/>
    <w:rsid w:val="00303088"/>
    <w:rsid w:val="00310997"/>
    <w:rsid w:val="00322A05"/>
    <w:rsid w:val="003247CD"/>
    <w:rsid w:val="00344D75"/>
    <w:rsid w:val="00352F42"/>
    <w:rsid w:val="00353982"/>
    <w:rsid w:val="00354A5C"/>
    <w:rsid w:val="00355542"/>
    <w:rsid w:val="00360BCE"/>
    <w:rsid w:val="00391AA8"/>
    <w:rsid w:val="003A0D00"/>
    <w:rsid w:val="003A2AEF"/>
    <w:rsid w:val="003A74B9"/>
    <w:rsid w:val="003B000F"/>
    <w:rsid w:val="003C26F7"/>
    <w:rsid w:val="003C2B79"/>
    <w:rsid w:val="003D5711"/>
    <w:rsid w:val="003E5A2A"/>
    <w:rsid w:val="003E7CFC"/>
    <w:rsid w:val="003F0C92"/>
    <w:rsid w:val="0040559F"/>
    <w:rsid w:val="00407C8B"/>
    <w:rsid w:val="0041138B"/>
    <w:rsid w:val="00412126"/>
    <w:rsid w:val="0041555E"/>
    <w:rsid w:val="00421F25"/>
    <w:rsid w:val="004257DC"/>
    <w:rsid w:val="00433FC8"/>
    <w:rsid w:val="00435499"/>
    <w:rsid w:val="0044748A"/>
    <w:rsid w:val="00457992"/>
    <w:rsid w:val="00464B0A"/>
    <w:rsid w:val="004672A5"/>
    <w:rsid w:val="004841A2"/>
    <w:rsid w:val="004849F5"/>
    <w:rsid w:val="00494812"/>
    <w:rsid w:val="00495C4C"/>
    <w:rsid w:val="004A0C80"/>
    <w:rsid w:val="004A4CF3"/>
    <w:rsid w:val="004B759A"/>
    <w:rsid w:val="004C1473"/>
    <w:rsid w:val="004D42A3"/>
    <w:rsid w:val="004F3EBC"/>
    <w:rsid w:val="00501E4B"/>
    <w:rsid w:val="0050716B"/>
    <w:rsid w:val="00513D44"/>
    <w:rsid w:val="0053196C"/>
    <w:rsid w:val="00536C51"/>
    <w:rsid w:val="00547BA8"/>
    <w:rsid w:val="00551B73"/>
    <w:rsid w:val="0055453C"/>
    <w:rsid w:val="00555C63"/>
    <w:rsid w:val="005633E7"/>
    <w:rsid w:val="005664E1"/>
    <w:rsid w:val="00571A6E"/>
    <w:rsid w:val="0058501C"/>
    <w:rsid w:val="005919C8"/>
    <w:rsid w:val="00595237"/>
    <w:rsid w:val="005A0190"/>
    <w:rsid w:val="005A6831"/>
    <w:rsid w:val="005C0C40"/>
    <w:rsid w:val="005C5365"/>
    <w:rsid w:val="005E3DED"/>
    <w:rsid w:val="005E4A63"/>
    <w:rsid w:val="005E5C9A"/>
    <w:rsid w:val="005E611A"/>
    <w:rsid w:val="005F2CDF"/>
    <w:rsid w:val="005F347B"/>
    <w:rsid w:val="00600E69"/>
    <w:rsid w:val="00602CC4"/>
    <w:rsid w:val="006037C2"/>
    <w:rsid w:val="00603AB0"/>
    <w:rsid w:val="00616BD6"/>
    <w:rsid w:val="0063067F"/>
    <w:rsid w:val="00632756"/>
    <w:rsid w:val="006334E2"/>
    <w:rsid w:val="00645978"/>
    <w:rsid w:val="00647DEE"/>
    <w:rsid w:val="00662B9E"/>
    <w:rsid w:val="00667B58"/>
    <w:rsid w:val="006841E1"/>
    <w:rsid w:val="006949EE"/>
    <w:rsid w:val="006A7943"/>
    <w:rsid w:val="006B2874"/>
    <w:rsid w:val="006B4953"/>
    <w:rsid w:val="006D0CDD"/>
    <w:rsid w:val="006D40BA"/>
    <w:rsid w:val="006D4FEB"/>
    <w:rsid w:val="006D5121"/>
    <w:rsid w:val="006E2D22"/>
    <w:rsid w:val="006E3D97"/>
    <w:rsid w:val="006F77B2"/>
    <w:rsid w:val="00701820"/>
    <w:rsid w:val="0070464A"/>
    <w:rsid w:val="00721F93"/>
    <w:rsid w:val="00746085"/>
    <w:rsid w:val="007509CF"/>
    <w:rsid w:val="00752771"/>
    <w:rsid w:val="00763F8D"/>
    <w:rsid w:val="00764432"/>
    <w:rsid w:val="007672B7"/>
    <w:rsid w:val="00771A2D"/>
    <w:rsid w:val="00780712"/>
    <w:rsid w:val="007807F5"/>
    <w:rsid w:val="007A5489"/>
    <w:rsid w:val="007B21F0"/>
    <w:rsid w:val="007B5207"/>
    <w:rsid w:val="007C49B7"/>
    <w:rsid w:val="007D0F14"/>
    <w:rsid w:val="007D29CA"/>
    <w:rsid w:val="007D3424"/>
    <w:rsid w:val="007D623E"/>
    <w:rsid w:val="007E772F"/>
    <w:rsid w:val="007F3CEF"/>
    <w:rsid w:val="0081772E"/>
    <w:rsid w:val="008233C8"/>
    <w:rsid w:val="00832D4D"/>
    <w:rsid w:val="00841D1E"/>
    <w:rsid w:val="00854538"/>
    <w:rsid w:val="00854565"/>
    <w:rsid w:val="008627CB"/>
    <w:rsid w:val="00865828"/>
    <w:rsid w:val="00874E61"/>
    <w:rsid w:val="0088489C"/>
    <w:rsid w:val="008A2959"/>
    <w:rsid w:val="008A4F00"/>
    <w:rsid w:val="008B7136"/>
    <w:rsid w:val="008C62B6"/>
    <w:rsid w:val="008C7194"/>
    <w:rsid w:val="008D1FD0"/>
    <w:rsid w:val="008D4157"/>
    <w:rsid w:val="008E3D37"/>
    <w:rsid w:val="008F3699"/>
    <w:rsid w:val="008F4989"/>
    <w:rsid w:val="00906B41"/>
    <w:rsid w:val="00915128"/>
    <w:rsid w:val="00917C6F"/>
    <w:rsid w:val="009215DA"/>
    <w:rsid w:val="009229EC"/>
    <w:rsid w:val="00923C11"/>
    <w:rsid w:val="00925543"/>
    <w:rsid w:val="00943997"/>
    <w:rsid w:val="00971019"/>
    <w:rsid w:val="00985325"/>
    <w:rsid w:val="00996F1A"/>
    <w:rsid w:val="009A3ADB"/>
    <w:rsid w:val="009A6173"/>
    <w:rsid w:val="009D4220"/>
    <w:rsid w:val="009D665C"/>
    <w:rsid w:val="009E02B4"/>
    <w:rsid w:val="009E0F22"/>
    <w:rsid w:val="009E4F03"/>
    <w:rsid w:val="009F1574"/>
    <w:rsid w:val="00A02529"/>
    <w:rsid w:val="00A2717B"/>
    <w:rsid w:val="00A32FB5"/>
    <w:rsid w:val="00A33936"/>
    <w:rsid w:val="00A6209A"/>
    <w:rsid w:val="00A6212F"/>
    <w:rsid w:val="00A702F5"/>
    <w:rsid w:val="00A7269F"/>
    <w:rsid w:val="00A74B1A"/>
    <w:rsid w:val="00A82A6E"/>
    <w:rsid w:val="00A85184"/>
    <w:rsid w:val="00A9099B"/>
    <w:rsid w:val="00AC533B"/>
    <w:rsid w:val="00AC5990"/>
    <w:rsid w:val="00AD7B26"/>
    <w:rsid w:val="00AF345A"/>
    <w:rsid w:val="00AF6EA5"/>
    <w:rsid w:val="00B021A5"/>
    <w:rsid w:val="00B04CAD"/>
    <w:rsid w:val="00B1570C"/>
    <w:rsid w:val="00B1634F"/>
    <w:rsid w:val="00B212A1"/>
    <w:rsid w:val="00B245AC"/>
    <w:rsid w:val="00B41879"/>
    <w:rsid w:val="00B601B3"/>
    <w:rsid w:val="00B649CA"/>
    <w:rsid w:val="00B67EBD"/>
    <w:rsid w:val="00B83730"/>
    <w:rsid w:val="00BA3AE9"/>
    <w:rsid w:val="00BB7088"/>
    <w:rsid w:val="00BC39E0"/>
    <w:rsid w:val="00BE50CF"/>
    <w:rsid w:val="00BE7729"/>
    <w:rsid w:val="00BF1A98"/>
    <w:rsid w:val="00BF69F3"/>
    <w:rsid w:val="00C07AD9"/>
    <w:rsid w:val="00C1498E"/>
    <w:rsid w:val="00C15331"/>
    <w:rsid w:val="00C23910"/>
    <w:rsid w:val="00C23F88"/>
    <w:rsid w:val="00C35D56"/>
    <w:rsid w:val="00C36007"/>
    <w:rsid w:val="00C37D16"/>
    <w:rsid w:val="00C532F8"/>
    <w:rsid w:val="00C64A6B"/>
    <w:rsid w:val="00C71CA0"/>
    <w:rsid w:val="00C7257E"/>
    <w:rsid w:val="00C85963"/>
    <w:rsid w:val="00CA7C16"/>
    <w:rsid w:val="00CB2702"/>
    <w:rsid w:val="00CB7C22"/>
    <w:rsid w:val="00CD29AC"/>
    <w:rsid w:val="00CD3D58"/>
    <w:rsid w:val="00CD529F"/>
    <w:rsid w:val="00CE15A1"/>
    <w:rsid w:val="00CF4886"/>
    <w:rsid w:val="00D0639C"/>
    <w:rsid w:val="00D06420"/>
    <w:rsid w:val="00D206CE"/>
    <w:rsid w:val="00D23D8F"/>
    <w:rsid w:val="00D37FAE"/>
    <w:rsid w:val="00D57293"/>
    <w:rsid w:val="00D60F6E"/>
    <w:rsid w:val="00D75FAD"/>
    <w:rsid w:val="00D83FAD"/>
    <w:rsid w:val="00D95103"/>
    <w:rsid w:val="00DD6558"/>
    <w:rsid w:val="00DE1B4B"/>
    <w:rsid w:val="00DE29B3"/>
    <w:rsid w:val="00DE3A6B"/>
    <w:rsid w:val="00DF0055"/>
    <w:rsid w:val="00E04D23"/>
    <w:rsid w:val="00E060D8"/>
    <w:rsid w:val="00E10C16"/>
    <w:rsid w:val="00E375BB"/>
    <w:rsid w:val="00E4497A"/>
    <w:rsid w:val="00E646AE"/>
    <w:rsid w:val="00E64AF3"/>
    <w:rsid w:val="00E722E1"/>
    <w:rsid w:val="00EA4085"/>
    <w:rsid w:val="00EB69CB"/>
    <w:rsid w:val="00EB75C7"/>
    <w:rsid w:val="00EC21FC"/>
    <w:rsid w:val="00ED405B"/>
    <w:rsid w:val="00ED4A59"/>
    <w:rsid w:val="00ED5001"/>
    <w:rsid w:val="00ED649D"/>
    <w:rsid w:val="00F04F13"/>
    <w:rsid w:val="00F1472B"/>
    <w:rsid w:val="00F16A0D"/>
    <w:rsid w:val="00F22EB1"/>
    <w:rsid w:val="00F234F8"/>
    <w:rsid w:val="00F34B26"/>
    <w:rsid w:val="00F34EDD"/>
    <w:rsid w:val="00F46B1C"/>
    <w:rsid w:val="00F52308"/>
    <w:rsid w:val="00F5405B"/>
    <w:rsid w:val="00F61647"/>
    <w:rsid w:val="00F656BB"/>
    <w:rsid w:val="00F91191"/>
    <w:rsid w:val="00F93A45"/>
    <w:rsid w:val="00F949A5"/>
    <w:rsid w:val="00FA5764"/>
    <w:rsid w:val="00FA627C"/>
    <w:rsid w:val="00FA6696"/>
    <w:rsid w:val="00FB34D1"/>
    <w:rsid w:val="00FB76D3"/>
    <w:rsid w:val="00FB7B95"/>
    <w:rsid w:val="00FC3BD7"/>
    <w:rsid w:val="00FC51EC"/>
    <w:rsid w:val="00FD2BFE"/>
    <w:rsid w:val="00FE6A60"/>
    <w:rsid w:val="00FF14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56B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6696"/>
    <w:rPr>
      <w:sz w:val="22"/>
      <w:szCs w:val="22"/>
      <w:lang w:eastAsia="en-US"/>
    </w:rPr>
  </w:style>
  <w:style w:type="table" w:styleId="Tabela-Siatka">
    <w:name w:val="Table Grid"/>
    <w:basedOn w:val="Standardowy"/>
    <w:rsid w:val="00083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06CE"/>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C35D56"/>
    <w:rPr>
      <w:sz w:val="20"/>
      <w:szCs w:val="20"/>
    </w:rPr>
  </w:style>
  <w:style w:type="character" w:customStyle="1" w:styleId="TekstprzypisukocowegoZnak">
    <w:name w:val="Tekst przypisu końcowego Znak"/>
    <w:basedOn w:val="Domylnaczcionkaakapitu"/>
    <w:link w:val="Tekstprzypisukocowego"/>
    <w:uiPriority w:val="99"/>
    <w:semiHidden/>
    <w:rsid w:val="00C35D56"/>
    <w:rPr>
      <w:lang w:eastAsia="en-US"/>
    </w:rPr>
  </w:style>
  <w:style w:type="character" w:styleId="Odwoanieprzypisukocowego">
    <w:name w:val="endnote reference"/>
    <w:basedOn w:val="Domylnaczcionkaakapitu"/>
    <w:uiPriority w:val="99"/>
    <w:semiHidden/>
    <w:unhideWhenUsed/>
    <w:rsid w:val="00C35D56"/>
    <w:rPr>
      <w:vertAlign w:val="superscript"/>
    </w:rPr>
  </w:style>
  <w:style w:type="character" w:styleId="Hipercze">
    <w:name w:val="Hyperlink"/>
    <w:basedOn w:val="Domylnaczcionkaakapitu"/>
    <w:unhideWhenUsed/>
    <w:rsid w:val="00CB7C22"/>
    <w:rPr>
      <w:color w:val="0000FF"/>
      <w:u w:val="single"/>
    </w:rPr>
  </w:style>
  <w:style w:type="character" w:styleId="Pogrubienie">
    <w:name w:val="Strong"/>
    <w:basedOn w:val="Domylnaczcionkaakapitu"/>
    <w:qFormat/>
    <w:rsid w:val="007046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fis.pl/o-fundacji/publikacje-gfis" TargetMode="External"/><Relationship Id="rId13" Type="http://schemas.openxmlformats.org/officeDocument/2006/relationships/hyperlink" Target="http://WWW.opus.org.pl" TargetMode="External"/><Relationship Id="rId3" Type="http://schemas.openxmlformats.org/officeDocument/2006/relationships/settings" Target="settings.xml"/><Relationship Id="rId7" Type="http://schemas.openxmlformats.org/officeDocument/2006/relationships/hyperlink" Target="http://gfis.pl/nasze-marki/dom-sasiedzki-goscinna-przystan" TargetMode="External"/><Relationship Id="rId12" Type="http://schemas.openxmlformats.org/officeDocument/2006/relationships/hyperlink" Target="http://WWW.habit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rczynska11.blogspo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zadochota.waw.pl/page/index.php?str=1130" TargetMode="External"/><Relationship Id="rId4" Type="http://schemas.openxmlformats.org/officeDocument/2006/relationships/webSettings" Target="webSettings.xml"/><Relationship Id="rId9" Type="http://schemas.openxmlformats.org/officeDocument/2006/relationships/hyperlink" Target="http://centrumpac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144</Pages>
  <Words>49007</Words>
  <Characters>294045</Characters>
  <Application>Microsoft Office Word</Application>
  <DocSecurity>0</DocSecurity>
  <Lines>2450</Lines>
  <Paragraphs>684</Paragraphs>
  <ScaleCrop>false</ScaleCrop>
  <HeadingPairs>
    <vt:vector size="2" baseType="variant">
      <vt:variant>
        <vt:lpstr>Tytuł</vt:lpstr>
      </vt:variant>
      <vt:variant>
        <vt:i4>1</vt:i4>
      </vt:variant>
    </vt:vector>
  </HeadingPairs>
  <TitlesOfParts>
    <vt:vector size="1" baseType="lpstr">
      <vt:lpstr>Raport z konsultacji społecznych dotyczących priorytetowych projektów rewitalizacji obszarowej centrum Łodzi na lata 2014-2020+</vt:lpstr>
    </vt:vector>
  </TitlesOfParts>
  <Company>Your Company Name</Company>
  <LinksUpToDate>false</LinksUpToDate>
  <CharactersWithSpaces>342368</CharactersWithSpaces>
  <SharedDoc>false</SharedDoc>
  <HLinks>
    <vt:vector size="42" baseType="variant">
      <vt:variant>
        <vt:i4>3080235</vt:i4>
      </vt:variant>
      <vt:variant>
        <vt:i4>18</vt:i4>
      </vt:variant>
      <vt:variant>
        <vt:i4>0</vt:i4>
      </vt:variant>
      <vt:variant>
        <vt:i4>5</vt:i4>
      </vt:variant>
      <vt:variant>
        <vt:lpwstr>http://www.opus.org.pl/</vt:lpwstr>
      </vt:variant>
      <vt:variant>
        <vt:lpwstr/>
      </vt:variant>
      <vt:variant>
        <vt:i4>8257659</vt:i4>
      </vt:variant>
      <vt:variant>
        <vt:i4>15</vt:i4>
      </vt:variant>
      <vt:variant>
        <vt:i4>0</vt:i4>
      </vt:variant>
      <vt:variant>
        <vt:i4>5</vt:i4>
      </vt:variant>
      <vt:variant>
        <vt:lpwstr>http://www.habitat.pl/</vt:lpwstr>
      </vt:variant>
      <vt:variant>
        <vt:lpwstr/>
      </vt:variant>
      <vt:variant>
        <vt:i4>4980737</vt:i4>
      </vt:variant>
      <vt:variant>
        <vt:i4>12</vt:i4>
      </vt:variant>
      <vt:variant>
        <vt:i4>0</vt:i4>
      </vt:variant>
      <vt:variant>
        <vt:i4>5</vt:i4>
      </vt:variant>
      <vt:variant>
        <vt:lpwstr>http://tarczynska11.blogspot.com/</vt:lpwstr>
      </vt:variant>
      <vt:variant>
        <vt:lpwstr/>
      </vt:variant>
      <vt:variant>
        <vt:i4>15</vt:i4>
      </vt:variant>
      <vt:variant>
        <vt:i4>9</vt:i4>
      </vt:variant>
      <vt:variant>
        <vt:i4>0</vt:i4>
      </vt:variant>
      <vt:variant>
        <vt:i4>5</vt:i4>
      </vt:variant>
      <vt:variant>
        <vt:lpwstr>http://www.urzadochota.waw.pl/page/index.php?str=1130</vt:lpwstr>
      </vt:variant>
      <vt:variant>
        <vt:lpwstr/>
      </vt:variant>
      <vt:variant>
        <vt:i4>6684732</vt:i4>
      </vt:variant>
      <vt:variant>
        <vt:i4>6</vt:i4>
      </vt:variant>
      <vt:variant>
        <vt:i4>0</vt:i4>
      </vt:variant>
      <vt:variant>
        <vt:i4>5</vt:i4>
      </vt:variant>
      <vt:variant>
        <vt:lpwstr>http://centrumpaca.pl/</vt:lpwstr>
      </vt:variant>
      <vt:variant>
        <vt:lpwstr/>
      </vt:variant>
      <vt:variant>
        <vt:i4>6160462</vt:i4>
      </vt:variant>
      <vt:variant>
        <vt:i4>3</vt:i4>
      </vt:variant>
      <vt:variant>
        <vt:i4>0</vt:i4>
      </vt:variant>
      <vt:variant>
        <vt:i4>5</vt:i4>
      </vt:variant>
      <vt:variant>
        <vt:lpwstr>http://gfis.pl/o-fundacji/publikacje-gfis</vt:lpwstr>
      </vt:variant>
      <vt:variant>
        <vt:lpwstr/>
      </vt:variant>
      <vt:variant>
        <vt:i4>3735587</vt:i4>
      </vt:variant>
      <vt:variant>
        <vt:i4>0</vt:i4>
      </vt:variant>
      <vt:variant>
        <vt:i4>0</vt:i4>
      </vt:variant>
      <vt:variant>
        <vt:i4>5</vt:i4>
      </vt:variant>
      <vt:variant>
        <vt:lpwstr>http://gfis.pl/nasze-marki/dom-sasiedzki-goscinna-przystan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konsultacji społecznych dotyczących priorytetowych projektów rewitalizacji obszarowej centrum Łodzi na lata 2014-2020+</dc:title>
  <dc:creator>Your User Name</dc:creator>
  <cp:lastModifiedBy>pwojtaszczyk</cp:lastModifiedBy>
  <cp:revision>2</cp:revision>
  <dcterms:created xsi:type="dcterms:W3CDTF">2022-05-13T13:41:00Z</dcterms:created>
  <dcterms:modified xsi:type="dcterms:W3CDTF">2022-05-13T13:41:00Z</dcterms:modified>
</cp:coreProperties>
</file>